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72" w:rsidRDefault="00DC2915" w:rsidP="00DC2915">
      <w:pPr>
        <w:pStyle w:val="Heading1"/>
      </w:pPr>
      <w:r>
        <w:t>Analyzing texts with R</w:t>
      </w:r>
    </w:p>
    <w:p w:rsidR="00DC2915" w:rsidRDefault="007E091F" w:rsidP="00DC2915">
      <w:r>
        <w:t>Adam Obeng</w:t>
      </w:r>
    </w:p>
    <w:p w:rsidR="00DC2915" w:rsidRDefault="00AB3133" w:rsidP="00DC2915">
      <w:r>
        <w:tab/>
        <w:t>Sociology PhD at Columbia, computational social sci</w:t>
      </w:r>
    </w:p>
    <w:p w:rsidR="00AB3133" w:rsidRDefault="00AB3133" w:rsidP="00DC2915">
      <w:r>
        <w:tab/>
        <w:t>Twitter!</w:t>
      </w:r>
    </w:p>
    <w:p w:rsidR="00AB3133" w:rsidRDefault="00AB3133" w:rsidP="00DC2915">
      <w:r>
        <w:t>Tells a story of how got a video game from a friend and then learned to program through messing with its code. Jedi Knight Dark Forces II.</w:t>
      </w:r>
    </w:p>
    <w:p w:rsidR="009A6C0A" w:rsidRDefault="009A6C0A" w:rsidP="00DC2915"/>
    <w:p w:rsidR="009A6C0A" w:rsidRDefault="009A6C0A" w:rsidP="00DC2915">
      <w:r>
        <w:t>Ken Benoit’s class “The Quantitative Analysis of Textual Data” (NYU Fall 2014) is free online! Put it on my list.</w:t>
      </w:r>
    </w:p>
    <w:p w:rsidR="00AB3133" w:rsidRDefault="00AB3133" w:rsidP="00DC2915"/>
    <w:p w:rsidR="00AB3133" w:rsidRDefault="00AB3133" w:rsidP="00DC2915">
      <w:r>
        <w:t>Quanteda and readtext – he’s one of the creators!</w:t>
      </w:r>
    </w:p>
    <w:p w:rsidR="00AB3133" w:rsidRDefault="00AB3133" w:rsidP="00DC2915">
      <w:r>
        <w:tab/>
        <w:t>London School of Ec team worked on it. Primary is Ken Benoit.</w:t>
      </w:r>
    </w:p>
    <w:p w:rsidR="00AB3133" w:rsidRDefault="00AB3133" w:rsidP="00DC2915"/>
    <w:p w:rsidR="00AB3133" w:rsidRDefault="00AB3133" w:rsidP="00DC2915">
      <w:r>
        <w:t>Quantitative text analysis is more specific than the name implies.</w:t>
      </w:r>
    </w:p>
    <w:p w:rsidR="00AB3133" w:rsidRDefault="00AB3133" w:rsidP="00DC2915">
      <w:r>
        <w:tab/>
        <w:t>Primarily used in poli sci.</w:t>
      </w:r>
    </w:p>
    <w:p w:rsidR="00AB3133" w:rsidRDefault="00AB3133" w:rsidP="00DC2915">
      <w:r>
        <w:tab/>
        <w:t xml:space="preserve">Set of methods </w:t>
      </w:r>
    </w:p>
    <w:p w:rsidR="00DC2915" w:rsidRDefault="00AB3133" w:rsidP="00DC2915">
      <w:r>
        <w:t>QTA is a/b text as data, but not in the same way linguistics and comp sci are. In QTA, interest is the relationship b/w text and underlying behavior. We use the text to study underlying social behavior.</w:t>
      </w:r>
    </w:p>
    <w:p w:rsidR="00AB3133" w:rsidRDefault="00AB3133" w:rsidP="00DC2915">
      <w:r>
        <w:t>QTA assumptions</w:t>
      </w:r>
    </w:p>
    <w:p w:rsidR="00AB3133" w:rsidRDefault="00AB3133" w:rsidP="00DC2915">
      <w:r>
        <w:tab/>
        <w:t>Texts reflect characteristics</w:t>
      </w:r>
      <w:r w:rsidR="00F975C7">
        <w:t xml:space="preserve"> (of the authors)</w:t>
      </w:r>
    </w:p>
    <w:p w:rsidR="00F975C7" w:rsidRDefault="00F975C7" w:rsidP="00DC2915">
      <w:r>
        <w:tab/>
      </w:r>
      <w:r>
        <w:tab/>
        <w:t>Eg political views, or amt of scientific training, of the authors</w:t>
      </w:r>
    </w:p>
    <w:p w:rsidR="00AB3133" w:rsidRDefault="00AB3133" w:rsidP="00DC2915">
      <w:r>
        <w:tab/>
        <w:t>Texts represented by features</w:t>
      </w:r>
    </w:p>
    <w:p w:rsidR="00F975C7" w:rsidRDefault="00F975C7" w:rsidP="00DC2915">
      <w:r>
        <w:tab/>
      </w:r>
      <w:r>
        <w:tab/>
        <w:t>Look at features like term counts rather than text as a whole</w:t>
      </w:r>
    </w:p>
    <w:p w:rsidR="00AB3133" w:rsidRDefault="00AB3133" w:rsidP="00DC2915">
      <w:r>
        <w:tab/>
        <w:t>Analysis estimates characteristics</w:t>
      </w:r>
    </w:p>
    <w:p w:rsidR="00AB3133" w:rsidRDefault="00F975C7" w:rsidP="00DC2915">
      <w:r>
        <w:tab/>
      </w:r>
      <w:r>
        <w:tab/>
        <w:t>Want to use analysis of texts to get at characteristics of the people</w:t>
      </w:r>
    </w:p>
    <w:p w:rsidR="00F975C7" w:rsidRDefault="00F975C7" w:rsidP="00DC2915"/>
    <w:p w:rsidR="00C37A8D" w:rsidRDefault="00C37A8D" w:rsidP="00DC2915">
      <w:r>
        <w:t>QTA process: documents -&gt; document-feature matrix -&gt; analysis</w:t>
      </w:r>
    </w:p>
    <w:p w:rsidR="00C37A8D" w:rsidRDefault="008D4B2F" w:rsidP="00DC2915">
      <w:r>
        <w:t>In a dfm, rows are documents, columns are features</w:t>
      </w:r>
    </w:p>
    <w:p w:rsidR="008D4B2F" w:rsidRDefault="008D4B2F" w:rsidP="00DC2915">
      <w:r>
        <w:tab/>
        <w:t>e.g., counts of particular words in each doc</w:t>
      </w:r>
    </w:p>
    <w:p w:rsidR="00241F56" w:rsidRPr="00241F56" w:rsidRDefault="00241F56" w:rsidP="00930636">
      <w:pPr>
        <w:ind w:left="1440"/>
      </w:pPr>
      <w:r>
        <w:lastRenderedPageBreak/>
        <w:t xml:space="preserve">A document-term matrix is a type of dfm, where the columns are </w:t>
      </w:r>
      <w:r>
        <w:rPr>
          <w:i/>
        </w:rPr>
        <w:t>only</w:t>
      </w:r>
      <w:r>
        <w:t xml:space="preserve"> terms, not other features</w:t>
      </w:r>
      <w:r w:rsidR="00930636">
        <w:t xml:space="preserve"> like ngrams, skipgrams</w:t>
      </w:r>
    </w:p>
    <w:p w:rsidR="008D4B2F" w:rsidRDefault="00DC0901" w:rsidP="00DC2915">
      <w:r>
        <w:t>Methods include descriptive stats on words; extraction of topics; sentiment analysis; vocab analysis; classifying docs; scaling docs</w:t>
      </w:r>
    </w:p>
    <w:p w:rsidR="00DC0901" w:rsidRDefault="00DC0901" w:rsidP="00DC2915">
      <w:r>
        <w:tab/>
        <w:t>ML is used in many of these</w:t>
      </w:r>
    </w:p>
    <w:p w:rsidR="00DC0901" w:rsidRDefault="00DC0901" w:rsidP="00DC2915"/>
    <w:p w:rsidR="00FC4DAA" w:rsidRDefault="00FC4DAA" w:rsidP="00FC4DAA">
      <w:pPr>
        <w:pStyle w:val="Heading1"/>
      </w:pPr>
      <w:r>
        <w:t>Outline:</w:t>
      </w:r>
    </w:p>
    <w:p w:rsidR="00FC4DAA" w:rsidRDefault="00FC4DAA" w:rsidP="00DC2915">
      <w:r>
        <w:t>Loading texts (descriptive stats)</w:t>
      </w:r>
    </w:p>
    <w:p w:rsidR="00FC4DAA" w:rsidRDefault="00FC4DAA" w:rsidP="00DC2915">
      <w:r>
        <w:t>Extracting features</w:t>
      </w:r>
    </w:p>
    <w:p w:rsidR="00FC4DAA" w:rsidRDefault="00FC4DAA" w:rsidP="00DC2915">
      <w:r>
        <w:t>A particular kind of analysis: supervised scaling</w:t>
      </w:r>
    </w:p>
    <w:p w:rsidR="00FC4DAA" w:rsidRDefault="00FC4DAA" w:rsidP="00DC2915"/>
    <w:p w:rsidR="00FC4DAA" w:rsidRDefault="00006023" w:rsidP="00DC2915">
      <w:r>
        <w:t>Step 1: loading texts</w:t>
      </w:r>
    </w:p>
    <w:p w:rsidR="00006023" w:rsidRDefault="00006023" w:rsidP="00DC2915">
      <w:r>
        <w:t>library(quanteda)</w:t>
      </w:r>
    </w:p>
    <w:p w:rsidR="00006023" w:rsidRDefault="00006023" w:rsidP="00DC2915">
      <w:r>
        <w:t>library(readtext)</w:t>
      </w:r>
    </w:p>
    <w:p w:rsidR="00006023" w:rsidRDefault="00006023" w:rsidP="00DC2915">
      <w:r>
        <w:t>#readtext has a bunch of functionality that was in quanteda, but has been separated. Designed to make a dataframe containing texts. Single-fct package.</w:t>
      </w:r>
    </w:p>
    <w:p w:rsidR="00006023" w:rsidRDefault="00006023" w:rsidP="00DC2915">
      <w:r>
        <w:t>#We’re gonna look at presidential inauguration addresses from archive.org</w:t>
      </w:r>
    </w:p>
    <w:p w:rsidR="00006023" w:rsidRDefault="00006023" w:rsidP="00DC2915"/>
    <w:p w:rsidR="00006023" w:rsidRDefault="00006023" w:rsidP="00DC2915">
      <w:r>
        <w:t>inaug_texts &lt;- readtext(‘https://archive.org/download/Inaugural-Address-Corpus-1789-2009/inaugural.zip’)</w:t>
      </w:r>
    </w:p>
    <w:p w:rsidR="00006023" w:rsidRDefault="00006023" w:rsidP="00DC2915">
      <w:r>
        <w:t>str(inaug_texts) #the structure of it gives you a nice idea of how it looks</w:t>
      </w:r>
    </w:p>
    <w:p w:rsidR="00006023" w:rsidRDefault="00CD25DA" w:rsidP="00DC2915">
      <w:r>
        <w:t>Turn it into a corpus</w:t>
      </w:r>
    </w:p>
    <w:p w:rsidR="00006023" w:rsidRDefault="00006023" w:rsidP="00DC2915">
      <w:r>
        <w:t>inaug_corpus &lt;- corpus(inaug_texts)</w:t>
      </w:r>
    </w:p>
    <w:p w:rsidR="00006023" w:rsidRDefault="00006023" w:rsidP="00DC2915">
      <w:r>
        <w:t>#texts(inaug_corpus) would let you print the texts back out from the corpus; can see all the text files in the corpus, including the readme at the end</w:t>
      </w:r>
    </w:p>
    <w:p w:rsidR="00006023" w:rsidRDefault="00006023" w:rsidP="00DC2915"/>
    <w:p w:rsidR="008332FE" w:rsidRDefault="008332FE" w:rsidP="00DC2915">
      <w:r>
        <w:t>#”Docvars” – document variables – are metadata. Let’s make some based on filenames. We see the filenames have common structure – year address was made and president who made it. We’ll also include file extension in case we need it.</w:t>
      </w:r>
    </w:p>
    <w:p w:rsidR="008332FE" w:rsidRDefault="006E4D45" w:rsidP="00DC2915">
      <w:r>
        <w:t>docvars(inaug_corpus, c(‘year’, ‘president’, ‘extension’))</w:t>
      </w:r>
      <w:r>
        <w:t xml:space="preserve"> &lt;- </w:t>
      </w:r>
      <w:r w:rsidR="008332FE">
        <w:t>Stri_split_regex(names(texts(inaug_corpus)), ‘[-.]’, simplify=T) #simple regex for where to split</w:t>
      </w:r>
    </w:p>
    <w:p w:rsidR="006E4D45" w:rsidRDefault="006E4D45" w:rsidP="00DC2915">
      <w:r>
        <w:lastRenderedPageBreak/>
        <w:t>docvars(inaug_corpus) # to check</w:t>
      </w:r>
    </w:p>
    <w:p w:rsidR="006E4D45" w:rsidRDefault="006E4D45" w:rsidP="00DC2915"/>
    <w:p w:rsidR="006E4D45" w:rsidRDefault="006E4D45" w:rsidP="00DC2915">
      <w:r>
        <w:t>library(magrittr)</w:t>
      </w:r>
    </w:p>
    <w:p w:rsidR="006E4D45" w:rsidRDefault="006E4D45" w:rsidP="00DC2915">
      <w:r>
        <w:t>inaug_corpus %&gt;% corpus_subset(Year ~=’README’) -&gt; inaug_corpus #remove readme from the corpus</w:t>
      </w:r>
    </w:p>
    <w:p w:rsidR="006E4D45" w:rsidRDefault="00652EA7" w:rsidP="00DC2915">
      <w:r>
        <w:t>docvars(inaug_corpus) #no longer includes readme.</w:t>
      </w:r>
    </w:p>
    <w:p w:rsidR="00652EA7" w:rsidRDefault="00652EA7" w:rsidP="00DC2915"/>
    <w:p w:rsidR="00652EA7" w:rsidRDefault="0079319F" w:rsidP="00DC2915">
      <w:r>
        <w:t>su</w:t>
      </w:r>
      <w:r w:rsidR="00652EA7">
        <w:t xml:space="preserve">mmary(inaug_corpus) #gives us info on names of texts; number of docs (56); types (number of </w:t>
      </w:r>
      <w:r w:rsidR="00652EA7">
        <w:rPr>
          <w:i/>
        </w:rPr>
        <w:t>distinct</w:t>
      </w:r>
      <w:r w:rsidR="00652EA7">
        <w:t xml:space="preserve"> words), tokens (number of words), sentences; year president and extension metadata we made</w:t>
      </w:r>
    </w:p>
    <w:p w:rsidR="00652EA7" w:rsidRDefault="00150350" w:rsidP="00DC2915">
      <w:r>
        <w:t>#Note that there are some fcts in the package for how to deal w/ punctuation, eg. If don’t want ngrams to span sentence boundaries</w:t>
      </w:r>
    </w:p>
    <w:p w:rsidR="00150350" w:rsidRDefault="00150350" w:rsidP="00DC2915"/>
    <w:p w:rsidR="00150350" w:rsidRDefault="00B86F89" w:rsidP="00DC2915">
      <w:r>
        <w:t>Keyword and context – semi-quantitative way to look at usage of words in texts. Gets context.</w:t>
      </w:r>
    </w:p>
    <w:p w:rsidR="00B86F89" w:rsidRDefault="00B86F89" w:rsidP="00DC2915">
      <w:r>
        <w:tab/>
        <w:t>Let’s say we’re interested in the word “tax.”</w:t>
      </w:r>
    </w:p>
    <w:p w:rsidR="00B86F89" w:rsidRDefault="0079319F" w:rsidP="00DC2915">
      <w:r>
        <w:t>k</w:t>
      </w:r>
      <w:r w:rsidR="00B86F89">
        <w:t>wic(inaug_corpus, ‘tax’) #gives a list of all uses of the word “tax” in the doc</w:t>
      </w:r>
      <w:r w:rsidR="000B1080">
        <w:t>s</w:t>
      </w:r>
      <w:r w:rsidR="00B86F89">
        <w:t>, plus some words on either side.</w:t>
      </w:r>
    </w:p>
    <w:p w:rsidR="00B86F89" w:rsidRDefault="00922AE0" w:rsidP="00DC2915">
      <w:r>
        <w:t>#Good quick way to see what people are talking a/b when talk a/b smthng!</w:t>
      </w:r>
    </w:p>
    <w:p w:rsidR="00922AE0" w:rsidRDefault="00922AE0" w:rsidP="00DC2915">
      <w:r>
        <w:t>And can look at “taxes” “taxation” etc too with</w:t>
      </w:r>
    </w:p>
    <w:p w:rsidR="00922AE0" w:rsidRDefault="0079319F" w:rsidP="00922AE0">
      <w:r>
        <w:t>k</w:t>
      </w:r>
      <w:r w:rsidR="00922AE0">
        <w:t>wic(inaug_corpus, ‘tax</w:t>
      </w:r>
      <w:r w:rsidR="00922AE0">
        <w:t>*</w:t>
      </w:r>
      <w:r w:rsidR="00922AE0">
        <w:t>’)</w:t>
      </w:r>
    </w:p>
    <w:p w:rsidR="00E21938" w:rsidRDefault="00E21938" w:rsidP="00922AE0">
      <w:r>
        <w:tab/>
        <w:t>Can do regexes and such!</w:t>
      </w:r>
    </w:p>
    <w:p w:rsidR="00E21938" w:rsidRDefault="00DA2C51" w:rsidP="00922AE0">
      <w:r>
        <w:t>Lexical dispersion plot is a useful tool related to kwic – plot w/ occurrences of the word you’re looking for, and at what point in the document each was mentioned. E.g. see that in 1925 Coolidge speech there’s a cluster of mentions of taxes towards the end</w:t>
      </w:r>
    </w:p>
    <w:p w:rsidR="00DA2C51" w:rsidRDefault="0025577E" w:rsidP="00922AE0">
      <w:r>
        <w:t>p</w:t>
      </w:r>
      <w:r w:rsidR="008B4ED6">
        <w:t>lot(kwic(inaug_corpus, ‘tax*’))</w:t>
      </w:r>
    </w:p>
    <w:p w:rsidR="008B4ED6" w:rsidRDefault="008B4ED6" w:rsidP="00922AE0"/>
    <w:p w:rsidR="00006D85" w:rsidRDefault="008A07D0" w:rsidP="00922AE0">
      <w:r>
        <w:t>textstat_</w:t>
      </w:r>
      <w:r w:rsidR="00D11B81">
        <w:t>read</w:t>
      </w:r>
      <w:r>
        <w:t>bility() lets you do many diff readability measures</w:t>
      </w:r>
    </w:p>
    <w:p w:rsidR="008A07D0" w:rsidRDefault="008A07D0" w:rsidP="00922AE0">
      <w:r>
        <w:t>textstat_readbility(inaug_corpus, measure=c(‘Flesch.Kincaid’, ‘Scrabble’))</w:t>
      </w:r>
    </w:p>
    <w:p w:rsidR="008A07D0" w:rsidRDefault="008A07D0" w:rsidP="00922AE0">
      <w:r>
        <w:t>#Here we’re looking at reading grade level and at Scrabble score of words</w:t>
      </w:r>
    </w:p>
    <w:p w:rsidR="008A07D0" w:rsidRDefault="004258AA" w:rsidP="00922AE0">
      <w:r>
        <w:t>i</w:t>
      </w:r>
      <w:r w:rsidR="00D11B81">
        <w:t>naug_readbility[,’Flesch.Kincaid’]</w:t>
      </w:r>
      <w:r w:rsidR="00AF35C2">
        <w:t xml:space="preserve"> #another method, check the diffs</w:t>
      </w:r>
    </w:p>
    <w:p w:rsidR="001B6A19" w:rsidRDefault="001B6A19" w:rsidP="00922AE0"/>
    <w:p w:rsidR="00AF35C2" w:rsidRDefault="00DA75B7" w:rsidP="00DA75B7">
      <w:pPr>
        <w:pStyle w:val="Heading2"/>
      </w:pPr>
      <w:r>
        <w:lastRenderedPageBreak/>
        <w:t>Digression:</w:t>
      </w:r>
    </w:p>
    <w:p w:rsidR="00DA75B7" w:rsidRDefault="00DA75B7" w:rsidP="00922AE0">
      <w:r>
        <w:t>Risk of namespace collisions w/ other R packages. Approaches are inconsistent; came up w/ a consistent naming scheme w/in this package, but there isn’t really a general one. There’s a tension b/w usability and avoiding namespace collision.</w:t>
      </w:r>
    </w:p>
    <w:p w:rsidR="00DA75B7" w:rsidRDefault="004F7C9C" w:rsidP="00922AE0">
      <w:r>
        <w:t xml:space="preserve">Split out readtext from quanteda. </w:t>
      </w:r>
      <w:r w:rsidR="00AF43D3">
        <w:t>Readtext is the only fct in titular package. Intended to give you the text from any file you point it at.</w:t>
      </w:r>
    </w:p>
    <w:p w:rsidR="00AF00C6" w:rsidRDefault="00AF00C6" w:rsidP="00922AE0">
      <w:r>
        <w:tab/>
        <w:t>Specify what file you want to point it at; has various metadata parameters, encoding parameter</w:t>
      </w:r>
    </w:p>
    <w:p w:rsidR="00AF00C6" w:rsidRDefault="00851221" w:rsidP="00851221">
      <w:pPr>
        <w:ind w:left="720"/>
      </w:pPr>
      <w:r>
        <w:t>Can handle formats including pdf, json and Twitter API output, XML and html, zip tar and gz, remote files, glob paths, in addition to the obvious</w:t>
      </w:r>
    </w:p>
    <w:p w:rsidR="00851221" w:rsidRDefault="00851221" w:rsidP="00851221">
      <w:pPr>
        <w:ind w:left="720"/>
      </w:pPr>
      <w:r>
        <w:t>Xpath is smthng handy – check what it is</w:t>
      </w:r>
    </w:p>
    <w:p w:rsidR="00851221" w:rsidRDefault="00851221" w:rsidP="00851221">
      <w:pPr>
        <w:ind w:left="720"/>
      </w:pPr>
      <w:r>
        <w:t>readtext(‘path/to’whatever’) generally just works!</w:t>
      </w:r>
    </w:p>
    <w:p w:rsidR="007C72B7" w:rsidRDefault="00AD28ED" w:rsidP="007C72B7">
      <w:r>
        <w:t>Given something like a path to a file, want to return all matching files</w:t>
      </w:r>
    </w:p>
    <w:p w:rsidR="00B01D25" w:rsidRDefault="00AD28ED" w:rsidP="00AD28ED">
      <w:pPr>
        <w:ind w:left="720"/>
      </w:pPr>
      <w:r>
        <w:t xml:space="preserve">A path can resolve to multiple files, e.g. </w:t>
      </w:r>
      <w:r w:rsidR="00B01D25">
        <w:t>‘/ath/to/*.csv’ will</w:t>
      </w:r>
      <w:r w:rsidR="00B01D25">
        <w:t xml:space="preserve"> match any CSV file on in that dir on any Unix system</w:t>
      </w:r>
    </w:p>
    <w:p w:rsidR="00AD28ED" w:rsidRDefault="00AD28ED" w:rsidP="00AD28ED">
      <w:pPr>
        <w:ind w:left="720"/>
      </w:pPr>
      <w:r>
        <w:t xml:space="preserve">‘/path/to/\*.tsv’ </w:t>
      </w:r>
      <w:r w:rsidR="00B01D25">
        <w:t xml:space="preserve">can match diff numbers of files on </w:t>
      </w:r>
      <w:r w:rsidR="00184760">
        <w:t>Windows than on Unix</w:t>
      </w:r>
    </w:p>
    <w:p w:rsidR="00B01D25" w:rsidRDefault="00541811" w:rsidP="0098702C">
      <w:r>
        <w:tab/>
        <w:t>Recursive problem, and has a recursive solution!</w:t>
      </w:r>
    </w:p>
    <w:p w:rsidR="00541811" w:rsidRDefault="00541811" w:rsidP="0098702C">
      <w:r>
        <w:tab/>
      </w:r>
      <w:r>
        <w:tab/>
        <w:t>If it’s a remote file, download it</w:t>
      </w:r>
    </w:p>
    <w:p w:rsidR="00541811" w:rsidRDefault="00541811" w:rsidP="0098702C">
      <w:r>
        <w:tab/>
      </w:r>
      <w:r>
        <w:tab/>
        <w:t>If an archive, extract it, glob the contents</w:t>
      </w:r>
    </w:p>
    <w:p w:rsidR="00541811" w:rsidRDefault="00541811" w:rsidP="0098702C">
      <w:r>
        <w:tab/>
      </w:r>
      <w:r>
        <w:tab/>
        <w:t>If a dir, glob the contents</w:t>
      </w:r>
    </w:p>
    <w:p w:rsidR="00541811" w:rsidRDefault="00541811" w:rsidP="0098702C">
      <w:r>
        <w:tab/>
      </w:r>
      <w:r>
        <w:tab/>
        <w:t>Then call listMatchingFiles() on the result, and then repeat!</w:t>
      </w:r>
    </w:p>
    <w:p w:rsidR="00541811" w:rsidRDefault="00541811" w:rsidP="0098702C">
      <w:r>
        <w:tab/>
      </w:r>
      <w:r>
        <w:tab/>
        <w:t>Termination condition: was it a glob last time? A glob can’t resolve to a glob.</w:t>
      </w:r>
    </w:p>
    <w:p w:rsidR="00541811" w:rsidRDefault="00184760" w:rsidP="00184760">
      <w:pPr>
        <w:ind w:left="1440"/>
      </w:pPr>
      <w:r>
        <w:t>Can’t tell just by looking at a path whether it’ll refer to more than one file, in general, if it’s a glob expression.</w:t>
      </w:r>
    </w:p>
    <w:p w:rsidR="00AD28ED" w:rsidRDefault="00AD28ED" w:rsidP="00721FB3"/>
    <w:p w:rsidR="00721FB3" w:rsidRDefault="00CD25DA" w:rsidP="00721FB3">
      <w:r>
        <w:t>QTA STEP 2: Extracting features</w:t>
      </w:r>
    </w:p>
    <w:p w:rsidR="00CD25DA" w:rsidRDefault="00CD25DA" w:rsidP="00721FB3">
      <w:r>
        <w:t>text -&gt; dfm</w:t>
      </w:r>
    </w:p>
    <w:p w:rsidR="00CD25DA" w:rsidRDefault="00CD25DA" w:rsidP="00721FB3"/>
    <w:p w:rsidR="00CD25DA" w:rsidRDefault="00CD25DA" w:rsidP="00721FB3">
      <w:r>
        <w:t>Feature creation (NLP)</w:t>
      </w:r>
    </w:p>
    <w:p w:rsidR="00CD25DA" w:rsidRDefault="00CD25DA" w:rsidP="00721FB3">
      <w:r>
        <w:tab/>
        <w:t>Tokenizing</w:t>
      </w:r>
    </w:p>
    <w:p w:rsidR="00CD25DA" w:rsidRDefault="00CD25DA" w:rsidP="00721FB3">
      <w:r>
        <w:tab/>
        <w:t>Removing stopwords</w:t>
      </w:r>
    </w:p>
    <w:p w:rsidR="00CD25DA" w:rsidRDefault="00CD25DA" w:rsidP="00721FB3">
      <w:r>
        <w:tab/>
        <w:t>Stemming (removing word endings)</w:t>
      </w:r>
    </w:p>
    <w:p w:rsidR="00CD25DA" w:rsidRDefault="00CD25DA" w:rsidP="00721FB3">
      <w:r>
        <w:lastRenderedPageBreak/>
        <w:tab/>
        <w:t>Skip/ ngrams</w:t>
      </w:r>
    </w:p>
    <w:p w:rsidR="00CD25DA" w:rsidRDefault="00CD25DA" w:rsidP="00721FB3">
      <w:r>
        <w:tab/>
        <w:t>Dictionaries</w:t>
      </w:r>
    </w:p>
    <w:p w:rsidR="00CD25DA" w:rsidRDefault="00CD25DA" w:rsidP="00721FB3">
      <w:r>
        <w:t>Feature selection</w:t>
      </w:r>
    </w:p>
    <w:p w:rsidR="00CD25DA" w:rsidRDefault="00CD25DA" w:rsidP="00721FB3">
      <w:r>
        <w:tab/>
        <w:t>Document frequency</w:t>
      </w:r>
      <w:r w:rsidR="007A4D77">
        <w:t xml:space="preserve"> (e.g. words that appear in more than n docs)</w:t>
      </w:r>
    </w:p>
    <w:p w:rsidR="00CD25DA" w:rsidRDefault="00CD25DA" w:rsidP="00721FB3">
      <w:r>
        <w:tab/>
        <w:t>Term frequency</w:t>
      </w:r>
      <w:r w:rsidR="007A4D77">
        <w:t xml:space="preserve"> (e.g. words that appear more than n times)</w:t>
      </w:r>
    </w:p>
    <w:p w:rsidR="00CD25DA" w:rsidRDefault="00CD25DA" w:rsidP="00721FB3">
      <w:r>
        <w:tab/>
        <w:t>Purposive selection</w:t>
      </w:r>
      <w:r w:rsidR="007A4D77">
        <w:t xml:space="preserve"> (specific words you care about)</w:t>
      </w:r>
    </w:p>
    <w:p w:rsidR="00CD25DA" w:rsidRDefault="00CD25DA" w:rsidP="00721FB3">
      <w:r>
        <w:tab/>
        <w:t>Deliberate disregard</w:t>
      </w:r>
      <w:r w:rsidR="007A4D77">
        <w:t xml:space="preserve"> (words you want to get rid of)</w:t>
      </w:r>
    </w:p>
    <w:p w:rsidR="005C5893" w:rsidRDefault="007A4D77" w:rsidP="00721FB3">
      <w:r>
        <w:tab/>
        <w:t>And can do, say, words that only appear at least 3 times in at least 5 docs</w:t>
      </w:r>
    </w:p>
    <w:p w:rsidR="007A4D77" w:rsidRDefault="007A4D77" w:rsidP="00721FB3"/>
    <w:p w:rsidR="007A4D77" w:rsidRDefault="00D64927" w:rsidP="00721FB3">
      <w:r>
        <w:t>inaug_dfm &lt;- dfm(inaug_corpus)</w:t>
      </w:r>
    </w:p>
    <w:p w:rsidR="00D64927" w:rsidRDefault="00D64927" w:rsidP="00721FB3">
      <w:r>
        <w:t>head(inaug_dfm)</w:t>
      </w:r>
    </w:p>
    <w:p w:rsidR="00D64927" w:rsidRDefault="00D64927" w:rsidP="00721FB3"/>
    <w:p w:rsidR="00767CCE" w:rsidRDefault="00767CCE" w:rsidP="00767CCE">
      <w:r>
        <w:t>inaug_dfm &lt;- dfm(inaug_corpus</w:t>
      </w:r>
      <w:r>
        <w:t>, remove=stopwords(‘english’))</w:t>
      </w:r>
    </w:p>
    <w:p w:rsidR="00767CCE" w:rsidRDefault="00D950BF" w:rsidP="00721FB3">
      <w:r>
        <w:t>Can remove punctuation and so on</w:t>
      </w:r>
    </w:p>
    <w:p w:rsidR="00D950BF" w:rsidRDefault="00D950BF" w:rsidP="00721FB3">
      <w:r>
        <w:t>Can create dictionaries that map words to other words</w:t>
      </w:r>
    </w:p>
    <w:p w:rsidR="00D950BF" w:rsidRDefault="00D950BF" w:rsidP="00721FB3"/>
    <w:p w:rsidR="00D950BF" w:rsidRPr="00D950BF" w:rsidRDefault="00D950BF" w:rsidP="00721FB3">
      <w:r>
        <w:t xml:space="preserve">Grouping’s a fun one. We could </w:t>
      </w:r>
      <w:r>
        <w:rPr>
          <w:i/>
        </w:rPr>
        <w:t>group</w:t>
      </w:r>
      <w:r>
        <w:t xml:space="preserve"> features by president rather than by document, for example.</w:t>
      </w:r>
    </w:p>
    <w:p w:rsidR="00D950BF" w:rsidRDefault="004D29CE" w:rsidP="00721FB3">
      <w:r>
        <w:t>i</w:t>
      </w:r>
      <w:r w:rsidR="00D950BF">
        <w:t>naug_dfm &lt;- dfm(inaug_corpus, groups=’president’)</w:t>
      </w:r>
    </w:p>
    <w:p w:rsidR="00D950BF" w:rsidRDefault="004D29CE" w:rsidP="00721FB3">
      <w:r>
        <w:t>Simple.</w:t>
      </w:r>
    </w:p>
    <w:p w:rsidR="004D29CE" w:rsidRDefault="004D29CE" w:rsidP="00721FB3"/>
    <w:p w:rsidR="00682C52" w:rsidRDefault="004D29CE" w:rsidP="00721FB3">
      <w:r>
        <w:t>Clustering</w:t>
      </w:r>
      <w:r w:rsidR="00682C52">
        <w:t>. Rather than look at whole DFM, let’s look at a subset after 1950</w:t>
      </w:r>
    </w:p>
    <w:p w:rsidR="00682C52" w:rsidRDefault="00682C52" w:rsidP="00721FB3">
      <w:r>
        <w:t>Inaug_corpus %&gt;% subset(year&gt;1950) -&gt; recent_corpus</w:t>
      </w:r>
    </w:p>
    <w:p w:rsidR="00682C52" w:rsidRDefault="00682C52" w:rsidP="00721FB3">
      <w:r>
        <w:t>Recent_dfm &lt;- dfm(recent_corpus, group=’president’)</w:t>
      </w:r>
    </w:p>
    <w:p w:rsidR="00682C52" w:rsidRDefault="007A7DF0" w:rsidP="00721FB3">
      <w:r>
        <w:t>Recent_distance_matrix &lt;- dist(as.matrix(recent_dfm))</w:t>
      </w:r>
    </w:p>
    <w:p w:rsidR="007A7DF0" w:rsidRDefault="007A7DF0" w:rsidP="00721FB3">
      <w:r>
        <w:t>Recent_cluster &lt;- hclust(recent_dist_matrix)</w:t>
      </w:r>
    </w:p>
    <w:p w:rsidR="007A7DF0" w:rsidRDefault="007A7DF0" w:rsidP="00721FB3">
      <w:r>
        <w:t>Recent_cluster$labels &lt;- docnames(recent_dfm)</w:t>
      </w:r>
    </w:p>
    <w:p w:rsidR="007A7DF0" w:rsidRDefault="007A7DF0" w:rsidP="00721FB3">
      <w:r>
        <w:t>Plot(recent_cluster)</w:t>
      </w:r>
    </w:p>
    <w:p w:rsidR="007F0807" w:rsidRDefault="007F0807" w:rsidP="00721FB3">
      <w:r>
        <w:t>Now we’ve got a dendrogram of which presidents use the most similar words!</w:t>
      </w:r>
    </w:p>
    <w:p w:rsidR="007F0807" w:rsidRDefault="007F0807" w:rsidP="00721FB3"/>
    <w:p w:rsidR="003773E6" w:rsidRDefault="003773E6" w:rsidP="00721FB3"/>
    <w:p w:rsidR="007F0807" w:rsidRDefault="003773E6" w:rsidP="003773E6">
      <w:pPr>
        <w:tabs>
          <w:tab w:val="left" w:pos="1880"/>
        </w:tabs>
      </w:pPr>
      <w:r>
        <w:tab/>
      </w:r>
    </w:p>
    <w:p w:rsidR="00080E6D" w:rsidRDefault="00080E6D" w:rsidP="003551BE">
      <w:pPr>
        <w:tabs>
          <w:tab w:val="left" w:pos="1880"/>
        </w:tabs>
        <w:jc w:val="both"/>
      </w:pPr>
      <w:r>
        <w:t>QTA step 3: analysis</w:t>
      </w:r>
    </w:p>
    <w:p w:rsidR="00080E6D" w:rsidRDefault="00080E6D" w:rsidP="003551BE">
      <w:pPr>
        <w:tabs>
          <w:tab w:val="left" w:pos="1880"/>
        </w:tabs>
        <w:jc w:val="both"/>
      </w:pPr>
      <w:r>
        <w:t>Supervised scaling is an analysis where goal is to differentiate document characteristics</w:t>
      </w:r>
    </w:p>
    <w:p w:rsidR="00080E6D" w:rsidRDefault="00080E6D" w:rsidP="00DE69DB">
      <w:pPr>
        <w:tabs>
          <w:tab w:val="left" w:pos="1880"/>
        </w:tabs>
        <w:ind w:left="1872"/>
        <w:jc w:val="both"/>
      </w:pPr>
      <w:r>
        <w:tab/>
        <w:t>A v common one is to classify where the doc or its authors) falls on the political spectrum</w:t>
      </w:r>
    </w:p>
    <w:p w:rsidR="00080E6D" w:rsidRDefault="00080E6D" w:rsidP="003551BE">
      <w:pPr>
        <w:tabs>
          <w:tab w:val="left" w:pos="1880"/>
        </w:tabs>
        <w:jc w:val="both"/>
      </w:pPr>
    </w:p>
    <w:p w:rsidR="00080E6D" w:rsidRDefault="00080E6D" w:rsidP="003551BE">
      <w:pPr>
        <w:tabs>
          <w:tab w:val="left" w:pos="1880"/>
        </w:tabs>
        <w:jc w:val="both"/>
      </w:pPr>
      <w:r>
        <w:t>Like ML classification problem, but w/ continuous outcome</w:t>
      </w:r>
    </w:p>
    <w:p w:rsidR="00080E6D" w:rsidRDefault="00080E6D" w:rsidP="003551BE">
      <w:pPr>
        <w:tabs>
          <w:tab w:val="left" w:pos="1880"/>
        </w:tabs>
        <w:jc w:val="both"/>
      </w:pPr>
      <w:r>
        <w:tab/>
        <w:t>Get training (reference) texts</w:t>
      </w:r>
    </w:p>
    <w:p w:rsidR="00080E6D" w:rsidRDefault="00080E6D" w:rsidP="003551BE">
      <w:pPr>
        <w:tabs>
          <w:tab w:val="left" w:pos="1880"/>
        </w:tabs>
        <w:jc w:val="both"/>
      </w:pPr>
      <w:r>
        <w:tab/>
        <w:t>Generate word scores in training texts</w:t>
      </w:r>
    </w:p>
    <w:p w:rsidR="00080E6D" w:rsidRDefault="00080E6D" w:rsidP="003551BE">
      <w:pPr>
        <w:tabs>
          <w:tab w:val="left" w:pos="1880"/>
        </w:tabs>
        <w:jc w:val="both"/>
      </w:pPr>
      <w:r>
        <w:tab/>
        <w:t>Score test texts</w:t>
      </w:r>
    </w:p>
    <w:p w:rsidR="00080E6D" w:rsidRDefault="00080E6D" w:rsidP="003551BE">
      <w:pPr>
        <w:tabs>
          <w:tab w:val="left" w:pos="1880"/>
        </w:tabs>
        <w:jc w:val="both"/>
      </w:pPr>
      <w:r>
        <w:tab/>
        <w:t>Evaluate performance</w:t>
      </w:r>
    </w:p>
    <w:p w:rsidR="00080E6D" w:rsidRDefault="00080E6D" w:rsidP="00080E6D">
      <w:pPr>
        <w:tabs>
          <w:tab w:val="left" w:pos="1880"/>
        </w:tabs>
      </w:pPr>
      <w:r>
        <w:t>Wordscores approach developed by Ken Benoit</w:t>
      </w:r>
    </w:p>
    <w:p w:rsidR="00080E6D" w:rsidRDefault="00080E6D" w:rsidP="00080E6D">
      <w:pPr>
        <w:tabs>
          <w:tab w:val="left" w:pos="1880"/>
        </w:tabs>
      </w:pPr>
    </w:p>
    <w:p w:rsidR="00080E6D" w:rsidRDefault="000D51E0" w:rsidP="00080E6D">
      <w:pPr>
        <w:tabs>
          <w:tab w:val="left" w:pos="1880"/>
        </w:tabs>
      </w:pPr>
      <w:r>
        <w:t>Demonstration using UK party manifestos to capture when Labour become more centrist than lib dems</w:t>
      </w:r>
    </w:p>
    <w:p w:rsidR="000D51E0" w:rsidRDefault="000D51E0" w:rsidP="00080E6D">
      <w:pPr>
        <w:tabs>
          <w:tab w:val="left" w:pos="1880"/>
        </w:tabs>
      </w:pPr>
    </w:p>
    <w:p w:rsidR="0039782E" w:rsidRDefault="0039782E" w:rsidP="00080E6D">
      <w:pPr>
        <w:tabs>
          <w:tab w:val="left" w:pos="1880"/>
        </w:tabs>
      </w:pPr>
      <w:r>
        <w:t>Library(quantedaData) #has some nice data sources</w:t>
      </w:r>
    </w:p>
    <w:p w:rsidR="0039782E" w:rsidRDefault="0039782E" w:rsidP="00080E6D">
      <w:pPr>
        <w:tabs>
          <w:tab w:val="left" w:pos="1880"/>
        </w:tabs>
      </w:pPr>
      <w:r>
        <w:t>Data(ukManifestos)</w:t>
      </w:r>
    </w:p>
    <w:p w:rsidR="0039782E" w:rsidRDefault="0039782E" w:rsidP="00080E6D">
      <w:pPr>
        <w:tabs>
          <w:tab w:val="left" w:pos="1880"/>
        </w:tabs>
      </w:pPr>
      <w:r>
        <w:t>Uk_corpus &lt;- corpus_subset(ukManifestos, Year %in% c(1992, 1997) &amp; Party %in% c(‘Con’, ‘Lab’, ‘LD’))</w:t>
      </w:r>
    </w:p>
    <w:p w:rsidR="0039782E" w:rsidRDefault="0039782E" w:rsidP="00080E6D">
      <w:pPr>
        <w:tabs>
          <w:tab w:val="left" w:pos="1880"/>
        </w:tabs>
      </w:pPr>
      <w:r>
        <w:t>Docvars(uk_corpus)</w:t>
      </w:r>
    </w:p>
    <w:p w:rsidR="0039782E" w:rsidRDefault="0039782E" w:rsidP="00080E6D">
      <w:pPr>
        <w:tabs>
          <w:tab w:val="left" w:pos="1880"/>
        </w:tabs>
      </w:pPr>
      <w:r>
        <w:t>Uk_dfm &lt;- dfm(uk_corpus, removePunct=TRUE)</w:t>
      </w:r>
    </w:p>
    <w:p w:rsidR="0039782E" w:rsidRDefault="0039782E" w:rsidP="00080E6D">
      <w:pPr>
        <w:tabs>
          <w:tab w:val="left" w:pos="1880"/>
        </w:tabs>
      </w:pPr>
      <w:r>
        <w:t>Training_scores &lt;- c(17.21, 5.35, 8.21, rep(NA, 3))  #came from an expert survey</w:t>
      </w:r>
    </w:p>
    <w:p w:rsidR="0039782E" w:rsidRDefault="0039782E" w:rsidP="00080E6D">
      <w:pPr>
        <w:tabs>
          <w:tab w:val="left" w:pos="1880"/>
        </w:tabs>
      </w:pPr>
    </w:p>
    <w:p w:rsidR="0039782E" w:rsidRDefault="0039782E" w:rsidP="00080E6D">
      <w:pPr>
        <w:tabs>
          <w:tab w:val="left" w:pos="1880"/>
        </w:tabs>
      </w:pPr>
      <w:r>
        <w:t>Ws_fitted &lt;- textmodel(uk_dfm, taining_scores, model=’wordscores’)</w:t>
      </w:r>
    </w:p>
    <w:p w:rsidR="0039782E" w:rsidRDefault="0039782E" w:rsidP="00080E6D">
      <w:pPr>
        <w:tabs>
          <w:tab w:val="left" w:pos="1880"/>
        </w:tabs>
      </w:pPr>
      <w:r>
        <w:t>Ws_fitted #word scores that correspond to features – tell you how words contribute to classification as left or right</w:t>
      </w:r>
    </w:p>
    <w:p w:rsidR="0039782E" w:rsidRDefault="0039782E" w:rsidP="00080E6D">
      <w:pPr>
        <w:tabs>
          <w:tab w:val="left" w:pos="1880"/>
        </w:tabs>
      </w:pPr>
    </w:p>
    <w:p w:rsidR="0039782E" w:rsidRDefault="00AF1740" w:rsidP="00080E6D">
      <w:pPr>
        <w:tabs>
          <w:tab w:val="left" w:pos="1880"/>
        </w:tabs>
      </w:pPr>
      <w:r>
        <w:t>Pred &lt;- predict(ws_fitted, newdata=uk_dfm[4:6,], rescaling=’lbg’) #Rescaling b/c regression to the mean means a lot of words that shouldn’t do end up getting considered indicators of affiliation</w:t>
      </w:r>
    </w:p>
    <w:p w:rsidR="00AF1740" w:rsidRDefault="00AF1740" w:rsidP="00080E6D">
      <w:pPr>
        <w:tabs>
          <w:tab w:val="left" w:pos="1880"/>
        </w:tabs>
      </w:pPr>
      <w:r>
        <w:t>Pred &gt;- data.frame(pred@textscores)</w:t>
      </w:r>
    </w:p>
    <w:p w:rsidR="00AF1740" w:rsidRDefault="00AF1740" w:rsidP="00080E6D">
      <w:pPr>
        <w:tabs>
          <w:tab w:val="left" w:pos="1880"/>
        </w:tabs>
      </w:pPr>
    </w:p>
    <w:p w:rsidR="00AF1740" w:rsidRDefault="00AF1740" w:rsidP="00080E6D">
      <w:pPr>
        <w:tabs>
          <w:tab w:val="left" w:pos="1880"/>
        </w:tabs>
      </w:pPr>
      <w:r>
        <w:t>Pred$gold &lt;- c(17.18, 9.17, 5.)) #also from the literature</w:t>
      </w:r>
    </w:p>
    <w:p w:rsidR="00AF1740" w:rsidRDefault="00AF1740" w:rsidP="00080E6D">
      <w:pPr>
        <w:tabs>
          <w:tab w:val="left" w:pos="1880"/>
        </w:tabs>
      </w:pPr>
      <w:r>
        <w:t>Mean(abs( #skipped thru quickly</w:t>
      </w:r>
    </w:p>
    <w:p w:rsidR="00AF1740" w:rsidRDefault="00AF1740" w:rsidP="00080E6D">
      <w:pPr>
        <w:tabs>
          <w:tab w:val="left" w:pos="1880"/>
        </w:tabs>
      </w:pPr>
    </w:p>
    <w:p w:rsidR="00AF1740" w:rsidRDefault="000611B3" w:rsidP="000611B3">
      <w:pPr>
        <w:pStyle w:val="Heading2"/>
      </w:pPr>
      <w:r>
        <w:t>Digression: testing</w:t>
      </w:r>
    </w:p>
    <w:p w:rsidR="000611B3" w:rsidRDefault="000611B3" w:rsidP="00080E6D">
      <w:pPr>
        <w:tabs>
          <w:tab w:val="left" w:pos="1880"/>
        </w:tabs>
      </w:pPr>
      <w:r>
        <w:t>Greg Wilson at Software Carpentry asks “Do you want your results to be correct or plausible?”</w:t>
      </w:r>
    </w:p>
    <w:p w:rsidR="000611B3" w:rsidRDefault="000611B3" w:rsidP="00080E6D">
      <w:pPr>
        <w:tabs>
          <w:tab w:val="left" w:pos="1880"/>
        </w:tabs>
      </w:pPr>
      <w:r>
        <w:tab/>
        <w:t>If you want your results to be correct, better test them!</w:t>
      </w:r>
    </w:p>
    <w:p w:rsidR="000611B3" w:rsidRDefault="000611B3" w:rsidP="00080E6D">
      <w:pPr>
        <w:tabs>
          <w:tab w:val="left" w:pos="1880"/>
        </w:tabs>
      </w:pPr>
      <w:r>
        <w:tab/>
        <w:t>V easy to get high accuracy w/ smthng that won’t work in the real world</w:t>
      </w:r>
    </w:p>
    <w:p w:rsidR="000611B3" w:rsidRDefault="000611B3" w:rsidP="00080E6D">
      <w:pPr>
        <w:tabs>
          <w:tab w:val="left" w:pos="1880"/>
        </w:tabs>
      </w:pPr>
    </w:p>
    <w:p w:rsidR="000611B3" w:rsidRDefault="009D51E8" w:rsidP="00080E6D">
      <w:pPr>
        <w:tabs>
          <w:tab w:val="left" w:pos="1880"/>
        </w:tabs>
      </w:pPr>
      <w:r>
        <w:t>Used Travis service to do continuous integration and test code for bugs.</w:t>
      </w:r>
      <w:r w:rsidR="00A945C4">
        <w:t xml:space="preserve"> Worked v well.</w:t>
      </w:r>
    </w:p>
    <w:p w:rsidR="009351AB" w:rsidRDefault="009351AB" w:rsidP="00080E6D">
      <w:pPr>
        <w:tabs>
          <w:tab w:val="left" w:pos="1880"/>
        </w:tabs>
      </w:pPr>
    </w:p>
    <w:p w:rsidR="009351AB" w:rsidRDefault="009351AB" w:rsidP="00080E6D">
      <w:pPr>
        <w:tabs>
          <w:tab w:val="left" w:pos="1880"/>
        </w:tabs>
      </w:pPr>
      <w:r>
        <w:t>Sometimes it’s R’s fault!</w:t>
      </w:r>
    </w:p>
    <w:p w:rsidR="009351AB" w:rsidRDefault="009351AB" w:rsidP="00080E6D">
      <w:pPr>
        <w:tabs>
          <w:tab w:val="left" w:pos="1880"/>
        </w:tabs>
      </w:pPr>
      <w:r>
        <w:t>Fcts used to create temp files</w:t>
      </w:r>
    </w:p>
    <w:p w:rsidR="009351AB" w:rsidRDefault="009351AB" w:rsidP="00080E6D">
      <w:pPr>
        <w:tabs>
          <w:tab w:val="left" w:pos="1880"/>
        </w:tabs>
      </w:pPr>
      <w:r>
        <w:t>Base::tempfile(): usually diff filenames w/in the same session – randomized</w:t>
      </w:r>
    </w:p>
    <w:p w:rsidR="009351AB" w:rsidRDefault="009351AB" w:rsidP="00080E6D">
      <w:pPr>
        <w:tabs>
          <w:tab w:val="left" w:pos="1880"/>
        </w:tabs>
      </w:pPr>
      <w:r>
        <w:t>Base::tempdir(): always the same dir name win the same session</w:t>
      </w:r>
    </w:p>
    <w:p w:rsidR="009351AB" w:rsidRDefault="009351AB" w:rsidP="00080E6D">
      <w:pPr>
        <w:tabs>
          <w:tab w:val="left" w:pos="1880"/>
        </w:tabs>
      </w:pPr>
      <w:r>
        <w:t>This resulted in problems when tried to create new temp dirs. And got ones that already had files in them</w:t>
      </w:r>
    </w:p>
    <w:p w:rsidR="009351AB" w:rsidRDefault="009351AB" w:rsidP="00080E6D">
      <w:pPr>
        <w:tabs>
          <w:tab w:val="left" w:pos="1880"/>
        </w:tabs>
      </w:pPr>
    </w:p>
    <w:p w:rsidR="009351AB" w:rsidRDefault="009F1279" w:rsidP="00080E6D">
      <w:pPr>
        <w:tabs>
          <w:tab w:val="left" w:pos="1880"/>
        </w:tabs>
      </w:pPr>
      <w:r>
        <w:t>Readlines() can behave weirdly</w:t>
      </w:r>
      <w:r w:rsidR="00A316DF">
        <w:t>, fail to understand where a file ends</w:t>
      </w:r>
      <w:r w:rsidR="007D2C67">
        <w:t xml:space="preserve">, resolve when change the length of the file slightly by deleting or adding chars </w:t>
      </w:r>
      <w:r w:rsidR="007D2C67">
        <w:rPr>
          <w:i/>
        </w:rPr>
        <w:t xml:space="preserve">anywhere </w:t>
      </w:r>
      <w:r w:rsidR="007D2C67">
        <w:t>in the file</w:t>
      </w:r>
      <w:r w:rsidR="00A316DF">
        <w:t>.</w:t>
      </w:r>
      <w:r w:rsidR="009A4A39">
        <w:t xml:space="preserve"> Why? Not yet known!</w:t>
      </w:r>
    </w:p>
    <w:p w:rsidR="009A4A39" w:rsidRDefault="009A4A39" w:rsidP="00080E6D">
      <w:pPr>
        <w:tabs>
          <w:tab w:val="left" w:pos="1880"/>
        </w:tabs>
      </w:pPr>
    </w:p>
    <w:p w:rsidR="009A4A39" w:rsidRDefault="007421C2" w:rsidP="007421C2">
      <w:pPr>
        <w:pStyle w:val="Heading1"/>
      </w:pPr>
      <w:r>
        <w:t>Questions</w:t>
      </w:r>
    </w:p>
    <w:p w:rsidR="007421C2" w:rsidRDefault="00AE66A8" w:rsidP="007421C2">
      <w:r>
        <w:t>QTA is poli sciterm. Does overlap w/ text mining, but there are some poli sci specific questions and methods it’s good for.</w:t>
      </w:r>
    </w:p>
    <w:p w:rsidR="00AE66A8" w:rsidRDefault="00AE66A8" w:rsidP="007421C2">
      <w:r>
        <w:t>NLP is used more to mean processing a grammatical structure of words. E.g., stemming is an NLP issue; in QTA is a data cleaning step, but is research area in NLP (w/ outstanding problems)</w:t>
      </w:r>
    </w:p>
    <w:p w:rsidR="00AE66A8" w:rsidRDefault="00AE66A8" w:rsidP="007421C2">
      <w:r>
        <w:t>Says text mining is largely a marketing term more than technical term</w:t>
      </w:r>
    </w:p>
    <w:p w:rsidR="00AE66A8" w:rsidRDefault="00AE66A8" w:rsidP="007421C2"/>
    <w:p w:rsidR="00FE335C" w:rsidRDefault="00FE335C" w:rsidP="007421C2">
      <w:r>
        <w:t xml:space="preserve">Sentiment analysis is hard b/c of contexts! Good approaches include expert labeling, and seeing how others </w:t>
      </w:r>
      <w:r>
        <w:rPr>
          <w:i/>
        </w:rPr>
        <w:t>react</w:t>
      </w:r>
      <w:r>
        <w:t xml:space="preserve"> to it – do they react to it as if it’s an insult?</w:t>
      </w:r>
    </w:p>
    <w:p w:rsidR="00226EF0" w:rsidRDefault="00226EF0" w:rsidP="007421C2">
      <w:r>
        <w:tab/>
        <w:t xml:space="preserve">That seems vulnerable to a recursion, though. What’s </w:t>
      </w:r>
      <w:r w:rsidR="00335C37">
        <w:t>the I-feel-insulted sentiment?</w:t>
      </w:r>
    </w:p>
    <w:p w:rsidR="000C04BA" w:rsidRDefault="000C04BA" w:rsidP="007421C2"/>
    <w:p w:rsidR="000C04BA" w:rsidRDefault="009D0570" w:rsidP="007421C2">
      <w:r>
        <w:t>Why develop a new package rather than contribute to an existing one like tm?</w:t>
      </w:r>
    </w:p>
    <w:p w:rsidR="009D0570" w:rsidRDefault="004A6F99" w:rsidP="004A6F99">
      <w:pPr>
        <w:ind w:left="720"/>
      </w:pPr>
      <w:r>
        <w:t>Note quanteda and tm are easy to use in collaboration, can exchange a lot of objects back and forth</w:t>
      </w:r>
    </w:p>
    <w:p w:rsidR="004A6F99" w:rsidRDefault="00613E16" w:rsidP="004A6F99">
      <w:pPr>
        <w:ind w:left="720"/>
      </w:pPr>
      <w:r>
        <w:t>Some of it is personal preference, some things are simpler in one than the other</w:t>
      </w:r>
    </w:p>
    <w:p w:rsidR="00613E16" w:rsidRPr="00FE335C" w:rsidRDefault="008D58A4" w:rsidP="004A6F99">
      <w:pPr>
        <w:ind w:left="720"/>
      </w:pPr>
      <w:r>
        <w:t>Quanteda is Swiss Army knife, lots of diff text models and readability measures; aims to have all the common measures used in an academic discipline. Tm is more “do one thing and do at well,” plus interoperate w/ other things.</w:t>
      </w:r>
      <w:bookmarkStart w:id="0" w:name="_GoBack"/>
      <w:bookmarkEnd w:id="0"/>
    </w:p>
    <w:sectPr w:rsidR="00613E16" w:rsidRPr="00FE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15"/>
    <w:rsid w:val="00006023"/>
    <w:rsid w:val="00006D85"/>
    <w:rsid w:val="00044006"/>
    <w:rsid w:val="000611B3"/>
    <w:rsid w:val="00080E6D"/>
    <w:rsid w:val="000B1080"/>
    <w:rsid w:val="000C04BA"/>
    <w:rsid w:val="000D51E0"/>
    <w:rsid w:val="00150350"/>
    <w:rsid w:val="00184760"/>
    <w:rsid w:val="001B6A19"/>
    <w:rsid w:val="00226EF0"/>
    <w:rsid w:val="00241F56"/>
    <w:rsid w:val="0025577E"/>
    <w:rsid w:val="002E0F1D"/>
    <w:rsid w:val="00335C37"/>
    <w:rsid w:val="003551BE"/>
    <w:rsid w:val="003773E6"/>
    <w:rsid w:val="0039782E"/>
    <w:rsid w:val="004258AA"/>
    <w:rsid w:val="004A6F99"/>
    <w:rsid w:val="004D29CE"/>
    <w:rsid w:val="004F7C9C"/>
    <w:rsid w:val="00541811"/>
    <w:rsid w:val="005C5893"/>
    <w:rsid w:val="00613E16"/>
    <w:rsid w:val="00652EA7"/>
    <w:rsid w:val="0067268D"/>
    <w:rsid w:val="00682C52"/>
    <w:rsid w:val="0069564D"/>
    <w:rsid w:val="00696799"/>
    <w:rsid w:val="006E4D45"/>
    <w:rsid w:val="00721FB3"/>
    <w:rsid w:val="007421C2"/>
    <w:rsid w:val="00767CCE"/>
    <w:rsid w:val="007851EB"/>
    <w:rsid w:val="0079319F"/>
    <w:rsid w:val="007A4D77"/>
    <w:rsid w:val="007A7DF0"/>
    <w:rsid w:val="007C72B7"/>
    <w:rsid w:val="007D2C67"/>
    <w:rsid w:val="007E091F"/>
    <w:rsid w:val="007F0807"/>
    <w:rsid w:val="008332FE"/>
    <w:rsid w:val="00851221"/>
    <w:rsid w:val="008A07D0"/>
    <w:rsid w:val="008B4ED6"/>
    <w:rsid w:val="008D4B2F"/>
    <w:rsid w:val="008D58A4"/>
    <w:rsid w:val="00922AE0"/>
    <w:rsid w:val="00930636"/>
    <w:rsid w:val="009351AB"/>
    <w:rsid w:val="0098702C"/>
    <w:rsid w:val="009A4A39"/>
    <w:rsid w:val="009A6C0A"/>
    <w:rsid w:val="009D0570"/>
    <w:rsid w:val="009D51E8"/>
    <w:rsid w:val="009F1279"/>
    <w:rsid w:val="00A316DF"/>
    <w:rsid w:val="00A945C4"/>
    <w:rsid w:val="00AB3133"/>
    <w:rsid w:val="00AD28ED"/>
    <w:rsid w:val="00AE66A8"/>
    <w:rsid w:val="00AF00C6"/>
    <w:rsid w:val="00AF1740"/>
    <w:rsid w:val="00AF35C2"/>
    <w:rsid w:val="00AF43D3"/>
    <w:rsid w:val="00B01D25"/>
    <w:rsid w:val="00B86F89"/>
    <w:rsid w:val="00C37A8D"/>
    <w:rsid w:val="00CD25DA"/>
    <w:rsid w:val="00D11B81"/>
    <w:rsid w:val="00D64927"/>
    <w:rsid w:val="00D950BF"/>
    <w:rsid w:val="00DA2C51"/>
    <w:rsid w:val="00DA75B7"/>
    <w:rsid w:val="00DC0901"/>
    <w:rsid w:val="00DC2915"/>
    <w:rsid w:val="00DE69DB"/>
    <w:rsid w:val="00E21938"/>
    <w:rsid w:val="00EA7FE4"/>
    <w:rsid w:val="00F06350"/>
    <w:rsid w:val="00F975C7"/>
    <w:rsid w:val="00FA151A"/>
    <w:rsid w:val="00FC4DAA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6763A-B550-4CE5-9FC1-D98F3D05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100</cp:revision>
  <dcterms:created xsi:type="dcterms:W3CDTF">2016-12-06T23:10:00Z</dcterms:created>
  <dcterms:modified xsi:type="dcterms:W3CDTF">2016-12-07T01:27:00Z</dcterms:modified>
</cp:coreProperties>
</file>