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B5" w:rsidRDefault="007C04EB">
      <w:r>
        <w:t>Using Networks to Study Zoonotic Pathogens</w:t>
      </w:r>
    </w:p>
    <w:p w:rsidR="007C04EB" w:rsidRDefault="007C04EB"/>
    <w:p w:rsidR="007C04EB" w:rsidRDefault="007C04EB">
      <w:r>
        <w:t>Networks are tools to explore species interactions</w:t>
      </w:r>
    </w:p>
    <w:p w:rsidR="007C04EB" w:rsidRDefault="007C04EB">
      <w:r>
        <w:tab/>
        <w:t>Components:</w:t>
      </w:r>
    </w:p>
    <w:p w:rsidR="007C04EB" w:rsidRDefault="007C04EB">
      <w:r>
        <w:tab/>
      </w:r>
      <w:r>
        <w:tab/>
        <w:t>Vertex or node</w:t>
      </w:r>
    </w:p>
    <w:p w:rsidR="007C04EB" w:rsidRDefault="007C04EB">
      <w:r>
        <w:tab/>
      </w:r>
      <w:r>
        <w:tab/>
        <w:t>Some kind of relationship (edges)</w:t>
      </w:r>
    </w:p>
    <w:p w:rsidR="007C04EB" w:rsidRDefault="007C04EB" w:rsidP="007C04EB">
      <w:pPr>
        <w:ind w:left="720"/>
      </w:pPr>
      <w:r>
        <w:t xml:space="preserve">Can be directed or </w:t>
      </w:r>
      <w:r w:rsidR="00775E68">
        <w:t>u</w:t>
      </w:r>
      <w:r>
        <w:t>ndirected. E.g. predator-prey networks use directed relationships, sharing same water sources undirected relationships</w:t>
      </w:r>
    </w:p>
    <w:p w:rsidR="007C04EB" w:rsidRDefault="007C04EB" w:rsidP="007C04EB">
      <w:pPr>
        <w:ind w:left="720"/>
      </w:pPr>
      <w:r>
        <w:t xml:space="preserve">Often uses bolded edges to show </w:t>
      </w:r>
      <w:r>
        <w:rPr>
          <w:i/>
        </w:rPr>
        <w:t>weights</w:t>
      </w:r>
      <w:r>
        <w:t xml:space="preserve">. Interactions w/ diff </w:t>
      </w:r>
      <w:proofErr w:type="spellStart"/>
      <w:r>
        <w:t>imptance</w:t>
      </w:r>
      <w:proofErr w:type="spellEnd"/>
    </w:p>
    <w:p w:rsidR="007C04EB" w:rsidRDefault="007C04EB" w:rsidP="007C04EB">
      <w:pPr>
        <w:ind w:left="720"/>
      </w:pPr>
      <w:r>
        <w:tab/>
        <w:t>e.g. France receives less trade from Spain than Spain receives from France</w:t>
      </w:r>
    </w:p>
    <w:p w:rsidR="007C04EB" w:rsidRDefault="007C04EB" w:rsidP="007C04EB">
      <w:pPr>
        <w:ind w:left="720"/>
      </w:pPr>
      <w:r>
        <w:tab/>
        <w:t>V useful for social dynamics, economics</w:t>
      </w:r>
    </w:p>
    <w:p w:rsidR="0098689E" w:rsidRDefault="0098689E" w:rsidP="007C04EB">
      <w:pPr>
        <w:ind w:left="720"/>
      </w:pPr>
    </w:p>
    <w:p w:rsidR="0098689E" w:rsidRDefault="0098689E" w:rsidP="007C04EB">
      <w:pPr>
        <w:ind w:left="720"/>
      </w:pPr>
      <w:r>
        <w:t xml:space="preserve">Basic types are bipartite and </w:t>
      </w:r>
      <w:proofErr w:type="spellStart"/>
      <w:r>
        <w:t>unipartite</w:t>
      </w:r>
      <w:proofErr w:type="spellEnd"/>
      <w:r>
        <w:t xml:space="preserve"> networks</w:t>
      </w:r>
    </w:p>
    <w:p w:rsidR="0098689E" w:rsidRDefault="0098689E" w:rsidP="007C04EB">
      <w:pPr>
        <w:ind w:left="720"/>
      </w:pPr>
      <w:r>
        <w:tab/>
        <w:t>Bipartite: e.g. predator-prey</w:t>
      </w:r>
    </w:p>
    <w:p w:rsidR="0098689E" w:rsidRDefault="0098689E" w:rsidP="007C04EB">
      <w:pPr>
        <w:ind w:left="720"/>
      </w:pPr>
      <w:r>
        <w:tab/>
      </w:r>
      <w:proofErr w:type="spellStart"/>
      <w:r>
        <w:t>Unipartite</w:t>
      </w:r>
      <w:proofErr w:type="spellEnd"/>
      <w:r>
        <w:t>: e.g. all the same species competing over same food resources</w:t>
      </w:r>
    </w:p>
    <w:p w:rsidR="0098689E" w:rsidRDefault="0098689E" w:rsidP="007C04EB">
      <w:pPr>
        <w:ind w:left="720"/>
      </w:pPr>
      <w:r>
        <w:tab/>
        <w:t xml:space="preserve">Can break up bipartite networks into </w:t>
      </w:r>
      <w:proofErr w:type="spellStart"/>
      <w:r>
        <w:t>unipartite</w:t>
      </w:r>
      <w:proofErr w:type="spellEnd"/>
      <w:r>
        <w:t xml:space="preserve"> “layers”</w:t>
      </w:r>
    </w:p>
    <w:p w:rsidR="00962385" w:rsidRDefault="00962385" w:rsidP="007C04EB">
      <w:pPr>
        <w:ind w:left="720"/>
      </w:pPr>
    </w:p>
    <w:p w:rsidR="0098689E" w:rsidRDefault="00962385" w:rsidP="007C04EB">
      <w:pPr>
        <w:ind w:left="720"/>
      </w:pPr>
      <w:r>
        <w:t>Can represent with a matrix!</w:t>
      </w:r>
    </w:p>
    <w:p w:rsidR="00962385" w:rsidRDefault="00962385" w:rsidP="007C04EB">
      <w:pPr>
        <w:ind w:left="720"/>
      </w:pPr>
      <w:r>
        <w:tab/>
        <w:t>‘Edge list’ matrix.</w:t>
      </w:r>
    </w:p>
    <w:p w:rsidR="00962385" w:rsidRDefault="00962385" w:rsidP="007C04EB">
      <w:pPr>
        <w:ind w:left="720"/>
      </w:pPr>
      <w:r>
        <w:tab/>
        <w:t xml:space="preserve">See </w:t>
      </w:r>
      <w:proofErr w:type="spellStart"/>
      <w:r>
        <w:t>igraph</w:t>
      </w:r>
      <w:proofErr w:type="spellEnd"/>
      <w:r>
        <w:t xml:space="preserve"> package in R</w:t>
      </w:r>
    </w:p>
    <w:p w:rsidR="00962385" w:rsidRDefault="00962385" w:rsidP="007C04EB">
      <w:pPr>
        <w:ind w:left="720"/>
      </w:pPr>
    </w:p>
    <w:p w:rsidR="00962385" w:rsidRDefault="00962385" w:rsidP="007C04EB">
      <w:pPr>
        <w:ind w:left="720"/>
      </w:pPr>
      <w:r>
        <w:t xml:space="preserve">Can force big, over-complicated networks down into </w:t>
      </w:r>
      <w:proofErr w:type="spellStart"/>
      <w:r>
        <w:t>unipartite</w:t>
      </w:r>
      <w:proofErr w:type="spellEnd"/>
      <w:r>
        <w:t xml:space="preserve"> networks that make things clear. Gives example of using a big species interaction network and extracting just the virus interactions from it to make West Nile behavior clear</w:t>
      </w:r>
    </w:p>
    <w:p w:rsidR="00962385" w:rsidRDefault="00962385" w:rsidP="007C04EB">
      <w:pPr>
        <w:ind w:left="720"/>
      </w:pPr>
    </w:p>
    <w:p w:rsidR="00962385" w:rsidRDefault="00962385" w:rsidP="007C04EB">
      <w:pPr>
        <w:ind w:left="720"/>
      </w:pPr>
      <w:r>
        <w:t>Usutu virus – flavivirus similar to West Nile</w:t>
      </w:r>
    </w:p>
    <w:p w:rsidR="00962385" w:rsidRDefault="00962385" w:rsidP="007C04EB">
      <w:pPr>
        <w:ind w:left="720"/>
      </w:pPr>
    </w:p>
    <w:p w:rsidR="00962385" w:rsidRDefault="00962385" w:rsidP="007C04EB">
      <w:pPr>
        <w:ind w:left="720"/>
      </w:pPr>
      <w:r>
        <w:t xml:space="preserve">There are a lot of different layouts you can get from the same edge list. Same network, but diff visualizations, depend on what </w:t>
      </w:r>
      <w:proofErr w:type="spellStart"/>
      <w:r>
        <w:t>algo</w:t>
      </w:r>
      <w:proofErr w:type="spellEnd"/>
      <w:r>
        <w:t xml:space="preserve"> you use</w:t>
      </w:r>
    </w:p>
    <w:p w:rsidR="00962385" w:rsidRDefault="00962385" w:rsidP="00962385">
      <w:pPr>
        <w:ind w:left="1440"/>
      </w:pPr>
      <w:r>
        <w:lastRenderedPageBreak/>
        <w:t>‘Nicely’ layout is generally the best. Distributes vertices evenly in the frame, minimizes edge crossing, makes edge links uniform, reflects inherent symmetries, and conforms to the frame of your plotting field.</w:t>
      </w:r>
    </w:p>
    <w:p w:rsidR="00962385" w:rsidRDefault="00962385" w:rsidP="00962385"/>
    <w:p w:rsidR="00962385" w:rsidRDefault="00962385" w:rsidP="00962385">
      <w:r>
        <w:t>Contact-based pathogen network was crucial for examining AIDS.</w:t>
      </w:r>
    </w:p>
    <w:p w:rsidR="00962385" w:rsidRDefault="00962385" w:rsidP="00962385">
      <w:r>
        <w:tab/>
        <w:t>Social interactions b/w people – here, sexual contact</w:t>
      </w:r>
    </w:p>
    <w:p w:rsidR="00962385" w:rsidRDefault="00184D46" w:rsidP="00962385">
      <w:r>
        <w:tab/>
        <w:t>Harder to make for fomites; harder still for density-dependent pathogens like mumps</w:t>
      </w:r>
    </w:p>
    <w:p w:rsidR="00184D46" w:rsidRDefault="00184D46" w:rsidP="00962385"/>
    <w:p w:rsidR="00184D46" w:rsidRDefault="00184D46" w:rsidP="00962385">
      <w:r>
        <w:t xml:space="preserve">Stats in networks: </w:t>
      </w:r>
      <w:r>
        <w:rPr>
          <w:b/>
        </w:rPr>
        <w:t xml:space="preserve">degree, </w:t>
      </w:r>
      <w:r w:rsidR="00916CC7">
        <w:rPr>
          <w:b/>
        </w:rPr>
        <w:t xml:space="preserve">centrality, </w:t>
      </w:r>
      <w:r w:rsidR="00291FD3">
        <w:rPr>
          <w:b/>
        </w:rPr>
        <w:t>betweenness</w:t>
      </w:r>
    </w:p>
    <w:p w:rsidR="00184D46" w:rsidRDefault="00184D46" w:rsidP="00962385"/>
    <w:p w:rsidR="00184D46" w:rsidRDefault="00184D46" w:rsidP="00962385">
      <w:r>
        <w:t xml:space="preserve">Degree = how many </w:t>
      </w:r>
      <w:r w:rsidR="00916CC7">
        <w:t>nodes</w:t>
      </w:r>
      <w:r>
        <w:t xml:space="preserve"> a pathogen has.</w:t>
      </w:r>
    </w:p>
    <w:p w:rsidR="00916CC7" w:rsidRDefault="00916CC7" w:rsidP="00916CC7">
      <w:pPr>
        <w:ind w:left="720"/>
      </w:pPr>
      <w:r>
        <w:t xml:space="preserve">Shows a network of diff viruses and diff bat host species. Rabies has the highest </w:t>
      </w:r>
      <w:r>
        <w:rPr>
          <w:i/>
        </w:rPr>
        <w:t>degree</w:t>
      </w:r>
      <w:r>
        <w:t xml:space="preserve"> </w:t>
      </w:r>
      <w:proofErr w:type="spellStart"/>
      <w:r>
        <w:t>bc</w:t>
      </w:r>
      <w:proofErr w:type="spellEnd"/>
      <w:r>
        <w:t xml:space="preserve"> has the most known hosts.</w:t>
      </w:r>
    </w:p>
    <w:p w:rsidR="00916CC7" w:rsidRDefault="00916CC7" w:rsidP="00916CC7"/>
    <w:p w:rsidR="00916CC7" w:rsidRDefault="00916CC7" w:rsidP="00916CC7">
      <w:r>
        <w:t>Centrality = how central a node is in a network. Are several metrics</w:t>
      </w:r>
    </w:p>
    <w:p w:rsidR="00916CC7" w:rsidRDefault="00916CC7" w:rsidP="00916CC7">
      <w:r>
        <w:tab/>
        <w:t>Most rigorous = eigenvector centrality</w:t>
      </w:r>
    </w:p>
    <w:p w:rsidR="00916CC7" w:rsidRDefault="00916CC7" w:rsidP="00916CC7">
      <w:r>
        <w:tab/>
      </w:r>
      <w:r>
        <w:tab/>
        <w:t>Proportional to centrality of the whole network</w:t>
      </w:r>
    </w:p>
    <w:p w:rsidR="00916CC7" w:rsidRDefault="00916CC7" w:rsidP="00916CC7">
      <w:r>
        <w:tab/>
        <w:t>Good for identifying spillover hosts!</w:t>
      </w:r>
    </w:p>
    <w:p w:rsidR="00916CC7" w:rsidRDefault="00916CC7" w:rsidP="00916CC7">
      <w:pPr>
        <w:ind w:left="720"/>
      </w:pPr>
      <w:r>
        <w:t>Can be skewed by disproportionately studied species, like macaques. Control for sampling and testing bias!</w:t>
      </w:r>
    </w:p>
    <w:p w:rsidR="00916CC7" w:rsidRDefault="00916CC7" w:rsidP="00916CC7">
      <w:pPr>
        <w:ind w:left="1440"/>
      </w:pPr>
      <w:r>
        <w:t>One way: network of shared parasites by hosts, then divide centrality by a measure of research effort.</w:t>
      </w:r>
    </w:p>
    <w:p w:rsidR="00916CC7" w:rsidRDefault="00916CC7" w:rsidP="00916CC7">
      <w:r>
        <w:t>Components = betweenness</w:t>
      </w:r>
    </w:p>
    <w:p w:rsidR="00916CC7" w:rsidRDefault="00916CC7" w:rsidP="00916CC7">
      <w:r>
        <w:tab/>
        <w:t>Good for finding amplifying hosts</w:t>
      </w:r>
    </w:p>
    <w:p w:rsidR="00916CC7" w:rsidRDefault="00916CC7" w:rsidP="00916CC7">
      <w:r>
        <w:tab/>
      </w:r>
      <w:r>
        <w:tab/>
        <w:t>e.g. immunocompromised hosts tend to shed more virus, as do pregnant or nursing</w:t>
      </w:r>
    </w:p>
    <w:p w:rsidR="00916CC7" w:rsidRDefault="00916CC7" w:rsidP="00916CC7">
      <w:r>
        <w:tab/>
        <w:t xml:space="preserve">Network of MERS </w:t>
      </w:r>
      <w:proofErr w:type="spellStart"/>
      <w:r>
        <w:t>coronvavirus</w:t>
      </w:r>
      <w:proofErr w:type="spellEnd"/>
      <w:r>
        <w:t xml:space="preserve"> from when it spread to South Korea in 2014.</w:t>
      </w:r>
    </w:p>
    <w:p w:rsidR="003F7ED7" w:rsidRDefault="003F7ED7" w:rsidP="00916CC7">
      <w:r>
        <w:tab/>
      </w:r>
      <w:r>
        <w:tab/>
        <w:t xml:space="preserve">2 </w:t>
      </w:r>
      <w:proofErr w:type="spellStart"/>
      <w:r>
        <w:t>superspreaders</w:t>
      </w:r>
      <w:proofErr w:type="spellEnd"/>
      <w:r>
        <w:t xml:space="preserve"> in hospital – high betweenness in the network!</w:t>
      </w:r>
    </w:p>
    <w:p w:rsidR="003F7ED7" w:rsidRDefault="003F7ED7" w:rsidP="002B6D8A">
      <w:pPr>
        <w:ind w:left="720"/>
      </w:pPr>
      <w:r>
        <w:t xml:space="preserve">Finding hosts that act as </w:t>
      </w:r>
      <w:proofErr w:type="spellStart"/>
      <w:r>
        <w:t>superspreaders</w:t>
      </w:r>
      <w:proofErr w:type="spellEnd"/>
      <w:r>
        <w:t>, by looking for high betweenness, is v helpful for figuring out where pathogen will have opportunity to spill over into humans</w:t>
      </w:r>
    </w:p>
    <w:p w:rsidR="002B6D8A" w:rsidRDefault="002B6D8A" w:rsidP="002B6D8A"/>
    <w:p w:rsidR="002B6D8A" w:rsidRDefault="002B6D8A" w:rsidP="002B6D8A"/>
    <w:p w:rsidR="002B6D8A" w:rsidRDefault="002B6D8A" w:rsidP="002B6D8A">
      <w:r>
        <w:lastRenderedPageBreak/>
        <w:t xml:space="preserve">Shows a host </w:t>
      </w:r>
      <w:proofErr w:type="spellStart"/>
      <w:r>
        <w:t>unipartite</w:t>
      </w:r>
      <w:proofErr w:type="spellEnd"/>
      <w:r>
        <w:t xml:space="preserve"> network from </w:t>
      </w:r>
      <w:proofErr w:type="spellStart"/>
      <w:r>
        <w:t>Ecohealth’s</w:t>
      </w:r>
      <w:proofErr w:type="spellEnd"/>
      <w:r>
        <w:t xml:space="preserve"> PREDICT database.</w:t>
      </w:r>
    </w:p>
    <w:p w:rsidR="002B6D8A" w:rsidRDefault="002B6D8A" w:rsidP="002B6D8A">
      <w:r>
        <w:tab/>
        <w:t>Domestic animals tend to have high centrality! (partly artifact of being more studied)</w:t>
      </w:r>
    </w:p>
    <w:p w:rsidR="002B6D8A" w:rsidRDefault="002B6D8A" w:rsidP="002B6D8A">
      <w:r>
        <w:tab/>
      </w:r>
      <w:r>
        <w:tab/>
        <w:t>Many viruses shared b/w many species</w:t>
      </w:r>
    </w:p>
    <w:p w:rsidR="002B6D8A" w:rsidRDefault="002B6D8A" w:rsidP="002B6D8A">
      <w:r>
        <w:tab/>
        <w:t>Domestic animals, rodents, bats, and primates have high centrality</w:t>
      </w:r>
    </w:p>
    <w:p w:rsidR="002B6D8A" w:rsidRDefault="002B6D8A" w:rsidP="002B6D8A"/>
    <w:p w:rsidR="002B6D8A" w:rsidRDefault="002B6D8A" w:rsidP="002B6D8A">
      <w:r>
        <w:t>Virus interface bipartite network</w:t>
      </w:r>
    </w:p>
    <w:p w:rsidR="002B6D8A" w:rsidRDefault="002B6D8A" w:rsidP="002B6D8A">
      <w:r>
        <w:tab/>
        <w:t>Good for IDing risk areas</w:t>
      </w:r>
    </w:p>
    <w:p w:rsidR="002B6D8A" w:rsidRDefault="002B6D8A" w:rsidP="002B6D8A"/>
    <w:p w:rsidR="002B6D8A" w:rsidRDefault="00E104BA" w:rsidP="002B6D8A">
      <w:r w:rsidRPr="00E104BA">
        <w:rPr>
          <w:b/>
        </w:rPr>
        <w:t>Overall network structure metrics</w:t>
      </w:r>
      <w:r>
        <w:t xml:space="preserve"> – stats of network as a whole, not of individual nodes</w:t>
      </w:r>
    </w:p>
    <w:p w:rsidR="00E104BA" w:rsidRDefault="00E104BA" w:rsidP="002B6D8A">
      <w:r>
        <w:tab/>
        <w:t>Modularity</w:t>
      </w:r>
    </w:p>
    <w:p w:rsidR="00E104BA" w:rsidRDefault="00E104BA" w:rsidP="00E104BA">
      <w:pPr>
        <w:ind w:left="1440"/>
      </w:pPr>
      <w:r>
        <w:t>Barber’s bipartite value is one metric. Goes from 0 to 1. 0 = everything connected at random, 1 = no connections.</w:t>
      </w:r>
    </w:p>
    <w:p w:rsidR="00E104BA" w:rsidRDefault="00E104BA" w:rsidP="00E104BA">
      <w:pPr>
        <w:ind w:left="1440"/>
      </w:pPr>
      <w:r>
        <w:t>Bat network at 0.68 – there’s some modularity, certain nodes associate with each other distinct from the rest of the network</w:t>
      </w:r>
    </w:p>
    <w:p w:rsidR="00E104BA" w:rsidRDefault="00E104BA" w:rsidP="00E104BA">
      <w:pPr>
        <w:ind w:left="2160"/>
      </w:pPr>
      <w:r>
        <w:t xml:space="preserve">In this case, it’s </w:t>
      </w:r>
      <w:proofErr w:type="spellStart"/>
      <w:r>
        <w:t>bc</w:t>
      </w:r>
      <w:proofErr w:type="spellEnd"/>
      <w:r>
        <w:t xml:space="preserve"> of geo isolation and unique lifestyle – large Australian fruit bats</w:t>
      </w:r>
    </w:p>
    <w:p w:rsidR="00E104BA" w:rsidRDefault="00E104BA" w:rsidP="00E104BA">
      <w:pPr>
        <w:ind w:left="1440"/>
      </w:pPr>
      <w:r>
        <w:t>There are generalist viruses like rabies, and specialists that are often too small to see when color the map by module</w:t>
      </w:r>
    </w:p>
    <w:p w:rsidR="001B36EC" w:rsidRDefault="001B36EC" w:rsidP="001B36EC">
      <w:r>
        <w:t xml:space="preserve">Network metrics are </w:t>
      </w:r>
      <w:r>
        <w:rPr>
          <w:u w:val="single"/>
        </w:rPr>
        <w:t>not</w:t>
      </w:r>
      <w:r>
        <w:t xml:space="preserve"> static! Totally dependent on the layout and algorithm you use to make your network. So, iterate your network a lot to figure out how static these values are.</w:t>
      </w:r>
    </w:p>
    <w:p w:rsidR="001B36EC" w:rsidRDefault="001B36EC" w:rsidP="001B36EC">
      <w:pPr>
        <w:ind w:left="720"/>
      </w:pPr>
      <w:r>
        <w:t>Above, pretty consistent 0.5-0.65 range for that modularity value whenever make the network, and pretty consistently get ~45 species in that module</w:t>
      </w:r>
    </w:p>
    <w:p w:rsidR="001B36EC" w:rsidRDefault="001B36EC" w:rsidP="001B36EC"/>
    <w:p w:rsidR="001B36EC" w:rsidRDefault="001B36EC" w:rsidP="001B36EC">
      <w:r>
        <w:t>Simulating bird flu in farms</w:t>
      </w:r>
    </w:p>
    <w:p w:rsidR="001B36EC" w:rsidRDefault="001B36EC" w:rsidP="001B36EC">
      <w:r>
        <w:tab/>
      </w:r>
      <w:r w:rsidR="00BF653F">
        <w:t>Depending on where an outbreak starts, how much of the farming community will it prop thru?</w:t>
      </w:r>
    </w:p>
    <w:p w:rsidR="00BF653F" w:rsidRDefault="00BF653F" w:rsidP="001B36EC">
      <w:r>
        <w:tab/>
        <w:t>Certain network structures are more vulnerable!</w:t>
      </w:r>
    </w:p>
    <w:p w:rsidR="00E23CDC" w:rsidRDefault="00BF653F" w:rsidP="00E06394">
      <w:pPr>
        <w:ind w:left="720"/>
      </w:pPr>
      <w:r>
        <w:t>Can amplify quite badly from factory farms, less so from backyard farms UNLESS reaches a factory farm</w:t>
      </w:r>
    </w:p>
    <w:p w:rsidR="00E23CDC" w:rsidRDefault="00E23CDC" w:rsidP="00BF653F"/>
    <w:p w:rsidR="00BF653F" w:rsidRPr="004276F6" w:rsidRDefault="004276F6" w:rsidP="00BF653F">
      <w:pPr>
        <w:rPr>
          <w:b/>
        </w:rPr>
      </w:pPr>
      <w:r w:rsidRPr="004276F6">
        <w:rPr>
          <w:b/>
        </w:rPr>
        <w:t>Future horizons:</w:t>
      </w:r>
    </w:p>
    <w:p w:rsidR="004276F6" w:rsidRDefault="004276F6" w:rsidP="00BF653F">
      <w:r>
        <w:t>Bigger data. Shows a Shiny app – github.com/abhik1368/</w:t>
      </w:r>
      <w:proofErr w:type="spellStart"/>
      <w:r>
        <w:t>Shiny_NetPredictor</w:t>
      </w:r>
      <w:proofErr w:type="spellEnd"/>
    </w:p>
    <w:p w:rsidR="004276F6" w:rsidRDefault="00CC290C" w:rsidP="00BF653F">
      <w:r>
        <w:lastRenderedPageBreak/>
        <w:t xml:space="preserve">Research effort is biased and incomplete. Use </w:t>
      </w:r>
      <w:proofErr w:type="spellStart"/>
      <w:r>
        <w:t>algos</w:t>
      </w:r>
      <w:proofErr w:type="spellEnd"/>
      <w:r>
        <w:t xml:space="preserve"> and sims to figure out what we’re missing from our surveillance efforts?</w:t>
      </w:r>
    </w:p>
    <w:p w:rsidR="00E23CDC" w:rsidRDefault="00E23CDC" w:rsidP="00BF653F"/>
    <w:p w:rsidR="00E23CDC" w:rsidRDefault="00E06394" w:rsidP="00BF653F">
      <w:r>
        <w:rPr>
          <w:b/>
        </w:rPr>
        <w:t>Questions</w:t>
      </w:r>
    </w:p>
    <w:p w:rsidR="00E06394" w:rsidRDefault="00E06394" w:rsidP="00BF653F">
      <w:r>
        <w:t>First thing to do with a metric is count number of nodes and vertices</w:t>
      </w:r>
    </w:p>
    <w:p w:rsidR="00E06394" w:rsidRDefault="00E06394" w:rsidP="00BF653F">
      <w:r>
        <w:t>Structure metrics other than modularity</w:t>
      </w:r>
    </w:p>
    <w:p w:rsidR="00E06394" w:rsidRDefault="0002678E" w:rsidP="007546D1">
      <w:pPr>
        <w:ind w:left="720"/>
      </w:pPr>
      <w:r>
        <w:t>(Density?)</w:t>
      </w:r>
      <w:r w:rsidR="00E06394">
        <w:t xml:space="preserve"> – metric of how many possible edges </w:t>
      </w:r>
      <w:r w:rsidR="007546D1" w:rsidRPr="007546D1">
        <w:t>can</w:t>
      </w:r>
      <w:r w:rsidR="007546D1">
        <w:t xml:space="preserve"> exist in the network vs how many </w:t>
      </w:r>
      <w:r w:rsidR="00E06394" w:rsidRPr="007546D1">
        <w:rPr>
          <w:i/>
        </w:rPr>
        <w:t>do</w:t>
      </w:r>
      <w:r w:rsidR="00E06394">
        <w:t xml:space="preserve"> exist in the network</w:t>
      </w:r>
    </w:p>
    <w:p w:rsidR="00E06394" w:rsidRDefault="00E06394" w:rsidP="00E06394">
      <w:pPr>
        <w:ind w:left="1440"/>
      </w:pPr>
      <w:r>
        <w:t>Can use this to build a null model to see if you got the network structure you see by random chance</w:t>
      </w:r>
    </w:p>
    <w:p w:rsidR="00E06394" w:rsidRPr="00E06394" w:rsidRDefault="00E06394" w:rsidP="00E06394">
      <w:pPr>
        <w:ind w:left="1440"/>
        <w:rPr>
          <w:b/>
        </w:rPr>
      </w:pPr>
      <w:r w:rsidRPr="00E06394">
        <w:rPr>
          <w:b/>
        </w:rPr>
        <w:t xml:space="preserve">Null </w:t>
      </w:r>
      <w:proofErr w:type="spellStart"/>
      <w:r w:rsidRPr="00E06394">
        <w:rPr>
          <w:b/>
        </w:rPr>
        <w:t>hyp</w:t>
      </w:r>
      <w:proofErr w:type="spellEnd"/>
      <w:r w:rsidRPr="00E06394">
        <w:rPr>
          <w:b/>
        </w:rPr>
        <w:t xml:space="preserve"> testing is crucial</w:t>
      </w:r>
      <w:r>
        <w:rPr>
          <w:b/>
        </w:rPr>
        <w:t xml:space="preserve"> in network work!</w:t>
      </w:r>
    </w:p>
    <w:p w:rsidR="00E06394" w:rsidRDefault="00E06394" w:rsidP="00E06394">
      <w:pPr>
        <w:ind w:left="720"/>
      </w:pPr>
      <w:proofErr w:type="spellStart"/>
      <w:r>
        <w:t>Nestedness</w:t>
      </w:r>
      <w:proofErr w:type="spellEnd"/>
      <w:r>
        <w:t xml:space="preserve"> – are nodes off on their own branches, or is there a parent node that gives rise to them?</w:t>
      </w:r>
    </w:p>
    <w:p w:rsidR="00D21EAD" w:rsidRDefault="00D21EAD" w:rsidP="00D21EAD"/>
    <w:p w:rsidR="00D21EAD" w:rsidRDefault="00D21EAD" w:rsidP="00D21EAD">
      <w:r>
        <w:t>It’s not uncommon for viruses to not group with rest of their genus when you look at a virus/ host network.</w:t>
      </w:r>
    </w:p>
    <w:p w:rsidR="00D21EAD" w:rsidRDefault="00D21EAD" w:rsidP="00D21EAD"/>
    <w:p w:rsidR="00D21EAD" w:rsidRDefault="00D20462" w:rsidP="00D21EAD">
      <w:r>
        <w:t xml:space="preserve">For birds, flock structure can be v </w:t>
      </w:r>
      <w:proofErr w:type="spellStart"/>
      <w:r>
        <w:t>impt</w:t>
      </w:r>
      <w:proofErr w:type="spellEnd"/>
      <w:r>
        <w:t>. And v diff from domestic than for wild birds – worth separating them out rather than making a birds-in-general network</w:t>
      </w:r>
    </w:p>
    <w:p w:rsidR="00D20462" w:rsidRDefault="00D20462" w:rsidP="00D21EAD"/>
    <w:p w:rsidR="00D20462" w:rsidRDefault="00357460" w:rsidP="00D21EAD">
      <w:r>
        <w:t>Often, there are viruses that exploit diff body areas and so don’t compete w/ each other much. Viruses that target same tissues in host tend to compete.</w:t>
      </w:r>
    </w:p>
    <w:p w:rsidR="009A771B" w:rsidRDefault="009A771B" w:rsidP="00D21EAD"/>
    <w:p w:rsidR="009A771B" w:rsidRDefault="009A771B" w:rsidP="00D21EAD">
      <w:proofErr w:type="spellStart"/>
      <w:r>
        <w:t>Underresearched</w:t>
      </w:r>
      <w:proofErr w:type="spellEnd"/>
      <w:r>
        <w:t xml:space="preserve"> species? Many. There’s strong surveillance in wealth countries (</w:t>
      </w:r>
      <w:proofErr w:type="spellStart"/>
      <w:r>
        <w:t>cf</w:t>
      </w:r>
      <w:proofErr w:type="spellEnd"/>
      <w:r>
        <w:t xml:space="preserve"> West Nile and Usutu), but of course there are </w:t>
      </w:r>
      <w:r>
        <w:rPr>
          <w:i/>
        </w:rPr>
        <w:t>more</w:t>
      </w:r>
      <w:r>
        <w:t xml:space="preserve"> in tropical species-rich areas.</w:t>
      </w:r>
    </w:p>
    <w:p w:rsidR="009A771B" w:rsidRDefault="009A771B" w:rsidP="00D21EAD">
      <w:r>
        <w:t xml:space="preserve">Fruit bats are well-studied cause they’re big and easy to catch. (Can take more blood from a larger bat! Can miss viruses in small bats more easily, </w:t>
      </w:r>
      <w:proofErr w:type="spellStart"/>
      <w:r>
        <w:t>bc</w:t>
      </w:r>
      <w:proofErr w:type="spellEnd"/>
      <w:r>
        <w:t xml:space="preserve"> can’t take as much blood if you want to do catch-and-release. </w:t>
      </w:r>
      <w:proofErr w:type="gramStart"/>
      <w:r>
        <w:t>Plus</w:t>
      </w:r>
      <w:proofErr w:type="gramEnd"/>
      <w:r>
        <w:t xml:space="preserve"> they’re harder to find).</w:t>
      </w:r>
    </w:p>
    <w:p w:rsidR="009A771B" w:rsidRDefault="0068262D" w:rsidP="00D21EAD">
      <w:r>
        <w:t xml:space="preserve">Charismatic species get more research, particularly bigger species. Gorillas are v well-studied. </w:t>
      </w:r>
      <w:r w:rsidR="00572FD5">
        <w:t>Nocturnal species, solitary species like pangolin, less so.</w:t>
      </w:r>
    </w:p>
    <w:p w:rsidR="007C5B1F" w:rsidRDefault="007C5B1F" w:rsidP="00D21EAD">
      <w:r>
        <w:tab/>
        <w:t>Need to do strategic surveillance to study less-studied species.</w:t>
      </w:r>
    </w:p>
    <w:p w:rsidR="00695289" w:rsidRDefault="00695289" w:rsidP="00D21EAD"/>
    <w:p w:rsidR="0016168F" w:rsidRDefault="0016168F" w:rsidP="00D21EAD">
      <w:r>
        <w:t xml:space="preserve">Can use networks </w:t>
      </w:r>
      <w:r w:rsidR="0012583D">
        <w:t>to study</w:t>
      </w:r>
      <w:r>
        <w:t xml:space="preserve"> climate change impacts?</w:t>
      </w:r>
    </w:p>
    <w:p w:rsidR="0016168F" w:rsidRDefault="0016168F" w:rsidP="0016168F">
      <w:pPr>
        <w:ind w:left="720"/>
      </w:pPr>
      <w:r>
        <w:lastRenderedPageBreak/>
        <w:t xml:space="preserve">Can def model some temporal aspects, but haven’t seen them used for climate change. If could make a predictive </w:t>
      </w:r>
      <w:proofErr w:type="spellStart"/>
      <w:r>
        <w:t>algo</w:t>
      </w:r>
      <w:proofErr w:type="spellEnd"/>
      <w:r>
        <w:t xml:space="preserve"> to change the weight for a virus being prevalent or not as climate changes (e.g. greater range or more vectors </w:t>
      </w:r>
      <w:proofErr w:type="spellStart"/>
      <w:r>
        <w:t>bc</w:t>
      </w:r>
      <w:proofErr w:type="spellEnd"/>
      <w:r>
        <w:t xml:space="preserve"> of climate change), abundance will go up, new hosts will come into contact, network might become more connected!</w:t>
      </w:r>
    </w:p>
    <w:p w:rsidR="0016168F" w:rsidRDefault="0016168F" w:rsidP="0016168F">
      <w:pPr>
        <w:ind w:left="720"/>
      </w:pPr>
      <w:r>
        <w:t xml:space="preserve">Networks have been helpful for studying effects of urbanization. Urbanization and air travel have made networks more connected. </w:t>
      </w:r>
      <w:proofErr w:type="spellStart"/>
      <w:r>
        <w:t>Cf</w:t>
      </w:r>
      <w:proofErr w:type="spellEnd"/>
      <w:r>
        <w:t xml:space="preserve"> HIV and West Nile.</w:t>
      </w:r>
    </w:p>
    <w:p w:rsidR="0016168F" w:rsidRDefault="0016168F" w:rsidP="0012583D"/>
    <w:p w:rsidR="0012583D" w:rsidRDefault="0012583D" w:rsidP="0012583D">
      <w:r>
        <w:t>How to handle reporting bias?</w:t>
      </w:r>
    </w:p>
    <w:p w:rsidR="0012583D" w:rsidRDefault="0012583D" w:rsidP="00786F1C">
      <w:pPr>
        <w:ind w:left="720"/>
      </w:pPr>
      <w:r>
        <w:t xml:space="preserve">Count number of publications; e.g. 2,000 on rabies, 2 on </w:t>
      </w:r>
      <w:proofErr w:type="spellStart"/>
      <w:r>
        <w:t>Ntembe</w:t>
      </w:r>
      <w:proofErr w:type="spellEnd"/>
      <w:r>
        <w:t xml:space="preserve"> bat virus.</w:t>
      </w:r>
      <w:r w:rsidR="00786F1C">
        <w:t xml:space="preserve"> Use that publication bias as a proxy for testing.</w:t>
      </w:r>
    </w:p>
    <w:p w:rsidR="00786F1C" w:rsidRDefault="00786F1C" w:rsidP="00786F1C">
      <w:pPr>
        <w:ind w:left="720"/>
      </w:pPr>
      <w:proofErr w:type="spellStart"/>
      <w:r>
        <w:t>Idealling</w:t>
      </w:r>
      <w:proofErr w:type="spellEnd"/>
      <w:r>
        <w:t xml:space="preserve"> you want actual testing bias. Include even negatives in the reporting – where species have been tested but not found positive. But that’s hard.</w:t>
      </w:r>
    </w:p>
    <w:p w:rsidR="00786F1C" w:rsidRDefault="00786F1C" w:rsidP="00786F1C"/>
    <w:p w:rsidR="00786F1C" w:rsidRPr="009A771B" w:rsidRDefault="00786F1C" w:rsidP="00786F1C">
      <w:bookmarkStart w:id="0" w:name="_GoBack"/>
      <w:bookmarkEnd w:id="0"/>
    </w:p>
    <w:sectPr w:rsidR="00786F1C" w:rsidRPr="009A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EB"/>
    <w:rsid w:val="0002678E"/>
    <w:rsid w:val="00031CD9"/>
    <w:rsid w:val="0012583D"/>
    <w:rsid w:val="0016168F"/>
    <w:rsid w:val="00184D46"/>
    <w:rsid w:val="001B36EC"/>
    <w:rsid w:val="00291FD3"/>
    <w:rsid w:val="002B6D8A"/>
    <w:rsid w:val="00357460"/>
    <w:rsid w:val="003F45C2"/>
    <w:rsid w:val="003F7ED7"/>
    <w:rsid w:val="004276F6"/>
    <w:rsid w:val="004859FC"/>
    <w:rsid w:val="0057269C"/>
    <w:rsid w:val="00572FD5"/>
    <w:rsid w:val="00606E2A"/>
    <w:rsid w:val="0068262D"/>
    <w:rsid w:val="00695289"/>
    <w:rsid w:val="00705383"/>
    <w:rsid w:val="00744245"/>
    <w:rsid w:val="007546D1"/>
    <w:rsid w:val="00775E68"/>
    <w:rsid w:val="00786F1C"/>
    <w:rsid w:val="007C04EB"/>
    <w:rsid w:val="007C5B1F"/>
    <w:rsid w:val="00805C16"/>
    <w:rsid w:val="00916CC7"/>
    <w:rsid w:val="00962385"/>
    <w:rsid w:val="0097736E"/>
    <w:rsid w:val="0098689E"/>
    <w:rsid w:val="009A771B"/>
    <w:rsid w:val="00BF653F"/>
    <w:rsid w:val="00CC290C"/>
    <w:rsid w:val="00D20462"/>
    <w:rsid w:val="00D21EAD"/>
    <w:rsid w:val="00E06394"/>
    <w:rsid w:val="00E104BA"/>
    <w:rsid w:val="00E2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1B00"/>
  <w15:chartTrackingRefBased/>
  <w15:docId w15:val="{6B053F4E-99AF-42D9-96F6-B1AD8C15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33</cp:revision>
  <dcterms:created xsi:type="dcterms:W3CDTF">2017-12-18T19:10:00Z</dcterms:created>
  <dcterms:modified xsi:type="dcterms:W3CDTF">2017-12-18T19:51:00Z</dcterms:modified>
</cp:coreProperties>
</file>