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66BBD" w14:textId="68323861" w:rsidR="003245B5" w:rsidRDefault="000D2F28">
      <w:r>
        <w:t xml:space="preserve">Bill Gold </w:t>
      </w:r>
      <w:proofErr w:type="spellStart"/>
      <w:proofErr w:type="gramStart"/>
      <w:r>
        <w:t>data.table</w:t>
      </w:r>
      <w:proofErr w:type="spellEnd"/>
      <w:proofErr w:type="gramEnd"/>
      <w:r>
        <w:t xml:space="preserve"> talk</w:t>
      </w:r>
    </w:p>
    <w:p w14:paraId="2B54158F" w14:textId="757DDF5B" w:rsidR="000D2F28" w:rsidRDefault="000D2F28">
      <w:r>
        <w:t xml:space="preserve">“Life in the Fast Line: </w:t>
      </w:r>
      <w:proofErr w:type="spellStart"/>
      <w:proofErr w:type="gramStart"/>
      <w:r>
        <w:t>data.table</w:t>
      </w:r>
      <w:proofErr w:type="spellEnd"/>
      <w:proofErr w:type="gramEnd"/>
      <w:r>
        <w:t xml:space="preserve"> an introduction and best practices”</w:t>
      </w:r>
    </w:p>
    <w:p w14:paraId="4D47663D" w14:textId="78EEA043" w:rsidR="000D2F28" w:rsidRDefault="000D2F28">
      <w:r>
        <w:t xml:space="preserve">Partly a reply to JD Long’s talk on </w:t>
      </w:r>
      <w:proofErr w:type="spellStart"/>
      <w:r>
        <w:t>dplyr</w:t>
      </w:r>
      <w:proofErr w:type="spellEnd"/>
    </w:p>
    <w:p w14:paraId="7587346E" w14:textId="5EF3572C" w:rsidR="000D2F28" w:rsidRDefault="000D2F28"/>
    <w:p w14:paraId="38640C86" w14:textId="7E285CA3" w:rsidR="000D2F28" w:rsidRDefault="000D2F28">
      <w:r>
        <w:t>Outline</w:t>
      </w:r>
    </w:p>
    <w:p w14:paraId="6D76DF1C" w14:textId="674BB0BA" w:rsidR="000D2F28" w:rsidRDefault="000D2F28" w:rsidP="000D2F28">
      <w:pPr>
        <w:pStyle w:val="ListParagraph"/>
        <w:numPr>
          <w:ilvl w:val="0"/>
          <w:numId w:val="1"/>
        </w:numPr>
      </w:pPr>
      <w:r>
        <w:t xml:space="preserve">Why use </w:t>
      </w:r>
      <w:proofErr w:type="spellStart"/>
      <w:proofErr w:type="gramStart"/>
      <w:r>
        <w:t>data.table</w:t>
      </w:r>
      <w:proofErr w:type="spellEnd"/>
      <w:proofErr w:type="gramEnd"/>
      <w:r>
        <w:t>?</w:t>
      </w:r>
    </w:p>
    <w:p w14:paraId="5DC7D0AC" w14:textId="2CE18609" w:rsidR="000D2F28" w:rsidRDefault="000D2F28" w:rsidP="000D2F28">
      <w:pPr>
        <w:pStyle w:val="ListParagraph"/>
        <w:numPr>
          <w:ilvl w:val="0"/>
          <w:numId w:val="1"/>
        </w:numPr>
      </w:pPr>
      <w:r>
        <w:t>DT[</w:t>
      </w:r>
      <w:proofErr w:type="spellStart"/>
      <w:proofErr w:type="gramStart"/>
      <w:r>
        <w:t>i,j</w:t>
      </w:r>
      <w:proofErr w:type="gramEnd"/>
      <w:r>
        <w:t>,by</w:t>
      </w:r>
      <w:proofErr w:type="spellEnd"/>
      <w:r>
        <w:t>][c] syntax</w:t>
      </w:r>
    </w:p>
    <w:p w14:paraId="62DFBF64" w14:textId="19AD4DAC" w:rsidR="000D2F28" w:rsidRDefault="000D2F28" w:rsidP="000D2F28">
      <w:pPr>
        <w:pStyle w:val="ListParagraph"/>
        <w:numPr>
          <w:ilvl w:val="0"/>
          <w:numId w:val="1"/>
        </w:numPr>
      </w:pPr>
      <w:r>
        <w:t>Data exploration</w:t>
      </w:r>
    </w:p>
    <w:p w14:paraId="28898AB7" w14:textId="1C4496A4" w:rsidR="000D2F28" w:rsidRDefault="000D2F28" w:rsidP="000D2F28">
      <w:pPr>
        <w:pStyle w:val="ListParagraph"/>
        <w:numPr>
          <w:ilvl w:val="0"/>
          <w:numId w:val="1"/>
        </w:numPr>
      </w:pPr>
      <w:r>
        <w:t>Something unexpected</w:t>
      </w:r>
    </w:p>
    <w:p w14:paraId="48330BE7" w14:textId="4B5B7BA0" w:rsidR="000D2F28" w:rsidRDefault="000D2F28" w:rsidP="000D2F28">
      <w:pPr>
        <w:pStyle w:val="ListParagraph"/>
        <w:numPr>
          <w:ilvl w:val="0"/>
          <w:numId w:val="1"/>
        </w:numPr>
      </w:pPr>
      <w:r>
        <w:t>Next steps</w:t>
      </w:r>
    </w:p>
    <w:p w14:paraId="0FA2995F" w14:textId="4AF33A4F" w:rsidR="000D2F28" w:rsidRDefault="000D2F28" w:rsidP="000D2F28"/>
    <w:p w14:paraId="7010D6EB" w14:textId="1AAABAA6" w:rsidR="000D2F28" w:rsidRDefault="000D2F28" w:rsidP="000D2F28">
      <w:r>
        <w:t xml:space="preserve">Bill background: management consultant and data scientist, background in electrical engineering. Did lots of model training often requiring building a whole environment, currently with a company called </w:t>
      </w:r>
      <w:proofErr w:type="spellStart"/>
      <w:r>
        <w:t>Ataeva</w:t>
      </w:r>
      <w:proofErr w:type="spellEnd"/>
      <w:r>
        <w:t xml:space="preserve"> that’s hiring for fintech.</w:t>
      </w:r>
    </w:p>
    <w:p w14:paraId="006A8F1C" w14:textId="1300DE32" w:rsidR="000D2F28" w:rsidRDefault="000D2F28" w:rsidP="000D2F28"/>
    <w:p w14:paraId="2358E069" w14:textId="330F7BC0" w:rsidR="000D2F28" w:rsidRDefault="000D2F28" w:rsidP="000D2F28">
      <w:proofErr w:type="spellStart"/>
      <w:r>
        <w:t>Data.table</w:t>
      </w:r>
      <w:proofErr w:type="spellEnd"/>
      <w:r>
        <w:t xml:space="preserve"> history: released 2006 by Matt </w:t>
      </w:r>
      <w:proofErr w:type="spellStart"/>
      <w:r>
        <w:t>Dowle</w:t>
      </w:r>
      <w:proofErr w:type="spellEnd"/>
      <w:r>
        <w:t xml:space="preserve"> et. Al</w:t>
      </w:r>
    </w:p>
    <w:p w14:paraId="6CA7E46E" w14:textId="0B561A61" w:rsidR="000D2F28" w:rsidRDefault="000D2F28" w:rsidP="000D2F28">
      <w:r>
        <w:t>Advantages of it: fast, concise, integrates well with R.</w:t>
      </w:r>
    </w:p>
    <w:p w14:paraId="013EBF81" w14:textId="5F45572F" w:rsidR="000D2F28" w:rsidRDefault="000D2F28" w:rsidP="000D2F28"/>
    <w:p w14:paraId="022E7D12" w14:textId="6E58A1F0" w:rsidR="000D2F28" w:rsidRDefault="000D2F28" w:rsidP="000D2F28">
      <w:r>
        <w:t xml:space="preserve">Can pivot 10 years of financial history very rapidly. Saves a lot of time for finding new insights </w:t>
      </w:r>
      <w:proofErr w:type="spellStart"/>
      <w:r>
        <w:t>bc</w:t>
      </w:r>
      <w:proofErr w:type="spellEnd"/>
      <w:r>
        <w:t xml:space="preserve"> don’t have to wait for stuff to execute.</w:t>
      </w:r>
    </w:p>
    <w:p w14:paraId="594971EA" w14:textId="42D12895" w:rsidR="000D2F28" w:rsidRDefault="000D2F28" w:rsidP="000D2F28"/>
    <w:p w14:paraId="6D0EAD33" w14:textId="32F43D6D" w:rsidR="000D2F28" w:rsidRDefault="000D2F28" w:rsidP="000D2F28">
      <w:r>
        <w:t xml:space="preserve">Speed: </w:t>
      </w:r>
      <w:proofErr w:type="spellStart"/>
      <w:proofErr w:type="gramStart"/>
      <w:r>
        <w:t>data.table</w:t>
      </w:r>
      <w:proofErr w:type="spellEnd"/>
      <w:proofErr w:type="gramEnd"/>
      <w:r>
        <w:t xml:space="preserve"> on a benchmark with 1B rows, 9 columns, 50 GB. Faster than </w:t>
      </w:r>
      <w:proofErr w:type="spellStart"/>
      <w:r>
        <w:t>dplyr</w:t>
      </w:r>
      <w:proofErr w:type="spellEnd"/>
      <w:r>
        <w:t>, competitive with Spark. Also, more cost-effective in hosting costs than everything except Spark.</w:t>
      </w:r>
    </w:p>
    <w:p w14:paraId="5EE5493A" w14:textId="775D307B" w:rsidR="000D2F28" w:rsidRDefault="000D2F28" w:rsidP="000D2F28">
      <w:r>
        <w:t xml:space="preserve">Works in memory, by reference rather than by value (so can update data in place, rather than making copies like </w:t>
      </w:r>
      <w:proofErr w:type="spellStart"/>
      <w:proofErr w:type="gramStart"/>
      <w:r>
        <w:t>data.frame</w:t>
      </w:r>
      <w:proofErr w:type="spellEnd"/>
      <w:proofErr w:type="gramEnd"/>
      <w:r>
        <w:t xml:space="preserve"> does). Some parallel processing, </w:t>
      </w:r>
      <w:proofErr w:type="spellStart"/>
      <w:r>
        <w:t>algos</w:t>
      </w:r>
      <w:proofErr w:type="spellEnd"/>
      <w:r>
        <w:t xml:space="preserve"> leveraging R’s efficient internal strs like </w:t>
      </w:r>
      <w:proofErr w:type="spellStart"/>
      <w:r>
        <w:t>globacl</w:t>
      </w:r>
      <w:proofErr w:type="spellEnd"/>
      <w:r>
        <w:t xml:space="preserve"> character cache. Radix sorting, </w:t>
      </w:r>
      <w:proofErr w:type="spellStart"/>
      <w:r>
        <w:t>setkey</w:t>
      </w:r>
      <w:proofErr w:type="spellEnd"/>
      <w:r>
        <w:t xml:space="preserve"> </w:t>
      </w:r>
      <w:proofErr w:type="spellStart"/>
      <w:r>
        <w:t>continguous</w:t>
      </w:r>
      <w:proofErr w:type="spellEnd"/>
      <w:r>
        <w:t xml:space="preserve"> than use efficient contiguous methods.</w:t>
      </w:r>
    </w:p>
    <w:p w14:paraId="4D19CFC0" w14:textId="7243D655" w:rsidR="000D2F28" w:rsidRDefault="000D2F28" w:rsidP="000D2F28"/>
    <w:p w14:paraId="2F827610" w14:textId="5397AAB3" w:rsidR="000D2F28" w:rsidRDefault="005F1E20" w:rsidP="000D2F28">
      <w:r>
        <w:t xml:space="preserve">Concise. Gives example comparing to </w:t>
      </w:r>
      <w:proofErr w:type="spellStart"/>
      <w:r>
        <w:t>sql</w:t>
      </w:r>
      <w:proofErr w:type="spellEnd"/>
      <w:r>
        <w:t xml:space="preserve"> and </w:t>
      </w:r>
      <w:proofErr w:type="spellStart"/>
      <w:proofErr w:type="gramStart"/>
      <w:r>
        <w:t>data.frame</w:t>
      </w:r>
      <w:proofErr w:type="spellEnd"/>
      <w:proofErr w:type="gramEnd"/>
      <w:r>
        <w:t xml:space="preserve"> operations</w:t>
      </w:r>
    </w:p>
    <w:p w14:paraId="0709D9A6" w14:textId="1F542B94" w:rsidR="005F1E20" w:rsidRDefault="005F1E20" w:rsidP="000D2F28">
      <w:r w:rsidRPr="004E06A7">
        <w:rPr>
          <w:b/>
        </w:rPr>
        <w:t>SQL</w:t>
      </w:r>
      <w:r>
        <w:t xml:space="preserve">: SELECT </w:t>
      </w:r>
      <w:proofErr w:type="spellStart"/>
      <w:r>
        <w:t>cyl</w:t>
      </w:r>
      <w:proofErr w:type="spellEnd"/>
      <w:r>
        <w:t xml:space="preserve">, mean (mpg) FROM </w:t>
      </w:r>
      <w:proofErr w:type="spellStart"/>
      <w:r>
        <w:t>mtcars</w:t>
      </w:r>
      <w:proofErr w:type="spellEnd"/>
      <w:r>
        <w:t xml:space="preserve"> WHERE am=1 GROUP BY </w:t>
      </w:r>
      <w:proofErr w:type="spellStart"/>
      <w:r>
        <w:t>cyl</w:t>
      </w:r>
      <w:proofErr w:type="spellEnd"/>
    </w:p>
    <w:p w14:paraId="7B1894C5" w14:textId="5F9E407D" w:rsidR="005F1E20" w:rsidRDefault="005F1E20" w:rsidP="000D2F28">
      <w:r w:rsidRPr="004E06A7">
        <w:rPr>
          <w:b/>
        </w:rPr>
        <w:t>Data frame</w:t>
      </w:r>
      <w:r>
        <w:t>: aggregate(</w:t>
      </w:r>
      <w:proofErr w:type="spellStart"/>
      <w:r>
        <w:t>mtcars$mpg</w:t>
      </w:r>
      <w:proofErr w:type="spellEnd"/>
      <w:r>
        <w:t>[</w:t>
      </w:r>
      <w:proofErr w:type="spellStart"/>
      <w:r>
        <w:t>mtcars</w:t>
      </w:r>
      <w:r w:rsidR="004E06A7">
        <w:t>$</w:t>
      </w:r>
      <w:r>
        <w:t>am</w:t>
      </w:r>
      <w:proofErr w:type="spellEnd"/>
      <w:r>
        <w:t>==1], by=list(</w:t>
      </w:r>
      <w:proofErr w:type="spellStart"/>
      <w:r>
        <w:t>cyl</w:t>
      </w:r>
      <w:proofErr w:type="spellEnd"/>
      <w:r>
        <w:t>=</w:t>
      </w:r>
      <w:proofErr w:type="spellStart"/>
      <w:r>
        <w:t>mtcars$cyl</w:t>
      </w:r>
      <w:proofErr w:type="spellEnd"/>
      <w:r>
        <w:t>[</w:t>
      </w:r>
      <w:proofErr w:type="spellStart"/>
      <w:r>
        <w:t>mtcars$am</w:t>
      </w:r>
      <w:proofErr w:type="spellEnd"/>
      <w:r>
        <w:t>==1]), FUN=mean)</w:t>
      </w:r>
    </w:p>
    <w:p w14:paraId="7C7C7C33" w14:textId="52F6032D" w:rsidR="005F1E20" w:rsidRDefault="005F1E20" w:rsidP="000D2F28">
      <w:proofErr w:type="spellStart"/>
      <w:r w:rsidRPr="004E06A7">
        <w:rPr>
          <w:b/>
        </w:rPr>
        <w:t>Data.table</w:t>
      </w:r>
      <w:proofErr w:type="spellEnd"/>
      <w:r>
        <w:t xml:space="preserve">: </w:t>
      </w:r>
      <w:proofErr w:type="spellStart"/>
      <w:proofErr w:type="gramStart"/>
      <w:r>
        <w:t>mtcars</w:t>
      </w:r>
      <w:proofErr w:type="spellEnd"/>
      <w:r>
        <w:t>[</w:t>
      </w:r>
      <w:proofErr w:type="gramEnd"/>
      <w:r>
        <w:t xml:space="preserve">am==1, mean(mpg), </w:t>
      </w:r>
      <w:proofErr w:type="spellStart"/>
      <w:r>
        <w:t>cyl</w:t>
      </w:r>
      <w:proofErr w:type="spellEnd"/>
      <w:r>
        <w:t>]</w:t>
      </w:r>
    </w:p>
    <w:p w14:paraId="07798548" w14:textId="77777777" w:rsidR="005F1E20" w:rsidRDefault="005F1E20" w:rsidP="000D2F28"/>
    <w:p w14:paraId="09046A0B" w14:textId="4509D279" w:rsidR="000D2F28" w:rsidRDefault="004E06A7" w:rsidP="000D2F28">
      <w:r>
        <w:lastRenderedPageBreak/>
        <w:t>Requires a lot fewer characters and less repetition.</w:t>
      </w:r>
    </w:p>
    <w:p w14:paraId="086CB8C6" w14:textId="77777777" w:rsidR="004E06A7" w:rsidRDefault="004E06A7" w:rsidP="000D2F28"/>
    <w:p w14:paraId="24DC4F17" w14:textId="415ED68F" w:rsidR="004E06A7" w:rsidRDefault="004E06A7" w:rsidP="000D2F28">
      <w:r>
        <w:t xml:space="preserve">Any R </w:t>
      </w:r>
      <w:proofErr w:type="spellStart"/>
      <w:r>
        <w:t>fct</w:t>
      </w:r>
      <w:proofErr w:type="spellEnd"/>
      <w:r>
        <w:t xml:space="preserve"> from any package can be used in data table.</w:t>
      </w:r>
    </w:p>
    <w:p w14:paraId="6E59FF31" w14:textId="0D9FF370" w:rsidR="004E06A7" w:rsidRDefault="004E06A7" w:rsidP="000D2F28"/>
    <w:p w14:paraId="4C4AD43F" w14:textId="2E2D25ED" w:rsidR="004E06A7" w:rsidRDefault="004E06A7" w:rsidP="000D2F28">
      <w:pPr>
        <w:rPr>
          <w:b/>
        </w:rPr>
      </w:pPr>
      <w:r>
        <w:rPr>
          <w:b/>
        </w:rPr>
        <w:t>Data table syntax</w:t>
      </w:r>
    </w:p>
    <w:p w14:paraId="1514CEB7" w14:textId="7A429496" w:rsidR="004E06A7" w:rsidRDefault="004E06A7" w:rsidP="000D2F28">
      <w:pPr>
        <w:rPr>
          <w:b/>
        </w:rPr>
      </w:pPr>
      <w:proofErr w:type="gramStart"/>
      <w:r>
        <w:rPr>
          <w:b/>
        </w:rPr>
        <w:t>DT[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>, j, by ] [c ]</w:t>
      </w:r>
    </w:p>
    <w:p w14:paraId="099AFF86" w14:textId="77777777" w:rsidR="004E06A7" w:rsidRDefault="004E06A7" w:rsidP="000D2F28">
      <w:r>
        <w:t xml:space="preserve">Compare to </w:t>
      </w:r>
      <w:proofErr w:type="spellStart"/>
      <w:r>
        <w:t>sql</w:t>
      </w:r>
      <w:proofErr w:type="spellEnd"/>
      <w:r>
        <w:t xml:space="preserve">: </w:t>
      </w:r>
    </w:p>
    <w:p w14:paraId="021A1581" w14:textId="131A6237" w:rsidR="004E06A7" w:rsidRDefault="004E06A7" w:rsidP="000D2F28">
      <w:r>
        <w:t>j is like SELECT select-list</w:t>
      </w:r>
    </w:p>
    <w:p w14:paraId="7636A049" w14:textId="136E6ABD" w:rsidR="004E06A7" w:rsidRDefault="004E06A7" w:rsidP="000D2F28">
      <w:r>
        <w:t>DT is like FROM table</w:t>
      </w:r>
    </w:p>
    <w:p w14:paraId="0E01995F" w14:textId="2D271B8F" w:rsidR="004E06A7" w:rsidRDefault="004E06A7" w:rsidP="000D2F28">
      <w:proofErr w:type="spellStart"/>
      <w:r>
        <w:t>i</w:t>
      </w:r>
      <w:proofErr w:type="spellEnd"/>
      <w:r>
        <w:t xml:space="preserve"> is like WHERE row filters</w:t>
      </w:r>
    </w:p>
    <w:p w14:paraId="079088E5" w14:textId="1668F90C" w:rsidR="004E06A7" w:rsidRDefault="004E06A7" w:rsidP="000D2F28">
      <w:r>
        <w:t>by is like GROUP BY aggregates</w:t>
      </w:r>
    </w:p>
    <w:p w14:paraId="702E866A" w14:textId="1233B517" w:rsidR="004E06A7" w:rsidRPr="004E06A7" w:rsidRDefault="004E06A7" w:rsidP="000D2F28">
      <w:r>
        <w:t xml:space="preserve">c is like ORDER BY or HAVING (c is for </w:t>
      </w:r>
      <w:r>
        <w:rPr>
          <w:i/>
        </w:rPr>
        <w:t>chaining</w:t>
      </w:r>
      <w:r>
        <w:t>)</w:t>
      </w:r>
    </w:p>
    <w:p w14:paraId="32D442B1" w14:textId="64B6DE5D" w:rsidR="004E06A7" w:rsidRDefault="004E06A7" w:rsidP="000D2F28"/>
    <w:p w14:paraId="567D79AA" w14:textId="7988DA6B" w:rsidR="004E06A7" w:rsidRPr="00A670D5" w:rsidRDefault="00A670D5" w:rsidP="000D2F28">
      <w:pPr>
        <w:rPr>
          <w:b/>
        </w:rPr>
      </w:pPr>
      <w:r w:rsidRPr="00A670D5">
        <w:rPr>
          <w:b/>
        </w:rPr>
        <w:t>setup example:</w:t>
      </w:r>
    </w:p>
    <w:p w14:paraId="123027E5" w14:textId="451D919A" w:rsidR="00A670D5" w:rsidRDefault="00A670D5" w:rsidP="000D2F28">
      <w:proofErr w:type="gramStart"/>
      <w:r>
        <w:t>library(</w:t>
      </w:r>
      <w:proofErr w:type="spellStart"/>
      <w:proofErr w:type="gramEnd"/>
      <w:r>
        <w:t>data.table</w:t>
      </w:r>
      <w:proofErr w:type="spellEnd"/>
    </w:p>
    <w:p w14:paraId="1A67A919" w14:textId="6427A845" w:rsidR="00A670D5" w:rsidRDefault="00A670D5" w:rsidP="000D2F28">
      <w:proofErr w:type="spellStart"/>
      <w:proofErr w:type="gramStart"/>
      <w:r>
        <w:t>dt.mtcars</w:t>
      </w:r>
      <w:proofErr w:type="spellEnd"/>
      <w:proofErr w:type="gramEnd"/>
      <w:r>
        <w:t xml:space="preserve"> &lt;- </w:t>
      </w:r>
      <w:proofErr w:type="spellStart"/>
      <w:r>
        <w:t>data.table</w:t>
      </w:r>
      <w:proofErr w:type="spellEnd"/>
      <w:r>
        <w:t>(</w:t>
      </w:r>
      <w:proofErr w:type="spellStart"/>
      <w:r>
        <w:t>mtcars</w:t>
      </w:r>
      <w:proofErr w:type="spellEnd"/>
      <w:r>
        <w:t xml:space="preserve">, </w:t>
      </w:r>
      <w:proofErr w:type="spellStart"/>
      <w:r>
        <w:t>keep.rownames</w:t>
      </w:r>
      <w:proofErr w:type="spellEnd"/>
      <w:r>
        <w:t>=T) #makes the row names into a column</w:t>
      </w:r>
    </w:p>
    <w:p w14:paraId="606F5394" w14:textId="29E63FEA" w:rsidR="00A670D5" w:rsidRDefault="00A670D5" w:rsidP="000D2F28"/>
    <w:p w14:paraId="012EC41C" w14:textId="021C191D" w:rsidR="00A670D5" w:rsidRDefault="00A670D5" w:rsidP="000D2F28">
      <w:r>
        <w:t>Filter</w:t>
      </w:r>
      <w:r w:rsidR="00B036DA">
        <w:t xml:space="preserve"> multiple conditions:</w:t>
      </w:r>
    </w:p>
    <w:p w14:paraId="21959AE2" w14:textId="179445DB" w:rsidR="00A670D5" w:rsidRDefault="00A670D5" w:rsidP="000D2F28">
      <w:proofErr w:type="spellStart"/>
      <w:proofErr w:type="gramStart"/>
      <w:r>
        <w:t>dt.mtcars</w:t>
      </w:r>
      <w:proofErr w:type="spellEnd"/>
      <w:proofErr w:type="gramEnd"/>
      <w:r>
        <w:t>[</w:t>
      </w:r>
      <w:proofErr w:type="spellStart"/>
      <w:r>
        <w:t>cyl</w:t>
      </w:r>
      <w:proofErr w:type="spellEnd"/>
      <w:r>
        <w:t>==8 &amp;</w:t>
      </w:r>
    </w:p>
    <w:p w14:paraId="0917378F" w14:textId="7FA49FEE" w:rsidR="00A670D5" w:rsidRDefault="00A670D5" w:rsidP="000D2F28">
      <w:r>
        <w:tab/>
      </w:r>
      <w:proofErr w:type="spellStart"/>
      <w:r>
        <w:t>wt</w:t>
      </w:r>
      <w:proofErr w:type="spellEnd"/>
      <w:r>
        <w:t xml:space="preserve"> &lt; 4 &amp;</w:t>
      </w:r>
    </w:p>
    <w:p w14:paraId="32AABDB1" w14:textId="7C3D9C25" w:rsidR="00A670D5" w:rsidRDefault="00A670D5" w:rsidP="000D2F28">
      <w:r>
        <w:tab/>
      </w:r>
      <w:proofErr w:type="spellStart"/>
      <w:r>
        <w:t>rn</w:t>
      </w:r>
      <w:proofErr w:type="spellEnd"/>
      <w:r>
        <w:t xml:space="preserve"> %like% ‘Merc’]</w:t>
      </w:r>
    </w:p>
    <w:p w14:paraId="629C3432" w14:textId="1D8B4CA4" w:rsidR="00A670D5" w:rsidRDefault="00A670D5" w:rsidP="000D2F28"/>
    <w:p w14:paraId="0407E754" w14:textId="7116E5B6" w:rsidR="00A670D5" w:rsidRDefault="00A670D5" w:rsidP="000D2F28">
      <w:r>
        <w:t xml:space="preserve">The </w:t>
      </w:r>
      <w:proofErr w:type="spellStart"/>
      <w:r w:rsidR="00B036DA">
        <w:t>rn</w:t>
      </w:r>
      <w:proofErr w:type="spellEnd"/>
      <w:r w:rsidR="00B036DA">
        <w:t xml:space="preserve"> </w:t>
      </w:r>
      <w:r>
        <w:t xml:space="preserve">%like% cause adds </w:t>
      </w:r>
      <w:proofErr w:type="spellStart"/>
      <w:r>
        <w:t>rownames</w:t>
      </w:r>
      <w:proofErr w:type="spellEnd"/>
      <w:r>
        <w:t xml:space="preserve"> that are like or contain “Merc”</w:t>
      </w:r>
    </w:p>
    <w:p w14:paraId="7DD66B33" w14:textId="66CE4B28" w:rsidR="00A670D5" w:rsidRDefault="00A670D5" w:rsidP="000D2F28">
      <w:r>
        <w:tab/>
        <w:t>Abbreviation for Mercedes</w:t>
      </w:r>
    </w:p>
    <w:p w14:paraId="1326192C" w14:textId="6293C7BC" w:rsidR="00A670D5" w:rsidRDefault="00A670D5" w:rsidP="000D2F28">
      <w:r>
        <w:tab/>
        <w:t>Essentially creates a vector that pass in! V powerful</w:t>
      </w:r>
    </w:p>
    <w:p w14:paraId="5A6259C0" w14:textId="74CAE485" w:rsidR="00A670D5" w:rsidRDefault="00A670D5" w:rsidP="000D2F28"/>
    <w:p w14:paraId="26ADCA3D" w14:textId="01EDD572" w:rsidR="00B036DA" w:rsidRDefault="00B036DA" w:rsidP="000D2F28">
      <w:r>
        <w:t>Filter row numbers:</w:t>
      </w:r>
    </w:p>
    <w:p w14:paraId="1C223761" w14:textId="7BF91B12" w:rsidR="00B036DA" w:rsidRDefault="00B036DA" w:rsidP="000D2F28">
      <w:proofErr w:type="spellStart"/>
      <w:proofErr w:type="gramStart"/>
      <w:r>
        <w:t>dt.mtcars</w:t>
      </w:r>
      <w:proofErr w:type="spellEnd"/>
      <w:proofErr w:type="gramEnd"/>
      <w:r>
        <w:t>[1:5]</w:t>
      </w:r>
    </w:p>
    <w:p w14:paraId="1573D2C8" w14:textId="77777777" w:rsidR="00B036DA" w:rsidRDefault="00B036DA" w:rsidP="000D2F28"/>
    <w:p w14:paraId="24ABA9C8" w14:textId="630C2593" w:rsidR="00A670D5" w:rsidRDefault="00B036DA" w:rsidP="000D2F28">
      <w:r>
        <w:lastRenderedPageBreak/>
        <w:t>Select clause vector output:</w:t>
      </w:r>
    </w:p>
    <w:p w14:paraId="6FD36F4B" w14:textId="31A3D263" w:rsidR="00B036DA" w:rsidRDefault="00B036DA" w:rsidP="000D2F28">
      <w:proofErr w:type="spellStart"/>
      <w:proofErr w:type="gramStart"/>
      <w:r>
        <w:t>dt.mtcars</w:t>
      </w:r>
      <w:proofErr w:type="spellEnd"/>
      <w:proofErr w:type="gramEnd"/>
      <w:r>
        <w:t>[[“</w:t>
      </w:r>
      <w:proofErr w:type="spellStart"/>
      <w:r>
        <w:t>rn</w:t>
      </w:r>
      <w:proofErr w:type="spellEnd"/>
      <w:r>
        <w:t>”]]</w:t>
      </w:r>
    </w:p>
    <w:p w14:paraId="559EE85D" w14:textId="1E907827" w:rsidR="00B036DA" w:rsidRDefault="00B036DA" w:rsidP="000D2F28"/>
    <w:p w14:paraId="275E3853" w14:textId="4785124D" w:rsidR="00B036DA" w:rsidRDefault="00B036DA" w:rsidP="000D2F28">
      <w:r>
        <w:t>Select clause data table output:</w:t>
      </w:r>
    </w:p>
    <w:p w14:paraId="571BE98A" w14:textId="33A5354C" w:rsidR="00B036DA" w:rsidRDefault="00B036DA" w:rsidP="000D2F28">
      <w:proofErr w:type="spellStart"/>
      <w:proofErr w:type="gramStart"/>
      <w:r>
        <w:t>dt.mtcars</w:t>
      </w:r>
      <w:proofErr w:type="spellEnd"/>
      <w:proofErr w:type="gramEnd"/>
      <w:r>
        <w:t>[ 1:5, list(</w:t>
      </w:r>
      <w:proofErr w:type="spellStart"/>
      <w:r>
        <w:t>rn</w:t>
      </w:r>
      <w:proofErr w:type="spellEnd"/>
      <w:r>
        <w:t xml:space="preserve">, </w:t>
      </w:r>
      <w:proofErr w:type="spellStart"/>
      <w:r>
        <w:t>cyl</w:t>
      </w:r>
      <w:proofErr w:type="spellEnd"/>
      <w:r>
        <w:t>, hp)]</w:t>
      </w:r>
    </w:p>
    <w:p w14:paraId="535CFA90" w14:textId="395F5721" w:rsidR="00B036DA" w:rsidRDefault="00B036DA" w:rsidP="000D2F28">
      <w:r>
        <w:tab/>
        <w:t>Rows 1:5 from those columns</w:t>
      </w:r>
    </w:p>
    <w:p w14:paraId="199E6256" w14:textId="6C2F2C72" w:rsidR="00B036DA" w:rsidRDefault="00B036DA" w:rsidP="000D2F28"/>
    <w:p w14:paraId="68C8FBE3" w14:textId="180821D2" w:rsidR="00B036DA" w:rsidRDefault="00EB6669" w:rsidP="000D2F28">
      <w:r>
        <w:t>4 different selects that give same output:</w:t>
      </w:r>
    </w:p>
    <w:p w14:paraId="34611323" w14:textId="1F6AC3B6" w:rsidR="00EB6669" w:rsidRDefault="00EB6669" w:rsidP="000D2F28">
      <w:proofErr w:type="spellStart"/>
      <w:proofErr w:type="gramStart"/>
      <w:r>
        <w:t>Dt.mtcars</w:t>
      </w:r>
      <w:proofErr w:type="spellEnd"/>
      <w:proofErr w:type="gramEnd"/>
      <w:r>
        <w:t>[ , list (</w:t>
      </w:r>
      <w:proofErr w:type="spellStart"/>
      <w:r>
        <w:t>rn</w:t>
      </w:r>
      <w:proofErr w:type="spellEnd"/>
      <w:r>
        <w:t xml:space="preserve">, </w:t>
      </w:r>
      <w:proofErr w:type="spellStart"/>
      <w:r>
        <w:t>cyl</w:t>
      </w:r>
      <w:proofErr w:type="spellEnd"/>
      <w:r>
        <w:t>, hp) ]</w:t>
      </w:r>
    </w:p>
    <w:p w14:paraId="5DE2DDEE" w14:textId="4D6FE619" w:rsidR="00EB6669" w:rsidRDefault="00EB6669" w:rsidP="000D2F28">
      <w:proofErr w:type="spellStart"/>
      <w:proofErr w:type="gramStart"/>
      <w:r>
        <w:t>Dt.mtcars</w:t>
      </w:r>
      <w:proofErr w:type="spellEnd"/>
      <w:proofErr w:type="gramEnd"/>
      <w:r>
        <w:t>[ , . (</w:t>
      </w:r>
      <w:proofErr w:type="spellStart"/>
      <w:r>
        <w:t>rn</w:t>
      </w:r>
      <w:proofErr w:type="spellEnd"/>
      <w:r>
        <w:t xml:space="preserve">, </w:t>
      </w:r>
      <w:proofErr w:type="spellStart"/>
      <w:r>
        <w:t>cyl</w:t>
      </w:r>
      <w:proofErr w:type="spellEnd"/>
      <w:r>
        <w:t>, hp</w:t>
      </w:r>
      <w:proofErr w:type="gramStart"/>
      <w:r>
        <w:t>) ]</w:t>
      </w:r>
      <w:proofErr w:type="gramEnd"/>
      <w:r>
        <w:t xml:space="preserve"> # .() is equivalent to list()</w:t>
      </w:r>
    </w:p>
    <w:p w14:paraId="62176D1A" w14:textId="5B4A7169" w:rsidR="00EB6669" w:rsidRDefault="00EB6669" w:rsidP="000D2F28">
      <w:proofErr w:type="spellStart"/>
      <w:proofErr w:type="gramStart"/>
      <w:r>
        <w:t>Dt.mtcars</w:t>
      </w:r>
      <w:proofErr w:type="spellEnd"/>
      <w:proofErr w:type="gramEnd"/>
      <w:r>
        <w:t>[ , c(‘</w:t>
      </w:r>
      <w:proofErr w:type="spellStart"/>
      <w:r>
        <w:t>rn</w:t>
      </w:r>
      <w:proofErr w:type="spellEnd"/>
      <w:r>
        <w:t>’, ‘</w:t>
      </w:r>
      <w:proofErr w:type="spellStart"/>
      <w:r>
        <w:t>cyl</w:t>
      </w:r>
      <w:proofErr w:type="spellEnd"/>
      <w:r>
        <w:t>’, ‘hp’), with=F] #good for writing functions that need to generalize</w:t>
      </w:r>
    </w:p>
    <w:p w14:paraId="51ED9EF0" w14:textId="43637D42" w:rsidR="00EB6669" w:rsidRDefault="00EB6669" w:rsidP="000D2F28">
      <w:proofErr w:type="spellStart"/>
      <w:proofErr w:type="gramStart"/>
      <w:r>
        <w:t>Dt.mtcars</w:t>
      </w:r>
      <w:proofErr w:type="spellEnd"/>
      <w:proofErr w:type="gramEnd"/>
      <w:r>
        <w:t xml:space="preserve"> [ , c(1,3,5) ]</w:t>
      </w:r>
      <w:r w:rsidR="00B9317E">
        <w:t xml:space="preserve"> #column numbers</w:t>
      </w:r>
    </w:p>
    <w:p w14:paraId="5F4B2EB2" w14:textId="624B3948" w:rsidR="00EB6669" w:rsidRDefault="00EB6669" w:rsidP="000D2F28"/>
    <w:p w14:paraId="7AE15818" w14:textId="4C928AD2" w:rsidR="00EB6669" w:rsidRDefault="00B9317E" w:rsidP="000D2F28">
      <w:r>
        <w:t>You can choose which columns you choose to manipulate using .SD token:</w:t>
      </w:r>
    </w:p>
    <w:p w14:paraId="2CE474A7" w14:textId="7E25648A" w:rsidR="00B9317E" w:rsidRDefault="00B9317E" w:rsidP="000D2F28">
      <w:proofErr w:type="spellStart"/>
      <w:proofErr w:type="gramStart"/>
      <w:r>
        <w:t>Dt.mtcars</w:t>
      </w:r>
      <w:proofErr w:type="spellEnd"/>
      <w:proofErr w:type="gramEnd"/>
      <w:r>
        <w:t>[ 1:5, .SD, .</w:t>
      </w:r>
      <w:proofErr w:type="spellStart"/>
      <w:r>
        <w:t>SDcols</w:t>
      </w:r>
      <w:proofErr w:type="spellEnd"/>
      <w:r>
        <w:t xml:space="preserve"> = </w:t>
      </w:r>
      <w:proofErr w:type="spellStart"/>
      <w:r>
        <w:t>rn:cyl</w:t>
      </w:r>
      <w:proofErr w:type="spellEnd"/>
      <w:r>
        <w:t>]</w:t>
      </w:r>
    </w:p>
    <w:p w14:paraId="7B8F0AA7" w14:textId="66920F9A" w:rsidR="00B9317E" w:rsidRDefault="00B9317E" w:rsidP="000D2F28">
      <w:r>
        <w:tab/>
      </w:r>
      <w:r w:rsidR="0006788C">
        <w:t>In this case it tells it to take the columns from “</w:t>
      </w:r>
      <w:proofErr w:type="spellStart"/>
      <w:r w:rsidR="0006788C">
        <w:t>rowname</w:t>
      </w:r>
      <w:proofErr w:type="spellEnd"/>
      <w:r w:rsidR="0006788C">
        <w:t>” column through “</w:t>
      </w:r>
      <w:proofErr w:type="spellStart"/>
      <w:r w:rsidR="0006788C">
        <w:t>cyl</w:t>
      </w:r>
      <w:proofErr w:type="spellEnd"/>
      <w:r w:rsidR="0006788C">
        <w:t>” column</w:t>
      </w:r>
    </w:p>
    <w:p w14:paraId="0C6D71A6" w14:textId="5DAD9397" w:rsidR="0006788C" w:rsidRDefault="0006788C" w:rsidP="000D2F28"/>
    <w:p w14:paraId="67040116" w14:textId="6E0FA176" w:rsidR="0006788C" w:rsidRDefault="0006788C" w:rsidP="000D2F28">
      <w:r>
        <w:t>Variable column names:</w:t>
      </w:r>
    </w:p>
    <w:p w14:paraId="68B223C0" w14:textId="147703B0" w:rsidR="0006788C" w:rsidRDefault="0006788C" w:rsidP="000D2F28">
      <w:r>
        <w:t>Double dot notation lets you make column names generic, execute on any column</w:t>
      </w:r>
    </w:p>
    <w:p w14:paraId="34D54431" w14:textId="45403D9A" w:rsidR="0006788C" w:rsidRDefault="0006788C" w:rsidP="000D2F28">
      <w:r>
        <w:t>Variable.col.name &lt;- ‘</w:t>
      </w:r>
      <w:proofErr w:type="spellStart"/>
      <w:r>
        <w:t>rn</w:t>
      </w:r>
      <w:proofErr w:type="spellEnd"/>
      <w:r>
        <w:t>’</w:t>
      </w:r>
    </w:p>
    <w:p w14:paraId="4C8813F0" w14:textId="37435D65" w:rsidR="0006788C" w:rsidRDefault="0006788C" w:rsidP="000D2F28">
      <w:proofErr w:type="spellStart"/>
      <w:proofErr w:type="gramStart"/>
      <w:r>
        <w:t>Dt.mtcars</w:t>
      </w:r>
      <w:proofErr w:type="spellEnd"/>
      <w:proofErr w:type="gramEnd"/>
      <w:r>
        <w:t xml:space="preserve"> [ 1:5 , ..variable.col.name ]</w:t>
      </w:r>
    </w:p>
    <w:p w14:paraId="2E62C7C8" w14:textId="6D8AEFF8" w:rsidR="0006788C" w:rsidRDefault="0048600F" w:rsidP="000D2F28">
      <w:r>
        <w:tab/>
        <w:t>Double dot tells data table to look for a variable named variable.col.name and use it</w:t>
      </w:r>
    </w:p>
    <w:p w14:paraId="0624FB21" w14:textId="53C2C22E" w:rsidR="0048600F" w:rsidRDefault="0048600F" w:rsidP="000D2F28"/>
    <w:p w14:paraId="71A04A75" w14:textId="1D0D51F0" w:rsidR="0048600F" w:rsidRDefault="0048600F" w:rsidP="000D2F28">
      <w:r>
        <w:t>Group by:</w:t>
      </w:r>
    </w:p>
    <w:p w14:paraId="230D1E09" w14:textId="7242B4DD" w:rsidR="0048600F" w:rsidRDefault="0048600F" w:rsidP="000D2F28">
      <w:proofErr w:type="spellStart"/>
      <w:proofErr w:type="gramStart"/>
      <w:r>
        <w:t>Dt.mtcars</w:t>
      </w:r>
      <w:proofErr w:type="spellEnd"/>
      <w:proofErr w:type="gramEnd"/>
      <w:r>
        <w:t>[ , . (mean(mpg)), by=</w:t>
      </w:r>
      <w:proofErr w:type="spellStart"/>
      <w:r>
        <w:t>cyl</w:t>
      </w:r>
      <w:proofErr w:type="spellEnd"/>
      <w:r>
        <w:t>]</w:t>
      </w:r>
    </w:p>
    <w:p w14:paraId="042187A9" w14:textId="5514E5BE" w:rsidR="0048600F" w:rsidRDefault="0048600F" w:rsidP="0048600F">
      <w:pPr>
        <w:ind w:left="720"/>
      </w:pPr>
      <w:r>
        <w:t xml:space="preserve">Recall </w:t>
      </w:r>
      <w:proofErr w:type="gramStart"/>
      <w:r>
        <w:t>that .</w:t>
      </w:r>
      <w:proofErr w:type="gramEnd"/>
      <w:r>
        <w:t xml:space="preserve">() signifies list, so could use this to take summary stats of multiple columns by </w:t>
      </w:r>
      <w:proofErr w:type="spellStart"/>
      <w:r>
        <w:t>cyl</w:t>
      </w:r>
      <w:proofErr w:type="spellEnd"/>
      <w:r>
        <w:t xml:space="preserve"> easily.</w:t>
      </w:r>
      <w:r w:rsidR="00AE22BD">
        <w:t xml:space="preserve"> And can also aggregate by multiple vars rather than just by </w:t>
      </w:r>
      <w:proofErr w:type="spellStart"/>
      <w:r w:rsidR="00AE22BD">
        <w:t>cyl</w:t>
      </w:r>
      <w:proofErr w:type="spellEnd"/>
      <w:r w:rsidR="00AE22BD">
        <w:t xml:space="preserve"> – by can take a vector</w:t>
      </w:r>
    </w:p>
    <w:p w14:paraId="21D83A9C" w14:textId="77777777" w:rsidR="0048600F" w:rsidRDefault="0048600F" w:rsidP="0048600F"/>
    <w:p w14:paraId="21EF7561" w14:textId="77777777" w:rsidR="0006788C" w:rsidRDefault="0006788C" w:rsidP="000D2F28"/>
    <w:p w14:paraId="5527BECE" w14:textId="0276B213" w:rsidR="00AE22BD" w:rsidRDefault="00AE22BD" w:rsidP="00AE22BD">
      <w:proofErr w:type="spellStart"/>
      <w:proofErr w:type="gramStart"/>
      <w:r>
        <w:lastRenderedPageBreak/>
        <w:t>Dt.mtcars</w:t>
      </w:r>
      <w:proofErr w:type="spellEnd"/>
      <w:proofErr w:type="gramEnd"/>
      <w:r>
        <w:t>[ , . (</w:t>
      </w:r>
      <w:r>
        <w:t>mpg=</w:t>
      </w:r>
      <w:r>
        <w:t>mean(mpg)), by=</w:t>
      </w:r>
      <w:proofErr w:type="spellStart"/>
      <w:r>
        <w:t>cyl</w:t>
      </w:r>
      <w:proofErr w:type="spellEnd"/>
      <w:r>
        <w:t>]</w:t>
      </w:r>
    </w:p>
    <w:p w14:paraId="2DFE2281" w14:textId="344E9D2B" w:rsidR="00B9317E" w:rsidRDefault="00AE22BD" w:rsidP="000D2F28">
      <w:r>
        <w:tab/>
        <w:t xml:space="preserve">Renaming output column to mpg, just like with </w:t>
      </w:r>
      <w:proofErr w:type="spellStart"/>
      <w:r>
        <w:t>dplyr</w:t>
      </w:r>
      <w:proofErr w:type="spellEnd"/>
      <w:r>
        <w:t xml:space="preserve"> </w:t>
      </w:r>
      <w:proofErr w:type="gramStart"/>
      <w:r>
        <w:t>summarize(</w:t>
      </w:r>
      <w:proofErr w:type="gramEnd"/>
      <w:r>
        <w:t>) or mutate()</w:t>
      </w:r>
    </w:p>
    <w:p w14:paraId="46F04B52" w14:textId="0B865452" w:rsidR="00AE22BD" w:rsidRDefault="00AE22BD" w:rsidP="000D2F28"/>
    <w:p w14:paraId="7C8A1558" w14:textId="3FC69824" w:rsidR="00AE22BD" w:rsidRDefault="00AE22BD" w:rsidP="000D2F28">
      <w:proofErr w:type="spellStart"/>
      <w:proofErr w:type="gramStart"/>
      <w:r>
        <w:t>Dt.mtcars</w:t>
      </w:r>
      <w:proofErr w:type="spellEnd"/>
      <w:proofErr w:type="gramEnd"/>
      <w:r>
        <w:t xml:space="preserve">[ , </w:t>
      </w:r>
      <w:proofErr w:type="spellStart"/>
      <w:r>
        <w:t>lapply</w:t>
      </w:r>
      <w:proofErr w:type="spellEnd"/>
      <w:r>
        <w:t>(.SD, mean)</w:t>
      </w:r>
    </w:p>
    <w:p w14:paraId="40C779EA" w14:textId="6FFDE054" w:rsidR="00AE22BD" w:rsidRDefault="00AE22BD" w:rsidP="000D2F28">
      <w:r>
        <w:tab/>
      </w:r>
      <w:proofErr w:type="gramStart"/>
      <w:r>
        <w:t>, .</w:t>
      </w:r>
      <w:proofErr w:type="spellStart"/>
      <w:r>
        <w:t>SDcols</w:t>
      </w:r>
      <w:proofErr w:type="spellEnd"/>
      <w:proofErr w:type="gramEnd"/>
      <w:r>
        <w:t xml:space="preserve"> = </w:t>
      </w:r>
      <w:proofErr w:type="spellStart"/>
      <w:r>
        <w:t>mpg:carb</w:t>
      </w:r>
      <w:proofErr w:type="spellEnd"/>
    </w:p>
    <w:p w14:paraId="7993E901" w14:textId="25DA46A2" w:rsidR="00AE22BD" w:rsidRDefault="00AE22BD" w:rsidP="000D2F28">
      <w:r>
        <w:tab/>
        <w:t>, by=</w:t>
      </w:r>
      <w:proofErr w:type="spellStart"/>
      <w:proofErr w:type="gramStart"/>
      <w:r>
        <w:t>cyl</w:t>
      </w:r>
      <w:proofErr w:type="spellEnd"/>
      <w:r>
        <w:t xml:space="preserve"> ]</w:t>
      </w:r>
      <w:proofErr w:type="gramEnd"/>
    </w:p>
    <w:p w14:paraId="41D479DC" w14:textId="4EBDDFEE" w:rsidR="00AE22BD" w:rsidRDefault="00D2783B" w:rsidP="000D2F28">
      <w:proofErr w:type="spellStart"/>
      <w:r>
        <w:t>Data.table</w:t>
      </w:r>
      <w:proofErr w:type="spellEnd"/>
      <w:r>
        <w:t xml:space="preserve"> is good for taking summary stats of a large data set rapidly. This gets the mean of every column from mpg to carb, grouped by cylinder</w:t>
      </w:r>
    </w:p>
    <w:p w14:paraId="65449C5A" w14:textId="62408FD9" w:rsidR="00D2783B" w:rsidRDefault="00D2783B" w:rsidP="000D2F28">
      <w:r>
        <w:t>Here, there are 4 parameters cause of the SD and SD column; dt usually only has 3 params</w:t>
      </w:r>
    </w:p>
    <w:p w14:paraId="61DB73C3" w14:textId="3AF4EA50" w:rsidR="00D2783B" w:rsidRDefault="00D2783B" w:rsidP="000D2F28"/>
    <w:p w14:paraId="60CDDD2C" w14:textId="1A8B57EF" w:rsidR="00D2783B" w:rsidRDefault="00D2783B" w:rsidP="000D2F28">
      <w:r>
        <w:t>Chaining:</w:t>
      </w:r>
    </w:p>
    <w:p w14:paraId="6EB93CD2" w14:textId="2EDB3E77" w:rsidR="00D2783B" w:rsidRDefault="00297CB9" w:rsidP="000D2F28">
      <w:r>
        <w:t xml:space="preserve">Take basic blocks of data table </w:t>
      </w:r>
      <w:proofErr w:type="spellStart"/>
      <w:r>
        <w:t>fcts</w:t>
      </w:r>
      <w:proofErr w:type="spellEnd"/>
      <w:r>
        <w:t>, append them onto the next. Like SQL HAVING</w:t>
      </w:r>
    </w:p>
    <w:p w14:paraId="64CD47D7" w14:textId="5158E720" w:rsidR="00297CB9" w:rsidRDefault="00297CB9" w:rsidP="000D2F28">
      <w:proofErr w:type="spellStart"/>
      <w:proofErr w:type="gramStart"/>
      <w:r>
        <w:t>Dt</w:t>
      </w:r>
      <w:r w:rsidR="0043626B">
        <w:t>.</w:t>
      </w:r>
      <w:r>
        <w:t>mtcars</w:t>
      </w:r>
      <w:proofErr w:type="spellEnd"/>
      <w:proofErr w:type="gramEnd"/>
      <w:r>
        <w:t xml:space="preserve"> [ , . (mpg=mean(mpg)), by=</w:t>
      </w:r>
      <w:proofErr w:type="spellStart"/>
      <w:proofErr w:type="gramStart"/>
      <w:r>
        <w:t>cyl</w:t>
      </w:r>
      <w:proofErr w:type="spellEnd"/>
      <w:r>
        <w:t xml:space="preserve"> ]</w:t>
      </w:r>
      <w:proofErr w:type="gramEnd"/>
      <w:r>
        <w:t xml:space="preserve"> [mpg &gt; 16 ]</w:t>
      </w:r>
    </w:p>
    <w:p w14:paraId="2B7F8B6D" w14:textId="368E1C28" w:rsidR="00297CB9" w:rsidRDefault="0043626B" w:rsidP="0043626B">
      <w:pPr>
        <w:ind w:left="720"/>
      </w:pPr>
      <w:r>
        <w:t>Like with pipe, no need to create intermediate object, can just chain and get the subset you want</w:t>
      </w:r>
    </w:p>
    <w:p w14:paraId="2D571C2D" w14:textId="01E0C89D" w:rsidR="0043626B" w:rsidRDefault="0043626B" w:rsidP="0043626B"/>
    <w:p w14:paraId="6C02D67E" w14:textId="526A91AD" w:rsidR="0047212C" w:rsidRDefault="0047212C" w:rsidP="0047212C">
      <w:proofErr w:type="spellStart"/>
      <w:proofErr w:type="gramStart"/>
      <w:r>
        <w:t>Dt.mtcars</w:t>
      </w:r>
      <w:proofErr w:type="spellEnd"/>
      <w:proofErr w:type="gramEnd"/>
      <w:r>
        <w:t xml:space="preserve"> [ , . (mpg=mean(mpg)), by=</w:t>
      </w:r>
      <w:proofErr w:type="spellStart"/>
      <w:proofErr w:type="gramStart"/>
      <w:r>
        <w:t>cyl</w:t>
      </w:r>
      <w:proofErr w:type="spellEnd"/>
      <w:r>
        <w:t xml:space="preserve"> ]</w:t>
      </w:r>
      <w:proofErr w:type="gramEnd"/>
      <w:r>
        <w:t xml:space="preserve"> [</w:t>
      </w:r>
      <w:r>
        <w:t>order(-mpg)</w:t>
      </w:r>
      <w:r>
        <w:t xml:space="preserve"> ]</w:t>
      </w:r>
    </w:p>
    <w:p w14:paraId="277CCF7B" w14:textId="2179B7BF" w:rsidR="0043626B" w:rsidRDefault="0047212C" w:rsidP="0043626B">
      <w:r>
        <w:tab/>
        <w:t>Same concept, with order by mpg in descending order</w:t>
      </w:r>
    </w:p>
    <w:p w14:paraId="5BFE9EB5" w14:textId="558ACFCF" w:rsidR="0047212C" w:rsidRDefault="0047212C" w:rsidP="0043626B"/>
    <w:p w14:paraId="49532598" w14:textId="15D6198E" w:rsidR="0047212C" w:rsidRDefault="0047212C" w:rsidP="0043626B"/>
    <w:p w14:paraId="519F0E30" w14:textId="4C2D1487" w:rsidR="0047212C" w:rsidRDefault="0047212C" w:rsidP="0043626B">
      <w:r>
        <w:t>Vectors and %in%</w:t>
      </w:r>
    </w:p>
    <w:p w14:paraId="7FF9D2D5" w14:textId="3C6D193C" w:rsidR="003B35ED" w:rsidRDefault="003B35ED" w:rsidP="003B35ED">
      <w:proofErr w:type="spellStart"/>
      <w:r>
        <w:t>Intutition</w:t>
      </w:r>
      <w:proofErr w:type="spellEnd"/>
      <w:r>
        <w:t xml:space="preserve"> first:</w:t>
      </w:r>
    </w:p>
    <w:p w14:paraId="2E4B7900" w14:textId="159583A8" w:rsidR="003B35ED" w:rsidRDefault="003B35ED" w:rsidP="003B35ED">
      <w:r>
        <w:t xml:space="preserve">1:2 %in% 1:6 gives TRUE </w:t>
      </w:r>
      <w:proofErr w:type="spellStart"/>
      <w:r>
        <w:t>TRUE</w:t>
      </w:r>
      <w:proofErr w:type="spellEnd"/>
    </w:p>
    <w:p w14:paraId="23E88DB0" w14:textId="420AF69F" w:rsidR="003B35ED" w:rsidRDefault="003B35ED" w:rsidP="003B35ED">
      <w:r>
        <w:t xml:space="preserve">1:6 %in% 1:2 gives TRUE </w:t>
      </w:r>
      <w:proofErr w:type="spellStart"/>
      <w:r>
        <w:t>TRUE</w:t>
      </w:r>
      <w:proofErr w:type="spellEnd"/>
      <w:r>
        <w:t xml:space="preserve"> FALSE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39A3F9C5" w14:textId="62B1C365" w:rsidR="003B35ED" w:rsidRDefault="003B35ED" w:rsidP="003B35ED"/>
    <w:p w14:paraId="58A1E8CF" w14:textId="158C3C50" w:rsidR="003B35ED" w:rsidRDefault="005867FB" w:rsidP="003B35ED">
      <w:proofErr w:type="spellStart"/>
      <w:proofErr w:type="gramStart"/>
      <w:r>
        <w:t>Dt.mtcars</w:t>
      </w:r>
      <w:proofErr w:type="spellEnd"/>
      <w:proofErr w:type="gramEnd"/>
      <w:r>
        <w:t xml:space="preserve"> [ , </w:t>
      </w:r>
      <w:proofErr w:type="spellStart"/>
      <w:r>
        <w:t>cyl</w:t>
      </w:r>
      <w:proofErr w:type="spellEnd"/>
      <w:r>
        <w:t xml:space="preserve"> ] %in% c(4, 6)</w:t>
      </w:r>
    </w:p>
    <w:p w14:paraId="3FF273C6" w14:textId="7E03A665" w:rsidR="005867FB" w:rsidRDefault="005867FB" w:rsidP="003B35ED">
      <w:r>
        <w:tab/>
        <w:t>Vector of 32 TRUE/ FALSEs</w:t>
      </w:r>
    </w:p>
    <w:p w14:paraId="6D137876" w14:textId="4BDB5A99" w:rsidR="005867FB" w:rsidRDefault="005867FB" w:rsidP="003B35ED">
      <w:r>
        <w:tab/>
        <w:t xml:space="preserve">Very powerful at scale </w:t>
      </w:r>
      <w:proofErr w:type="spellStart"/>
      <w:r>
        <w:t>bc</w:t>
      </w:r>
      <w:proofErr w:type="spellEnd"/>
      <w:r>
        <w:t xml:space="preserve"> can compare different data tables’ intersections very quickly</w:t>
      </w:r>
    </w:p>
    <w:p w14:paraId="6F547EC1" w14:textId="178FA91A" w:rsidR="005867FB" w:rsidRDefault="005867FB" w:rsidP="003B35ED"/>
    <w:p w14:paraId="7D570F00" w14:textId="42F08D35" w:rsidR="005867FB" w:rsidRDefault="005867FB" w:rsidP="003B35ED">
      <w:r>
        <w:lastRenderedPageBreak/>
        <w:t>Filters vectors %in%</w:t>
      </w:r>
    </w:p>
    <w:p w14:paraId="21660871" w14:textId="7114479E" w:rsidR="005867FB" w:rsidRDefault="005867FB" w:rsidP="003B35ED">
      <w:proofErr w:type="spellStart"/>
      <w:proofErr w:type="gramStart"/>
      <w:r>
        <w:t>Dt.mtcars</w:t>
      </w:r>
      <w:proofErr w:type="spellEnd"/>
      <w:proofErr w:type="gramEnd"/>
      <w:r>
        <w:t xml:space="preserve"> [ </w:t>
      </w:r>
      <w:proofErr w:type="spellStart"/>
      <w:r>
        <w:t>cyl</w:t>
      </w:r>
      <w:proofErr w:type="spellEnd"/>
      <w:r>
        <w:t xml:space="preserve"> %in% c(4, 6) ] [1:5] [order(</w:t>
      </w:r>
      <w:proofErr w:type="spellStart"/>
      <w:r>
        <w:t>cyl</w:t>
      </w:r>
      <w:proofErr w:type="spellEnd"/>
      <w:r>
        <w:t>)]</w:t>
      </w:r>
    </w:p>
    <w:p w14:paraId="320C5DC7" w14:textId="0CE5B560" w:rsidR="005867FB" w:rsidRDefault="005867FB" w:rsidP="003B35ED">
      <w:r>
        <w:tab/>
        <w:t xml:space="preserve">Take rows where </w:t>
      </w:r>
      <w:proofErr w:type="spellStart"/>
      <w:r>
        <w:t>cyl</w:t>
      </w:r>
      <w:proofErr w:type="spellEnd"/>
      <w:r>
        <w:t xml:space="preserve"> is 4 or 6, </w:t>
      </w:r>
      <w:r w:rsidR="0045340A">
        <w:t xml:space="preserve">take the first 5 of them, order by </w:t>
      </w:r>
      <w:proofErr w:type="spellStart"/>
      <w:r w:rsidR="0045340A">
        <w:t>cyl</w:t>
      </w:r>
      <w:proofErr w:type="spellEnd"/>
    </w:p>
    <w:p w14:paraId="636BE6DC" w14:textId="6A7ACDF7" w:rsidR="0045340A" w:rsidRDefault="00331FDD" w:rsidP="003B35ED">
      <w:r>
        <w:t>Can demystify relationships between badly sorted tables, figure out what keys exist where, very quickly</w:t>
      </w:r>
    </w:p>
    <w:p w14:paraId="043C5F91" w14:textId="1B2AE132" w:rsidR="00331FDD" w:rsidRDefault="00331FDD" w:rsidP="003B35ED"/>
    <w:p w14:paraId="570DF263" w14:textId="3358FDDB" w:rsidR="00331FDD" w:rsidRDefault="00331FDD" w:rsidP="003B35ED">
      <w:r>
        <w:t>Join:</w:t>
      </w:r>
    </w:p>
    <w:p w14:paraId="1C93B3E8" w14:textId="4B4DF98A" w:rsidR="0045340A" w:rsidRDefault="00331FDD" w:rsidP="003B35ED">
      <w:r>
        <w:t xml:space="preserve">Here, let’s create a summary table by cylinders and join that back into </w:t>
      </w:r>
      <w:proofErr w:type="spellStart"/>
      <w:r>
        <w:t>mtcars</w:t>
      </w:r>
      <w:proofErr w:type="spellEnd"/>
    </w:p>
    <w:p w14:paraId="096AF149" w14:textId="7C8C8B1C" w:rsidR="00331FDD" w:rsidRDefault="00331FDD" w:rsidP="003B35ED">
      <w:proofErr w:type="spellStart"/>
      <w:r>
        <w:t>Dt.mtcars.cyl.aggr</w:t>
      </w:r>
      <w:proofErr w:type="spellEnd"/>
      <w:r>
        <w:t xml:space="preserve"> &lt;- </w:t>
      </w:r>
      <w:proofErr w:type="spellStart"/>
      <w:proofErr w:type="gramStart"/>
      <w:r>
        <w:t>dt.mtcars</w:t>
      </w:r>
      <w:proofErr w:type="spellEnd"/>
      <w:proofErr w:type="gramEnd"/>
      <w:r w:rsidR="0009189A">
        <w:t xml:space="preserve"> </w:t>
      </w:r>
      <w:r>
        <w:t>[ , (</w:t>
      </w:r>
      <w:proofErr w:type="spellStart"/>
      <w:r>
        <w:t>mpg.mean.cyl</w:t>
      </w:r>
      <w:proofErr w:type="spellEnd"/>
      <w:r>
        <w:t>=mean(mpg)</w:t>
      </w:r>
    </w:p>
    <w:p w14:paraId="64EA1E1D" w14:textId="2A66D8F7" w:rsidR="00331FDD" w:rsidRDefault="00331FDD" w:rsidP="003B35ED">
      <w:r>
        <w:tab/>
      </w:r>
      <w:r>
        <w:tab/>
      </w:r>
      <w:r>
        <w:tab/>
      </w:r>
      <w:r>
        <w:tab/>
        <w:t xml:space="preserve">, </w:t>
      </w:r>
      <w:proofErr w:type="spellStart"/>
      <w:r>
        <w:t>mpg.sd.cyl</w:t>
      </w:r>
      <w:proofErr w:type="spellEnd"/>
      <w:r>
        <w:t>=</w:t>
      </w:r>
      <w:proofErr w:type="spellStart"/>
      <w:r>
        <w:t>sd</w:t>
      </w:r>
      <w:proofErr w:type="spellEnd"/>
      <w:r>
        <w:t>(mpg)</w:t>
      </w:r>
    </w:p>
    <w:p w14:paraId="469E5186" w14:textId="14F662B9" w:rsidR="00331FDD" w:rsidRDefault="00331FDD" w:rsidP="003B35ED">
      <w:r>
        <w:tab/>
      </w:r>
      <w:r>
        <w:tab/>
      </w:r>
      <w:r>
        <w:tab/>
      </w:r>
      <w:r>
        <w:tab/>
        <w:t xml:space="preserve">, </w:t>
      </w:r>
      <w:proofErr w:type="spellStart"/>
      <w:r>
        <w:t>hp.mean.cyl</w:t>
      </w:r>
      <w:proofErr w:type="spellEnd"/>
      <w:r>
        <w:t>=mean(hp)</w:t>
      </w:r>
    </w:p>
    <w:p w14:paraId="4B3618E4" w14:textId="71D8F15A" w:rsidR="00331FDD" w:rsidRDefault="00331FDD" w:rsidP="003B35ED">
      <w:r>
        <w:tab/>
      </w:r>
      <w:r>
        <w:tab/>
      </w:r>
      <w:r>
        <w:tab/>
      </w:r>
      <w:r>
        <w:tab/>
        <w:t xml:space="preserve">, </w:t>
      </w:r>
      <w:proofErr w:type="spellStart"/>
      <w:r>
        <w:t>hp.sd.cyl</w:t>
      </w:r>
      <w:proofErr w:type="spellEnd"/>
      <w:r>
        <w:t>=</w:t>
      </w:r>
      <w:proofErr w:type="spellStart"/>
      <w:r>
        <w:t>sd</w:t>
      </w:r>
      <w:proofErr w:type="spellEnd"/>
      <w:r>
        <w:t>(hp))</w:t>
      </w:r>
    </w:p>
    <w:p w14:paraId="2AAFF9A4" w14:textId="1EDA6FE9" w:rsidR="00331FDD" w:rsidRDefault="00331FDD" w:rsidP="003B35ED">
      <w:r>
        <w:tab/>
      </w:r>
      <w:r>
        <w:tab/>
      </w:r>
      <w:r>
        <w:tab/>
        <w:t xml:space="preserve">, by = </w:t>
      </w:r>
      <w:proofErr w:type="spellStart"/>
      <w:proofErr w:type="gramStart"/>
      <w:r>
        <w:t>cyl</w:t>
      </w:r>
      <w:proofErr w:type="spellEnd"/>
      <w:r>
        <w:t xml:space="preserve"> ]</w:t>
      </w:r>
      <w:proofErr w:type="gramEnd"/>
    </w:p>
    <w:p w14:paraId="3D041038" w14:textId="4321415E" w:rsidR="00331FDD" w:rsidRDefault="00F338ED" w:rsidP="003B35ED">
      <w:r>
        <w:t xml:space="preserve">To join, first we set a key with </w:t>
      </w:r>
      <w:proofErr w:type="spellStart"/>
      <w:proofErr w:type="gramStart"/>
      <w:r>
        <w:t>setkeyv</w:t>
      </w:r>
      <w:proofErr w:type="spellEnd"/>
      <w:r>
        <w:t>(</w:t>
      </w:r>
      <w:proofErr w:type="gramEnd"/>
      <w:r>
        <w:t xml:space="preserve">) </w:t>
      </w:r>
      <w:proofErr w:type="spellStart"/>
      <w:r>
        <w:t>fct</w:t>
      </w:r>
      <w:proofErr w:type="spellEnd"/>
    </w:p>
    <w:p w14:paraId="6DD57921" w14:textId="7BA08438" w:rsidR="00F338ED" w:rsidRDefault="00F338ED" w:rsidP="003B35ED">
      <w:proofErr w:type="spellStart"/>
      <w:proofErr w:type="gramStart"/>
      <w:r>
        <w:t>Setkeyv</w:t>
      </w:r>
      <w:proofErr w:type="spellEnd"/>
      <w:r>
        <w:t>(</w:t>
      </w:r>
      <w:proofErr w:type="spellStart"/>
      <w:proofErr w:type="gramEnd"/>
      <w:r>
        <w:t>dt.mtcars</w:t>
      </w:r>
      <w:proofErr w:type="spellEnd"/>
      <w:r>
        <w:t>, c(‘</w:t>
      </w:r>
      <w:proofErr w:type="spellStart"/>
      <w:r>
        <w:t>cyl</w:t>
      </w:r>
      <w:proofErr w:type="spellEnd"/>
      <w:r>
        <w:t>’) )</w:t>
      </w:r>
    </w:p>
    <w:p w14:paraId="418819A6" w14:textId="36C19BDF" w:rsidR="00F338ED" w:rsidRDefault="00F338ED" w:rsidP="003B35ED">
      <w:proofErr w:type="spellStart"/>
      <w:proofErr w:type="gramStart"/>
      <w:r>
        <w:t>Setkeyv</w:t>
      </w:r>
      <w:proofErr w:type="spellEnd"/>
      <w:r>
        <w:t>(</w:t>
      </w:r>
      <w:proofErr w:type="spellStart"/>
      <w:proofErr w:type="gramEnd"/>
      <w:r>
        <w:t>dt.mtcars.cyl.aggr</w:t>
      </w:r>
      <w:proofErr w:type="spellEnd"/>
      <w:r>
        <w:t>, c(‘</w:t>
      </w:r>
      <w:proofErr w:type="spellStart"/>
      <w:r>
        <w:t>cyl</w:t>
      </w:r>
      <w:proofErr w:type="spellEnd"/>
      <w:r>
        <w:t>’) )</w:t>
      </w:r>
    </w:p>
    <w:p w14:paraId="3C8586AA" w14:textId="698BFAA0" w:rsidR="0009189A" w:rsidRDefault="0009189A" w:rsidP="003B35ED"/>
    <w:p w14:paraId="3A1AC848" w14:textId="3EB99C29" w:rsidR="0009189A" w:rsidRDefault="0009189A" w:rsidP="003B35ED">
      <w:r>
        <w:t xml:space="preserve">DT &lt;- </w:t>
      </w:r>
      <w:proofErr w:type="spellStart"/>
      <w:proofErr w:type="gramStart"/>
      <w:r>
        <w:t>dt.mtcars</w:t>
      </w:r>
      <w:proofErr w:type="spellEnd"/>
      <w:proofErr w:type="gramEnd"/>
      <w:r>
        <w:t xml:space="preserve"> [ </w:t>
      </w:r>
      <w:proofErr w:type="spellStart"/>
      <w:r>
        <w:t>dt.mtcars.cyl.aggr</w:t>
      </w:r>
      <w:proofErr w:type="spellEnd"/>
      <w:r>
        <w:t xml:space="preserve"> ]</w:t>
      </w:r>
    </w:p>
    <w:p w14:paraId="71A89753" w14:textId="7706A2A5" w:rsidR="0009189A" w:rsidRDefault="0009189A" w:rsidP="003B35ED">
      <w:proofErr w:type="gramStart"/>
      <w:r>
        <w:t>DT[</w:t>
      </w:r>
      <w:proofErr w:type="gramEnd"/>
      <w:r>
        <w:t>1:5] #now has columns with the summary stats</w:t>
      </w:r>
    </w:p>
    <w:p w14:paraId="79DBF383" w14:textId="246BFEC4" w:rsidR="008B74CA" w:rsidRDefault="008B74CA" w:rsidP="003B35ED">
      <w:r>
        <w:t xml:space="preserve">The above is the fastest join </w:t>
      </w:r>
      <w:proofErr w:type="gramStart"/>
      <w:r>
        <w:t>syntax, but</w:t>
      </w:r>
      <w:proofErr w:type="gramEnd"/>
      <w:r>
        <w:t xml:space="preserve"> treating one table you want to join as a subset of the other and explicitly setting keys first is a bit unintuitive. More intuitive is the </w:t>
      </w:r>
      <w:proofErr w:type="spellStart"/>
      <w:proofErr w:type="gramStart"/>
      <w:r>
        <w:t>data.table</w:t>
      </w:r>
      <w:proofErr w:type="spellEnd"/>
      <w:r>
        <w:t>::</w:t>
      </w:r>
      <w:proofErr w:type="gramEnd"/>
      <w:r>
        <w:t>merge() syntax.</w:t>
      </w:r>
    </w:p>
    <w:p w14:paraId="5E1964F7" w14:textId="0F4347AD" w:rsidR="008B74CA" w:rsidRDefault="008B74CA" w:rsidP="003B35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800"/>
        <w:gridCol w:w="3775"/>
      </w:tblGrid>
      <w:tr w:rsidR="008B74CA" w14:paraId="78AFB36B" w14:textId="77777777" w:rsidTr="008B74CA">
        <w:tc>
          <w:tcPr>
            <w:tcW w:w="3775" w:type="dxa"/>
          </w:tcPr>
          <w:p w14:paraId="2B207106" w14:textId="24E30C23" w:rsidR="008B74CA" w:rsidRDefault="008B74CA" w:rsidP="003B35ED">
            <w:r>
              <w:t>JOIN type</w:t>
            </w:r>
          </w:p>
        </w:tc>
        <w:tc>
          <w:tcPr>
            <w:tcW w:w="1800" w:type="dxa"/>
          </w:tcPr>
          <w:p w14:paraId="169CAA54" w14:textId="7B7CB47C" w:rsidR="008B74CA" w:rsidRDefault="008B74CA" w:rsidP="003B35ED">
            <w:r>
              <w:t>DT syntax</w:t>
            </w:r>
          </w:p>
        </w:tc>
        <w:tc>
          <w:tcPr>
            <w:tcW w:w="3775" w:type="dxa"/>
          </w:tcPr>
          <w:p w14:paraId="133F265F" w14:textId="6D678323" w:rsidR="008B74CA" w:rsidRDefault="008B74CA" w:rsidP="003B35ED">
            <w:proofErr w:type="spellStart"/>
            <w:proofErr w:type="gramStart"/>
            <w:r>
              <w:t>data.table</w:t>
            </w:r>
            <w:proofErr w:type="spellEnd"/>
            <w:r>
              <w:t>::</w:t>
            </w:r>
            <w:proofErr w:type="gramEnd"/>
            <w:r>
              <w:t>merge() syntax</w:t>
            </w:r>
          </w:p>
        </w:tc>
      </w:tr>
      <w:tr w:rsidR="008B74CA" w14:paraId="1B0F001D" w14:textId="77777777" w:rsidTr="008B74CA">
        <w:tc>
          <w:tcPr>
            <w:tcW w:w="3775" w:type="dxa"/>
          </w:tcPr>
          <w:p w14:paraId="078316D2" w14:textId="7485DEF7" w:rsidR="008B74CA" w:rsidRDefault="008B74CA" w:rsidP="003B35ED">
            <w:r>
              <w:t>INNER</w:t>
            </w:r>
          </w:p>
        </w:tc>
        <w:tc>
          <w:tcPr>
            <w:tcW w:w="1800" w:type="dxa"/>
          </w:tcPr>
          <w:p w14:paraId="4B0F2F02" w14:textId="2CAF92D8" w:rsidR="008B74CA" w:rsidRDefault="008B74CA" w:rsidP="003B35ED">
            <w:proofErr w:type="gramStart"/>
            <w:r>
              <w:t>X[</w:t>
            </w:r>
            <w:proofErr w:type="gramEnd"/>
            <w:r>
              <w:t xml:space="preserve">Y, </w:t>
            </w:r>
            <w:proofErr w:type="spellStart"/>
            <w:r>
              <w:t>nomatch</w:t>
            </w:r>
            <w:proofErr w:type="spellEnd"/>
            <w:r>
              <w:t>=0]</w:t>
            </w:r>
          </w:p>
        </w:tc>
        <w:tc>
          <w:tcPr>
            <w:tcW w:w="3775" w:type="dxa"/>
          </w:tcPr>
          <w:p w14:paraId="208B4CD3" w14:textId="751E22F5" w:rsidR="008B74CA" w:rsidRDefault="008B74CA" w:rsidP="003B35ED">
            <w:proofErr w:type="gramStart"/>
            <w:r>
              <w:t>merge(</w:t>
            </w:r>
            <w:proofErr w:type="gramEnd"/>
            <w:r>
              <w:t>X, Y, all=FALSE)</w:t>
            </w:r>
          </w:p>
        </w:tc>
      </w:tr>
      <w:tr w:rsidR="008B74CA" w14:paraId="5CBDE732" w14:textId="77777777" w:rsidTr="008B74CA">
        <w:tc>
          <w:tcPr>
            <w:tcW w:w="3775" w:type="dxa"/>
          </w:tcPr>
          <w:p w14:paraId="29841AA0" w14:textId="12D0CC7E" w:rsidR="008B74CA" w:rsidRDefault="008B74CA" w:rsidP="003B35ED">
            <w:r>
              <w:t>LEFT OUTER</w:t>
            </w:r>
          </w:p>
        </w:tc>
        <w:tc>
          <w:tcPr>
            <w:tcW w:w="1800" w:type="dxa"/>
          </w:tcPr>
          <w:p w14:paraId="4BFE278B" w14:textId="01A8BD73" w:rsidR="008B74CA" w:rsidRDefault="008B74CA" w:rsidP="003B35ED">
            <w:r>
              <w:t>Y[X]</w:t>
            </w:r>
          </w:p>
        </w:tc>
        <w:tc>
          <w:tcPr>
            <w:tcW w:w="3775" w:type="dxa"/>
          </w:tcPr>
          <w:p w14:paraId="703FDAE8" w14:textId="0AB5892C" w:rsidR="008B74CA" w:rsidRDefault="008B74CA" w:rsidP="003B35ED">
            <w:proofErr w:type="gramStart"/>
            <w:r>
              <w:t>merge(</w:t>
            </w:r>
            <w:proofErr w:type="gramEnd"/>
            <w:r>
              <w:t xml:space="preserve">X, Y, </w:t>
            </w:r>
            <w:proofErr w:type="spellStart"/>
            <w:r>
              <w:t>all.x</w:t>
            </w:r>
            <w:proofErr w:type="spellEnd"/>
            <w:r>
              <w:t>=TRUE)</w:t>
            </w:r>
          </w:p>
        </w:tc>
      </w:tr>
      <w:tr w:rsidR="008B74CA" w14:paraId="2E3CDE9A" w14:textId="77777777" w:rsidTr="008B74CA">
        <w:tc>
          <w:tcPr>
            <w:tcW w:w="3775" w:type="dxa"/>
          </w:tcPr>
          <w:p w14:paraId="7C5B5F2C" w14:textId="2BA0031F" w:rsidR="008B74CA" w:rsidRDefault="008B74CA" w:rsidP="003B35ED">
            <w:r>
              <w:t>RIGHT OUTER</w:t>
            </w:r>
          </w:p>
        </w:tc>
        <w:tc>
          <w:tcPr>
            <w:tcW w:w="1800" w:type="dxa"/>
          </w:tcPr>
          <w:p w14:paraId="585F1E68" w14:textId="5901F003" w:rsidR="008B74CA" w:rsidRDefault="008B74CA" w:rsidP="003B35ED">
            <w:r>
              <w:t>X[Y]</w:t>
            </w:r>
          </w:p>
        </w:tc>
        <w:tc>
          <w:tcPr>
            <w:tcW w:w="3775" w:type="dxa"/>
          </w:tcPr>
          <w:p w14:paraId="541E6CB3" w14:textId="18A60F89" w:rsidR="008B74CA" w:rsidRDefault="008B74CA" w:rsidP="003B35ED">
            <w:proofErr w:type="gramStart"/>
            <w:r>
              <w:t>merge(</w:t>
            </w:r>
            <w:proofErr w:type="gramEnd"/>
            <w:r>
              <w:t xml:space="preserve">X, Y, </w:t>
            </w:r>
            <w:proofErr w:type="spellStart"/>
            <w:r>
              <w:t>all.y</w:t>
            </w:r>
            <w:proofErr w:type="spellEnd"/>
            <w:r>
              <w:t>=TRUE)</w:t>
            </w:r>
          </w:p>
        </w:tc>
      </w:tr>
      <w:tr w:rsidR="008B74CA" w14:paraId="306C7C64" w14:textId="77777777" w:rsidTr="008B74CA">
        <w:tc>
          <w:tcPr>
            <w:tcW w:w="3775" w:type="dxa"/>
          </w:tcPr>
          <w:p w14:paraId="70349009" w14:textId="2EF33FA7" w:rsidR="008B74CA" w:rsidRDefault="008B74CA" w:rsidP="003B35ED">
            <w:r>
              <w:t>FULL OUTER</w:t>
            </w:r>
          </w:p>
        </w:tc>
        <w:tc>
          <w:tcPr>
            <w:tcW w:w="1800" w:type="dxa"/>
          </w:tcPr>
          <w:p w14:paraId="2B869E29" w14:textId="77777777" w:rsidR="008B74CA" w:rsidRDefault="008B74CA" w:rsidP="003B35ED"/>
        </w:tc>
        <w:tc>
          <w:tcPr>
            <w:tcW w:w="3775" w:type="dxa"/>
          </w:tcPr>
          <w:p w14:paraId="666E4C28" w14:textId="311709F5" w:rsidR="008B74CA" w:rsidRDefault="008B74CA" w:rsidP="003B35ED">
            <w:proofErr w:type="gramStart"/>
            <w:r>
              <w:t>merge(</w:t>
            </w:r>
            <w:proofErr w:type="gramEnd"/>
            <w:r>
              <w:t>X, Y, all=TRUE)</w:t>
            </w:r>
          </w:p>
        </w:tc>
      </w:tr>
      <w:tr w:rsidR="008B74CA" w14:paraId="344B8DBD" w14:textId="77777777" w:rsidTr="008B74CA">
        <w:tc>
          <w:tcPr>
            <w:tcW w:w="3775" w:type="dxa"/>
          </w:tcPr>
          <w:p w14:paraId="4CECC458" w14:textId="66111AC1" w:rsidR="008B74CA" w:rsidRDefault="008B74CA" w:rsidP="003B35ED">
            <w:r>
              <w:t>FULL OUTER WHERE NULL (NOT INNER)</w:t>
            </w:r>
          </w:p>
        </w:tc>
        <w:tc>
          <w:tcPr>
            <w:tcW w:w="1800" w:type="dxa"/>
          </w:tcPr>
          <w:p w14:paraId="323550C4" w14:textId="77777777" w:rsidR="008B74CA" w:rsidRDefault="008B74CA" w:rsidP="003B35ED"/>
        </w:tc>
        <w:tc>
          <w:tcPr>
            <w:tcW w:w="3775" w:type="dxa"/>
          </w:tcPr>
          <w:p w14:paraId="42683F27" w14:textId="55C245FA" w:rsidR="008B74CA" w:rsidRDefault="008B74CA" w:rsidP="003B35ED">
            <w:proofErr w:type="gramStart"/>
            <w:r>
              <w:t>merge(</w:t>
            </w:r>
            <w:proofErr w:type="gramEnd"/>
            <w:r>
              <w:t>X, Y, all=TRUE), subset NA</w:t>
            </w:r>
          </w:p>
        </w:tc>
      </w:tr>
    </w:tbl>
    <w:p w14:paraId="23217990" w14:textId="320892E0" w:rsidR="008B74CA" w:rsidRDefault="008B74CA" w:rsidP="003B35ED"/>
    <w:p w14:paraId="0DF76808" w14:textId="619BDD63" w:rsidR="00F32593" w:rsidRDefault="00F32593" w:rsidP="003B35ED"/>
    <w:p w14:paraId="33890F95" w14:textId="7248D3D1" w:rsidR="0072734F" w:rsidRDefault="0072734F" w:rsidP="003B35ED">
      <w:r>
        <w:t>Key shortcuts:</w:t>
      </w:r>
    </w:p>
    <w:p w14:paraId="6EF2ED49" w14:textId="3EAEECB2" w:rsidR="0072734F" w:rsidRDefault="0072734F" w:rsidP="003B35ED">
      <w:r>
        <w:t>. list</w:t>
      </w:r>
    </w:p>
    <w:p w14:paraId="57BB3D1A" w14:textId="7EA99262" w:rsidR="0072734F" w:rsidRDefault="0072734F" w:rsidP="003B35ED">
      <w:r>
        <w:lastRenderedPageBreak/>
        <w:t>.. variable to select</w:t>
      </w:r>
    </w:p>
    <w:p w14:paraId="4A61A75F" w14:textId="2201FF39" w:rsidR="0072734F" w:rsidRDefault="0072734F" w:rsidP="003B35ED">
      <w:r>
        <w:t>X[Y] right outer join</w:t>
      </w:r>
    </w:p>
    <w:p w14:paraId="41A8F843" w14:textId="0F565A03" w:rsidR="0072734F" w:rsidRDefault="0072734F" w:rsidP="003B35ED">
      <w:proofErr w:type="gramStart"/>
      <w:r>
        <w:t>:=</w:t>
      </w:r>
      <w:proofErr w:type="gramEnd"/>
      <w:r>
        <w:t xml:space="preserve"> update</w:t>
      </w:r>
    </w:p>
    <w:p w14:paraId="7EC7CD5C" w14:textId="521E47AE" w:rsidR="0072734F" w:rsidRDefault="0072734F" w:rsidP="003B35ED"/>
    <w:p w14:paraId="6EB0CD2D" w14:textId="6F2CF6B9" w:rsidR="0072734F" w:rsidRDefault="003225F4" w:rsidP="003B35ED">
      <w:r>
        <w:t>Updating syntax:</w:t>
      </w:r>
    </w:p>
    <w:p w14:paraId="2B0212FD" w14:textId="404457DD" w:rsidR="003225F4" w:rsidRDefault="003225F4" w:rsidP="003B35ED">
      <w:r>
        <w:t>In SQL, SELECT and UPDATE syntax are similar. Same in DT.</w:t>
      </w:r>
    </w:p>
    <w:p w14:paraId="18EB9C0B" w14:textId="21CE14E9" w:rsidR="003225F4" w:rsidRDefault="003225F4" w:rsidP="003B35ED"/>
    <w:p w14:paraId="7A04E9FC" w14:textId="77818706" w:rsidR="003225F4" w:rsidRDefault="003225F4" w:rsidP="003B35ED">
      <w:r>
        <w:t>Update add a new column:</w:t>
      </w:r>
    </w:p>
    <w:p w14:paraId="3F25DCDA" w14:textId="5AE9A3CA" w:rsidR="003225F4" w:rsidRDefault="003225F4" w:rsidP="003B35ED">
      <w:proofErr w:type="spellStart"/>
      <w:proofErr w:type="gramStart"/>
      <w:r>
        <w:t>Dt.mtcars</w:t>
      </w:r>
      <w:proofErr w:type="spellEnd"/>
      <w:proofErr w:type="gramEnd"/>
      <w:r>
        <w:t xml:space="preserve">[ , N := 1 ] #adds a new column that is all 1s. </w:t>
      </w:r>
    </w:p>
    <w:p w14:paraId="503D5FE3" w14:textId="5D9469B2" w:rsidR="003225F4" w:rsidRDefault="003225F4" w:rsidP="003B35ED"/>
    <w:p w14:paraId="21A7B087" w14:textId="11AD3030" w:rsidR="003225F4" w:rsidRDefault="003225F4" w:rsidP="003B35ED">
      <w:r>
        <w:t xml:space="preserve">Let’s add a column for manufacturer, which we can get from first word in </w:t>
      </w:r>
      <w:proofErr w:type="spellStart"/>
      <w:r>
        <w:t>rownames</w:t>
      </w:r>
      <w:proofErr w:type="spellEnd"/>
      <w:r>
        <w:t xml:space="preserve"> column:</w:t>
      </w:r>
    </w:p>
    <w:p w14:paraId="3C1E6267" w14:textId="680E9409" w:rsidR="003225F4" w:rsidRDefault="003225F4" w:rsidP="003B35ED">
      <w:proofErr w:type="spellStart"/>
      <w:r>
        <w:t>v.manufacturer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>(“([A-Za-</w:t>
      </w:r>
      <w:proofErr w:type="gramStart"/>
      <w:r>
        <w:t>z]+</w:t>
      </w:r>
      <w:proofErr w:type="gramEnd"/>
      <w:r>
        <w:t>).*</w:t>
      </w:r>
      <w:r w:rsidR="009F7281">
        <w:t xml:space="preserve">”, </w:t>
      </w:r>
      <w:hyperlink r:id="rId5" w:history="1">
        <w:r w:rsidR="009F7281" w:rsidRPr="002172AA">
          <w:rPr>
            <w:rStyle w:val="Hyperlink"/>
          </w:rPr>
          <w:t>\\1</w:t>
        </w:r>
      </w:hyperlink>
      <w:r w:rsidR="009F7281">
        <w:t xml:space="preserve">, </w:t>
      </w:r>
      <w:proofErr w:type="spellStart"/>
      <w:r w:rsidR="009F7281">
        <w:t>dt.mtcars</w:t>
      </w:r>
      <w:proofErr w:type="spellEnd"/>
      <w:r w:rsidR="009F7281">
        <w:t xml:space="preserve">[ , </w:t>
      </w:r>
      <w:proofErr w:type="spellStart"/>
      <w:r w:rsidR="009F7281">
        <w:t>rn</w:t>
      </w:r>
      <w:proofErr w:type="spellEnd"/>
      <w:r w:rsidR="009F7281">
        <w:t xml:space="preserve"> ] )</w:t>
      </w:r>
    </w:p>
    <w:p w14:paraId="125212FC" w14:textId="390533BC" w:rsidR="009F7281" w:rsidRDefault="009F7281" w:rsidP="003B35ED">
      <w:proofErr w:type="spellStart"/>
      <w:proofErr w:type="gramStart"/>
      <w:r>
        <w:t>dt.mtcars</w:t>
      </w:r>
      <w:proofErr w:type="spellEnd"/>
      <w:proofErr w:type="gramEnd"/>
      <w:r>
        <w:t xml:space="preserve">[ , manufacturer := </w:t>
      </w:r>
      <w:proofErr w:type="spellStart"/>
      <w:r>
        <w:t>v.manufacturer</w:t>
      </w:r>
      <w:proofErr w:type="spellEnd"/>
      <w:r>
        <w:t xml:space="preserve"> ]</w:t>
      </w:r>
    </w:p>
    <w:p w14:paraId="179E7E74" w14:textId="0487098E" w:rsidR="009F7281" w:rsidRDefault="009F7281" w:rsidP="003B35ED">
      <w:proofErr w:type="spellStart"/>
      <w:proofErr w:type="gramStart"/>
      <w:r>
        <w:t>dt.mtcars</w:t>
      </w:r>
      <w:proofErr w:type="spellEnd"/>
      <w:proofErr w:type="gramEnd"/>
      <w:r>
        <w:t>[ 1:5]</w:t>
      </w:r>
    </w:p>
    <w:p w14:paraId="4B864FCC" w14:textId="7AB01C53" w:rsidR="009F7281" w:rsidRDefault="009F7281" w:rsidP="003B35ED"/>
    <w:p w14:paraId="513B867A" w14:textId="77777777" w:rsidR="009F7281" w:rsidRDefault="009F7281" w:rsidP="003B35ED"/>
    <w:p w14:paraId="08B1EE03" w14:textId="061CCBE1" w:rsidR="003225F4" w:rsidRDefault="00A307C1" w:rsidP="003B35ED">
      <w:r>
        <w:t>Create a new indicator variable, here a Mercedes indicator:</w:t>
      </w:r>
    </w:p>
    <w:p w14:paraId="19C63289" w14:textId="0717E531" w:rsidR="00A307C1" w:rsidRDefault="00A307C1" w:rsidP="003B35ED">
      <w:proofErr w:type="spellStart"/>
      <w:proofErr w:type="gramStart"/>
      <w:r>
        <w:t>Dt.mtcars</w:t>
      </w:r>
      <w:proofErr w:type="spellEnd"/>
      <w:proofErr w:type="gramEnd"/>
      <w:r>
        <w:t xml:space="preserve">[ manufacturer == ‘Merc’, </w:t>
      </w:r>
      <w:proofErr w:type="spellStart"/>
      <w:r>
        <w:t>is.merc</w:t>
      </w:r>
      <w:proofErr w:type="spellEnd"/>
      <w:r>
        <w:t xml:space="preserve"> := 1 ]</w:t>
      </w:r>
    </w:p>
    <w:p w14:paraId="3AC03768" w14:textId="179B7237" w:rsidR="00A307C1" w:rsidRDefault="00A307C1" w:rsidP="003B35ED">
      <w:proofErr w:type="spellStart"/>
      <w:proofErr w:type="gramStart"/>
      <w:r>
        <w:t>Dt.mtcars</w:t>
      </w:r>
      <w:proofErr w:type="spellEnd"/>
      <w:proofErr w:type="gramEnd"/>
      <w:r>
        <w:t xml:space="preserve"> [ , .N, by = </w:t>
      </w:r>
      <w:proofErr w:type="spellStart"/>
      <w:r>
        <w:t>is.merc</w:t>
      </w:r>
      <w:proofErr w:type="spellEnd"/>
      <w:r>
        <w:t xml:space="preserve"> ] #now this gives us a count of how many have </w:t>
      </w:r>
      <w:proofErr w:type="spellStart"/>
      <w:r>
        <w:t>is.merc</w:t>
      </w:r>
      <w:proofErr w:type="spellEnd"/>
      <w:r>
        <w:t xml:space="preserve"> = 1 vs </w:t>
      </w:r>
      <w:proofErr w:type="spellStart"/>
      <w:r>
        <w:t>is.merc</w:t>
      </w:r>
      <w:proofErr w:type="spellEnd"/>
      <w:r>
        <w:t xml:space="preserve"> = NA. 25 NA, 7 1, so there are 7 Mercedes and 25 other cars.</w:t>
      </w:r>
    </w:p>
    <w:p w14:paraId="41796EF0" w14:textId="6AA1C78C" w:rsidR="00A307C1" w:rsidRDefault="00A307C1" w:rsidP="003B35ED"/>
    <w:p w14:paraId="5B71484F" w14:textId="1EC28D7F" w:rsidR="00A307C1" w:rsidRDefault="0088358E" w:rsidP="003B35ED">
      <w:r>
        <w:t>Other functions:</w:t>
      </w:r>
    </w:p>
    <w:p w14:paraId="28BB0FF7" w14:textId="208686DD" w:rsidR="0088358E" w:rsidRDefault="0088358E" w:rsidP="003B35ED">
      <w:proofErr w:type="spellStart"/>
      <w:r>
        <w:t>Fread</w:t>
      </w:r>
      <w:proofErr w:type="spellEnd"/>
    </w:p>
    <w:p w14:paraId="5B9C3E37" w14:textId="22DEF4E8" w:rsidR="0088358E" w:rsidRDefault="0088358E" w:rsidP="003B35ED">
      <w:proofErr w:type="spellStart"/>
      <w:r>
        <w:t>Fwrite</w:t>
      </w:r>
      <w:proofErr w:type="spellEnd"/>
    </w:p>
    <w:p w14:paraId="306A58A1" w14:textId="7F986EA1" w:rsidR="0088358E" w:rsidRDefault="0088358E" w:rsidP="003B35ED">
      <w:proofErr w:type="spellStart"/>
      <w:r>
        <w:t>readRDS</w:t>
      </w:r>
      <w:proofErr w:type="spellEnd"/>
    </w:p>
    <w:p w14:paraId="15D90F80" w14:textId="5179E212" w:rsidR="0088358E" w:rsidRDefault="0088358E" w:rsidP="003B35ED">
      <w:proofErr w:type="spellStart"/>
      <w:r>
        <w:t>saveRDS</w:t>
      </w:r>
      <w:proofErr w:type="spellEnd"/>
    </w:p>
    <w:p w14:paraId="4BE2B942" w14:textId="22DB71D8" w:rsidR="0088358E" w:rsidRDefault="0088358E" w:rsidP="003B35ED">
      <w:proofErr w:type="spellStart"/>
      <w:r>
        <w:t>setnames</w:t>
      </w:r>
      <w:proofErr w:type="spellEnd"/>
    </w:p>
    <w:p w14:paraId="57AB3951" w14:textId="1D89742F" w:rsidR="0088358E" w:rsidRDefault="0088358E" w:rsidP="003B35ED">
      <w:proofErr w:type="spellStart"/>
      <w:r>
        <w:t>setcolorder</w:t>
      </w:r>
      <w:proofErr w:type="spellEnd"/>
    </w:p>
    <w:p w14:paraId="3D3AFC7A" w14:textId="0635182B" w:rsidR="0088358E" w:rsidRDefault="0088358E" w:rsidP="003B35ED">
      <w:proofErr w:type="spellStart"/>
      <w:r>
        <w:t>dcast</w:t>
      </w:r>
      <w:proofErr w:type="spellEnd"/>
      <w:r>
        <w:t xml:space="preserve"> &amp; melt</w:t>
      </w:r>
    </w:p>
    <w:p w14:paraId="3DECDD79" w14:textId="537CE453" w:rsidR="0088358E" w:rsidRDefault="0088358E" w:rsidP="003B35ED">
      <w:proofErr w:type="gramStart"/>
      <w:r>
        <w:lastRenderedPageBreak/>
        <w:t>.N</w:t>
      </w:r>
      <w:proofErr w:type="gramEnd"/>
      <w:r>
        <w:t xml:space="preserve"> .SD .I .GRP .BY</w:t>
      </w:r>
    </w:p>
    <w:p w14:paraId="7950282E" w14:textId="1322595C" w:rsidR="0088358E" w:rsidRDefault="0088358E" w:rsidP="003B35ED"/>
    <w:p w14:paraId="27CAE096" w14:textId="2D169CE1" w:rsidR="0088358E" w:rsidRDefault="0088358E" w:rsidP="003B35ED"/>
    <w:p w14:paraId="578D3B07" w14:textId="080332A1" w:rsidR="0088358E" w:rsidRDefault="0088358E" w:rsidP="003B35ED">
      <w:r>
        <w:t>Data exploration examples:</w:t>
      </w:r>
    </w:p>
    <w:p w14:paraId="7DBA1005" w14:textId="2B4F0B01" w:rsidR="0088358E" w:rsidRDefault="0085185E" w:rsidP="003B35ED">
      <w:r>
        <w:t>Example: 450 CSV tables handed to them by client with no documentation.</w:t>
      </w:r>
    </w:p>
    <w:p w14:paraId="1265ECFF" w14:textId="6B41BEFD" w:rsidR="0085185E" w:rsidRDefault="0085185E" w:rsidP="003B35ED"/>
    <w:p w14:paraId="5448CD45" w14:textId="2186545B" w:rsidR="0085185E" w:rsidRDefault="0085185E" w:rsidP="003B35ED">
      <w:r>
        <w:t xml:space="preserve">Created an </w:t>
      </w:r>
      <w:proofErr w:type="spellStart"/>
      <w:r>
        <w:t>fct</w:t>
      </w:r>
      <w:proofErr w:type="spellEnd"/>
      <w:r>
        <w:t xml:space="preserve"> called </w:t>
      </w:r>
      <w:proofErr w:type="spellStart"/>
      <w:r>
        <w:t>edd</w:t>
      </w:r>
      <w:proofErr w:type="spellEnd"/>
      <w:r>
        <w:t>, enhanced data dictionary, to summarize data row by row in a very concise manner.</w:t>
      </w:r>
    </w:p>
    <w:p w14:paraId="395EF283" w14:textId="0A8A6210" w:rsidR="0085185E" w:rsidRDefault="0085185E" w:rsidP="003B35ED"/>
    <w:p w14:paraId="79E0A473" w14:textId="0E7ECE15" w:rsidR="0085185E" w:rsidRDefault="0085185E" w:rsidP="003B35ED">
      <w:proofErr w:type="spellStart"/>
      <w:r>
        <w:t>Display.data</w:t>
      </w:r>
      <w:proofErr w:type="spellEnd"/>
      <w:r>
        <w:t>(</w:t>
      </w:r>
      <w:proofErr w:type="spellStart"/>
      <w:proofErr w:type="gramStart"/>
      <w:r>
        <w:t>edd</w:t>
      </w:r>
      <w:proofErr w:type="spellEnd"/>
      <w:r>
        <w:t>(</w:t>
      </w:r>
      <w:proofErr w:type="gramEnd"/>
    </w:p>
    <w:p w14:paraId="31B4C655" w14:textId="08FA127C" w:rsidR="0085185E" w:rsidRDefault="0085185E" w:rsidP="003B35ED">
      <w:r>
        <w:tab/>
        <w:t xml:space="preserve">Dt = </w:t>
      </w:r>
      <w:proofErr w:type="spellStart"/>
      <w:proofErr w:type="gramStart"/>
      <w:r>
        <w:t>data.table</w:t>
      </w:r>
      <w:proofErr w:type="spellEnd"/>
      <w:proofErr w:type="gramEnd"/>
      <w:r>
        <w:t>(iris)</w:t>
      </w:r>
    </w:p>
    <w:p w14:paraId="7CA3C8C7" w14:textId="6C5AC096" w:rsidR="0085185E" w:rsidRDefault="0085185E" w:rsidP="003B35ED">
      <w:r>
        <w:tab/>
        <w:t xml:space="preserve">, </w:t>
      </w:r>
      <w:proofErr w:type="spellStart"/>
      <w:r>
        <w:t>path_out</w:t>
      </w:r>
      <w:proofErr w:type="spellEnd"/>
      <w:r>
        <w:t xml:space="preserve"> = ‘/home/bill’</w:t>
      </w:r>
    </w:p>
    <w:p w14:paraId="709B37EC" w14:textId="2CB9F1F3" w:rsidR="0085185E" w:rsidRDefault="0085185E" w:rsidP="003B35ED">
      <w:r>
        <w:tab/>
        <w:t xml:space="preserve">, </w:t>
      </w:r>
      <w:proofErr w:type="spellStart"/>
      <w:r>
        <w:t>file_out</w:t>
      </w:r>
      <w:proofErr w:type="spellEnd"/>
      <w:r>
        <w:t xml:space="preserve"> = ‘</w:t>
      </w:r>
      <w:proofErr w:type="spellStart"/>
      <w:r>
        <w:t>iris.edd</w:t>
      </w:r>
      <w:proofErr w:type="spellEnd"/>
      <w:r>
        <w:t>’</w:t>
      </w:r>
    </w:p>
    <w:p w14:paraId="7483BF48" w14:textId="171CDF81" w:rsidR="0085185E" w:rsidRDefault="0085185E" w:rsidP="003B35ED">
      <w:r>
        <w:tab/>
        <w:t xml:space="preserve">, </w:t>
      </w:r>
      <w:proofErr w:type="spellStart"/>
      <w:r>
        <w:t>return_edd</w:t>
      </w:r>
      <w:proofErr w:type="spellEnd"/>
      <w:r>
        <w:t xml:space="preserve"> = </w:t>
      </w:r>
      <w:proofErr w:type="gramStart"/>
      <w:r>
        <w:t>T )</w:t>
      </w:r>
      <w:proofErr w:type="gramEnd"/>
      <w:r>
        <w:t xml:space="preserve"> )</w:t>
      </w:r>
    </w:p>
    <w:p w14:paraId="49B712FB" w14:textId="0F600D17" w:rsidR="0085185E" w:rsidRDefault="0085185E" w:rsidP="003B35ED"/>
    <w:p w14:paraId="7BEEFE87" w14:textId="382F8528" w:rsidR="0088358E" w:rsidRDefault="000B36ED" w:rsidP="003B35ED">
      <w:r>
        <w:t xml:space="preserve">Output: </w:t>
      </w:r>
      <w:proofErr w:type="gramStart"/>
      <w:r>
        <w:t>each  row</w:t>
      </w:r>
      <w:proofErr w:type="gramEnd"/>
      <w:r>
        <w:t xml:space="preserve"> is one var. Gives you its best guess at datatype; how many are unique; how many are NA; how many are blank, and fill rates. For continuous vars, gives center/ mean and spread; for categorical vars, gives top ten values by frequency. Great with a Shiny package.</w:t>
      </w:r>
    </w:p>
    <w:p w14:paraId="12141A3D" w14:textId="5F3A13ED" w:rsidR="000B36ED" w:rsidRDefault="000B36ED" w:rsidP="003B35ED">
      <w:r>
        <w:t xml:space="preserve">So, what he did was run this for each of the 450 tables, stacked all the output into one </w:t>
      </w:r>
      <w:proofErr w:type="spellStart"/>
      <w:proofErr w:type="gramStart"/>
      <w:r>
        <w:t>data.table</w:t>
      </w:r>
      <w:proofErr w:type="spellEnd"/>
      <w:proofErr w:type="gramEnd"/>
      <w:r>
        <w:t>, and used that to figure out key-value pairs between tables</w:t>
      </w:r>
      <w:r w:rsidR="00E818AF">
        <w:t xml:space="preserve">; </w:t>
      </w:r>
      <w:r>
        <w:t>whether number of unique values was the same</w:t>
      </w:r>
      <w:r w:rsidR="00E818AF">
        <w:t xml:space="preserve">; and could pass to plotting </w:t>
      </w:r>
      <w:proofErr w:type="spellStart"/>
      <w:r w:rsidR="00E818AF">
        <w:t>fcts</w:t>
      </w:r>
      <w:proofErr w:type="spellEnd"/>
      <w:r w:rsidR="00E818AF">
        <w:t xml:space="preserve"> to understand each table better.</w:t>
      </w:r>
    </w:p>
    <w:p w14:paraId="521B59D7" w14:textId="7E5278C6" w:rsidR="00E818AF" w:rsidRDefault="00E818AF" w:rsidP="003B35ED"/>
    <w:p w14:paraId="3CF044CF" w14:textId="1548A4E5" w:rsidR="00E818AF" w:rsidRDefault="00CD0CCD" w:rsidP="003B35ED">
      <w:r>
        <w:t>Great for</w:t>
      </w:r>
      <w:r w:rsidR="001C4028">
        <w:t xml:space="preserve"> aggregating data in</w:t>
      </w:r>
      <w:r>
        <w:t xml:space="preserve"> time series. Example:</w:t>
      </w:r>
    </w:p>
    <w:p w14:paraId="5DECCA22" w14:textId="49417338" w:rsidR="00CD0CCD" w:rsidRDefault="00CD0CCD" w:rsidP="003B35ED">
      <w:r>
        <w:t xml:space="preserve">Cutoffs &lt;- </w:t>
      </w:r>
      <w:proofErr w:type="gramStart"/>
      <w:r>
        <w:t>c(</w:t>
      </w:r>
      <w:proofErr w:type="gramEnd"/>
      <w:r w:rsidR="001C4028">
        <w:t>0:10)/10</w:t>
      </w:r>
    </w:p>
    <w:p w14:paraId="6EEDFE49" w14:textId="08A72736" w:rsidR="001C4028" w:rsidRDefault="001C4028" w:rsidP="003B35ED">
      <w:proofErr w:type="spellStart"/>
      <w:proofErr w:type="gramStart"/>
      <w:r>
        <w:t>By.vars</w:t>
      </w:r>
      <w:proofErr w:type="spellEnd"/>
      <w:proofErr w:type="gramEnd"/>
      <w:r>
        <w:t xml:space="preserve"> &lt;- c(‘factorID.01’, </w:t>
      </w:r>
      <w:r>
        <w:t>factorID.0</w:t>
      </w:r>
      <w:r>
        <w:t>2</w:t>
      </w:r>
      <w:r>
        <w:t>’</w:t>
      </w:r>
      <w:r>
        <w:t>)</w:t>
      </w:r>
    </w:p>
    <w:p w14:paraId="0F97F56C" w14:textId="6624EA19" w:rsidR="001C4028" w:rsidRDefault="001C4028" w:rsidP="003B35ED">
      <w:proofErr w:type="spellStart"/>
      <w:proofErr w:type="gramStart"/>
      <w:r>
        <w:t>Setkeyv</w:t>
      </w:r>
      <w:proofErr w:type="spellEnd"/>
      <w:r>
        <w:t>(</w:t>
      </w:r>
      <w:proofErr w:type="spellStart"/>
      <w:proofErr w:type="gramEnd"/>
      <w:r>
        <w:t>time.series</w:t>
      </w:r>
      <w:proofErr w:type="spellEnd"/>
      <w:r>
        <w:t xml:space="preserve">, </w:t>
      </w:r>
      <w:proofErr w:type="spellStart"/>
      <w:r>
        <w:t>by.vars</w:t>
      </w:r>
      <w:proofErr w:type="spellEnd"/>
      <w:r>
        <w:t>)</w:t>
      </w:r>
    </w:p>
    <w:p w14:paraId="3135B898" w14:textId="1ACFFA47" w:rsidR="001C4028" w:rsidRDefault="001C4028" w:rsidP="003B35ED">
      <w:proofErr w:type="spellStart"/>
      <w:proofErr w:type="gramStart"/>
      <w:r>
        <w:t>Quantile.time.series</w:t>
      </w:r>
      <w:proofErr w:type="spellEnd"/>
      <w:proofErr w:type="gramEnd"/>
      <w:r>
        <w:t xml:space="preserve"> &lt;- </w:t>
      </w:r>
      <w:proofErr w:type="spellStart"/>
      <w:r>
        <w:t>time.series</w:t>
      </w:r>
      <w:proofErr w:type="spellEnd"/>
      <w:r>
        <w:t>[ Period &gt;= ‘2009-01-01’</w:t>
      </w:r>
    </w:p>
    <w:p w14:paraId="37C148AA" w14:textId="65F3D02E" w:rsidR="001C4028" w:rsidRDefault="001C4028" w:rsidP="003B35ED">
      <w:r>
        <w:tab/>
        <w:t xml:space="preserve">, . [Variable.01 = </w:t>
      </w:r>
      <w:proofErr w:type="gramStart"/>
      <w:r>
        <w:t>quantile(</w:t>
      </w:r>
      <w:proofErr w:type="gramEnd"/>
      <w:r>
        <w:t>Variable.01, cutoffs, na.rm=T)</w:t>
      </w:r>
    </w:p>
    <w:p w14:paraId="53BBDC35" w14:textId="1E517D8D" w:rsidR="001C4028" w:rsidRDefault="001C4028" w:rsidP="001C4028">
      <w:r>
        <w:tab/>
        <w:t>, . [Variable.0</w:t>
      </w:r>
      <w:r>
        <w:t>2</w:t>
      </w:r>
      <w:r>
        <w:t xml:space="preserve"> = </w:t>
      </w:r>
      <w:proofErr w:type="gramStart"/>
      <w:r>
        <w:t>quantile(</w:t>
      </w:r>
      <w:proofErr w:type="gramEnd"/>
      <w:r>
        <w:t>Variable.0</w:t>
      </w:r>
      <w:r>
        <w:t>2</w:t>
      </w:r>
      <w:r>
        <w:t>, cutoffs, na.rm=T)</w:t>
      </w:r>
    </w:p>
    <w:p w14:paraId="48256877" w14:textId="48C188FB" w:rsidR="001C4028" w:rsidRDefault="001C4028" w:rsidP="001C4028">
      <w:r>
        <w:tab/>
        <w:t>, . [Variable.0</w:t>
      </w:r>
      <w:r>
        <w:t>3</w:t>
      </w:r>
      <w:r>
        <w:t xml:space="preserve"> = </w:t>
      </w:r>
      <w:proofErr w:type="gramStart"/>
      <w:r>
        <w:t>quantile(</w:t>
      </w:r>
      <w:proofErr w:type="gramEnd"/>
      <w:r>
        <w:t>Variable.0</w:t>
      </w:r>
      <w:r>
        <w:t>3</w:t>
      </w:r>
      <w:r>
        <w:t>, cutoffs, na.rm=T)</w:t>
      </w:r>
    </w:p>
    <w:p w14:paraId="5E258BD3" w14:textId="2429A18F" w:rsidR="001C4028" w:rsidRDefault="001C4028" w:rsidP="001C4028">
      <w:r>
        <w:lastRenderedPageBreak/>
        <w:tab/>
        <w:t>, . [Variable.0</w:t>
      </w:r>
      <w:r>
        <w:t>4</w:t>
      </w:r>
      <w:r>
        <w:t xml:space="preserve"> = </w:t>
      </w:r>
      <w:proofErr w:type="gramStart"/>
      <w:r>
        <w:t>quantile(</w:t>
      </w:r>
      <w:proofErr w:type="gramEnd"/>
      <w:r>
        <w:t>Variable.0</w:t>
      </w:r>
      <w:r>
        <w:t>4</w:t>
      </w:r>
      <w:r>
        <w:t>, cutoffs, na.rm=T)</w:t>
      </w:r>
    </w:p>
    <w:p w14:paraId="6171FB63" w14:textId="3347A452" w:rsidR="001C4028" w:rsidRDefault="001C4028" w:rsidP="001C4028">
      <w:r>
        <w:tab/>
        <w:t>, . [Variable.0</w:t>
      </w:r>
      <w:r>
        <w:t>5</w:t>
      </w:r>
      <w:r>
        <w:t xml:space="preserve"> = </w:t>
      </w:r>
      <w:proofErr w:type="gramStart"/>
      <w:r>
        <w:t>quantile(</w:t>
      </w:r>
      <w:proofErr w:type="gramEnd"/>
      <w:r>
        <w:t>Variable.0</w:t>
      </w:r>
      <w:r>
        <w:t>5</w:t>
      </w:r>
      <w:r>
        <w:t>, cutoffs, na.rm=T)</w:t>
      </w:r>
    </w:p>
    <w:p w14:paraId="6CC5E7B8" w14:textId="167FA1D2" w:rsidR="001C4028" w:rsidRDefault="001C4028" w:rsidP="001C4028">
      <w:r>
        <w:tab/>
        <w:t>, . [Variable.0</w:t>
      </w:r>
      <w:r>
        <w:t>6</w:t>
      </w:r>
      <w:r>
        <w:t xml:space="preserve"> = </w:t>
      </w:r>
      <w:proofErr w:type="gramStart"/>
      <w:r>
        <w:t>quantile(</w:t>
      </w:r>
      <w:proofErr w:type="gramEnd"/>
      <w:r>
        <w:t>Variable.0</w:t>
      </w:r>
      <w:r>
        <w:t>6</w:t>
      </w:r>
      <w:r>
        <w:t>, cutoffs, na.rm=T)</w:t>
      </w:r>
    </w:p>
    <w:p w14:paraId="1B7DE776" w14:textId="3AE3E4EA" w:rsidR="001C4028" w:rsidRDefault="001C4028" w:rsidP="003B35ED">
      <w:r>
        <w:t>, by=</w:t>
      </w:r>
      <w:proofErr w:type="spellStart"/>
      <w:proofErr w:type="gramStart"/>
      <w:r>
        <w:t>by.vars</w:t>
      </w:r>
      <w:proofErr w:type="spellEnd"/>
      <w:proofErr w:type="gramEnd"/>
      <w:r>
        <w:t xml:space="preserve"> ]</w:t>
      </w:r>
    </w:p>
    <w:p w14:paraId="13ED14A8" w14:textId="53D1CB23" w:rsidR="00A307C1" w:rsidRDefault="00A307C1" w:rsidP="003B35ED"/>
    <w:p w14:paraId="326ADE4C" w14:textId="6F51C826" w:rsidR="001C4028" w:rsidRDefault="00882393" w:rsidP="003B35ED">
      <w:r>
        <w:t xml:space="preserve">Says that finds getting filters right and being transparent about what they do is very helpful in client communication, and how transparent this code is </w:t>
      </w:r>
      <w:proofErr w:type="spellStart"/>
      <w:r>
        <w:t>is</w:t>
      </w:r>
      <w:proofErr w:type="spellEnd"/>
      <w:r>
        <w:t xml:space="preserve"> helpful for that.</w:t>
      </w:r>
    </w:p>
    <w:p w14:paraId="2F784B53" w14:textId="34EE69D2" w:rsidR="00882393" w:rsidRDefault="00882393" w:rsidP="003B35ED"/>
    <w:p w14:paraId="395E7FBF" w14:textId="79578FC9" w:rsidR="00882393" w:rsidRDefault="00882393" w:rsidP="003B35ED"/>
    <w:p w14:paraId="419BCCCF" w14:textId="0ABB833F" w:rsidR="00882393" w:rsidRDefault="00882393" w:rsidP="003B35ED">
      <w:r>
        <w:t xml:space="preserve">Scoring a </w:t>
      </w:r>
      <w:proofErr w:type="spellStart"/>
      <w:r>
        <w:t>probit</w:t>
      </w:r>
      <w:proofErr w:type="spellEnd"/>
      <w:r>
        <w:t xml:space="preserve"> model: example with a time series, can make dependent variable and coefficients very transparent.</w:t>
      </w:r>
    </w:p>
    <w:p w14:paraId="56A6B54B" w14:textId="5485DAEE" w:rsidR="00882393" w:rsidRDefault="00882393" w:rsidP="003B35ED"/>
    <w:p w14:paraId="2E2CD0C0" w14:textId="5B0FB739" w:rsidR="00882393" w:rsidRDefault="00882393" w:rsidP="003B35ED">
      <w:proofErr w:type="spellStart"/>
      <w:r>
        <w:t>Fct</w:t>
      </w:r>
      <w:proofErr w:type="spellEnd"/>
      <w:r>
        <w:t xml:space="preserve"> for intersection of multiple data tables:</w:t>
      </w:r>
    </w:p>
    <w:p w14:paraId="04F4E9BD" w14:textId="24DAAAC5" w:rsidR="00882393" w:rsidRDefault="00882393" w:rsidP="003B35ED">
      <w:proofErr w:type="spellStart"/>
      <w:r>
        <w:t>Venn.diagram</w:t>
      </w:r>
      <w:proofErr w:type="spellEnd"/>
      <w:r>
        <w:t>(</w:t>
      </w:r>
      <w:proofErr w:type="spellStart"/>
      <w:proofErr w:type="gramStart"/>
      <w:r>
        <w:t>dt.mtcars</w:t>
      </w:r>
      <w:proofErr w:type="spellEnd"/>
      <w:proofErr w:type="gramEnd"/>
      <w:r>
        <w:t>[ , carb ]</w:t>
      </w:r>
    </w:p>
    <w:p w14:paraId="73D60B99" w14:textId="228F70E6" w:rsidR="00882393" w:rsidRDefault="00882393" w:rsidP="003B35ED">
      <w:r>
        <w:tab/>
      </w:r>
      <w:r>
        <w:tab/>
        <w:t xml:space="preserve">, </w:t>
      </w:r>
      <w:proofErr w:type="spellStart"/>
      <w:proofErr w:type="gramStart"/>
      <w:r>
        <w:t>dt.mtcars</w:t>
      </w:r>
      <w:proofErr w:type="spellEnd"/>
      <w:proofErr w:type="gramEnd"/>
      <w:r>
        <w:t>[ , gear ]</w:t>
      </w:r>
    </w:p>
    <w:p w14:paraId="73EAF76D" w14:textId="662BD021" w:rsidR="00882393" w:rsidRDefault="00882393" w:rsidP="003B35ED">
      <w:r>
        <w:tab/>
      </w:r>
      <w:r>
        <w:tab/>
        <w:t>, ‘carb’</w:t>
      </w:r>
    </w:p>
    <w:p w14:paraId="39DC60A0" w14:textId="1B598BCF" w:rsidR="00882393" w:rsidRDefault="00882393" w:rsidP="003B35ED">
      <w:r>
        <w:tab/>
      </w:r>
      <w:r>
        <w:tab/>
        <w:t>, ‘gear</w:t>
      </w:r>
      <w:proofErr w:type="gramStart"/>
      <w:r>
        <w:t>’ )</w:t>
      </w:r>
      <w:proofErr w:type="gramEnd"/>
    </w:p>
    <w:p w14:paraId="555541B7" w14:textId="2D701D81" w:rsidR="00882393" w:rsidRDefault="00882393" w:rsidP="003B35ED">
      <w:r>
        <w:t>Union, intersection, and right and left sides</w:t>
      </w:r>
    </w:p>
    <w:p w14:paraId="41289CF4" w14:textId="4E1A143B" w:rsidR="00882393" w:rsidRDefault="00882393" w:rsidP="003B35ED"/>
    <w:p w14:paraId="5987023C" w14:textId="0ED26197" w:rsidR="00882393" w:rsidRDefault="00B25AA2" w:rsidP="003B35ED">
      <w:r>
        <w:t>Plotting:</w:t>
      </w:r>
    </w:p>
    <w:p w14:paraId="37F6A7CF" w14:textId="0C9094C2" w:rsidR="00B25AA2" w:rsidRDefault="00B25AA2" w:rsidP="003B35ED"/>
    <w:p w14:paraId="21A780D0" w14:textId="6B709BE3" w:rsidR="00B25AA2" w:rsidRDefault="00B25AA2" w:rsidP="003B35ED">
      <w:proofErr w:type="spellStart"/>
      <w:proofErr w:type="gramStart"/>
      <w:r>
        <w:t>Dt.mtcars</w:t>
      </w:r>
      <w:proofErr w:type="spellEnd"/>
      <w:proofErr w:type="gramEnd"/>
      <w:r>
        <w:t>[ , plot ( x = mpg</w:t>
      </w:r>
    </w:p>
    <w:p w14:paraId="5A193AA4" w14:textId="1CD4C193" w:rsidR="00B25AA2" w:rsidRDefault="00B25AA2" w:rsidP="003B35ED">
      <w:r>
        <w:tab/>
      </w:r>
      <w:r>
        <w:tab/>
        <w:t xml:space="preserve">, y = </w:t>
      </w:r>
      <w:proofErr w:type="spellStart"/>
      <w:r>
        <w:t>cyl</w:t>
      </w:r>
      <w:proofErr w:type="spellEnd"/>
    </w:p>
    <w:p w14:paraId="2912E8D0" w14:textId="325F7480" w:rsidR="00B25AA2" w:rsidRDefault="00B25AA2" w:rsidP="003B35ED">
      <w:r>
        <w:tab/>
      </w:r>
      <w:r>
        <w:tab/>
        <w:t xml:space="preserve">, main = </w:t>
      </w:r>
      <w:proofErr w:type="gramStart"/>
      <w:r>
        <w:t>manufacturer )</w:t>
      </w:r>
      <w:proofErr w:type="gramEnd"/>
    </w:p>
    <w:p w14:paraId="13052752" w14:textId="1699F1EA" w:rsidR="00B25AA2" w:rsidRDefault="00B25AA2" w:rsidP="003B35ED">
      <w:r>
        <w:tab/>
        <w:t xml:space="preserve">, </w:t>
      </w:r>
      <w:proofErr w:type="spellStart"/>
      <w:r>
        <w:t>keyby</w:t>
      </w:r>
      <w:proofErr w:type="spellEnd"/>
      <w:r>
        <w:t xml:space="preserve"> = </w:t>
      </w:r>
      <w:proofErr w:type="gramStart"/>
      <w:r>
        <w:t>manufacturer ]</w:t>
      </w:r>
      <w:proofErr w:type="gramEnd"/>
    </w:p>
    <w:p w14:paraId="2AE24E1D" w14:textId="46D4FAE5" w:rsidR="00B25AA2" w:rsidRDefault="00B25AA2" w:rsidP="003B35ED">
      <w:r>
        <w:t>Automatically produces one plot per manufacturer.</w:t>
      </w:r>
    </w:p>
    <w:p w14:paraId="73A9EB0B" w14:textId="58AB0C9D" w:rsidR="004D7D93" w:rsidRDefault="004D7D93" w:rsidP="003B35ED"/>
    <w:p w14:paraId="350FDA8C" w14:textId="56341203" w:rsidR="004D7D93" w:rsidRDefault="004D7D93" w:rsidP="003B35ED">
      <w:r>
        <w:t xml:space="preserve">Also works with </w:t>
      </w:r>
      <w:proofErr w:type="spellStart"/>
      <w:r>
        <w:t>ggplot</w:t>
      </w:r>
      <w:proofErr w:type="spellEnd"/>
      <w:r w:rsidR="002916F0">
        <w:t xml:space="preserve"> like so:</w:t>
      </w:r>
    </w:p>
    <w:p w14:paraId="26A3E64B" w14:textId="3118BDB8" w:rsidR="002916F0" w:rsidRDefault="002916F0" w:rsidP="003B35ED">
      <w:proofErr w:type="spellStart"/>
      <w:r>
        <w:t>Plot.All.XY.by.Z</w:t>
      </w:r>
      <w:proofErr w:type="spellEnd"/>
      <w:r>
        <w:t xml:space="preserve"> &lt;- function (dt, x, y, z) {</w:t>
      </w:r>
    </w:p>
    <w:p w14:paraId="1D32FB16" w14:textId="6943D871" w:rsidR="002916F0" w:rsidRDefault="002916F0" w:rsidP="003B35ED">
      <w:r>
        <w:lastRenderedPageBreak/>
        <w:tab/>
        <w:t>#</w:t>
      </w:r>
      <w:proofErr w:type="spellStart"/>
      <w:r>
        <w:t>numerics</w:t>
      </w:r>
      <w:proofErr w:type="spellEnd"/>
      <w:r>
        <w:t xml:space="preserve"> only</w:t>
      </w:r>
    </w:p>
    <w:p w14:paraId="6AD355F1" w14:textId="3D257306" w:rsidR="002916F0" w:rsidRDefault="002916F0" w:rsidP="003B35ED">
      <w:proofErr w:type="gramStart"/>
      <w:r>
        <w:t>Dt[</w:t>
      </w:r>
      <w:proofErr w:type="gramEnd"/>
      <w:r>
        <w:t xml:space="preserve">, (y) := </w:t>
      </w:r>
      <w:proofErr w:type="spellStart"/>
      <w:r>
        <w:t>lapply</w:t>
      </w:r>
      <w:proofErr w:type="spellEnd"/>
      <w:r>
        <w:t>( .SD, function(x) {</w:t>
      </w:r>
      <w:proofErr w:type="spellStart"/>
      <w:r>
        <w:t>as.numeric</w:t>
      </w:r>
      <w:proofErr w:type="spellEnd"/>
      <w:r>
        <w:t>(</w:t>
      </w:r>
      <w:proofErr w:type="spellStart"/>
      <w:r>
        <w:t>as.character</w:t>
      </w:r>
      <w:proofErr w:type="spellEnd"/>
      <w:r>
        <w:t>(x))}), .</w:t>
      </w:r>
      <w:proofErr w:type="spellStart"/>
      <w:r>
        <w:t>SDcols</w:t>
      </w:r>
      <w:proofErr w:type="spellEnd"/>
      <w:r>
        <w:t xml:space="preserve"> = y ]</w:t>
      </w:r>
    </w:p>
    <w:p w14:paraId="60BA8418" w14:textId="75D7B7F1" w:rsidR="002916F0" w:rsidRDefault="00CB7D93" w:rsidP="003B35ED">
      <w:proofErr w:type="spellStart"/>
      <w:r>
        <w:t>Dts</w:t>
      </w:r>
      <w:proofErr w:type="spellEnd"/>
      <w:r>
        <w:t xml:space="preserve"> &lt;- </w:t>
      </w:r>
      <w:proofErr w:type="gramStart"/>
      <w:r>
        <w:t>melt(</w:t>
      </w:r>
      <w:proofErr w:type="gramEnd"/>
      <w:r>
        <w:t>dt, id = c(x, z), measure=y)</w:t>
      </w:r>
    </w:p>
    <w:p w14:paraId="6FB881E6" w14:textId="2EFE5FA1" w:rsidR="00CB7D93" w:rsidRDefault="00CB7D93" w:rsidP="003B35ED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dts</w:t>
      </w:r>
      <w:proofErr w:type="spellEnd"/>
      <w:r>
        <w:t xml:space="preserve">, </w:t>
      </w:r>
      <w:proofErr w:type="spellStart"/>
      <w:r>
        <w:t>aes_string</w:t>
      </w:r>
      <w:proofErr w:type="spellEnd"/>
      <w:r>
        <w:t xml:space="preserve">(x = </w:t>
      </w:r>
      <w:proofErr w:type="spellStart"/>
      <w:r>
        <w:t>colnames</w:t>
      </w:r>
      <w:proofErr w:type="spellEnd"/>
      <w:r>
        <w:t xml:space="preserve">(dt)[x], y = “value”, colors = </w:t>
      </w:r>
      <w:proofErr w:type="spellStart"/>
      <w:r>
        <w:t>colnames</w:t>
      </w:r>
      <w:proofErr w:type="spellEnd"/>
      <w:r>
        <w:t>(dt)[z])) +</w:t>
      </w:r>
    </w:p>
    <w:p w14:paraId="6FA77947" w14:textId="6ED44FD8" w:rsidR="00CB7D93" w:rsidRDefault="00CB7D93" w:rsidP="003B35ED"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 +</w:t>
      </w:r>
    </w:p>
    <w:p w14:paraId="620806CE" w14:textId="574209F7" w:rsidR="00CB7D93" w:rsidRDefault="00CB7D93" w:rsidP="003B35ED"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 variable)</w:t>
      </w:r>
    </w:p>
    <w:p w14:paraId="1B85275E" w14:textId="7608DCC1" w:rsidR="00CB7D93" w:rsidRDefault="00CB7D93" w:rsidP="003B35ED">
      <w:r>
        <w:t>Print(p)</w:t>
      </w:r>
    </w:p>
    <w:p w14:paraId="4D09D46B" w14:textId="2A678F08" w:rsidR="00CB7D93" w:rsidRDefault="00CB7D93" w:rsidP="003B35ED">
      <w:r>
        <w:t>}</w:t>
      </w:r>
    </w:p>
    <w:p w14:paraId="61E6DC87" w14:textId="70A710D7" w:rsidR="00CB7D93" w:rsidRDefault="00CB7D93" w:rsidP="003B35ED"/>
    <w:p w14:paraId="543DF43A" w14:textId="5A1D6408" w:rsidR="00CB7D93" w:rsidRDefault="00CB7D93" w:rsidP="003B35ED">
      <w:proofErr w:type="spellStart"/>
      <w:r>
        <w:t>Plot.All.XY.by.Z</w:t>
      </w:r>
      <w:proofErr w:type="spellEnd"/>
      <w:r>
        <w:t>(</w:t>
      </w:r>
      <w:proofErr w:type="spellStart"/>
      <w:proofErr w:type="gramStart"/>
      <w:r>
        <w:t>dt.mtcars</w:t>
      </w:r>
      <w:proofErr w:type="spellEnd"/>
      <w:proofErr w:type="gramEnd"/>
      <w:r>
        <w:t>, x=2, y=4:11, z=2)</w:t>
      </w:r>
    </w:p>
    <w:p w14:paraId="34937E6B" w14:textId="27CB83E6" w:rsidR="00CB7D93" w:rsidRDefault="00DA6826" w:rsidP="003B35ED">
      <w:r>
        <w:tab/>
        <w:t>Facet by z</w:t>
      </w:r>
    </w:p>
    <w:p w14:paraId="6A203388" w14:textId="3714F7CC" w:rsidR="00DA6826" w:rsidRDefault="008741CF" w:rsidP="003B35ED">
      <w:r>
        <w:t xml:space="preserve">Good for </w:t>
      </w:r>
      <w:proofErr w:type="spellStart"/>
      <w:r>
        <w:t>visualizating</w:t>
      </w:r>
      <w:proofErr w:type="spellEnd"/>
      <w:r>
        <w:t xml:space="preserve"> a lot of data quickly.</w:t>
      </w:r>
    </w:p>
    <w:p w14:paraId="3A731438" w14:textId="6BDB6A47" w:rsidR="008741CF" w:rsidRDefault="008741CF" w:rsidP="003B35ED"/>
    <w:p w14:paraId="5B892000" w14:textId="369D83BB" w:rsidR="008741CF" w:rsidRDefault="008741CF" w:rsidP="003B35ED"/>
    <w:p w14:paraId="53D36DB5" w14:textId="6045A2FA" w:rsidR="008741CF" w:rsidRDefault="008741CF" w:rsidP="003B35ED">
      <w:r>
        <w:t>Something unexpected:</w:t>
      </w:r>
    </w:p>
    <w:p w14:paraId="6A8A37D8" w14:textId="5C272D31" w:rsidR="008741CF" w:rsidRDefault="00F5427E" w:rsidP="003B35ED">
      <w:r>
        <w:t xml:space="preserve">He’s working with a server that has a terabyte of RAM. </w:t>
      </w:r>
      <w:r w:rsidR="008870DA">
        <w:t xml:space="preserve">$21k. </w:t>
      </w:r>
      <w:r w:rsidR="006B37CE">
        <w:t xml:space="preserve">Working with </w:t>
      </w:r>
      <w:proofErr w:type="spellStart"/>
      <w:proofErr w:type="gramStart"/>
      <w:r w:rsidR="006B37CE">
        <w:t>data.table</w:t>
      </w:r>
      <w:proofErr w:type="spellEnd"/>
      <w:proofErr w:type="gramEnd"/>
      <w:r w:rsidR="006B37CE">
        <w:t xml:space="preserve"> in memory on it is his favorite way to handle lots of data.</w:t>
      </w:r>
    </w:p>
    <w:p w14:paraId="65FD8A90" w14:textId="4AB9A761" w:rsidR="006B37CE" w:rsidRDefault="006B37CE" w:rsidP="003B35ED"/>
    <w:p w14:paraId="4F5711C0" w14:textId="57DCB02D" w:rsidR="006B37CE" w:rsidRDefault="006B37CE" w:rsidP="003B35ED">
      <w:r>
        <w:t xml:space="preserve">Next steps: GPUs! 43x performance increase based on GPU. </w:t>
      </w:r>
      <w:r w:rsidR="0086064F">
        <w:t xml:space="preserve">Got better </w:t>
      </w:r>
      <w:r w:rsidR="009942CC">
        <w:t>speed</w:t>
      </w:r>
      <w:r w:rsidR="0086064F">
        <w:t xml:space="preserve"> than with Python.</w:t>
      </w:r>
    </w:p>
    <w:p w14:paraId="3ADC115C" w14:textId="369265D5" w:rsidR="008A2E28" w:rsidRPr="004E06A7" w:rsidRDefault="00305A23" w:rsidP="003B35ED">
      <w:r>
        <w:t xml:space="preserve">Computer vision: nice results using </w:t>
      </w:r>
      <w:proofErr w:type="spellStart"/>
      <w:r>
        <w:t>data.table</w:t>
      </w:r>
      <w:proofErr w:type="spellEnd"/>
      <w:r>
        <w:t xml:space="preserve"> to store one-hot</w:t>
      </w:r>
      <w:r w:rsidR="00862EA7">
        <w:t xml:space="preserve"> vectors</w:t>
      </w:r>
      <w:bookmarkStart w:id="0" w:name="_GoBack"/>
      <w:bookmarkEnd w:id="0"/>
      <w:r>
        <w:t>.</w:t>
      </w:r>
    </w:p>
    <w:sectPr w:rsidR="008A2E28" w:rsidRPr="004E0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B01D73"/>
    <w:multiLevelType w:val="hybridMultilevel"/>
    <w:tmpl w:val="BFA22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28"/>
    <w:rsid w:val="00031CD9"/>
    <w:rsid w:val="0006788C"/>
    <w:rsid w:val="0009189A"/>
    <w:rsid w:val="000B36ED"/>
    <w:rsid w:val="000D2F28"/>
    <w:rsid w:val="001A6C59"/>
    <w:rsid w:val="001C4028"/>
    <w:rsid w:val="00276BB5"/>
    <w:rsid w:val="002916F0"/>
    <w:rsid w:val="00297CB9"/>
    <w:rsid w:val="00305A23"/>
    <w:rsid w:val="003225F4"/>
    <w:rsid w:val="00331FDD"/>
    <w:rsid w:val="003B35ED"/>
    <w:rsid w:val="003F45C2"/>
    <w:rsid w:val="00416BD7"/>
    <w:rsid w:val="0043626B"/>
    <w:rsid w:val="0045340A"/>
    <w:rsid w:val="0047212C"/>
    <w:rsid w:val="004859FC"/>
    <w:rsid w:val="0048600F"/>
    <w:rsid w:val="004D7D93"/>
    <w:rsid w:val="004E06A7"/>
    <w:rsid w:val="0057269C"/>
    <w:rsid w:val="005867FB"/>
    <w:rsid w:val="005F1E20"/>
    <w:rsid w:val="00605AE7"/>
    <w:rsid w:val="006B37CE"/>
    <w:rsid w:val="00705383"/>
    <w:rsid w:val="0072734F"/>
    <w:rsid w:val="00805C16"/>
    <w:rsid w:val="0085185E"/>
    <w:rsid w:val="0086064F"/>
    <w:rsid w:val="00862EA7"/>
    <w:rsid w:val="008741CF"/>
    <w:rsid w:val="00882393"/>
    <w:rsid w:val="0088358E"/>
    <w:rsid w:val="008870DA"/>
    <w:rsid w:val="008A2E28"/>
    <w:rsid w:val="008B74CA"/>
    <w:rsid w:val="009942CC"/>
    <w:rsid w:val="009F7281"/>
    <w:rsid w:val="00A307C1"/>
    <w:rsid w:val="00A670D5"/>
    <w:rsid w:val="00AE22BD"/>
    <w:rsid w:val="00B036DA"/>
    <w:rsid w:val="00B25AA2"/>
    <w:rsid w:val="00B9317E"/>
    <w:rsid w:val="00CB7D93"/>
    <w:rsid w:val="00CD0CCD"/>
    <w:rsid w:val="00CE70D5"/>
    <w:rsid w:val="00D2783B"/>
    <w:rsid w:val="00DA6826"/>
    <w:rsid w:val="00E818AF"/>
    <w:rsid w:val="00EB6669"/>
    <w:rsid w:val="00F32593"/>
    <w:rsid w:val="00F338ED"/>
    <w:rsid w:val="00F5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7338"/>
  <w15:chartTrackingRefBased/>
  <w15:docId w15:val="{97A2832F-971B-4902-A88C-186ECB56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F28"/>
    <w:pPr>
      <w:ind w:left="720"/>
      <w:contextualSpacing/>
    </w:pPr>
  </w:style>
  <w:style w:type="table" w:styleId="TableGrid">
    <w:name w:val="Table Grid"/>
    <w:basedOn w:val="TableNormal"/>
    <w:uiPriority w:val="39"/>
    <w:rsid w:val="008B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7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\\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9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Pitt</dc:creator>
  <cp:keywords/>
  <dc:description/>
  <cp:lastModifiedBy>James Pitt</cp:lastModifiedBy>
  <cp:revision>48</cp:revision>
  <dcterms:created xsi:type="dcterms:W3CDTF">2018-09-22T16:42:00Z</dcterms:created>
  <dcterms:modified xsi:type="dcterms:W3CDTF">2018-09-22T17:52:00Z</dcterms:modified>
</cp:coreProperties>
</file>