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7975" w14:textId="70AEC281" w:rsidR="007761BC" w:rsidRDefault="00C5000E">
      <w:r>
        <w:t xml:space="preserve">JD Long </w:t>
      </w:r>
      <w:proofErr w:type="spellStart"/>
      <w:r>
        <w:t>dplyr</w:t>
      </w:r>
      <w:proofErr w:type="spellEnd"/>
      <w:r>
        <w:t xml:space="preserve"> talk</w:t>
      </w:r>
    </w:p>
    <w:p w14:paraId="7B68B104" w14:textId="7A5BE4DB" w:rsidR="005E0D43" w:rsidRDefault="005E0D43"/>
    <w:p w14:paraId="07FA8EB7" w14:textId="5E2BA0DC" w:rsidR="005E0D43" w:rsidRDefault="005E0D43">
      <w:proofErr w:type="spellStart"/>
      <w:r>
        <w:t>Dplyr</w:t>
      </w:r>
      <w:proofErr w:type="spellEnd"/>
      <w:r>
        <w:t xml:space="preserve"> is fast to write, and can write SQL, generally faster than </w:t>
      </w:r>
      <w:r>
        <w:rPr>
          <w:i/>
        </w:rPr>
        <w:t xml:space="preserve">you </w:t>
      </w:r>
      <w:r>
        <w:t>can write SQL.</w:t>
      </w:r>
    </w:p>
    <w:p w14:paraId="4ADEDA95" w14:textId="627457CD" w:rsidR="005E0D43" w:rsidRDefault="005E0D43"/>
    <w:p w14:paraId="24592CDD" w14:textId="05D33937" w:rsidR="005E0D43" w:rsidRDefault="005E0D43">
      <w:r>
        <w:t xml:space="preserve">JD Long’s </w:t>
      </w:r>
      <w:proofErr w:type="spellStart"/>
      <w:r>
        <w:t>github</w:t>
      </w:r>
      <w:proofErr w:type="spellEnd"/>
      <w:r>
        <w:t xml:space="preserve"> has all the code for this lecture.</w:t>
      </w:r>
    </w:p>
    <w:p w14:paraId="1346A350" w14:textId="17F3ED9C" w:rsidR="005E0D43" w:rsidRDefault="005E0D43"/>
    <w:p w14:paraId="0038C63E" w14:textId="1D19FB96" w:rsidR="005E0D43" w:rsidRDefault="005E0D43"/>
    <w:p w14:paraId="11CD96D7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dplyr</w:t>
      </w:r>
      <w:proofErr w:type="spellEnd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set up example</w:t>
      </w:r>
    </w:p>
    <w:p w14:paraId="1720824F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tidyverse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)</w:t>
      </w:r>
    </w:p>
    <w:p w14:paraId="5533E01F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29F3C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mtcars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</w:t>
      </w:r>
    </w:p>
    <w:p w14:paraId="5E7A166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rownames_to_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column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( var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') -&gt;</w:t>
      </w:r>
    </w:p>
    <w:p w14:paraId="0CBB141D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</w:p>
    <w:p w14:paraId="7FFF5F11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dplyr</w:t>
      </w:r>
      <w:proofErr w:type="spellEnd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select</w:t>
      </w:r>
    </w:p>
    <w:p w14:paraId="20E6F56D" w14:textId="03259E88" w:rsidR="007761BC" w:rsidRDefault="007761BC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3F7DE1" w14:textId="114578FE" w:rsidR="007761BC" w:rsidRDefault="007761BC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Is like select in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 just keep 3 columns from original set.</w:t>
      </w:r>
    </w:p>
    <w:p w14:paraId="313F5EAC" w14:textId="229C60DB" w:rsidR="00180C39" w:rsidRDefault="00180C39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Note that head is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head(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fct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 can skip the () with pipe when only 1 argument</w:t>
      </w:r>
    </w:p>
    <w:p w14:paraId="67996787" w14:textId="77777777" w:rsidR="007761BC" w:rsidRDefault="007761BC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EF1AC5" w14:textId="57620CFF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 </w:t>
      </w:r>
    </w:p>
    <w:p w14:paraId="29E2BA54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select(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, hp) %&gt;%</w:t>
      </w:r>
    </w:p>
    <w:p w14:paraId="7A12FC4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head</w:t>
      </w:r>
    </w:p>
    <w:p w14:paraId="45657035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hp</w:t>
      </w:r>
      <w:proofErr w:type="gramEnd"/>
    </w:p>
    <w:p w14:paraId="5F8E8C7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         Mazda RX4   6 110</w:t>
      </w:r>
    </w:p>
    <w:p w14:paraId="7AAFFB6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     Mazda RX4 Wag   6 110</w:t>
      </w:r>
    </w:p>
    <w:p w14:paraId="4C4BE15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3        Datsun 710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4  93</w:t>
      </w:r>
      <w:proofErr w:type="gramEnd"/>
    </w:p>
    <w:p w14:paraId="1611123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4    Hornet 4 Drive   6 110</w:t>
      </w:r>
    </w:p>
    <w:p w14:paraId="27F382C5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5 Hornet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Sportabout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8 175</w:t>
      </w:r>
    </w:p>
    <w:p w14:paraId="43EC966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6           Valiant   6 105</w:t>
      </w:r>
    </w:p>
    <w:p w14:paraId="665301A0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dplyr</w:t>
      </w:r>
      <w:proofErr w:type="spellEnd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filter</w:t>
      </w:r>
    </w:p>
    <w:p w14:paraId="7CA0B491" w14:textId="63A0D9B4" w:rsidR="00180C39" w:rsidRDefault="00180C39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 fieldname is implied, saving typing. Don’t have to type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mtcars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over and over. This is the case for all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dplyr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fcts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!</w:t>
      </w:r>
    </w:p>
    <w:p w14:paraId="2CCCBDBC" w14:textId="496F733D" w:rsidR="00180C39" w:rsidRDefault="00180C39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Here, we’re selecting names,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and hp for cars where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is 8</w:t>
      </w:r>
    </w:p>
    <w:p w14:paraId="68B3187B" w14:textId="77777777" w:rsidR="00180C39" w:rsidRDefault="00180C39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723BE8" w14:textId="3C3C19B5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 </w:t>
      </w:r>
    </w:p>
    <w:p w14:paraId="4E70F285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select(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, hp) %&gt;%</w:t>
      </w:r>
    </w:p>
    <w:p w14:paraId="5E14BDD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 xml:space="preserve">filter(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== 8) %&gt;%</w:t>
      </w:r>
    </w:p>
    <w:p w14:paraId="5CC3E607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head</w:t>
      </w:r>
    </w:p>
    <w:p w14:paraId="625C7D3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hp</w:t>
      </w:r>
      <w:proofErr w:type="gramEnd"/>
    </w:p>
    <w:p w14:paraId="113CD604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1  Hornet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Sportabout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8 175</w:t>
      </w:r>
    </w:p>
    <w:p w14:paraId="65EB16E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lastRenderedPageBreak/>
        <w:t>2         Duster 360   8 245</w:t>
      </w:r>
    </w:p>
    <w:p w14:paraId="06DB097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3         Merc 450SE   8 180</w:t>
      </w:r>
    </w:p>
    <w:p w14:paraId="1C06064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4         Merc 450SL   8 180</w:t>
      </w:r>
    </w:p>
    <w:p w14:paraId="2E2A82B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5        Merc 450SLC   8 180</w:t>
      </w:r>
    </w:p>
    <w:p w14:paraId="2FE4980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6 Cadillac Fleetwood   8 205</w:t>
      </w:r>
    </w:p>
    <w:p w14:paraId="6FA9AC5E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dplyr</w:t>
      </w:r>
      <w:proofErr w:type="spellEnd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mutate</w:t>
      </w:r>
    </w:p>
    <w:p w14:paraId="70E77C89" w14:textId="6248A72B" w:rsidR="00180C39" w:rsidRDefault="00A157ED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Using mutate to assign shorter names to ones with long names. Great time saver renaming.</w:t>
      </w:r>
    </w:p>
    <w:p w14:paraId="7DAE6C1E" w14:textId="77777777" w:rsidR="00180C39" w:rsidRDefault="00180C39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F75A8E" w14:textId="77777777" w:rsidR="00180C39" w:rsidRDefault="00180C39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469233" w14:textId="2776C1D9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 </w:t>
      </w:r>
    </w:p>
    <w:p w14:paraId="3D6398B4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select(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, hp) %&gt;%</w:t>
      </w:r>
    </w:p>
    <w:p w14:paraId="30E5F3A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 xml:space="preserve">filter(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== 8) %&gt;%</w:t>
      </w:r>
    </w:p>
    <w:p w14:paraId="00C030D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 xml:space="preserve">mutate(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sqrt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_hp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sqrt(hp), </w:t>
      </w:r>
    </w:p>
    <w:p w14:paraId="681EA1A3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word(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, 1) ) %&gt;%</w:t>
      </w:r>
    </w:p>
    <w:p w14:paraId="7A2BDBE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head</w:t>
      </w:r>
    </w:p>
    <w:p w14:paraId="7F9F411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hp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sqrt_hp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</w:p>
    <w:p w14:paraId="1B912763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1  Hornet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Sportabout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8 175 13.22876    Hornet</w:t>
      </w:r>
    </w:p>
    <w:p w14:paraId="2AA0C99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         Duster 360   8 245 15.65248    Duster</w:t>
      </w:r>
    </w:p>
    <w:p w14:paraId="7561C04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3         Merc 450SE   8 180 13.41641      Merc</w:t>
      </w:r>
    </w:p>
    <w:p w14:paraId="42194BC4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4         Merc 450SL   8 180 13.41641      Merc</w:t>
      </w:r>
    </w:p>
    <w:p w14:paraId="5F7C631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5        Merc 450SLC   8 180 13.41641      Merc</w:t>
      </w:r>
    </w:p>
    <w:p w14:paraId="41F133E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6 Cadillac Fleetwood   8 205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14.31782  Cadillac</w:t>
      </w:r>
      <w:proofErr w:type="gramEnd"/>
    </w:p>
    <w:p w14:paraId="5D601B20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dplyr</w:t>
      </w:r>
      <w:proofErr w:type="spellEnd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</w:t>
      </w:r>
      <w:proofErr w:type="spell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group_by</w:t>
      </w:r>
      <w:proofErr w:type="spellEnd"/>
    </w:p>
    <w:p w14:paraId="3975B20D" w14:textId="77777777" w:rsidR="00A157ED" w:rsidRDefault="00A157ED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D101A7" w14:textId="70E4617B" w:rsidR="00A157ED" w:rsidRDefault="00A157ED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Note that this doesn’t change your data, this is just a rearrangement.</w:t>
      </w:r>
      <w:r w:rsidR="000E25DC">
        <w:rPr>
          <w:rFonts w:ascii="Courier New" w:eastAsia="Times New Roman" w:hAnsi="Courier New" w:cs="Courier New"/>
          <w:sz w:val="20"/>
          <w:szCs w:val="20"/>
        </w:rPr>
        <w:t xml:space="preserve"> Way to summarize.</w:t>
      </w:r>
    </w:p>
    <w:p w14:paraId="0709B024" w14:textId="77777777" w:rsidR="00A157ED" w:rsidRDefault="00A157ED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FD730A" w14:textId="7A3965F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 </w:t>
      </w:r>
    </w:p>
    <w:p w14:paraId="78332D5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select(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, hp) %&gt;%</w:t>
      </w:r>
    </w:p>
    <w:p w14:paraId="5E5FFD6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 xml:space="preserve">filter(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== 8) %&gt;%</w:t>
      </w:r>
    </w:p>
    <w:p w14:paraId="2388863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 xml:space="preserve">mutate(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sqrt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_hp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sqrt(hp), </w:t>
      </w:r>
    </w:p>
    <w:p w14:paraId="47920895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word(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, 1) ) %&gt;%</w:t>
      </w:r>
    </w:p>
    <w:p w14:paraId="486007B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select( -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) %&gt;%</w:t>
      </w:r>
    </w:p>
    <w:p w14:paraId="27157557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group_by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) %&gt;%</w:t>
      </w:r>
    </w:p>
    <w:p w14:paraId="7D434D5D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head</w:t>
      </w:r>
    </w:p>
    <w:p w14:paraId="19FBE2E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# A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tibble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: 6 x 4</w:t>
      </w:r>
    </w:p>
    <w:p w14:paraId="6F3D2E34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# Groups: 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[4]</w:t>
      </w:r>
    </w:p>
    <w:p w14:paraId="1922831E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hp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sqrt_hp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</w:p>
    <w:p w14:paraId="5C0CE40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dbl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dbl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&gt;   &lt;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dbl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&gt;    </w:t>
      </w:r>
    </w:p>
    <w:p w14:paraId="75958B8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1    8.  175.    13.2 Hornet   </w:t>
      </w:r>
    </w:p>
    <w:p w14:paraId="0515CA54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2    8.  245.    15.7 Duster   </w:t>
      </w:r>
    </w:p>
    <w:p w14:paraId="2FFFB2B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3    8.  180.    13.4 Merc     </w:t>
      </w:r>
    </w:p>
    <w:p w14:paraId="7F78B54D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4    8.  180.    13.4 Merc     </w:t>
      </w:r>
    </w:p>
    <w:p w14:paraId="54D05776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5    8.  180.    13.4 Merc     </w:t>
      </w:r>
    </w:p>
    <w:p w14:paraId="57B839E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6    8.  205.    14.3 Cadillac </w:t>
      </w:r>
    </w:p>
    <w:p w14:paraId="51918225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clean up - note changes</w:t>
      </w:r>
    </w:p>
    <w:p w14:paraId="7C4850D8" w14:textId="025CD0E7" w:rsidR="00AC4E39" w:rsidRDefault="00AC4E39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Here, getting rid of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column since we have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it’s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simpler.</w:t>
      </w:r>
    </w:p>
    <w:p w14:paraId="5AE8D6C9" w14:textId="77777777" w:rsidR="00AC4E39" w:rsidRDefault="00AC4E39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456925" w14:textId="77777777" w:rsidR="00AC4E39" w:rsidRDefault="00AC4E39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3AA69F" w14:textId="3184B5F6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 </w:t>
      </w:r>
    </w:p>
    <w:p w14:paraId="2317122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select(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, hp) %&gt;%</w:t>
      </w:r>
    </w:p>
    <w:p w14:paraId="47204DB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 xml:space="preserve">mutate(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word(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, 1) ) %&gt;%</w:t>
      </w:r>
    </w:p>
    <w:p w14:paraId="3D514BE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select( -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)  -&gt;</w:t>
      </w:r>
    </w:p>
    <w:p w14:paraId="72D8C2A3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df_cars_limited</w:t>
      </w:r>
      <w:proofErr w:type="spellEnd"/>
    </w:p>
    <w:p w14:paraId="00AFE77F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 xml:space="preserve">head(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_cars_limited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14:paraId="7750A56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hp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</w:p>
    <w:p w14:paraId="6BE6A8C6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   6 110     Mazda</w:t>
      </w:r>
    </w:p>
    <w:p w14:paraId="0AE5B46F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   6 110     Mazda</w:t>
      </w:r>
    </w:p>
    <w:p w14:paraId="2947CD95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3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4  93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Datsun</w:t>
      </w:r>
    </w:p>
    <w:p w14:paraId="42A69D0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4   6 110    Hornet</w:t>
      </w:r>
    </w:p>
    <w:p w14:paraId="0CE1FAF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5   8 175    Hornet</w:t>
      </w:r>
    </w:p>
    <w:p w14:paraId="5465BA2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6   6 105   Valiant</w:t>
      </w:r>
    </w:p>
    <w:p w14:paraId="5DA29379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tangent: why pipe?</w:t>
      </w:r>
    </w:p>
    <w:p w14:paraId="41008317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head(</w:t>
      </w:r>
      <w:proofErr w:type="gramEnd"/>
    </w:p>
    <w:p w14:paraId="4BB1E60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select(</w:t>
      </w:r>
      <w:proofErr w:type="gramEnd"/>
    </w:p>
    <w:p w14:paraId="02D301ED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mutate(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3FD90F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select(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, hp) , </w:t>
      </w:r>
    </w:p>
    <w:p w14:paraId="61AFA34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word(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, 1) </w:t>
      </w:r>
    </w:p>
    <w:p w14:paraId="2A17F79F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), </w:t>
      </w:r>
    </w:p>
    <w:p w14:paraId="748348E7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-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B90C45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2BC8681D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)</w:t>
      </w:r>
    </w:p>
    <w:p w14:paraId="424EF0C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hp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</w:p>
    <w:p w14:paraId="6978171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   6 110     Mazda</w:t>
      </w:r>
    </w:p>
    <w:p w14:paraId="3F1B103F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   6 110     Mazda</w:t>
      </w:r>
    </w:p>
    <w:p w14:paraId="0C4B0586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3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4  93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Datsun</w:t>
      </w:r>
    </w:p>
    <w:p w14:paraId="351FA7D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4   6 110    Hornet</w:t>
      </w:r>
    </w:p>
    <w:p w14:paraId="1A76CBD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5   8 175    Hornet</w:t>
      </w:r>
    </w:p>
    <w:p w14:paraId="5A7767D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6   6 105   Valiant</w:t>
      </w:r>
    </w:p>
    <w:p w14:paraId="31D7E120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tangent: why pipe? (</w:t>
      </w:r>
      <w:proofErr w:type="spell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cont</w:t>
      </w:r>
      <w:proofErr w:type="spellEnd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14:paraId="41E454AD" w14:textId="645A4478" w:rsidR="005E0D43" w:rsidRPr="005E0D43" w:rsidRDefault="005E0D43" w:rsidP="005E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43">
        <w:rPr>
          <w:rFonts w:ascii="Times New Roman" w:eastAsia="Times New Roman" w:hAnsi="Times New Roman" w:cs="Times New Roman"/>
          <w:sz w:val="24"/>
          <w:szCs w:val="24"/>
        </w:rPr>
        <w:t>class: small-code</w:t>
      </w:r>
    </w:p>
    <w:p w14:paraId="6F9158B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df_cars_3vars &lt;-</w:t>
      </w:r>
    </w:p>
    <w:p w14:paraId="36049B6D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select(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, hp)</w:t>
      </w:r>
    </w:p>
    <w:p w14:paraId="69CB7AB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2EA6D3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df_cars_3vars_shortname &lt;-</w:t>
      </w:r>
    </w:p>
    <w:p w14:paraId="1EC2D44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mutate( df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_cars_3vars, </w:t>
      </w:r>
    </w:p>
    <w:p w14:paraId="335689A7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word(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df_cars_3vars$longname, 1) ) </w:t>
      </w:r>
    </w:p>
    <w:p w14:paraId="19EB87B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1315E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df_cars_3vars_shortname &lt;-</w:t>
      </w:r>
    </w:p>
    <w:p w14:paraId="3D8FD976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select( df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_cars_3vars_shortname, -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)  </w:t>
      </w:r>
    </w:p>
    <w:p w14:paraId="52965683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81C6D7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head( df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_cars_3vars_shortname )</w:t>
      </w:r>
    </w:p>
    <w:p w14:paraId="49B60B7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hp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</w:p>
    <w:p w14:paraId="67E364BE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   6 110     Mazda</w:t>
      </w:r>
    </w:p>
    <w:p w14:paraId="199CBEE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   6 110     Mazda</w:t>
      </w:r>
    </w:p>
    <w:p w14:paraId="2D54F47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3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4  93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Datsun</w:t>
      </w:r>
    </w:p>
    <w:p w14:paraId="2F32804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4   6 110    Hornet</w:t>
      </w:r>
    </w:p>
    <w:p w14:paraId="3F70B70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5   8 175    Hornet</w:t>
      </w:r>
    </w:p>
    <w:p w14:paraId="6229819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6   6 105   Valiant</w:t>
      </w:r>
    </w:p>
    <w:p w14:paraId="6D5CA091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Before the tangent...</w:t>
      </w:r>
    </w:p>
    <w:p w14:paraId="1588D569" w14:textId="453B3D3F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 </w:t>
      </w:r>
    </w:p>
    <w:p w14:paraId="3D6FE50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select(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, hp) %&gt;%</w:t>
      </w:r>
    </w:p>
    <w:p w14:paraId="08B11243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 xml:space="preserve">mutate(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word(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, 1) ) %&gt;%</w:t>
      </w:r>
    </w:p>
    <w:p w14:paraId="0C163EF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select( -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)  -&gt;</w:t>
      </w:r>
    </w:p>
    <w:p w14:paraId="4C7ABDD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df_cars_limited</w:t>
      </w:r>
      <w:proofErr w:type="spellEnd"/>
    </w:p>
    <w:p w14:paraId="1BD26DE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 xml:space="preserve">head(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_cars_limited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14:paraId="72CDF2C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hp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</w:p>
    <w:p w14:paraId="61E6C1C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   6 110     Mazda</w:t>
      </w:r>
    </w:p>
    <w:p w14:paraId="6CA5169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   6 110     Mazda</w:t>
      </w:r>
    </w:p>
    <w:p w14:paraId="1461294E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3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4  93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Datsun</w:t>
      </w:r>
    </w:p>
    <w:p w14:paraId="6E7A4583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4   6 110    Hornet</w:t>
      </w:r>
    </w:p>
    <w:p w14:paraId="63C9AAE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5   8 175    Hornet</w:t>
      </w:r>
    </w:p>
    <w:p w14:paraId="4AAF1526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6   6 105   Valiant</w:t>
      </w:r>
    </w:p>
    <w:p w14:paraId="39CB1E7C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dplyr</w:t>
      </w:r>
      <w:proofErr w:type="spellEnd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summarize</w:t>
      </w:r>
    </w:p>
    <w:p w14:paraId="1413DD5D" w14:textId="61F42ED3" w:rsidR="00A95E3E" w:rsidRDefault="00A95E3E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Here, averaging horsepower in groups of name and cylinder.</w:t>
      </w:r>
    </w:p>
    <w:p w14:paraId="38C8D73D" w14:textId="77777777" w:rsidR="00A95E3E" w:rsidRDefault="00A95E3E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5D400E" w14:textId="591FECB6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df_cars_limited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</w:t>
      </w:r>
    </w:p>
    <w:p w14:paraId="546F3E17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group_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by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)%&gt;% </w:t>
      </w:r>
    </w:p>
    <w:p w14:paraId="4AADCC8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 xml:space="preserve">summarize(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avg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_hp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mean(hp) )  %&gt;%</w:t>
      </w:r>
    </w:p>
    <w:p w14:paraId="088B23A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head(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3)</w:t>
      </w:r>
    </w:p>
    <w:p w14:paraId="5CE4107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# A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tibble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: 3 x 3</w:t>
      </w:r>
    </w:p>
    <w:p w14:paraId="3457972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# Groups: 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[3]</w:t>
      </w:r>
    </w:p>
    <w:p w14:paraId="1F4F177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avg_hp</w:t>
      </w:r>
      <w:proofErr w:type="spellEnd"/>
    </w:p>
    <w:p w14:paraId="3844686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&gt;     &lt;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dbl</w:t>
      </w:r>
      <w:proofErr w:type="spellEnd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&gt;  &lt;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dbl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3662364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 AMC          8.   150.</w:t>
      </w:r>
    </w:p>
    <w:p w14:paraId="7068835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 Cadillac     8.   205.</w:t>
      </w:r>
    </w:p>
    <w:p w14:paraId="7483ED3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3 Camaro       8.   245.</w:t>
      </w:r>
    </w:p>
    <w:p w14:paraId="0430F30A" w14:textId="7F259DB6" w:rsidR="005E0D43" w:rsidRDefault="005E0D43" w:rsidP="005E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43">
        <w:rPr>
          <w:rFonts w:ascii="Times New Roman" w:eastAsia="Times New Roman" w:hAnsi="Times New Roman" w:cs="Times New Roman"/>
          <w:sz w:val="24"/>
          <w:szCs w:val="24"/>
        </w:rPr>
        <w:t xml:space="preserve">Note the grouping change. wtf? </w:t>
      </w:r>
    </w:p>
    <w:p w14:paraId="61203E9C" w14:textId="55866AE3" w:rsidR="003B4BFD" w:rsidRDefault="003B4BFD" w:rsidP="003B4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 is grouped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shortname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not by cylinder as well. Why?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summarize drops the last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group_by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variable! It’s dropping grouping by cylinder.</w:t>
      </w:r>
    </w:p>
    <w:p w14:paraId="20BF7AC1" w14:textId="1695EB5A" w:rsidR="00973DCB" w:rsidRPr="005E0D43" w:rsidRDefault="00973DCB" w:rsidP="003B4B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Grouping by only 1 row is non-useful, so auto-drops this. That’s why summarize does this.</w:t>
      </w:r>
    </w:p>
    <w:p w14:paraId="64E86AD2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dplyr</w:t>
      </w:r>
      <w:proofErr w:type="spellEnd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join</w:t>
      </w:r>
    </w:p>
    <w:p w14:paraId="3F9B0AA3" w14:textId="38DDCD5B" w:rsidR="00031DBA" w:rsidRDefault="00031DBA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Note that don’t have to tell it what column to join by! It can figure it out and just automatically join the two data frames</w:t>
      </w:r>
      <w:r w:rsidR="0010573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84BD9">
        <w:rPr>
          <w:rFonts w:ascii="Courier New" w:eastAsia="Times New Roman" w:hAnsi="Courier New" w:cs="Courier New"/>
          <w:sz w:val="20"/>
          <w:szCs w:val="20"/>
        </w:rPr>
        <w:t>(</w:t>
      </w:r>
      <w:r w:rsidR="00105738">
        <w:rPr>
          <w:rFonts w:ascii="Courier New" w:eastAsia="Times New Roman" w:hAnsi="Courier New" w:cs="Courier New"/>
          <w:sz w:val="20"/>
          <w:szCs w:val="20"/>
        </w:rPr>
        <w:t xml:space="preserve">on </w:t>
      </w:r>
      <w:proofErr w:type="spellStart"/>
      <w:r w:rsidR="00105738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="00284BD9">
        <w:rPr>
          <w:rFonts w:ascii="Courier New" w:eastAsia="Times New Roman" w:hAnsi="Courier New" w:cs="Courier New"/>
          <w:sz w:val="20"/>
          <w:szCs w:val="20"/>
        </w:rPr>
        <w:t>, the correct way to do so)</w:t>
      </w:r>
      <w:r w:rsidR="00105738">
        <w:rPr>
          <w:rFonts w:ascii="Courier New" w:eastAsia="Times New Roman" w:hAnsi="Courier New" w:cs="Courier New"/>
          <w:sz w:val="20"/>
          <w:szCs w:val="20"/>
        </w:rPr>
        <w:t>.</w:t>
      </w:r>
    </w:p>
    <w:p w14:paraId="5A2173B6" w14:textId="77777777" w:rsidR="00031DBA" w:rsidRDefault="00031DBA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56F03A" w14:textId="39F3D439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cyl_map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(</w:t>
      </w:r>
    </w:p>
    <w:p w14:paraId="794AB72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4,6,8), </w:t>
      </w:r>
    </w:p>
    <w:p w14:paraId="426194C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cyl_name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c('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four','six','eight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'))</w:t>
      </w:r>
    </w:p>
    <w:p w14:paraId="3495A44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CC4003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df_cars_limited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 </w:t>
      </w:r>
    </w:p>
    <w:p w14:paraId="15C0957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left_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join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_map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) %&gt;%</w:t>
      </w:r>
    </w:p>
    <w:p w14:paraId="1833097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head(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3)</w:t>
      </w:r>
    </w:p>
    <w:p w14:paraId="78FEF125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hp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cyl_name</w:t>
      </w:r>
      <w:proofErr w:type="spellEnd"/>
    </w:p>
    <w:p w14:paraId="67760D4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   6 110     Mazda      six</w:t>
      </w:r>
    </w:p>
    <w:p w14:paraId="36E7575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   6 110     Mazda      six</w:t>
      </w:r>
    </w:p>
    <w:p w14:paraId="640EB7E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3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4  93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Datsun     four</w:t>
      </w:r>
    </w:p>
    <w:p w14:paraId="23B269E5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dplyr</w:t>
      </w:r>
      <w:proofErr w:type="spellEnd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</w:t>
      </w:r>
      <w:proofErr w:type="spell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case_when</w:t>
      </w:r>
      <w:proofErr w:type="spellEnd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(+ sort)</w:t>
      </w:r>
    </w:p>
    <w:p w14:paraId="6798C30B" w14:textId="75FE0D95" w:rsidR="00954B5E" w:rsidRDefault="00954B5E" w:rsidP="005E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Creates a factor variable “Pow”, which is Strong when car has hp &gt; 200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&gt;=8, and Weak otherwise.</w:t>
      </w:r>
    </w:p>
    <w:p w14:paraId="0ED90F5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df_cars_limited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 </w:t>
      </w:r>
    </w:p>
    <w:p w14:paraId="382EABC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mutate(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Pow=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case_when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( hp&gt;200 &amp;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&gt;=8 ~ 'Strong', </w:t>
      </w:r>
    </w:p>
    <w:p w14:paraId="718131C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              TRUE ~ 'Weak'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) )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</w:t>
      </w:r>
    </w:p>
    <w:p w14:paraId="045FB7D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arrange(-hp)</w:t>
      </w:r>
    </w:p>
    <w:p w14:paraId="671CD2C7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hp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shortname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Pow</w:t>
      </w:r>
    </w:p>
    <w:p w14:paraId="57CEF90E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1    8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335  Maserati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Strong</w:t>
      </w:r>
    </w:p>
    <w:p w14:paraId="3A3562F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    8 264      Ford Strong</w:t>
      </w:r>
    </w:p>
    <w:p w14:paraId="2D23094E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3    8 245    Duster Strong</w:t>
      </w:r>
    </w:p>
    <w:p w14:paraId="3428D22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4    8 245    Camaro Strong</w:t>
      </w:r>
    </w:p>
    <w:p w14:paraId="1D13BDD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5    8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230  Chrysler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Strong</w:t>
      </w:r>
    </w:p>
    <w:p w14:paraId="1966FBD6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6    8 215   Lincoln Strong</w:t>
      </w:r>
    </w:p>
    <w:p w14:paraId="1ED7F79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7    8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205  Cadillac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Strong</w:t>
      </w:r>
    </w:p>
    <w:p w14:paraId="5E42343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8    8 180      Merc   Weak</w:t>
      </w:r>
    </w:p>
    <w:p w14:paraId="2CD941ED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9    8 180      Merc   Weak</w:t>
      </w:r>
    </w:p>
    <w:p w14:paraId="25C2D9D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10   8 180      Merc   Weak</w:t>
      </w:r>
    </w:p>
    <w:p w14:paraId="3F2B1406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11   8 175    Hornet   Weak</w:t>
      </w:r>
    </w:p>
    <w:p w14:paraId="72ABEFA3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12   8 175   Pontiac   Weak</w:t>
      </w:r>
    </w:p>
    <w:p w14:paraId="491528A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13   6 175   Ferrari   Weak</w:t>
      </w:r>
    </w:p>
    <w:p w14:paraId="4BC5E3B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14   8 150     Dodge   Weak</w:t>
      </w:r>
    </w:p>
    <w:p w14:paraId="01BCC04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15   8 150       AMC   Weak</w:t>
      </w:r>
    </w:p>
    <w:p w14:paraId="4129993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16   6 123      Merc   Weak</w:t>
      </w:r>
    </w:p>
    <w:p w14:paraId="73E6E37D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17   6 123      Merc   Weak</w:t>
      </w:r>
    </w:p>
    <w:p w14:paraId="7BB21876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18   4 113     Lotus   Weak</w:t>
      </w:r>
    </w:p>
    <w:p w14:paraId="7A614FFD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19   6 110     Mazda   Weak</w:t>
      </w:r>
    </w:p>
    <w:p w14:paraId="0246971F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20   6 110     Mazda   Weak</w:t>
      </w:r>
    </w:p>
    <w:p w14:paraId="69203DA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21   6 110    Hornet   Weak</w:t>
      </w:r>
    </w:p>
    <w:p w14:paraId="14E91A44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22   4 109     Volvo   Weak</w:t>
      </w:r>
    </w:p>
    <w:p w14:paraId="4DA165D7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23   6 105   Valiant   Weak</w:t>
      </w:r>
    </w:p>
    <w:p w14:paraId="43CCB95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24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4  97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Toyota   Weak</w:t>
      </w:r>
    </w:p>
    <w:p w14:paraId="1FEFA024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25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4  95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Merc   Weak</w:t>
      </w:r>
    </w:p>
    <w:p w14:paraId="46DF54E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26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4  93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Datsun   Weak</w:t>
      </w:r>
    </w:p>
    <w:p w14:paraId="00C8006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27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4  91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Porsche   Weak</w:t>
      </w:r>
    </w:p>
    <w:p w14:paraId="13C3250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28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4  66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Fiat   Weak</w:t>
      </w:r>
    </w:p>
    <w:p w14:paraId="4070B305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29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4  66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Fiat   Weak</w:t>
      </w:r>
    </w:p>
    <w:p w14:paraId="3E90A99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30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4  65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Toyota   Weak</w:t>
      </w:r>
    </w:p>
    <w:p w14:paraId="4EC79F4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31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4  62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Merc   Weak</w:t>
      </w:r>
    </w:p>
    <w:p w14:paraId="5B3696A6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32 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4  52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Honda   Weak</w:t>
      </w:r>
    </w:p>
    <w:p w14:paraId="583E440E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mutate vs. summarize</w:t>
      </w:r>
    </w:p>
    <w:p w14:paraId="67C5C08C" w14:textId="77777777" w:rsidR="005E0D43" w:rsidRPr="005E0D43" w:rsidRDefault="005E0D43" w:rsidP="005E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mutate</w:t>
      </w:r>
      <w:r w:rsidRPr="005E0D43">
        <w:rPr>
          <w:rFonts w:ascii="Times New Roman" w:eastAsia="Times New Roman" w:hAnsi="Times New Roman" w:cs="Times New Roman"/>
          <w:sz w:val="24"/>
          <w:szCs w:val="24"/>
        </w:rPr>
        <w:t xml:space="preserve"> adds a column but keeps same # rows</w:t>
      </w:r>
    </w:p>
    <w:p w14:paraId="2878B78B" w14:textId="77777777" w:rsidR="005E0D43" w:rsidRPr="005E0D43" w:rsidRDefault="005E0D43" w:rsidP="005E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summarize</w:t>
      </w:r>
      <w:r w:rsidRPr="005E0D43">
        <w:rPr>
          <w:rFonts w:ascii="Times New Roman" w:eastAsia="Times New Roman" w:hAnsi="Times New Roman" w:cs="Times New Roman"/>
          <w:sz w:val="24"/>
          <w:szCs w:val="24"/>
        </w:rPr>
        <w:t xml:space="preserve"> adds a column but reduces the rows down to one row per unique group based on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group_by</w:t>
      </w:r>
      <w:proofErr w:type="spellEnd"/>
    </w:p>
    <w:p w14:paraId="3A260C90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database time!</w:t>
      </w:r>
    </w:p>
    <w:p w14:paraId="269A677E" w14:textId="1E2D2015" w:rsidR="006C506E" w:rsidRDefault="006C506E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Above is all local stuff, here is how to do database stuff.</w:t>
      </w:r>
    </w:p>
    <w:p w14:paraId="44348A6A" w14:textId="77777777" w:rsidR="00F310D6" w:rsidRDefault="00F310D6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A212FE" w14:textId="77777777" w:rsidR="006C506E" w:rsidRDefault="006C506E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BCCB93" w14:textId="0C811F7F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con &lt;-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DBI::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dbConnect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RSQLite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::SQLite(), </w:t>
      </w:r>
    </w:p>
    <w:p w14:paraId="45DAA96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               path =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":memory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:")</w:t>
      </w:r>
    </w:p>
    <w:p w14:paraId="70A0EC6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## could use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memdb_frame</w:t>
      </w:r>
      <w:proofErr w:type="spellEnd"/>
    </w:p>
    <w:p w14:paraId="689A9A36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C1525F" w14:textId="77777777" w:rsidR="0041746F" w:rsidRDefault="0041746F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E7E11F" w14:textId="42CA4054" w:rsidR="0041746F" w:rsidRDefault="0041746F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is connecting to data frame:</w:t>
      </w:r>
    </w:p>
    <w:p w14:paraId="6412AC15" w14:textId="77777777" w:rsidR="0041746F" w:rsidRDefault="0041746F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B05A0" w14:textId="3E81D57D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copy_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con,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",</w:t>
      </w:r>
    </w:p>
    <w:p w14:paraId="3DB39634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temporary = FALSE)</w:t>
      </w:r>
    </w:p>
    <w:p w14:paraId="01EB9F8F" w14:textId="7F10796D" w:rsidR="0041746F" w:rsidRDefault="0041746F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9AF1F6" w14:textId="360F384B" w:rsidR="0041746F" w:rsidRDefault="0041746F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EF6C18" w14:textId="66940157" w:rsidR="0041746F" w:rsidRPr="005E0D43" w:rsidRDefault="0041746F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Can now act on database like it was a local data frame:</w:t>
      </w:r>
    </w:p>
    <w:p w14:paraId="73C4F15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df_cars_db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tbl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con, "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")</w:t>
      </w:r>
    </w:p>
    <w:p w14:paraId="656BB47A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are these things?</w:t>
      </w:r>
    </w:p>
    <w:p w14:paraId="567DB5B5" w14:textId="4CAA247B" w:rsidR="00711856" w:rsidRDefault="00711856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Tbl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tibble</w:t>
      </w:r>
      <w:proofErr w:type="spellEnd"/>
    </w:p>
    <w:p w14:paraId="2932938F" w14:textId="77777777" w:rsidR="00711856" w:rsidRDefault="00711856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F7A1BB" w14:textId="2FB0B593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class(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)</w:t>
      </w:r>
    </w:p>
    <w:p w14:paraId="0A0474F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[1] "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"</w:t>
      </w:r>
    </w:p>
    <w:p w14:paraId="68085FF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class(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as.tibble</w:t>
      </w:r>
      <w:proofErr w:type="spellEnd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))</w:t>
      </w:r>
    </w:p>
    <w:p w14:paraId="2456ECC3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[1] "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tbl_df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"     "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tbl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"        "</w:t>
      </w:r>
      <w:proofErr w:type="spellStart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"</w:t>
      </w:r>
    </w:p>
    <w:p w14:paraId="35C5C0BE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class(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df_cars_db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)</w:t>
      </w:r>
    </w:p>
    <w:p w14:paraId="7E8012EF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[1] "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tbl_dbi</w:t>
      </w:r>
      <w:proofErr w:type="spellEnd"/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"  "</w:t>
      </w:r>
      <w:proofErr w:type="spellStart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tbl_sql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"  "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tbl_lazy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" "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tbl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"     </w:t>
      </w:r>
    </w:p>
    <w:p w14:paraId="126359D5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</w:t>
      </w:r>
      <w:proofErr w:type="gramEnd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this looks sane...</w:t>
      </w:r>
    </w:p>
    <w:p w14:paraId="4E32A75A" w14:textId="697C4B52" w:rsidR="002B656F" w:rsidRDefault="002B656F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So, acting on our database:</w:t>
      </w:r>
    </w:p>
    <w:p w14:paraId="60628A6A" w14:textId="77777777" w:rsidR="002B656F" w:rsidRDefault="002B656F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79EF5D" w14:textId="2482EFB5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df_cars_db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 </w:t>
      </w:r>
    </w:p>
    <w:p w14:paraId="48E071FD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group_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by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) %&gt;%</w:t>
      </w:r>
    </w:p>
    <w:p w14:paraId="6581E16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summarize( avg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mean(hp),</w:t>
      </w:r>
    </w:p>
    <w:p w14:paraId="42B04AB6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      std =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(hp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) )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-&gt;</w:t>
      </w:r>
    </w:p>
    <w:p w14:paraId="002F075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mean_hp_by_cyl</w:t>
      </w:r>
      <w:proofErr w:type="spellEnd"/>
    </w:p>
    <w:p w14:paraId="2739DC5E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C7BF5D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 xml:space="preserve">head(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mean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_hp_by_cyl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14:paraId="17054A6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# Source:   lazy query [?? x 3]</w:t>
      </w:r>
    </w:p>
    <w:p w14:paraId="4102F474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# Database: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sqlite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3.22.0 []</w:t>
      </w:r>
    </w:p>
    <w:p w14:paraId="2968ED1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 avg   std</w:t>
      </w:r>
    </w:p>
    <w:p w14:paraId="395C7B3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dbl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dbl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dbl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BF01AD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1    4.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82.6  20.9</w:t>
      </w:r>
      <w:proofErr w:type="gramEnd"/>
    </w:p>
    <w:p w14:paraId="354186FD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2    6. 122.   24.3</w:t>
      </w:r>
    </w:p>
    <w:p w14:paraId="2DE46131" w14:textId="6F6A475F" w:rsid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3    8. 209.   51.0</w:t>
      </w:r>
    </w:p>
    <w:p w14:paraId="5B410BFC" w14:textId="6975A1C7" w:rsidR="00236293" w:rsidRDefault="0023629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CC4A53" w14:textId="4D2C9C8D" w:rsidR="00236293" w:rsidRPr="005E0D43" w:rsidRDefault="0023629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This is done by an SQL query that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dplyr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makes behind the scenes!</w:t>
      </w:r>
    </w:p>
    <w:p w14:paraId="2D716101" w14:textId="77777777" w:rsidR="005E0D43" w:rsidRPr="005E0D43" w:rsidRDefault="005E0D43" w:rsidP="005E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what's in </w:t>
      </w:r>
      <w:proofErr w:type="spell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mean_hp_by_cyl</w:t>
      </w:r>
      <w:proofErr w:type="spellEnd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?</w:t>
      </w:r>
    </w:p>
    <w:p w14:paraId="71A332C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df_cars_db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 </w:t>
      </w:r>
    </w:p>
    <w:p w14:paraId="1CE0378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group_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by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) %&gt;%</w:t>
      </w:r>
    </w:p>
    <w:p w14:paraId="60BF7FF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summarize( avg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mean(hp),</w:t>
      </w:r>
    </w:p>
    <w:p w14:paraId="2D9D614E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      std =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(hp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) )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%&gt;%</w:t>
      </w:r>
    </w:p>
    <w:p w14:paraId="09AAABC1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show_query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38BCA5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&lt;SQL&gt;</w:t>
      </w:r>
    </w:p>
    <w:p w14:paraId="54DEC439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011A9D58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`, </w:t>
      </w:r>
    </w:p>
    <w:p w14:paraId="7512FC40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AVG(`hp`) AS `avg`, </w:t>
      </w:r>
    </w:p>
    <w:p w14:paraId="746427C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STDEV(`hp`) AS `std`</w:t>
      </w:r>
    </w:p>
    <w:p w14:paraId="4157AEED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FROM `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`</w:t>
      </w:r>
    </w:p>
    <w:p w14:paraId="5BDE90A3" w14:textId="437E9D8C" w:rsid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GROUP BY `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`</w:t>
      </w:r>
    </w:p>
    <w:p w14:paraId="6B6ED2E8" w14:textId="159E0053" w:rsidR="00236293" w:rsidRDefault="0023629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7F354F" w14:textId="501BF8C9" w:rsidR="00236293" w:rsidRPr="005E0D43" w:rsidRDefault="0023629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That’s the SQL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dplyr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wrote behind the scenes.</w:t>
      </w:r>
    </w:p>
    <w:p w14:paraId="66C4B11F" w14:textId="6FD3DB43" w:rsidR="005E0D43" w:rsidRPr="001C1DB7" w:rsidRDefault="005E0D43" w:rsidP="001C1D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automagic</w:t>
      </w:r>
      <w:proofErr w:type="spellEnd"/>
      <w:r w:rsidRPr="005E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subqueries</w:t>
      </w:r>
    </w:p>
    <w:p w14:paraId="22CBD65E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df_cars_db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%&gt;% </w:t>
      </w:r>
    </w:p>
    <w:p w14:paraId="00EBA167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group_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by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>) %&gt;%</w:t>
      </w:r>
    </w:p>
    <w:p w14:paraId="6A9BAA4E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summarize( avg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= mean(hp),</w:t>
      </w:r>
    </w:p>
    <w:p w14:paraId="70E173E3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      std =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(hp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) )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 %&gt;%</w:t>
      </w:r>
    </w:p>
    <w:p w14:paraId="1427B2F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filter( avg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&gt; 100) %&gt;%</w:t>
      </w:r>
    </w:p>
    <w:p w14:paraId="52089B8B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show_query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F441517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&lt;SQL&gt;</w:t>
      </w:r>
    </w:p>
    <w:p w14:paraId="61E9D4EA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SELECT *</w:t>
      </w:r>
    </w:p>
    <w:p w14:paraId="629A12B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gramStart"/>
      <w:r w:rsidRPr="005E0D43">
        <w:rPr>
          <w:rFonts w:ascii="Courier New" w:eastAsia="Times New Roman" w:hAnsi="Courier New" w:cs="Courier New"/>
          <w:sz w:val="20"/>
          <w:szCs w:val="20"/>
        </w:rPr>
        <w:t>( SELECT</w:t>
      </w:r>
      <w:proofErr w:type="gram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 `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 xml:space="preserve">`, </w:t>
      </w:r>
    </w:p>
    <w:p w14:paraId="4BCDAE8E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AVG(`hp`) AS `avg`, </w:t>
      </w:r>
    </w:p>
    <w:p w14:paraId="2CAE6BE2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STDEV(`hp`) AS `std`</w:t>
      </w:r>
    </w:p>
    <w:p w14:paraId="3A6D7EF7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FROM `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df_cars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`</w:t>
      </w:r>
    </w:p>
    <w:p w14:paraId="15AC969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  GROUP BY `</w:t>
      </w:r>
      <w:proofErr w:type="spellStart"/>
      <w:r w:rsidRPr="005E0D43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E0D43">
        <w:rPr>
          <w:rFonts w:ascii="Courier New" w:eastAsia="Times New Roman" w:hAnsi="Courier New" w:cs="Courier New"/>
          <w:sz w:val="20"/>
          <w:szCs w:val="20"/>
        </w:rPr>
        <w:t>`</w:t>
      </w:r>
    </w:p>
    <w:p w14:paraId="191AA016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 xml:space="preserve">     )</w:t>
      </w:r>
    </w:p>
    <w:p w14:paraId="2D7C356C" w14:textId="77777777" w:rsidR="005E0D43" w:rsidRPr="005E0D43" w:rsidRDefault="005E0D43" w:rsidP="005E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D43">
        <w:rPr>
          <w:rFonts w:ascii="Courier New" w:eastAsia="Times New Roman" w:hAnsi="Courier New" w:cs="Courier New"/>
          <w:sz w:val="20"/>
          <w:szCs w:val="20"/>
        </w:rPr>
        <w:t>WHERE (`avg` &gt; 100.0)</w:t>
      </w:r>
    </w:p>
    <w:p w14:paraId="08D572C7" w14:textId="111A4A60" w:rsidR="005E0D43" w:rsidRDefault="005E0D43"/>
    <w:p w14:paraId="38A40C0F" w14:textId="1CF39CE6" w:rsidR="005E0D43" w:rsidRDefault="00DD0967">
      <w:r>
        <w:t xml:space="preserve">Nested queries in SQL are often a pain to write, but v useful for Redshift databases. </w:t>
      </w:r>
      <w:proofErr w:type="spellStart"/>
      <w:r>
        <w:t>Dplyr</w:t>
      </w:r>
      <w:proofErr w:type="spellEnd"/>
      <w:r>
        <w:t xml:space="preserve"> is a lifesaver for queries nested like 7 or more deep.</w:t>
      </w:r>
    </w:p>
    <w:p w14:paraId="20BEA3ED" w14:textId="77777777" w:rsidR="005E0D43" w:rsidRDefault="005E0D43" w:rsidP="005E0D43">
      <w:pPr>
        <w:pStyle w:val="Heading1"/>
      </w:pPr>
      <w:r>
        <w:t xml:space="preserve">lazy </w:t>
      </w:r>
      <w:proofErr w:type="spellStart"/>
      <w:r>
        <w:t>af</w:t>
      </w:r>
      <w:proofErr w:type="spellEnd"/>
      <w:r>
        <w:t>...</w:t>
      </w:r>
    </w:p>
    <w:p w14:paraId="309D33E3" w14:textId="5A302A00" w:rsidR="00CA4853" w:rsidRDefault="00CA4853" w:rsidP="005E0D43">
      <w:pPr>
        <w:pStyle w:val="HTMLPreformatted"/>
        <w:rPr>
          <w:rStyle w:val="pl-smi"/>
        </w:rPr>
      </w:pPr>
      <w:proofErr w:type="spellStart"/>
      <w:r>
        <w:rPr>
          <w:rStyle w:val="pl-smi"/>
        </w:rPr>
        <w:t>dplyr</w:t>
      </w:r>
      <w:proofErr w:type="spellEnd"/>
      <w:r>
        <w:rPr>
          <w:rStyle w:val="pl-smi"/>
        </w:rPr>
        <w:t xml:space="preserve"> doesn’t go get the data until needed. E.g., to answer </w:t>
      </w:r>
      <w:proofErr w:type="gramStart"/>
      <w:r>
        <w:rPr>
          <w:rStyle w:val="pl-smi"/>
        </w:rPr>
        <w:t>query</w:t>
      </w:r>
      <w:proofErr w:type="gramEnd"/>
      <w:r>
        <w:rPr>
          <w:rStyle w:val="pl-smi"/>
        </w:rPr>
        <w:t xml:space="preserve"> you made. Also, collect function goes and fetches from the database. </w:t>
      </w:r>
    </w:p>
    <w:p w14:paraId="3804890D" w14:textId="77777777" w:rsidR="00CA4853" w:rsidRDefault="00CA4853" w:rsidP="005E0D43">
      <w:pPr>
        <w:pStyle w:val="HTMLPreformatted"/>
        <w:rPr>
          <w:rStyle w:val="pl-smi"/>
        </w:rPr>
      </w:pPr>
    </w:p>
    <w:p w14:paraId="36EC7705" w14:textId="19DC6B13" w:rsidR="005E0D43" w:rsidRDefault="005E0D43" w:rsidP="005E0D43">
      <w:pPr>
        <w:pStyle w:val="HTMLPreformatted"/>
      </w:pPr>
      <w:proofErr w:type="spellStart"/>
      <w:r>
        <w:rPr>
          <w:rStyle w:val="pl-smi"/>
        </w:rPr>
        <w:t>mean_hp_by_cyl</w:t>
      </w:r>
      <w:proofErr w:type="spellEnd"/>
      <w:r>
        <w:t xml:space="preserve"> %</w:t>
      </w:r>
      <w:r>
        <w:rPr>
          <w:rStyle w:val="pl-k"/>
        </w:rPr>
        <w:t>&gt;</w:t>
      </w:r>
      <w:r>
        <w:t>%</w:t>
      </w:r>
    </w:p>
    <w:p w14:paraId="289ED4F5" w14:textId="77777777" w:rsidR="005E0D43" w:rsidRDefault="005E0D43" w:rsidP="005E0D43">
      <w:pPr>
        <w:pStyle w:val="HTMLPreformatted"/>
      </w:pPr>
      <w:r>
        <w:t xml:space="preserve">  </w:t>
      </w:r>
      <w:r>
        <w:rPr>
          <w:rStyle w:val="pl-smi"/>
        </w:rPr>
        <w:t>collect</w:t>
      </w:r>
      <w:r>
        <w:t xml:space="preserve"> </w:t>
      </w:r>
      <w:r>
        <w:rPr>
          <w:rStyle w:val="pl-k"/>
        </w:rPr>
        <w:t>-&gt;</w:t>
      </w:r>
    </w:p>
    <w:p w14:paraId="705C822F" w14:textId="77777777" w:rsidR="005E0D43" w:rsidRDefault="005E0D43" w:rsidP="005E0D43">
      <w:pPr>
        <w:pStyle w:val="HTMLPreformatted"/>
      </w:pPr>
      <w:proofErr w:type="spellStart"/>
      <w:r>
        <w:rPr>
          <w:rStyle w:val="pl-smi"/>
        </w:rPr>
        <w:t>local_mean_hp_by_cyl</w:t>
      </w:r>
      <w:proofErr w:type="spellEnd"/>
    </w:p>
    <w:p w14:paraId="27FB3458" w14:textId="77777777" w:rsidR="005E0D43" w:rsidRDefault="005E0D43" w:rsidP="005E0D43">
      <w:pPr>
        <w:pStyle w:val="HTMLPreformatted"/>
      </w:pPr>
    </w:p>
    <w:p w14:paraId="6B13E3C4" w14:textId="77777777" w:rsidR="005E0D43" w:rsidRDefault="005E0D43" w:rsidP="005E0D43">
      <w:pPr>
        <w:pStyle w:val="HTMLPreformatted"/>
      </w:pPr>
      <w:r>
        <w:t>head(</w:t>
      </w:r>
      <w:proofErr w:type="spellStart"/>
      <w:r>
        <w:rPr>
          <w:rStyle w:val="pl-smi"/>
        </w:rPr>
        <w:t>local_mean_hp_by_cyl</w:t>
      </w:r>
      <w:proofErr w:type="spellEnd"/>
      <w:r>
        <w:t>)</w:t>
      </w:r>
    </w:p>
    <w:p w14:paraId="7515C133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# A </w:t>
      </w:r>
      <w:proofErr w:type="spellStart"/>
      <w:r>
        <w:rPr>
          <w:rStyle w:val="HTMLCode"/>
        </w:rPr>
        <w:t>tibble</w:t>
      </w:r>
      <w:proofErr w:type="spellEnd"/>
      <w:r>
        <w:rPr>
          <w:rStyle w:val="HTMLCode"/>
        </w:rPr>
        <w:t>: 3 x 3</w:t>
      </w:r>
    </w:p>
    <w:p w14:paraId="5EA1AA0D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cyl</w:t>
      </w:r>
      <w:proofErr w:type="spellEnd"/>
      <w:r>
        <w:rPr>
          <w:rStyle w:val="HTMLCode"/>
        </w:rPr>
        <w:t xml:space="preserve">   avg   std</w:t>
      </w:r>
    </w:p>
    <w:p w14:paraId="7B059D8B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  &lt;</w:t>
      </w:r>
      <w:proofErr w:type="spellStart"/>
      <w:r>
        <w:rPr>
          <w:rStyle w:val="HTMLCode"/>
        </w:rPr>
        <w:t>dbl</w:t>
      </w:r>
      <w:proofErr w:type="spellEnd"/>
      <w:r>
        <w:rPr>
          <w:rStyle w:val="HTMLCode"/>
        </w:rPr>
        <w:t>&gt; &lt;</w:t>
      </w:r>
      <w:proofErr w:type="spellStart"/>
      <w:r>
        <w:rPr>
          <w:rStyle w:val="HTMLCode"/>
        </w:rPr>
        <w:t>dbl</w:t>
      </w:r>
      <w:proofErr w:type="spellEnd"/>
      <w:r>
        <w:rPr>
          <w:rStyle w:val="HTMLCode"/>
        </w:rPr>
        <w:t>&gt; &lt;</w:t>
      </w:r>
      <w:proofErr w:type="spellStart"/>
      <w:r>
        <w:rPr>
          <w:rStyle w:val="HTMLCode"/>
        </w:rPr>
        <w:t>dbl</w:t>
      </w:r>
      <w:proofErr w:type="spellEnd"/>
      <w:r>
        <w:rPr>
          <w:rStyle w:val="HTMLCode"/>
        </w:rPr>
        <w:t>&gt;</w:t>
      </w:r>
    </w:p>
    <w:p w14:paraId="2179E21F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1    4.  </w:t>
      </w:r>
      <w:proofErr w:type="gramStart"/>
      <w:r>
        <w:rPr>
          <w:rStyle w:val="HTMLCode"/>
        </w:rPr>
        <w:t>82.6  20.9</w:t>
      </w:r>
      <w:proofErr w:type="gramEnd"/>
    </w:p>
    <w:p w14:paraId="5BE48638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>2    6. 122.   24.3</w:t>
      </w:r>
    </w:p>
    <w:p w14:paraId="68FDECB5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>3    8. 209.   51.0</w:t>
      </w:r>
    </w:p>
    <w:p w14:paraId="706EB7D7" w14:textId="77777777" w:rsidR="005E0D43" w:rsidRDefault="005E0D43" w:rsidP="005E0D43">
      <w:pPr>
        <w:pStyle w:val="HTMLPreformatted"/>
      </w:pPr>
      <w:r>
        <w:t>class(</w:t>
      </w:r>
      <w:proofErr w:type="spellStart"/>
      <w:r>
        <w:rPr>
          <w:rStyle w:val="pl-smi"/>
        </w:rPr>
        <w:t>local_mean_hp_by_cyl</w:t>
      </w:r>
      <w:proofErr w:type="spellEnd"/>
      <w:r>
        <w:t>)</w:t>
      </w:r>
    </w:p>
    <w:p w14:paraId="628F9602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>[1] "</w:t>
      </w:r>
      <w:proofErr w:type="spellStart"/>
      <w:r>
        <w:rPr>
          <w:rStyle w:val="HTMLCode"/>
        </w:rPr>
        <w:t>tbl_df</w:t>
      </w:r>
      <w:proofErr w:type="spellEnd"/>
      <w:r>
        <w:rPr>
          <w:rStyle w:val="HTMLCode"/>
        </w:rPr>
        <w:t>"     "</w:t>
      </w:r>
      <w:proofErr w:type="spellStart"/>
      <w:r>
        <w:rPr>
          <w:rStyle w:val="HTMLCode"/>
        </w:rPr>
        <w:t>tbl</w:t>
      </w:r>
      <w:proofErr w:type="spellEnd"/>
      <w:r>
        <w:rPr>
          <w:rStyle w:val="HTMLCode"/>
        </w:rPr>
        <w:t>"        "</w:t>
      </w:r>
      <w:proofErr w:type="spellStart"/>
      <w:proofErr w:type="gramStart"/>
      <w:r>
        <w:rPr>
          <w:rStyle w:val="HTMLCode"/>
        </w:rPr>
        <w:t>data.frame</w:t>
      </w:r>
      <w:proofErr w:type="spellEnd"/>
      <w:proofErr w:type="gramEnd"/>
      <w:r>
        <w:rPr>
          <w:rStyle w:val="HTMLCode"/>
        </w:rPr>
        <w:t>"</w:t>
      </w:r>
    </w:p>
    <w:p w14:paraId="397AC1F0" w14:textId="77777777" w:rsidR="005E0D43" w:rsidRDefault="005E0D43" w:rsidP="005E0D43">
      <w:pPr>
        <w:pStyle w:val="Heading1"/>
      </w:pPr>
      <w:r>
        <w:t>R Mapped to SQL</w:t>
      </w:r>
    </w:p>
    <w:p w14:paraId="356EEDA7" w14:textId="6099344C" w:rsidR="005E0D43" w:rsidRDefault="002D504C" w:rsidP="005E0D43">
      <w:pPr>
        <w:pStyle w:val="NormalWeb"/>
      </w:pPr>
      <w:r>
        <w:t>Can’t easily translate statistics functions into SQL – tend to be pretty disgusting. The right thing to do is bring a subset or sample of your data from the SQL database into R and do R stats on it in-memory in R.</w:t>
      </w:r>
    </w:p>
    <w:p w14:paraId="7B9FF4DC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>math operators: +, -, *, /, %%, ^</w:t>
      </w:r>
    </w:p>
    <w:p w14:paraId="428189EB" w14:textId="77777777" w:rsidR="005E0D43" w:rsidRDefault="005E0D43" w:rsidP="005E0D43">
      <w:pPr>
        <w:pStyle w:val="HTMLPreformatted"/>
        <w:rPr>
          <w:rStyle w:val="HTMLCode"/>
        </w:rPr>
      </w:pPr>
    </w:p>
    <w:p w14:paraId="7E94C8B8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math functions: abs, </w:t>
      </w:r>
      <w:proofErr w:type="spellStart"/>
      <w:r>
        <w:rPr>
          <w:rStyle w:val="HTMLCode"/>
        </w:rPr>
        <w:t>acos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acosh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asin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asinh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atan</w:t>
      </w:r>
      <w:proofErr w:type="spellEnd"/>
      <w:r>
        <w:rPr>
          <w:rStyle w:val="HTMLCode"/>
        </w:rPr>
        <w:t xml:space="preserve">, atan2, </w:t>
      </w:r>
      <w:proofErr w:type="spellStart"/>
      <w:r>
        <w:rPr>
          <w:rStyle w:val="HTMLCode"/>
        </w:rPr>
        <w:t>atanh</w:t>
      </w:r>
      <w:proofErr w:type="spellEnd"/>
      <w:r>
        <w:rPr>
          <w:rStyle w:val="HTMLCode"/>
        </w:rPr>
        <w:t xml:space="preserve">, ceiling, cos, </w:t>
      </w:r>
      <w:proofErr w:type="spellStart"/>
      <w:r>
        <w:rPr>
          <w:rStyle w:val="HTMLCode"/>
        </w:rPr>
        <w:t>cosh</w:t>
      </w:r>
      <w:proofErr w:type="spellEnd"/>
      <w:r>
        <w:rPr>
          <w:rStyle w:val="HTMLCode"/>
        </w:rPr>
        <w:t xml:space="preserve">, cot, </w:t>
      </w:r>
      <w:proofErr w:type="spellStart"/>
      <w:r>
        <w:rPr>
          <w:rStyle w:val="HTMLCode"/>
        </w:rPr>
        <w:t>coth</w:t>
      </w:r>
      <w:proofErr w:type="spellEnd"/>
      <w:r>
        <w:rPr>
          <w:rStyle w:val="HTMLCode"/>
        </w:rPr>
        <w:t xml:space="preserve">, exp, floor, log, log10, round, sign, sin, </w:t>
      </w:r>
      <w:proofErr w:type="spellStart"/>
      <w:r>
        <w:rPr>
          <w:rStyle w:val="HTMLCode"/>
        </w:rPr>
        <w:t>sinh</w:t>
      </w:r>
      <w:proofErr w:type="spellEnd"/>
      <w:r>
        <w:rPr>
          <w:rStyle w:val="HTMLCode"/>
        </w:rPr>
        <w:t>, sqrt, tan, tanh</w:t>
      </w:r>
    </w:p>
    <w:p w14:paraId="2CE53E92" w14:textId="77777777" w:rsidR="005E0D43" w:rsidRDefault="005E0D43" w:rsidP="005E0D43">
      <w:pPr>
        <w:pStyle w:val="HTMLPreformatted"/>
        <w:rPr>
          <w:rStyle w:val="HTMLCode"/>
        </w:rPr>
      </w:pPr>
    </w:p>
    <w:p w14:paraId="719E271A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>logical comparisons: &lt;, &lt;=</w:t>
      </w:r>
      <w:proofErr w:type="gramStart"/>
      <w:r>
        <w:rPr>
          <w:rStyle w:val="HTMLCode"/>
        </w:rPr>
        <w:t>, !</w:t>
      </w:r>
      <w:proofErr w:type="gramEnd"/>
      <w:r>
        <w:rPr>
          <w:rStyle w:val="HTMLCode"/>
        </w:rPr>
        <w:t>=, &gt;=, &gt;, ==, %in%</w:t>
      </w:r>
    </w:p>
    <w:p w14:paraId="5B4EF5E6" w14:textId="77777777" w:rsidR="005E0D43" w:rsidRDefault="005E0D43" w:rsidP="005E0D43">
      <w:pPr>
        <w:pStyle w:val="HTMLPreformatted"/>
        <w:rPr>
          <w:rStyle w:val="HTMLCode"/>
        </w:rPr>
      </w:pPr>
    </w:p>
    <w:p w14:paraId="7F3C504B" w14:textId="77777777" w:rsidR="005E0D43" w:rsidRDefault="005E0D43" w:rsidP="005E0D4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operations: &amp;, &amp;&amp;, |, ||</w:t>
      </w:r>
      <w:proofErr w:type="gramStart"/>
      <w:r>
        <w:rPr>
          <w:rStyle w:val="HTMLCode"/>
        </w:rPr>
        <w:t>, !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xor</w:t>
      </w:r>
      <w:proofErr w:type="spellEnd"/>
    </w:p>
    <w:p w14:paraId="47E141FC" w14:textId="77777777" w:rsidR="005E0D43" w:rsidRDefault="005E0D43" w:rsidP="005E0D43">
      <w:pPr>
        <w:pStyle w:val="HTMLPreformatted"/>
        <w:rPr>
          <w:rStyle w:val="HTMLCode"/>
        </w:rPr>
      </w:pPr>
    </w:p>
    <w:p w14:paraId="27AD3A63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basic aggregations: mean, sum, min, max, </w:t>
      </w:r>
      <w:proofErr w:type="spellStart"/>
      <w:r>
        <w:rPr>
          <w:rStyle w:val="HTMLCode"/>
        </w:rPr>
        <w:t>sd</w:t>
      </w:r>
      <w:proofErr w:type="spellEnd"/>
      <w:r>
        <w:rPr>
          <w:rStyle w:val="HTMLCode"/>
        </w:rPr>
        <w:t>, var</w:t>
      </w:r>
    </w:p>
    <w:p w14:paraId="3BA5B9A3" w14:textId="77777777" w:rsidR="005E0D43" w:rsidRDefault="005E0D43" w:rsidP="005E0D43">
      <w:pPr>
        <w:pStyle w:val="HTMLPreformatted"/>
        <w:rPr>
          <w:rStyle w:val="HTMLCode"/>
        </w:rPr>
      </w:pPr>
    </w:p>
    <w:p w14:paraId="5FCF7B9A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string functions: </w:t>
      </w:r>
      <w:proofErr w:type="spellStart"/>
      <w:r>
        <w:rPr>
          <w:rStyle w:val="HTMLCode"/>
        </w:rPr>
        <w:t>tolower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toupper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trimws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nchar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substr</w:t>
      </w:r>
      <w:proofErr w:type="spellEnd"/>
    </w:p>
    <w:p w14:paraId="35C5B789" w14:textId="77777777" w:rsidR="005E0D43" w:rsidRDefault="005E0D43" w:rsidP="005E0D43">
      <w:pPr>
        <w:pStyle w:val="HTMLPreformatted"/>
        <w:rPr>
          <w:rStyle w:val="HTMLCode"/>
        </w:rPr>
      </w:pPr>
    </w:p>
    <w:p w14:paraId="7D1ECE85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coerce types: </w:t>
      </w:r>
      <w:proofErr w:type="spellStart"/>
      <w:proofErr w:type="gramStart"/>
      <w:r>
        <w:rPr>
          <w:rStyle w:val="HTMLCode"/>
        </w:rPr>
        <w:t>as.numeric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as.integer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as.character</w:t>
      </w:r>
      <w:proofErr w:type="spellEnd"/>
    </w:p>
    <w:p w14:paraId="21E5B6A9" w14:textId="77777777" w:rsidR="005E0D43" w:rsidRDefault="005E0D43" w:rsidP="005E0D43">
      <w:pPr>
        <w:pStyle w:val="Heading1"/>
      </w:pPr>
      <w:r>
        <w:t>KNEAD MOAR?</w:t>
      </w:r>
    </w:p>
    <w:p w14:paraId="0305E0E5" w14:textId="364D90FE" w:rsidR="00231973" w:rsidRDefault="00231973" w:rsidP="005E0D4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Dbplyr</w:t>
      </w:r>
      <w:proofErr w:type="spellEnd"/>
      <w:r>
        <w:rPr>
          <w:rStyle w:val="HTMLCode"/>
        </w:rPr>
        <w:t xml:space="preserve"> is behind-the-scenes package that does the SQL translation.</w:t>
      </w:r>
    </w:p>
    <w:p w14:paraId="34EE2B0C" w14:textId="77777777" w:rsidR="00231973" w:rsidRDefault="00231973" w:rsidP="005E0D43">
      <w:pPr>
        <w:pStyle w:val="HTMLPreformatted"/>
        <w:rPr>
          <w:rStyle w:val="HTMLCode"/>
        </w:rPr>
      </w:pPr>
    </w:p>
    <w:p w14:paraId="049D2C11" w14:textId="73D9BBC8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vignette("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>-translation")</w:t>
      </w:r>
    </w:p>
    <w:p w14:paraId="3469C6C9" w14:textId="1CB04445" w:rsidR="005E0D43" w:rsidRDefault="005E0D43"/>
    <w:p w14:paraId="3137D878" w14:textId="46783F6C" w:rsidR="005E0D43" w:rsidRDefault="005E0D43"/>
    <w:p w14:paraId="3D2D4F22" w14:textId="77777777" w:rsidR="005E0D43" w:rsidRDefault="005E0D43" w:rsidP="005E0D43">
      <w:pPr>
        <w:pStyle w:val="Heading1"/>
      </w:pPr>
      <w:proofErr w:type="spellStart"/>
      <w:r>
        <w:t>tbl_lazy</w:t>
      </w:r>
      <w:proofErr w:type="spellEnd"/>
      <w:r>
        <w:t xml:space="preserve"> &amp; </w:t>
      </w:r>
      <w:proofErr w:type="spellStart"/>
      <w:r>
        <w:t>simulate_dbi</w:t>
      </w:r>
      <w:proofErr w:type="spellEnd"/>
    </w:p>
    <w:p w14:paraId="6CD71FC5" w14:textId="440A8764" w:rsidR="00681B29" w:rsidRDefault="00681B29" w:rsidP="005E0D43">
      <w:pPr>
        <w:pStyle w:val="HTMLPreformatted"/>
      </w:pPr>
    </w:p>
    <w:p w14:paraId="62F8E2AA" w14:textId="37B73D2F" w:rsidR="00681B29" w:rsidRDefault="00681B29" w:rsidP="005E0D43">
      <w:pPr>
        <w:pStyle w:val="HTMLPreformatted"/>
      </w:pPr>
      <w:r>
        <w:t>This is good way to debug; make a simulation of an SQLite database inside R, so that you can figure out what SQL you’d be writing. Great for making dummy examples to find out what you should do; and to figure out what’s happening to report bugs for other people.</w:t>
      </w:r>
    </w:p>
    <w:p w14:paraId="31A9395E" w14:textId="77777777" w:rsidR="00681B29" w:rsidRDefault="00681B29" w:rsidP="005E0D43">
      <w:pPr>
        <w:pStyle w:val="HTMLPreformatted"/>
      </w:pPr>
    </w:p>
    <w:p w14:paraId="0E41A0A0" w14:textId="13EACC38" w:rsidR="005E0D43" w:rsidRDefault="005E0D43" w:rsidP="005E0D43">
      <w:pPr>
        <w:pStyle w:val="HTMLPreformatted"/>
      </w:pPr>
      <w:r>
        <w:t>library(</w:t>
      </w:r>
      <w:proofErr w:type="spellStart"/>
      <w:r>
        <w:rPr>
          <w:rStyle w:val="pl-smi"/>
        </w:rPr>
        <w:t>dbplyr</w:t>
      </w:r>
      <w:proofErr w:type="spellEnd"/>
      <w:r>
        <w:t>)</w:t>
      </w:r>
    </w:p>
    <w:p w14:paraId="06BBC25E" w14:textId="77777777" w:rsidR="005E0D43" w:rsidRDefault="005E0D43" w:rsidP="005E0D43">
      <w:pPr>
        <w:pStyle w:val="HTMLPreformatted"/>
      </w:pPr>
      <w:proofErr w:type="spellStart"/>
      <w:proofErr w:type="gramStart"/>
      <w:r>
        <w:rPr>
          <w:rStyle w:val="pl-k"/>
        </w:rPr>
        <w:t>data.frame</w:t>
      </w:r>
      <w:proofErr w:type="spellEnd"/>
      <w:proofErr w:type="gramEnd"/>
      <w:r>
        <w:t>(</w:t>
      </w:r>
      <w:r>
        <w:rPr>
          <w:rStyle w:val="pl-v"/>
        </w:rPr>
        <w:t>x</w:t>
      </w:r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1</w:t>
      </w:r>
      <w:r>
        <w:t xml:space="preserve">, </w:t>
      </w:r>
      <w:r>
        <w:rPr>
          <w:rStyle w:val="pl-v"/>
        </w:rPr>
        <w:t>y</w:t>
      </w:r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2</w:t>
      </w:r>
      <w:r>
        <w:t>) %</w:t>
      </w:r>
      <w:r>
        <w:rPr>
          <w:rStyle w:val="pl-k"/>
        </w:rPr>
        <w:t>&gt;</w:t>
      </w:r>
      <w:r>
        <w:t>%</w:t>
      </w:r>
    </w:p>
    <w:p w14:paraId="6C1C3203" w14:textId="77777777" w:rsidR="005E0D43" w:rsidRDefault="005E0D43" w:rsidP="005E0D43">
      <w:pPr>
        <w:pStyle w:val="HTMLPreformatted"/>
      </w:pPr>
      <w:r>
        <w:t xml:space="preserve">  </w:t>
      </w:r>
      <w:proofErr w:type="spellStart"/>
      <w:r>
        <w:t>tbl_</w:t>
      </w:r>
      <w:proofErr w:type="gramStart"/>
      <w:r>
        <w:t>lazy</w:t>
      </w:r>
      <w:proofErr w:type="spellEnd"/>
      <w:r>
        <w:t>(</w:t>
      </w:r>
      <w:proofErr w:type="spellStart"/>
      <w:proofErr w:type="gramEnd"/>
      <w:r>
        <w:rPr>
          <w:rStyle w:val="pl-v"/>
        </w:rPr>
        <w:t>src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simulate_sqlite</w:t>
      </w:r>
      <w:proofErr w:type="spellEnd"/>
      <w:r>
        <w:t xml:space="preserve">()) </w:t>
      </w:r>
      <w:r>
        <w:rPr>
          <w:rStyle w:val="pl-k"/>
        </w:rPr>
        <w:t>-&gt;</w:t>
      </w:r>
    </w:p>
    <w:p w14:paraId="10B7A131" w14:textId="77777777" w:rsidR="005E0D43" w:rsidRDefault="005E0D43" w:rsidP="005E0D43">
      <w:pPr>
        <w:pStyle w:val="HTMLPreformatted"/>
      </w:pPr>
      <w:proofErr w:type="spellStart"/>
      <w:r>
        <w:rPr>
          <w:rStyle w:val="pl-smi"/>
        </w:rPr>
        <w:t>df_sqlite</w:t>
      </w:r>
      <w:proofErr w:type="spellEnd"/>
      <w:r>
        <w:t xml:space="preserve"> </w:t>
      </w:r>
      <w:r>
        <w:rPr>
          <w:rStyle w:val="pl-c"/>
        </w:rPr>
        <w:t>## this is a lazy table</w:t>
      </w:r>
    </w:p>
    <w:p w14:paraId="6FAF9144" w14:textId="77777777" w:rsidR="005E0D43" w:rsidRDefault="005E0D43" w:rsidP="005E0D43">
      <w:pPr>
        <w:pStyle w:val="HTMLPreformatted"/>
      </w:pPr>
    </w:p>
    <w:p w14:paraId="3D64CDF2" w14:textId="77777777" w:rsidR="005E0D43" w:rsidRDefault="005E0D43" w:rsidP="005E0D43">
      <w:pPr>
        <w:pStyle w:val="HTMLPreformatted"/>
      </w:pPr>
      <w:proofErr w:type="spellStart"/>
      <w:r>
        <w:rPr>
          <w:rStyle w:val="pl-smi"/>
        </w:rPr>
        <w:t>df_sqlite</w:t>
      </w:r>
      <w:proofErr w:type="spellEnd"/>
      <w:r>
        <w:t xml:space="preserve"> %</w:t>
      </w:r>
      <w:r>
        <w:rPr>
          <w:rStyle w:val="pl-k"/>
        </w:rPr>
        <w:t>&gt;</w:t>
      </w:r>
      <w:r>
        <w:t xml:space="preserve">% </w:t>
      </w:r>
    </w:p>
    <w:p w14:paraId="5F3D9AA6" w14:textId="77777777" w:rsidR="005E0D43" w:rsidRDefault="005E0D43" w:rsidP="005E0D43">
      <w:pPr>
        <w:pStyle w:val="HTMLPreformatted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rPr>
          <w:rStyle w:val="pl-v"/>
        </w:rPr>
        <w:t>x</w:t>
      </w:r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sd</w:t>
      </w:r>
      <w:proofErr w:type="spellEnd"/>
      <w:r>
        <w:t>(</w:t>
      </w:r>
      <w:r>
        <w:rPr>
          <w:rStyle w:val="pl-smi"/>
        </w:rPr>
        <w:t>x</w:t>
      </w:r>
      <w:r>
        <w:t>)) %</w:t>
      </w:r>
      <w:r>
        <w:rPr>
          <w:rStyle w:val="pl-k"/>
        </w:rPr>
        <w:t>&gt;</w:t>
      </w:r>
      <w:r>
        <w:t>%</w:t>
      </w:r>
    </w:p>
    <w:p w14:paraId="5962B50F" w14:textId="77777777" w:rsidR="005E0D43" w:rsidRDefault="005E0D43" w:rsidP="005E0D43">
      <w:pPr>
        <w:pStyle w:val="HTMLPreformatted"/>
      </w:pPr>
      <w:r>
        <w:t xml:space="preserve">  </w:t>
      </w:r>
      <w:proofErr w:type="spellStart"/>
      <w:r>
        <w:t>show_</w:t>
      </w:r>
      <w:proofErr w:type="gramStart"/>
      <w:r>
        <w:t>query</w:t>
      </w:r>
      <w:proofErr w:type="spellEnd"/>
      <w:r>
        <w:t>(</w:t>
      </w:r>
      <w:proofErr w:type="gramEnd"/>
      <w:r>
        <w:t>)</w:t>
      </w:r>
    </w:p>
    <w:p w14:paraId="3AC8E9B9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>&lt;SQL&gt; SELECT STDEV(`x`) AS `x`</w:t>
      </w:r>
    </w:p>
    <w:p w14:paraId="48BB3FEA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>FROM `df`</w:t>
      </w:r>
    </w:p>
    <w:p w14:paraId="528FC874" w14:textId="77777777" w:rsidR="005E0D43" w:rsidRDefault="005E0D43" w:rsidP="005E0D43">
      <w:pPr>
        <w:pStyle w:val="Heading1"/>
      </w:pPr>
      <w:r>
        <w:t>simulate functions</w:t>
      </w:r>
    </w:p>
    <w:p w14:paraId="7109D8D0" w14:textId="77777777" w:rsidR="005E0D43" w:rsidRDefault="005E0D43" w:rsidP="005E0D4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dbi</w:t>
      </w:r>
      <w:proofErr w:type="spellEnd"/>
      <w:r>
        <w:rPr>
          <w:rStyle w:val="HTMLCode"/>
        </w:rPr>
        <w:t xml:space="preserve">           </w:t>
      </w:r>
      <w:proofErr w:type="spellStart"/>
      <w:r>
        <w:rPr>
          <w:rStyle w:val="HTMLCode"/>
        </w:rPr>
        <w:t>sqlite</w:t>
      </w:r>
      <w:proofErr w:type="spellEnd"/>
    </w:p>
    <w:p w14:paraId="21CF9921" w14:textId="77777777" w:rsidR="005E0D43" w:rsidRDefault="005E0D43" w:rsidP="005E0D4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postgres</w:t>
      </w:r>
      <w:proofErr w:type="spellEnd"/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mysql</w:t>
      </w:r>
      <w:proofErr w:type="spellEnd"/>
    </w:p>
    <w:p w14:paraId="34323A51" w14:textId="77777777" w:rsidR="005E0D43" w:rsidRDefault="005E0D43" w:rsidP="005E0D4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odbc</w:t>
      </w:r>
      <w:proofErr w:type="spellEnd"/>
      <w:r>
        <w:rPr>
          <w:rStyle w:val="HTMLCode"/>
        </w:rPr>
        <w:t xml:space="preserve">          impala</w:t>
      </w:r>
    </w:p>
    <w:p w14:paraId="05F3F92A" w14:textId="77777777" w:rsidR="005E0D43" w:rsidRDefault="005E0D43" w:rsidP="005E0D4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mssql</w:t>
      </w:r>
      <w:proofErr w:type="spellEnd"/>
      <w:r>
        <w:rPr>
          <w:rStyle w:val="HTMLCode"/>
        </w:rPr>
        <w:t xml:space="preserve">         oracle</w:t>
      </w:r>
    </w:p>
    <w:p w14:paraId="7BAA7B86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hive          </w:t>
      </w:r>
      <w:proofErr w:type="spellStart"/>
      <w:r>
        <w:rPr>
          <w:rStyle w:val="HTMLCode"/>
        </w:rPr>
        <w:t>odbc_postgresql</w:t>
      </w:r>
      <w:proofErr w:type="spellEnd"/>
    </w:p>
    <w:p w14:paraId="5651B785" w14:textId="77777777" w:rsidR="005E0D43" w:rsidRDefault="005E0D43" w:rsidP="005E0D4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teradata</w:t>
      </w:r>
      <w:proofErr w:type="spellEnd"/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odbc_access</w:t>
      </w:r>
      <w:proofErr w:type="spellEnd"/>
    </w:p>
    <w:p w14:paraId="17FA3C44" w14:textId="77777777" w:rsidR="005E0D43" w:rsidRDefault="005E0D43" w:rsidP="005E0D43">
      <w:pPr>
        <w:pStyle w:val="Heading1"/>
      </w:pPr>
      <w:r>
        <w:t>Common Snags (for me)</w:t>
      </w:r>
    </w:p>
    <w:p w14:paraId="58F5249E" w14:textId="31E0A1A2" w:rsidR="00F62C23" w:rsidRDefault="00F62C23" w:rsidP="00F62C23">
      <w:pPr>
        <w:spacing w:before="100" w:beforeAutospacing="1" w:after="100" w:afterAutospacing="1" w:line="240" w:lineRule="auto"/>
        <w:ind w:left="360"/>
      </w:pPr>
    </w:p>
    <w:p w14:paraId="75E6B319" w14:textId="1BE0AC73" w:rsidR="005E0D43" w:rsidRDefault="005E0D43" w:rsidP="00F62C2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Search Path:</w:t>
      </w:r>
      <w:r w:rsidR="00F62C23">
        <w:t xml:space="preserve"> Easy to set up wrong.</w:t>
      </w:r>
    </w:p>
    <w:p w14:paraId="2E71C157" w14:textId="77777777" w:rsidR="005E0D43" w:rsidRDefault="005E0D43" w:rsidP="005E0D4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dbSendQuery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con, </w:t>
      </w:r>
    </w:p>
    <w:p w14:paraId="5D12F8CD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build_</w:t>
      </w:r>
      <w:proofErr w:type="gramStart"/>
      <w:r>
        <w:rPr>
          <w:rStyle w:val="HTMLCode"/>
        </w:rPr>
        <w:t>sql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"set </w:t>
      </w:r>
      <w:proofErr w:type="spellStart"/>
      <w:r>
        <w:rPr>
          <w:rStyle w:val="HTMLCode"/>
        </w:rPr>
        <w:t>search_path</w:t>
      </w:r>
      <w:proofErr w:type="spellEnd"/>
      <w:r>
        <w:rPr>
          <w:rStyle w:val="HTMLCode"/>
        </w:rPr>
        <w:t xml:space="preserve"> to </w:t>
      </w:r>
    </w:p>
    <w:p w14:paraId="3BDFB447" w14:textId="4AE9B30C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    '$user', public, reports, sandbox"))</w:t>
      </w:r>
    </w:p>
    <w:p w14:paraId="02869F31" w14:textId="77777777" w:rsidR="00F62C23" w:rsidRDefault="00F62C23" w:rsidP="005E0D43">
      <w:pPr>
        <w:pStyle w:val="HTMLPreformatted"/>
        <w:rPr>
          <w:rStyle w:val="HTMLCode"/>
        </w:rPr>
      </w:pPr>
    </w:p>
    <w:p w14:paraId="1013DF8A" w14:textId="02635BAD" w:rsidR="005E0D43" w:rsidRDefault="005E0D43" w:rsidP="005E0D4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Name Clashes on </w:t>
      </w:r>
      <w:r>
        <w:rPr>
          <w:rStyle w:val="HTMLCode"/>
          <w:rFonts w:eastAsiaTheme="minorHAnsi"/>
        </w:rPr>
        <w:t>Join</w:t>
      </w:r>
      <w:r w:rsidR="00F62C23">
        <w:rPr>
          <w:rStyle w:val="HTMLCode"/>
          <w:rFonts w:eastAsiaTheme="minorHAnsi"/>
        </w:rPr>
        <w:t xml:space="preserve">. If two tables both have a </w:t>
      </w:r>
      <w:r w:rsidR="00F62C23">
        <w:rPr>
          <w:rStyle w:val="HTMLCode"/>
          <w:rFonts w:eastAsiaTheme="minorHAnsi"/>
          <w:i/>
        </w:rPr>
        <w:t xml:space="preserve">bob </w:t>
      </w:r>
      <w:r w:rsidR="00F62C23">
        <w:rPr>
          <w:rStyle w:val="HTMLCode"/>
          <w:rFonts w:eastAsiaTheme="minorHAnsi"/>
        </w:rPr>
        <w:t>field, the automatic selection can screw that up.</w:t>
      </w:r>
      <w:r w:rsidR="00D43C8F">
        <w:rPr>
          <w:rStyle w:val="HTMLCode"/>
          <w:rFonts w:eastAsiaTheme="minorHAnsi"/>
        </w:rPr>
        <w:t xml:space="preserve"> (Also, recall auto-renaming of duplicate fields in a single </w:t>
      </w:r>
      <w:proofErr w:type="spellStart"/>
      <w:r w:rsidR="00D43C8F">
        <w:rPr>
          <w:rStyle w:val="HTMLCode"/>
          <w:rFonts w:eastAsiaTheme="minorHAnsi"/>
        </w:rPr>
        <w:t>dataframe</w:t>
      </w:r>
      <w:proofErr w:type="spellEnd"/>
      <w:r w:rsidR="00D43C8F">
        <w:rPr>
          <w:rStyle w:val="HTMLCode"/>
          <w:rFonts w:eastAsiaTheme="minorHAnsi"/>
        </w:rPr>
        <w:t xml:space="preserve">, e.g. bob, </w:t>
      </w:r>
      <w:proofErr w:type="spellStart"/>
      <w:r w:rsidR="00D43C8F">
        <w:rPr>
          <w:rStyle w:val="HTMLCode"/>
          <w:rFonts w:eastAsiaTheme="minorHAnsi"/>
        </w:rPr>
        <w:t>bob.x</w:t>
      </w:r>
      <w:proofErr w:type="spellEnd"/>
      <w:r w:rsidR="00D43C8F">
        <w:rPr>
          <w:rStyle w:val="HTMLCode"/>
          <w:rFonts w:eastAsiaTheme="minorHAnsi"/>
        </w:rPr>
        <w:t>. That can also cause trouble).</w:t>
      </w:r>
    </w:p>
    <w:p w14:paraId="65735924" w14:textId="77777777" w:rsidR="005E0D43" w:rsidRDefault="005E0D43" w:rsidP="005E0D43">
      <w:pPr>
        <w:pStyle w:val="HTMLPreformatted"/>
      </w:pPr>
      <w:r>
        <w:rPr>
          <w:rStyle w:val="pl-c"/>
        </w:rPr>
        <w:lastRenderedPageBreak/>
        <w:t>## drop the duplicate field or rename</w:t>
      </w:r>
    </w:p>
    <w:p w14:paraId="152FBA22" w14:textId="77777777" w:rsidR="005E0D43" w:rsidRDefault="005E0D43" w:rsidP="005E0D43">
      <w:pPr>
        <w:pStyle w:val="HTMLPreformatted"/>
      </w:pPr>
      <w:proofErr w:type="spellStart"/>
      <w:r>
        <w:rPr>
          <w:rStyle w:val="pl-smi"/>
        </w:rPr>
        <w:t>df_cars_db</w:t>
      </w:r>
      <w:proofErr w:type="spellEnd"/>
      <w:r>
        <w:t xml:space="preserve"> </w:t>
      </w:r>
      <w:r>
        <w:rPr>
          <w:rStyle w:val="pl-k"/>
        </w:rPr>
        <w:t>&lt;-</w:t>
      </w:r>
      <w:r>
        <w:t xml:space="preserve"> </w:t>
      </w:r>
      <w:proofErr w:type="spellStart"/>
      <w:proofErr w:type="gramStart"/>
      <w:r>
        <w:t>tbl</w:t>
      </w:r>
      <w:proofErr w:type="spellEnd"/>
      <w:r>
        <w:t>(</w:t>
      </w:r>
      <w:proofErr w:type="gramEnd"/>
      <w:r>
        <w:rPr>
          <w:rStyle w:val="pl-smi"/>
        </w:rPr>
        <w:t>con</w:t>
      </w:r>
      <w:r>
        <w:t xml:space="preserve">, </w:t>
      </w:r>
      <w:r>
        <w:rPr>
          <w:rStyle w:val="pl-pds"/>
        </w:rPr>
        <w:t>"</w:t>
      </w:r>
      <w:proofErr w:type="spellStart"/>
      <w:r>
        <w:rPr>
          <w:rStyle w:val="pl-s"/>
        </w:rPr>
        <w:t>df_cars</w:t>
      </w:r>
      <w:proofErr w:type="spellEnd"/>
      <w:r>
        <w:rPr>
          <w:rStyle w:val="pl-pds"/>
        </w:rPr>
        <w:t>"</w:t>
      </w:r>
      <w:r>
        <w:t>) %</w:t>
      </w:r>
      <w:r>
        <w:rPr>
          <w:rStyle w:val="pl-k"/>
        </w:rPr>
        <w:t>&gt;</w:t>
      </w:r>
      <w:r>
        <w:t>% select(</w:t>
      </w:r>
      <w:r>
        <w:rPr>
          <w:rStyle w:val="pl-k"/>
        </w:rPr>
        <w:t>-</w:t>
      </w:r>
      <w:proofErr w:type="spellStart"/>
      <w:r>
        <w:rPr>
          <w:rStyle w:val="pl-smi"/>
        </w:rPr>
        <w:t>wt</w:t>
      </w:r>
      <w:proofErr w:type="spellEnd"/>
      <w:r>
        <w:t>)</w:t>
      </w:r>
    </w:p>
    <w:p w14:paraId="63046E16" w14:textId="77777777" w:rsidR="005E0D43" w:rsidRDefault="005E0D43" w:rsidP="005E0D43">
      <w:pPr>
        <w:pStyle w:val="Heading1"/>
      </w:pPr>
      <w:r>
        <w:t>workflow with redshift</w:t>
      </w:r>
    </w:p>
    <w:p w14:paraId="3C0023A0" w14:textId="77777777" w:rsidR="005E0D43" w:rsidRDefault="005E0D43" w:rsidP="005E0D4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</w:t>
      </w:r>
    </w:p>
    <w:p w14:paraId="6C637E99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>349,523,453,670</w:t>
      </w:r>
    </w:p>
    <w:p w14:paraId="3FFCACBE" w14:textId="77777777" w:rsidR="005E0D43" w:rsidRDefault="005E0D43" w:rsidP="005E0D43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gramStart"/>
      <w:r>
        <w:t>pre define</w:t>
      </w:r>
      <w:proofErr w:type="gramEnd"/>
      <w:r>
        <w:t xml:space="preserve"> joins</w:t>
      </w:r>
    </w:p>
    <w:p w14:paraId="5B7BC3EC" w14:textId="77777777" w:rsidR="005E0D43" w:rsidRDefault="005E0D43" w:rsidP="005E0D4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pass around a "big table"</w:t>
      </w:r>
    </w:p>
    <w:p w14:paraId="361818D7" w14:textId="77777777" w:rsidR="005E0D43" w:rsidRDefault="005E0D43" w:rsidP="005E0D4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set up criteria</w:t>
      </w:r>
    </w:p>
    <w:p w14:paraId="557DBD5B" w14:textId="77777777" w:rsidR="005E0D43" w:rsidRDefault="005E0D43" w:rsidP="005E0D4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transform</w:t>
      </w:r>
    </w:p>
    <w:p w14:paraId="53D63050" w14:textId="77777777" w:rsidR="005E0D43" w:rsidRDefault="005E0D43" w:rsidP="005E0D4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collect</w:t>
      </w:r>
    </w:p>
    <w:p w14:paraId="5B084840" w14:textId="77777777" w:rsidR="005E0D43" w:rsidRDefault="005E0D43" w:rsidP="005E0D43">
      <w:pPr>
        <w:pStyle w:val="Heading1"/>
      </w:pPr>
      <w:r>
        <w:t>WARNING!!!</w:t>
      </w:r>
    </w:p>
    <w:p w14:paraId="67C89B43" w14:textId="77777777" w:rsidR="005E0D43" w:rsidRDefault="005E0D43" w:rsidP="005E0D43">
      <w:pPr>
        <w:pStyle w:val="NormalWeb"/>
      </w:pPr>
      <w:proofErr w:type="spellStart"/>
      <w:r>
        <w:t>dplyr</w:t>
      </w:r>
      <w:proofErr w:type="spellEnd"/>
      <w:r>
        <w:t xml:space="preserve"> can stomp on Core R functions:</w:t>
      </w:r>
    </w:p>
    <w:p w14:paraId="15F93548" w14:textId="77777777" w:rsidR="005E0D43" w:rsidRDefault="005E0D43" w:rsidP="005E0D43">
      <w:pPr>
        <w:pStyle w:val="HTMLPreformatted"/>
      </w:pPr>
      <w:proofErr w:type="gramStart"/>
      <w:r>
        <w:t>head( lag</w:t>
      </w:r>
      <w:proofErr w:type="gramEnd"/>
      <w:r>
        <w:t>(</w:t>
      </w:r>
      <w:proofErr w:type="spellStart"/>
      <w:r>
        <w:rPr>
          <w:rStyle w:val="pl-smi"/>
        </w:rPr>
        <w:t>ldeaths</w:t>
      </w:r>
      <w:proofErr w:type="spellEnd"/>
      <w:r>
        <w:t xml:space="preserve">, </w:t>
      </w:r>
      <w:r>
        <w:rPr>
          <w:rStyle w:val="pl-c1"/>
        </w:rPr>
        <w:t>12</w:t>
      </w:r>
      <w:r>
        <w:t>) )</w:t>
      </w:r>
    </w:p>
    <w:p w14:paraId="147DB9C4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>[1] 3035 2552 2704 2554 2014 1655</w:t>
      </w:r>
    </w:p>
    <w:p w14:paraId="364C46EE" w14:textId="77777777" w:rsidR="005E0D43" w:rsidRDefault="005E0D43" w:rsidP="005E0D43">
      <w:pPr>
        <w:pStyle w:val="HTMLPreformatted"/>
      </w:pPr>
      <w:proofErr w:type="gramStart"/>
      <w:r>
        <w:t>head( lag</w:t>
      </w:r>
      <w:proofErr w:type="gramEnd"/>
      <w:r>
        <w:t>(</w:t>
      </w:r>
      <w:proofErr w:type="spellStart"/>
      <w:r>
        <w:rPr>
          <w:rStyle w:val="pl-smi"/>
        </w:rPr>
        <w:t>ldeaths</w:t>
      </w:r>
      <w:proofErr w:type="spellEnd"/>
      <w:r>
        <w:t xml:space="preserve">, </w:t>
      </w:r>
      <w:r>
        <w:rPr>
          <w:rStyle w:val="pl-v"/>
        </w:rPr>
        <w:t>k</w:t>
      </w:r>
      <w:r>
        <w:rPr>
          <w:rStyle w:val="pl-k"/>
        </w:rPr>
        <w:t>=</w:t>
      </w:r>
      <w:r>
        <w:rPr>
          <w:rStyle w:val="pl-c1"/>
        </w:rPr>
        <w:t>12</w:t>
      </w:r>
      <w:r>
        <w:t xml:space="preserve">) </w:t>
      </w:r>
      <w:r>
        <w:rPr>
          <w:rStyle w:val="pl-k"/>
        </w:rPr>
        <w:t>==</w:t>
      </w:r>
      <w:r>
        <w:t xml:space="preserve"> </w:t>
      </w:r>
    </w:p>
    <w:p w14:paraId="2749F12E" w14:textId="77777777" w:rsidR="005E0D43" w:rsidRDefault="005E0D43" w:rsidP="005E0D43">
      <w:pPr>
        <w:pStyle w:val="HTMLPreformatted"/>
      </w:pPr>
      <w:r>
        <w:t xml:space="preserve">        </w:t>
      </w:r>
      <w:proofErr w:type="gramStart"/>
      <w:r>
        <w:t>head( lag</w:t>
      </w:r>
      <w:proofErr w:type="gramEnd"/>
      <w:r>
        <w:t>(</w:t>
      </w:r>
      <w:proofErr w:type="spellStart"/>
      <w:r>
        <w:rPr>
          <w:rStyle w:val="pl-smi"/>
        </w:rPr>
        <w:t>ldeaths</w:t>
      </w:r>
      <w:proofErr w:type="spellEnd"/>
      <w:r>
        <w:t xml:space="preserve">, </w:t>
      </w:r>
      <w:r>
        <w:rPr>
          <w:rStyle w:val="pl-c1"/>
        </w:rPr>
        <w:t>12</w:t>
      </w:r>
      <w:r>
        <w:t>) ) )</w:t>
      </w:r>
    </w:p>
    <w:p w14:paraId="5AB62795" w14:textId="4C6724B9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[1] TRUE </w:t>
      </w:r>
      <w:proofErr w:type="spellStart"/>
      <w:r>
        <w:rPr>
          <w:rStyle w:val="HTMLCode"/>
        </w:rPr>
        <w:t>TRUE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TRUE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TRUE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TRUE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TRUE</w:t>
      </w:r>
      <w:proofErr w:type="spellEnd"/>
    </w:p>
    <w:p w14:paraId="2BF8AF71" w14:textId="7E6F3A8B" w:rsidR="00957CBA" w:rsidRDefault="00957CBA" w:rsidP="005E0D43">
      <w:pPr>
        <w:pStyle w:val="HTMLPreformatted"/>
        <w:rPr>
          <w:rStyle w:val="HTMLCode"/>
        </w:rPr>
      </w:pPr>
    </w:p>
    <w:p w14:paraId="0C25E50E" w14:textId="576C2FD3" w:rsidR="00957CBA" w:rsidRPr="00663471" w:rsidRDefault="00663471" w:rsidP="005E0D4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lag(</w:t>
      </w:r>
      <w:proofErr w:type="gram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fct</w:t>
      </w:r>
      <w:proofErr w:type="spellEnd"/>
      <w:r>
        <w:rPr>
          <w:rStyle w:val="HTMLCode"/>
        </w:rPr>
        <w:t xml:space="preserve"> in base is </w:t>
      </w:r>
      <w:r>
        <w:rPr>
          <w:rStyle w:val="HTMLCode"/>
          <w:i/>
        </w:rPr>
        <w:t xml:space="preserve">not </w:t>
      </w:r>
      <w:r>
        <w:rPr>
          <w:rStyle w:val="HTMLCode"/>
        </w:rPr>
        <w:t xml:space="preserve">lag() </w:t>
      </w:r>
      <w:proofErr w:type="spellStart"/>
      <w:r>
        <w:rPr>
          <w:rStyle w:val="HTMLCode"/>
        </w:rPr>
        <w:t>fct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dplyr</w:t>
      </w:r>
      <w:proofErr w:type="spellEnd"/>
      <w:r>
        <w:rPr>
          <w:rStyle w:val="HTMLCode"/>
        </w:rPr>
        <w:t xml:space="preserve">. Here, it’s </w:t>
      </w:r>
      <w:proofErr w:type="spellStart"/>
      <w:r>
        <w:rPr>
          <w:rStyle w:val="HTMLCode"/>
        </w:rPr>
        <w:t>bc</w:t>
      </w:r>
      <w:proofErr w:type="spellEnd"/>
      <w:r>
        <w:rPr>
          <w:rStyle w:val="HTMLCode"/>
        </w:rPr>
        <w:t xml:space="preserve"> timeseries object that </w:t>
      </w:r>
      <w:proofErr w:type="spellStart"/>
      <w:r>
        <w:rPr>
          <w:rStyle w:val="HTMLCode"/>
        </w:rPr>
        <w:t>dplyr</w:t>
      </w:r>
      <w:proofErr w:type="spellEnd"/>
      <w:r>
        <w:rPr>
          <w:rStyle w:val="HTMLCode"/>
        </w:rPr>
        <w:t xml:space="preserve"> doesn’t recognize.</w:t>
      </w:r>
    </w:p>
    <w:p w14:paraId="19196FF9" w14:textId="77777777" w:rsidR="005E0D43" w:rsidRDefault="005E0D43" w:rsidP="005E0D43">
      <w:pPr>
        <w:pStyle w:val="Heading1"/>
      </w:pPr>
      <w:r>
        <w:t>WARNING!!!</w:t>
      </w:r>
    </w:p>
    <w:p w14:paraId="7FE96C0F" w14:textId="77777777" w:rsidR="005E0D43" w:rsidRDefault="005E0D43" w:rsidP="005E0D43">
      <w:pPr>
        <w:pStyle w:val="NormalWeb"/>
      </w:pPr>
      <w:r>
        <w:t xml:space="preserve">Now load </w:t>
      </w:r>
      <w:proofErr w:type="spellStart"/>
      <w:r>
        <w:rPr>
          <w:rStyle w:val="HTMLCode"/>
        </w:rPr>
        <w:t>dplyr</w:t>
      </w:r>
      <w:proofErr w:type="spellEnd"/>
    </w:p>
    <w:p w14:paraId="38E37C07" w14:textId="77777777" w:rsidR="005E0D43" w:rsidRDefault="005E0D43" w:rsidP="005E0D43">
      <w:pPr>
        <w:pStyle w:val="HTMLPreformatted"/>
      </w:pPr>
      <w:r>
        <w:t>library(</w:t>
      </w:r>
      <w:proofErr w:type="spellStart"/>
      <w:r>
        <w:rPr>
          <w:rStyle w:val="pl-smi"/>
        </w:rPr>
        <w:t>dplyr</w:t>
      </w:r>
      <w:proofErr w:type="spellEnd"/>
      <w:r>
        <w:t>)</w:t>
      </w:r>
    </w:p>
    <w:p w14:paraId="0A19E6B2" w14:textId="77777777" w:rsidR="005E0D43" w:rsidRDefault="005E0D43" w:rsidP="005E0D43">
      <w:pPr>
        <w:pStyle w:val="HTMLPreformatted"/>
      </w:pPr>
      <w:proofErr w:type="gramStart"/>
      <w:r>
        <w:t>head( lag</w:t>
      </w:r>
      <w:proofErr w:type="gramEnd"/>
      <w:r>
        <w:t>(</w:t>
      </w:r>
      <w:proofErr w:type="spellStart"/>
      <w:r>
        <w:rPr>
          <w:rStyle w:val="pl-smi"/>
        </w:rPr>
        <w:t>ldeaths</w:t>
      </w:r>
      <w:proofErr w:type="spellEnd"/>
      <w:r>
        <w:t xml:space="preserve">, </w:t>
      </w:r>
      <w:r>
        <w:rPr>
          <w:rStyle w:val="pl-c1"/>
        </w:rPr>
        <w:t>12</w:t>
      </w:r>
      <w:r>
        <w:t>) )</w:t>
      </w:r>
    </w:p>
    <w:p w14:paraId="1EB3FF73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Error: `x` must be a vector, not a </w:t>
      </w:r>
      <w:proofErr w:type="spellStart"/>
      <w:r>
        <w:rPr>
          <w:rStyle w:val="HTMLCode"/>
        </w:rPr>
        <w:t>ts</w:t>
      </w:r>
      <w:proofErr w:type="spellEnd"/>
      <w:r>
        <w:rPr>
          <w:rStyle w:val="HTMLCode"/>
        </w:rPr>
        <w:t xml:space="preserve"> object, do you want `</w:t>
      </w:r>
      <w:proofErr w:type="gramStart"/>
      <w:r>
        <w:rPr>
          <w:rStyle w:val="HTMLCode"/>
        </w:rPr>
        <w:t>stats::</w:t>
      </w:r>
      <w:proofErr w:type="gramEnd"/>
      <w:r>
        <w:rPr>
          <w:rStyle w:val="HTMLCode"/>
        </w:rPr>
        <w:t>lag()`?</w:t>
      </w:r>
    </w:p>
    <w:p w14:paraId="7A5BAEDF" w14:textId="77777777" w:rsidR="005E0D43" w:rsidRDefault="005E0D43" w:rsidP="005E0D43">
      <w:pPr>
        <w:pStyle w:val="HTMLPreformatted"/>
      </w:pPr>
      <w:proofErr w:type="gramStart"/>
      <w:r>
        <w:t>head( lag</w:t>
      </w:r>
      <w:proofErr w:type="gramEnd"/>
      <w:r>
        <w:t>(</w:t>
      </w:r>
      <w:proofErr w:type="spellStart"/>
      <w:r>
        <w:rPr>
          <w:rStyle w:val="pl-smi"/>
        </w:rPr>
        <w:t>ldeaths</w:t>
      </w:r>
      <w:proofErr w:type="spellEnd"/>
      <w:r>
        <w:t xml:space="preserve">, </w:t>
      </w:r>
      <w:r>
        <w:rPr>
          <w:rStyle w:val="pl-v"/>
        </w:rPr>
        <w:t>k</w:t>
      </w:r>
      <w:r>
        <w:rPr>
          <w:rStyle w:val="pl-k"/>
        </w:rPr>
        <w:t>=</w:t>
      </w:r>
      <w:r>
        <w:rPr>
          <w:rStyle w:val="pl-c1"/>
        </w:rPr>
        <w:t>12</w:t>
      </w:r>
      <w:r>
        <w:t>) )</w:t>
      </w:r>
    </w:p>
    <w:p w14:paraId="2A50A7E2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Error: `x` must be a vector, not a </w:t>
      </w:r>
      <w:proofErr w:type="spellStart"/>
      <w:r>
        <w:rPr>
          <w:rStyle w:val="HTMLCode"/>
        </w:rPr>
        <w:t>ts</w:t>
      </w:r>
      <w:proofErr w:type="spellEnd"/>
      <w:r>
        <w:rPr>
          <w:rStyle w:val="HTMLCode"/>
        </w:rPr>
        <w:t xml:space="preserve"> object, do you want `</w:t>
      </w:r>
      <w:proofErr w:type="gramStart"/>
      <w:r>
        <w:rPr>
          <w:rStyle w:val="HTMLCode"/>
        </w:rPr>
        <w:t>stats::</w:t>
      </w:r>
      <w:proofErr w:type="gramEnd"/>
      <w:r>
        <w:rPr>
          <w:rStyle w:val="HTMLCode"/>
        </w:rPr>
        <w:t>lag()`?</w:t>
      </w:r>
    </w:p>
    <w:p w14:paraId="73456124" w14:textId="77777777" w:rsidR="005E0D43" w:rsidRDefault="005E0D43" w:rsidP="005E0D43">
      <w:pPr>
        <w:pStyle w:val="Heading1"/>
      </w:pPr>
      <w:r>
        <w:t>WARNING!!!</w:t>
      </w:r>
    </w:p>
    <w:p w14:paraId="47AC8C54" w14:textId="77777777" w:rsidR="005E0D43" w:rsidRDefault="005E0D43" w:rsidP="005E0D43">
      <w:pPr>
        <w:pStyle w:val="NormalWeb"/>
      </w:pPr>
      <w:r>
        <w:t>must clarify in your code:</w:t>
      </w:r>
    </w:p>
    <w:p w14:paraId="41903BDF" w14:textId="77777777" w:rsidR="005E0D43" w:rsidRDefault="005E0D43" w:rsidP="005E0D43">
      <w:pPr>
        <w:pStyle w:val="HTMLPreformatted"/>
      </w:pPr>
      <w:r>
        <w:t>library(</w:t>
      </w:r>
      <w:proofErr w:type="spellStart"/>
      <w:r>
        <w:rPr>
          <w:rStyle w:val="pl-smi"/>
        </w:rPr>
        <w:t>dplyr</w:t>
      </w:r>
      <w:proofErr w:type="spellEnd"/>
      <w:r>
        <w:t>)</w:t>
      </w:r>
    </w:p>
    <w:p w14:paraId="5555AD2E" w14:textId="77777777" w:rsidR="005E0D43" w:rsidRDefault="005E0D43" w:rsidP="005E0D43">
      <w:pPr>
        <w:pStyle w:val="HTMLPreformatted"/>
      </w:pPr>
      <w:proofErr w:type="gramStart"/>
      <w:r>
        <w:t xml:space="preserve">head( </w:t>
      </w:r>
      <w:r>
        <w:rPr>
          <w:rStyle w:val="pl-e"/>
        </w:rPr>
        <w:t>stats</w:t>
      </w:r>
      <w:r>
        <w:rPr>
          <w:rStyle w:val="pl-k"/>
        </w:rPr>
        <w:t>::</w:t>
      </w:r>
      <w:proofErr w:type="gramEnd"/>
      <w:r>
        <w:t>lag(</w:t>
      </w:r>
      <w:proofErr w:type="spellStart"/>
      <w:r>
        <w:rPr>
          <w:rStyle w:val="pl-smi"/>
        </w:rPr>
        <w:t>ldeaths</w:t>
      </w:r>
      <w:proofErr w:type="spellEnd"/>
      <w:r>
        <w:t xml:space="preserve">, </w:t>
      </w:r>
      <w:r>
        <w:rPr>
          <w:rStyle w:val="pl-c1"/>
        </w:rPr>
        <w:t>12</w:t>
      </w:r>
      <w:r>
        <w:t>) )</w:t>
      </w:r>
    </w:p>
    <w:p w14:paraId="52E1AF60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>[1] 3035 2552 2704 2554 2014 1655</w:t>
      </w:r>
    </w:p>
    <w:p w14:paraId="3711E4C5" w14:textId="77777777" w:rsidR="005E0D43" w:rsidRDefault="005E0D43" w:rsidP="005E0D43">
      <w:pPr>
        <w:pStyle w:val="HTMLPreformatted"/>
      </w:pPr>
      <w:proofErr w:type="gramStart"/>
      <w:r>
        <w:t xml:space="preserve">head( </w:t>
      </w:r>
      <w:r>
        <w:rPr>
          <w:rStyle w:val="pl-e"/>
        </w:rPr>
        <w:t>stats</w:t>
      </w:r>
      <w:r>
        <w:rPr>
          <w:rStyle w:val="pl-k"/>
        </w:rPr>
        <w:t>::</w:t>
      </w:r>
      <w:proofErr w:type="gramEnd"/>
      <w:r>
        <w:t>lag(</w:t>
      </w:r>
      <w:proofErr w:type="spellStart"/>
      <w:r>
        <w:rPr>
          <w:rStyle w:val="pl-smi"/>
        </w:rPr>
        <w:t>ldeaths</w:t>
      </w:r>
      <w:proofErr w:type="spellEnd"/>
      <w:r>
        <w:t xml:space="preserve">, </w:t>
      </w:r>
      <w:r>
        <w:rPr>
          <w:rStyle w:val="pl-v"/>
        </w:rPr>
        <w:t>k</w:t>
      </w:r>
      <w:r>
        <w:rPr>
          <w:rStyle w:val="pl-k"/>
        </w:rPr>
        <w:t>=</w:t>
      </w:r>
      <w:r>
        <w:rPr>
          <w:rStyle w:val="pl-c1"/>
        </w:rPr>
        <w:t>12</w:t>
      </w:r>
      <w:r>
        <w:t>) )</w:t>
      </w:r>
    </w:p>
    <w:p w14:paraId="44822CD0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>[1] 3035 2552 2704 2554 2014 1655</w:t>
      </w:r>
    </w:p>
    <w:p w14:paraId="50FDF9D5" w14:textId="77777777" w:rsidR="005E0D43" w:rsidRDefault="005E0D43" w:rsidP="005E0D43">
      <w:pPr>
        <w:pStyle w:val="Heading1"/>
      </w:pPr>
      <w:r>
        <w:lastRenderedPageBreak/>
        <w:t>WTF?!?! Hidden Failure!</w:t>
      </w:r>
    </w:p>
    <w:p w14:paraId="3A664B27" w14:textId="77777777" w:rsidR="005E0D43" w:rsidRDefault="005E0D43" w:rsidP="005E0D43">
      <w:pPr>
        <w:pStyle w:val="HTMLPreformatted"/>
      </w:pPr>
      <w:proofErr w:type="spellStart"/>
      <w:r>
        <w:rPr>
          <w:rStyle w:val="pl-smi"/>
        </w:rPr>
        <w:t>vec_dbl</w:t>
      </w:r>
      <w:proofErr w:type="spellEnd"/>
      <w:r>
        <w:t xml:space="preserve"> </w:t>
      </w:r>
      <w:r>
        <w:rPr>
          <w:rStyle w:val="pl-k"/>
        </w:rPr>
        <w:t>&lt;-</w:t>
      </w:r>
      <w:r>
        <w:t xml:space="preserve"> </w:t>
      </w:r>
      <w:proofErr w:type="spellStart"/>
      <w:proofErr w:type="gramStart"/>
      <w:r>
        <w:t>as.double</w:t>
      </w:r>
      <w:proofErr w:type="spellEnd"/>
      <w:proofErr w:type="gramEnd"/>
      <w:r>
        <w:t>(</w:t>
      </w:r>
      <w:proofErr w:type="spellStart"/>
      <w:r>
        <w:rPr>
          <w:rStyle w:val="pl-smi"/>
        </w:rPr>
        <w:t>ldeaths</w:t>
      </w:r>
      <w:proofErr w:type="spellEnd"/>
      <w:r>
        <w:t>)</w:t>
      </w:r>
    </w:p>
    <w:p w14:paraId="015DEACB" w14:textId="77777777" w:rsidR="005E0D43" w:rsidRDefault="005E0D43" w:rsidP="005E0D43">
      <w:pPr>
        <w:pStyle w:val="HTMLPreformatted"/>
      </w:pPr>
      <w:proofErr w:type="gramStart"/>
      <w:r>
        <w:t>head( lag</w:t>
      </w:r>
      <w:proofErr w:type="gramEnd"/>
      <w:r>
        <w:t>(</w:t>
      </w:r>
      <w:proofErr w:type="spellStart"/>
      <w:r>
        <w:rPr>
          <w:rStyle w:val="pl-smi"/>
        </w:rPr>
        <w:t>vec_dbl</w:t>
      </w:r>
      <w:proofErr w:type="spellEnd"/>
      <w:r>
        <w:t xml:space="preserve">, </w:t>
      </w:r>
      <w:r>
        <w:rPr>
          <w:rStyle w:val="pl-c1"/>
        </w:rPr>
        <w:t>12</w:t>
      </w:r>
      <w:r>
        <w:t>) )</w:t>
      </w:r>
    </w:p>
    <w:p w14:paraId="0B051623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>[1] 3035 2552 2704 2554 2014 1655</w:t>
      </w:r>
    </w:p>
    <w:p w14:paraId="5D2EEC85" w14:textId="77777777" w:rsidR="005E0D43" w:rsidRDefault="005E0D43" w:rsidP="005E0D43">
      <w:pPr>
        <w:pStyle w:val="HTMLPreformatted"/>
      </w:pPr>
      <w:r>
        <w:t>library(</w:t>
      </w:r>
      <w:proofErr w:type="spellStart"/>
      <w:r>
        <w:rPr>
          <w:rStyle w:val="pl-smi"/>
        </w:rPr>
        <w:t>dplyr</w:t>
      </w:r>
      <w:proofErr w:type="spellEnd"/>
      <w:r>
        <w:t>)</w:t>
      </w:r>
    </w:p>
    <w:p w14:paraId="6C348B4F" w14:textId="77777777" w:rsidR="005E0D43" w:rsidRDefault="005E0D43" w:rsidP="005E0D43">
      <w:pPr>
        <w:pStyle w:val="HTMLPreformatted"/>
      </w:pPr>
      <w:proofErr w:type="gramStart"/>
      <w:r>
        <w:t>head( lag</w:t>
      </w:r>
      <w:proofErr w:type="gramEnd"/>
      <w:r>
        <w:t>(</w:t>
      </w:r>
      <w:proofErr w:type="spellStart"/>
      <w:r>
        <w:rPr>
          <w:rStyle w:val="pl-smi"/>
        </w:rPr>
        <w:t>vec_dbl</w:t>
      </w:r>
      <w:proofErr w:type="spellEnd"/>
      <w:r>
        <w:t xml:space="preserve">, </w:t>
      </w:r>
      <w:r>
        <w:rPr>
          <w:rStyle w:val="pl-c1"/>
        </w:rPr>
        <w:t>12</w:t>
      </w:r>
      <w:r>
        <w:t>) )</w:t>
      </w:r>
    </w:p>
    <w:p w14:paraId="0E25E52F" w14:textId="7E24F875" w:rsidR="005E0D43" w:rsidRDefault="00F14F0D">
      <w:r>
        <w:t xml:space="preserve">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15BFC8C7" w14:textId="6B5C9265" w:rsidR="005E0D43" w:rsidRDefault="005E0D43"/>
    <w:p w14:paraId="59690A20" w14:textId="1998C903" w:rsidR="00F14F0D" w:rsidRDefault="00F14F0D">
      <w:r>
        <w:t xml:space="preserve">Those NAs can be catastrophic if you don’t know that’s going to happen. Have to test things in your existing codebase out before swapping it all over to </w:t>
      </w:r>
      <w:proofErr w:type="spellStart"/>
      <w:r>
        <w:t>tidyverse</w:t>
      </w:r>
      <w:proofErr w:type="spellEnd"/>
      <w:r>
        <w:t>.</w:t>
      </w:r>
    </w:p>
    <w:p w14:paraId="0471FED5" w14:textId="77777777" w:rsidR="005E0D43" w:rsidRDefault="005E0D43" w:rsidP="005E0D43">
      <w:pPr>
        <w:pStyle w:val="Heading1"/>
      </w:pPr>
      <w:r>
        <w:t>row-wise design pattern</w:t>
      </w:r>
    </w:p>
    <w:p w14:paraId="77E52E24" w14:textId="3A1853CB" w:rsidR="00A47A42" w:rsidRDefault="00A47A42" w:rsidP="005E0D43">
      <w:pPr>
        <w:pStyle w:val="HTMLPreformatted"/>
        <w:rPr>
          <w:rStyle w:val="pl-en"/>
        </w:rPr>
      </w:pPr>
      <w:r>
        <w:rPr>
          <w:rStyle w:val="pl-en"/>
        </w:rPr>
        <w:t xml:space="preserve">If a function isn’t vectorized, it won’t work with </w:t>
      </w:r>
      <w:proofErr w:type="spellStart"/>
      <w:r>
        <w:rPr>
          <w:rStyle w:val="pl-en"/>
        </w:rPr>
        <w:t>dplyr</w:t>
      </w:r>
      <w:proofErr w:type="spellEnd"/>
      <w:r>
        <w:rPr>
          <w:rStyle w:val="pl-en"/>
        </w:rPr>
        <w:t>. This is approach to use to fix.</w:t>
      </w:r>
    </w:p>
    <w:p w14:paraId="523E5B40" w14:textId="77777777" w:rsidR="00A47A42" w:rsidRDefault="00A47A42" w:rsidP="005E0D43">
      <w:pPr>
        <w:pStyle w:val="HTMLPreformatted"/>
        <w:rPr>
          <w:rStyle w:val="pl-en"/>
        </w:rPr>
      </w:pPr>
    </w:p>
    <w:p w14:paraId="2449F2A5" w14:textId="2E2811C4" w:rsidR="005E0D43" w:rsidRDefault="005E0D43" w:rsidP="005E0D43">
      <w:pPr>
        <w:pStyle w:val="HTMLPreformatted"/>
      </w:pPr>
      <w:r>
        <w:rPr>
          <w:rStyle w:val="pl-en"/>
        </w:rPr>
        <w:t>fun</w:t>
      </w:r>
      <w:r>
        <w:t xml:space="preserve"> </w:t>
      </w:r>
      <w:r>
        <w:rPr>
          <w:rStyle w:val="pl-k"/>
        </w:rPr>
        <w:t>&lt;-</w:t>
      </w:r>
      <w:r>
        <w:t xml:space="preserve"> </w:t>
      </w:r>
      <w:proofErr w:type="gramStart"/>
      <w:r>
        <w:rPr>
          <w:rStyle w:val="pl-k"/>
        </w:rPr>
        <w:t>function</w:t>
      </w:r>
      <w:r>
        <w:t>(</w:t>
      </w:r>
      <w:proofErr w:type="gramEnd"/>
      <w:r>
        <w:rPr>
          <w:rStyle w:val="pl-smi"/>
        </w:rPr>
        <w:t>a</w:t>
      </w:r>
      <w:r>
        <w:t xml:space="preserve">, </w:t>
      </w:r>
      <w:r>
        <w:rPr>
          <w:rStyle w:val="pl-smi"/>
        </w:rPr>
        <w:t>b</w:t>
      </w:r>
      <w:r>
        <w:t xml:space="preserve">, </w:t>
      </w:r>
      <w:r>
        <w:rPr>
          <w:rStyle w:val="pl-smi"/>
        </w:rPr>
        <w:t>c</w:t>
      </w:r>
      <w:r>
        <w:t>){</w:t>
      </w:r>
    </w:p>
    <w:p w14:paraId="43EE5F6F" w14:textId="77777777" w:rsidR="005E0D43" w:rsidRDefault="005E0D43" w:rsidP="005E0D43">
      <w:pPr>
        <w:pStyle w:val="HTMLPreformatted"/>
      </w:pPr>
      <w:r>
        <w:t xml:space="preserve">  sum(seq(</w:t>
      </w:r>
      <w:proofErr w:type="spellStart"/>
      <w:proofErr w:type="gramStart"/>
      <w:r>
        <w:rPr>
          <w:rStyle w:val="pl-smi"/>
        </w:rPr>
        <w:t>a</w:t>
      </w:r>
      <w:r>
        <w:t>,</w:t>
      </w:r>
      <w:r>
        <w:rPr>
          <w:rStyle w:val="pl-smi"/>
        </w:rPr>
        <w:t>b</w:t>
      </w:r>
      <w:proofErr w:type="gramEnd"/>
      <w:r>
        <w:t>,</w:t>
      </w:r>
      <w:r>
        <w:rPr>
          <w:rStyle w:val="pl-smi"/>
        </w:rPr>
        <w:t>c</w:t>
      </w:r>
      <w:proofErr w:type="spellEnd"/>
      <w:r>
        <w:t>))</w:t>
      </w:r>
    </w:p>
    <w:p w14:paraId="2AD007B5" w14:textId="77777777" w:rsidR="005E0D43" w:rsidRDefault="005E0D43" w:rsidP="005E0D43">
      <w:pPr>
        <w:pStyle w:val="HTMLPreformatted"/>
      </w:pPr>
      <w:r>
        <w:t>}</w:t>
      </w:r>
    </w:p>
    <w:p w14:paraId="09C47131" w14:textId="77777777" w:rsidR="005E0D43" w:rsidRDefault="005E0D43" w:rsidP="005E0D43">
      <w:pPr>
        <w:pStyle w:val="HTMLPreformatted"/>
      </w:pPr>
      <w:r>
        <w:rPr>
          <w:rStyle w:val="pl-smi"/>
        </w:rPr>
        <w:t>df</w:t>
      </w:r>
      <w:r>
        <w:t xml:space="preserve"> </w:t>
      </w:r>
      <w:r>
        <w:rPr>
          <w:rStyle w:val="pl-k"/>
        </w:rPr>
        <w:t>&lt;-</w:t>
      </w:r>
      <w:r>
        <w:t xml:space="preserve"> </w:t>
      </w:r>
      <w:proofErr w:type="spellStart"/>
      <w:proofErr w:type="gramStart"/>
      <w:r>
        <w:rPr>
          <w:rStyle w:val="pl-k"/>
        </w:rPr>
        <w:t>data.frame</w:t>
      </w:r>
      <w:proofErr w:type="spellEnd"/>
      <w:proofErr w:type="gramEnd"/>
      <w:r>
        <w:t>(</w:t>
      </w:r>
      <w:proofErr w:type="spellStart"/>
      <w:r>
        <w:rPr>
          <w:rStyle w:val="pl-v"/>
        </w:rPr>
        <w:t>mn</w:t>
      </w:r>
      <w:proofErr w:type="spellEnd"/>
      <w:r>
        <w:rPr>
          <w:rStyle w:val="pl-k"/>
        </w:rPr>
        <w:t>=</w:t>
      </w:r>
      <w:r>
        <w:t>c(</w:t>
      </w:r>
      <w:r>
        <w:rPr>
          <w:rStyle w:val="pl-c1"/>
        </w:rPr>
        <w:t>1</w:t>
      </w:r>
      <w:r>
        <w:t>,</w:t>
      </w:r>
      <w:r>
        <w:rPr>
          <w:rStyle w:val="pl-c1"/>
        </w:rPr>
        <w:t>2</w:t>
      </w:r>
      <w:r>
        <w:t>,</w:t>
      </w:r>
      <w:r>
        <w:rPr>
          <w:rStyle w:val="pl-c1"/>
        </w:rPr>
        <w:t>3</w:t>
      </w:r>
      <w:r>
        <w:t xml:space="preserve">), </w:t>
      </w:r>
    </w:p>
    <w:p w14:paraId="50370E63" w14:textId="77777777" w:rsidR="005E0D43" w:rsidRDefault="005E0D43" w:rsidP="005E0D43">
      <w:pPr>
        <w:pStyle w:val="HTMLPreformatted"/>
      </w:pPr>
      <w:r>
        <w:t xml:space="preserve">                 </w:t>
      </w:r>
      <w:r>
        <w:rPr>
          <w:rStyle w:val="pl-v"/>
        </w:rPr>
        <w:t>mx</w:t>
      </w:r>
      <w:r>
        <w:rPr>
          <w:rStyle w:val="pl-k"/>
        </w:rPr>
        <w:t>=</w:t>
      </w:r>
      <w:proofErr w:type="gramStart"/>
      <w:r>
        <w:t>c(</w:t>
      </w:r>
      <w:proofErr w:type="gramEnd"/>
      <w:r>
        <w:rPr>
          <w:rStyle w:val="pl-c1"/>
        </w:rPr>
        <w:t>8</w:t>
      </w:r>
      <w:r>
        <w:t>,</w:t>
      </w:r>
      <w:r>
        <w:rPr>
          <w:rStyle w:val="pl-c1"/>
        </w:rPr>
        <w:t>13</w:t>
      </w:r>
      <w:r>
        <w:t>,</w:t>
      </w:r>
      <w:r>
        <w:rPr>
          <w:rStyle w:val="pl-c1"/>
        </w:rPr>
        <w:t>18</w:t>
      </w:r>
      <w:r>
        <w:t xml:space="preserve">), </w:t>
      </w:r>
    </w:p>
    <w:p w14:paraId="6B2FBE89" w14:textId="77777777" w:rsidR="005E0D43" w:rsidRDefault="005E0D43" w:rsidP="005E0D43">
      <w:pPr>
        <w:pStyle w:val="HTMLPreformatted"/>
      </w:pPr>
      <w:r>
        <w:t xml:space="preserve">                 </w:t>
      </w:r>
      <w:proofErr w:type="spellStart"/>
      <w:r>
        <w:rPr>
          <w:rStyle w:val="pl-v"/>
        </w:rPr>
        <w:t>rng</w:t>
      </w:r>
      <w:proofErr w:type="spellEnd"/>
      <w:r>
        <w:rPr>
          <w:rStyle w:val="pl-k"/>
        </w:rPr>
        <w:t>=</w:t>
      </w:r>
      <w:proofErr w:type="gramStart"/>
      <w:r>
        <w:t>c(</w:t>
      </w:r>
      <w:proofErr w:type="gramEnd"/>
      <w:r>
        <w:rPr>
          <w:rStyle w:val="pl-c1"/>
        </w:rPr>
        <w:t>1</w:t>
      </w:r>
      <w:r>
        <w:t>,</w:t>
      </w:r>
      <w:r>
        <w:rPr>
          <w:rStyle w:val="pl-c1"/>
        </w:rPr>
        <w:t>2</w:t>
      </w:r>
      <w:r>
        <w:t>,</w:t>
      </w:r>
      <w:r>
        <w:rPr>
          <w:rStyle w:val="pl-c1"/>
        </w:rPr>
        <w:t>3</w:t>
      </w:r>
      <w:r>
        <w:t>))</w:t>
      </w:r>
    </w:p>
    <w:p w14:paraId="21AD6E0E" w14:textId="77777777" w:rsidR="005E0D43" w:rsidRDefault="005E0D43" w:rsidP="005E0D43">
      <w:pPr>
        <w:pStyle w:val="HTMLPreformatted"/>
      </w:pPr>
      <w:r>
        <w:rPr>
          <w:rStyle w:val="pl-smi"/>
        </w:rPr>
        <w:t>df</w:t>
      </w:r>
    </w:p>
    <w:p w14:paraId="1563D24D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mn</w:t>
      </w:r>
      <w:proofErr w:type="spellEnd"/>
      <w:r>
        <w:rPr>
          <w:rStyle w:val="HTMLCode"/>
        </w:rPr>
        <w:t xml:space="preserve"> mx </w:t>
      </w:r>
      <w:proofErr w:type="spellStart"/>
      <w:r>
        <w:rPr>
          <w:rStyle w:val="HTMLCode"/>
        </w:rPr>
        <w:t>rng</w:t>
      </w:r>
      <w:proofErr w:type="spellEnd"/>
    </w:p>
    <w:p w14:paraId="318784D4" w14:textId="77777777" w:rsidR="005E0D43" w:rsidRDefault="005E0D43" w:rsidP="005E0D4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1  1</w:t>
      </w:r>
      <w:proofErr w:type="gramEnd"/>
      <w:r>
        <w:rPr>
          <w:rStyle w:val="HTMLCode"/>
        </w:rPr>
        <w:t xml:space="preserve">  8   1</w:t>
      </w:r>
    </w:p>
    <w:p w14:paraId="36FF7CFA" w14:textId="77777777" w:rsidR="005E0D43" w:rsidRDefault="005E0D43" w:rsidP="005E0D4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2  2</w:t>
      </w:r>
      <w:proofErr w:type="gramEnd"/>
      <w:r>
        <w:rPr>
          <w:rStyle w:val="HTMLCode"/>
        </w:rPr>
        <w:t xml:space="preserve"> 13   2</w:t>
      </w:r>
    </w:p>
    <w:p w14:paraId="026A52FF" w14:textId="77777777" w:rsidR="005E0D43" w:rsidRDefault="005E0D43" w:rsidP="005E0D4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3  3</w:t>
      </w:r>
      <w:proofErr w:type="gramEnd"/>
      <w:r>
        <w:rPr>
          <w:rStyle w:val="HTMLCode"/>
        </w:rPr>
        <w:t xml:space="preserve"> 18   3</w:t>
      </w:r>
    </w:p>
    <w:p w14:paraId="43FEC1C0" w14:textId="77777777" w:rsidR="005E0D43" w:rsidRDefault="005E0D43" w:rsidP="005E0D43">
      <w:pPr>
        <w:pStyle w:val="NormalWeb"/>
      </w:pPr>
      <w:r>
        <w:t>@</w:t>
      </w:r>
      <w:proofErr w:type="spellStart"/>
      <w:r>
        <w:t>JennyBryan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http://bit.ly/rowwise</w:t>
        </w:r>
      </w:hyperlink>
    </w:p>
    <w:p w14:paraId="1F5BB6AD" w14:textId="77777777" w:rsidR="005E0D43" w:rsidRDefault="005E0D43" w:rsidP="005E0D43">
      <w:pPr>
        <w:pStyle w:val="Heading1"/>
      </w:pPr>
      <w:r>
        <w:t>row-wise</w:t>
      </w:r>
    </w:p>
    <w:p w14:paraId="1C7BBFC0" w14:textId="77777777" w:rsidR="005E0D43" w:rsidRDefault="005E0D43" w:rsidP="005E0D43">
      <w:pPr>
        <w:pStyle w:val="HTMLPreformatted"/>
      </w:pPr>
      <w:r>
        <w:rPr>
          <w:rStyle w:val="pl-smi"/>
        </w:rPr>
        <w:t>df</w:t>
      </w:r>
      <w:r>
        <w:t xml:space="preserve"> %</w:t>
      </w:r>
      <w:r>
        <w:rPr>
          <w:rStyle w:val="pl-k"/>
        </w:rPr>
        <w:t>&gt;</w:t>
      </w:r>
      <w:r>
        <w:t xml:space="preserve">% </w:t>
      </w:r>
    </w:p>
    <w:p w14:paraId="5277E55E" w14:textId="77777777" w:rsidR="005E0D43" w:rsidRDefault="005E0D43" w:rsidP="005E0D43">
      <w:pPr>
        <w:pStyle w:val="HTMLPreformatted"/>
      </w:pPr>
      <w:r>
        <w:t xml:space="preserve">  </w:t>
      </w:r>
      <w:proofErr w:type="gramStart"/>
      <w:r>
        <w:t xml:space="preserve">mutate( </w:t>
      </w:r>
      <w:r>
        <w:rPr>
          <w:rStyle w:val="pl-v"/>
        </w:rPr>
        <w:t>output</w:t>
      </w:r>
      <w:proofErr w:type="gramEnd"/>
      <w:r>
        <w:t xml:space="preserve"> </w:t>
      </w:r>
      <w:r>
        <w:rPr>
          <w:rStyle w:val="pl-k"/>
        </w:rPr>
        <w:t>=</w:t>
      </w:r>
      <w:r>
        <w:t xml:space="preserve"> </w:t>
      </w:r>
    </w:p>
    <w:p w14:paraId="5CA71EF7" w14:textId="77777777" w:rsidR="005E0D43" w:rsidRDefault="005E0D43" w:rsidP="005E0D43">
      <w:pPr>
        <w:pStyle w:val="HTMLPreformatted"/>
      </w:pPr>
      <w:r>
        <w:t xml:space="preserve">              </w:t>
      </w:r>
      <w:proofErr w:type="spellStart"/>
      <w:proofErr w:type="gramStart"/>
      <w:r>
        <w:t>pmap</w:t>
      </w:r>
      <w:proofErr w:type="spellEnd"/>
      <w:r>
        <w:t>(</w:t>
      </w:r>
      <w:proofErr w:type="gramEnd"/>
      <w:r>
        <w:rPr>
          <w:rStyle w:val="pl-k"/>
        </w:rPr>
        <w:t>list</w:t>
      </w:r>
      <w:r>
        <w:t>(</w:t>
      </w:r>
      <w:r>
        <w:rPr>
          <w:rStyle w:val="pl-v"/>
        </w:rPr>
        <w:t>a</w:t>
      </w:r>
      <w:r>
        <w:rPr>
          <w:rStyle w:val="pl-k"/>
        </w:rPr>
        <w:t>=</w:t>
      </w:r>
      <w:proofErr w:type="spellStart"/>
      <w:r>
        <w:rPr>
          <w:rStyle w:val="pl-smi"/>
        </w:rPr>
        <w:t>mn</w:t>
      </w:r>
      <w:proofErr w:type="spellEnd"/>
      <w:r>
        <w:t xml:space="preserve">, </w:t>
      </w:r>
      <w:r>
        <w:rPr>
          <w:rStyle w:val="pl-v"/>
        </w:rPr>
        <w:t>b</w:t>
      </w:r>
      <w:r>
        <w:rPr>
          <w:rStyle w:val="pl-k"/>
        </w:rPr>
        <w:t>=</w:t>
      </w:r>
      <w:r>
        <w:rPr>
          <w:rStyle w:val="pl-smi"/>
        </w:rPr>
        <w:t>mx</w:t>
      </w:r>
      <w:r>
        <w:t xml:space="preserve">, </w:t>
      </w:r>
      <w:r>
        <w:rPr>
          <w:rStyle w:val="pl-v"/>
        </w:rPr>
        <w:t>c</w:t>
      </w:r>
      <w:r>
        <w:rPr>
          <w:rStyle w:val="pl-k"/>
        </w:rPr>
        <w:t>=</w:t>
      </w:r>
      <w:proofErr w:type="spellStart"/>
      <w:r>
        <w:rPr>
          <w:rStyle w:val="pl-smi"/>
        </w:rPr>
        <w:t>rng</w:t>
      </w:r>
      <w:proofErr w:type="spellEnd"/>
      <w:r>
        <w:t xml:space="preserve">), </w:t>
      </w:r>
      <w:r>
        <w:rPr>
          <w:rStyle w:val="pl-smi"/>
        </w:rPr>
        <w:t>fun</w:t>
      </w:r>
      <w:r>
        <w:t>)</w:t>
      </w:r>
    </w:p>
    <w:p w14:paraId="125BBF14" w14:textId="77777777" w:rsidR="005E0D43" w:rsidRDefault="005E0D43" w:rsidP="005E0D43">
      <w:pPr>
        <w:pStyle w:val="HTMLPreformatted"/>
      </w:pPr>
      <w:r>
        <w:t xml:space="preserve">          )</w:t>
      </w:r>
    </w:p>
    <w:p w14:paraId="64BE1178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mn</w:t>
      </w:r>
      <w:proofErr w:type="spellEnd"/>
      <w:r>
        <w:rPr>
          <w:rStyle w:val="HTMLCode"/>
        </w:rPr>
        <w:t xml:space="preserve"> mx </w:t>
      </w:r>
      <w:proofErr w:type="spellStart"/>
      <w:r>
        <w:rPr>
          <w:rStyle w:val="HTMLCode"/>
        </w:rPr>
        <w:t>rng</w:t>
      </w:r>
      <w:proofErr w:type="spellEnd"/>
      <w:r>
        <w:rPr>
          <w:rStyle w:val="HTMLCode"/>
        </w:rPr>
        <w:t xml:space="preserve"> output</w:t>
      </w:r>
    </w:p>
    <w:p w14:paraId="6AB11311" w14:textId="77777777" w:rsidR="005E0D43" w:rsidRDefault="005E0D43" w:rsidP="005E0D4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1  1</w:t>
      </w:r>
      <w:proofErr w:type="gramEnd"/>
      <w:r>
        <w:rPr>
          <w:rStyle w:val="HTMLCode"/>
        </w:rPr>
        <w:t xml:space="preserve">  8   1     36</w:t>
      </w:r>
    </w:p>
    <w:p w14:paraId="2635514A" w14:textId="77777777" w:rsidR="005E0D43" w:rsidRDefault="005E0D43" w:rsidP="005E0D4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2  2</w:t>
      </w:r>
      <w:proofErr w:type="gramEnd"/>
      <w:r>
        <w:rPr>
          <w:rStyle w:val="HTMLCode"/>
        </w:rPr>
        <w:t xml:space="preserve"> 13   2     42</w:t>
      </w:r>
    </w:p>
    <w:p w14:paraId="667C3CC0" w14:textId="77777777" w:rsidR="005E0D43" w:rsidRDefault="005E0D43" w:rsidP="005E0D4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3  3</w:t>
      </w:r>
      <w:proofErr w:type="gramEnd"/>
      <w:r>
        <w:rPr>
          <w:rStyle w:val="HTMLCode"/>
        </w:rPr>
        <w:t xml:space="preserve"> 18   3     63</w:t>
      </w:r>
    </w:p>
    <w:p w14:paraId="47338CC8" w14:textId="77777777" w:rsidR="005E0D43" w:rsidRDefault="005E0D43" w:rsidP="005E0D43">
      <w:pPr>
        <w:pStyle w:val="Heading1"/>
      </w:pPr>
      <w:r>
        <w:t>vector in a df cell</w:t>
      </w:r>
    </w:p>
    <w:p w14:paraId="1FACB83D" w14:textId="77777777" w:rsidR="005E0D43" w:rsidRDefault="005E0D43" w:rsidP="005E0D43">
      <w:pPr>
        <w:pStyle w:val="HTMLPreformatted"/>
      </w:pPr>
      <w:r>
        <w:rPr>
          <w:rStyle w:val="pl-en"/>
        </w:rPr>
        <w:t>fun2</w:t>
      </w:r>
      <w:r>
        <w:t xml:space="preserve"> </w:t>
      </w:r>
      <w:r>
        <w:rPr>
          <w:rStyle w:val="pl-k"/>
        </w:rPr>
        <w:t>&lt;-</w:t>
      </w:r>
      <w:r>
        <w:t xml:space="preserve"> </w:t>
      </w:r>
      <w:proofErr w:type="gramStart"/>
      <w:r>
        <w:rPr>
          <w:rStyle w:val="pl-k"/>
        </w:rPr>
        <w:t>function</w:t>
      </w:r>
      <w:r>
        <w:t>(</w:t>
      </w:r>
      <w:proofErr w:type="gramEnd"/>
      <w:r>
        <w:rPr>
          <w:rStyle w:val="pl-smi"/>
        </w:rPr>
        <w:t>a</w:t>
      </w:r>
      <w:r>
        <w:t xml:space="preserve">, </w:t>
      </w:r>
      <w:r>
        <w:rPr>
          <w:rStyle w:val="pl-smi"/>
        </w:rPr>
        <w:t>b</w:t>
      </w:r>
      <w:r>
        <w:t xml:space="preserve">, </w:t>
      </w:r>
      <w:r>
        <w:rPr>
          <w:rStyle w:val="pl-smi"/>
        </w:rPr>
        <w:t>c</w:t>
      </w:r>
      <w:r>
        <w:t>){</w:t>
      </w:r>
    </w:p>
    <w:p w14:paraId="4024BEFF" w14:textId="77777777" w:rsidR="005E0D43" w:rsidRDefault="005E0D43" w:rsidP="005E0D43">
      <w:pPr>
        <w:pStyle w:val="HTMLPreformatted"/>
      </w:pPr>
      <w:r>
        <w:t xml:space="preserve">  seq(</w:t>
      </w:r>
      <w:proofErr w:type="spellStart"/>
      <w:proofErr w:type="gramStart"/>
      <w:r>
        <w:rPr>
          <w:rStyle w:val="pl-smi"/>
        </w:rPr>
        <w:t>a</w:t>
      </w:r>
      <w:r>
        <w:t>,</w:t>
      </w:r>
      <w:r>
        <w:rPr>
          <w:rStyle w:val="pl-smi"/>
        </w:rPr>
        <w:t>b</w:t>
      </w:r>
      <w:proofErr w:type="gramEnd"/>
      <w:r>
        <w:t>,</w:t>
      </w:r>
      <w:r>
        <w:rPr>
          <w:rStyle w:val="pl-smi"/>
        </w:rPr>
        <w:t>c</w:t>
      </w:r>
      <w:proofErr w:type="spellEnd"/>
      <w:r>
        <w:t>)</w:t>
      </w:r>
    </w:p>
    <w:p w14:paraId="5CC01760" w14:textId="77777777" w:rsidR="005E0D43" w:rsidRDefault="005E0D43" w:rsidP="005E0D43">
      <w:pPr>
        <w:pStyle w:val="HTMLPreformatted"/>
      </w:pPr>
      <w:r>
        <w:lastRenderedPageBreak/>
        <w:t>}</w:t>
      </w:r>
    </w:p>
    <w:p w14:paraId="504D9671" w14:textId="77777777" w:rsidR="005E0D43" w:rsidRDefault="005E0D43" w:rsidP="005E0D43">
      <w:pPr>
        <w:pStyle w:val="HTMLPreformatted"/>
      </w:pPr>
      <w:r>
        <w:rPr>
          <w:rStyle w:val="pl-smi"/>
        </w:rPr>
        <w:t>df</w:t>
      </w:r>
      <w:r>
        <w:t xml:space="preserve"> %</w:t>
      </w:r>
      <w:r>
        <w:rPr>
          <w:rStyle w:val="pl-k"/>
        </w:rPr>
        <w:t>&gt;</w:t>
      </w:r>
      <w:r>
        <w:t xml:space="preserve">% </w:t>
      </w:r>
    </w:p>
    <w:p w14:paraId="4B913B5A" w14:textId="77777777" w:rsidR="005E0D43" w:rsidRDefault="005E0D43" w:rsidP="005E0D43">
      <w:pPr>
        <w:pStyle w:val="HTMLPreformatted"/>
      </w:pPr>
      <w:r>
        <w:t xml:space="preserve">  </w:t>
      </w:r>
      <w:proofErr w:type="gramStart"/>
      <w:r>
        <w:t xml:space="preserve">mutate( </w:t>
      </w:r>
      <w:r>
        <w:rPr>
          <w:rStyle w:val="pl-v"/>
        </w:rPr>
        <w:t>output</w:t>
      </w:r>
      <w:proofErr w:type="gramEnd"/>
      <w:r>
        <w:t xml:space="preserve"> </w:t>
      </w:r>
      <w:r>
        <w:rPr>
          <w:rStyle w:val="pl-k"/>
        </w:rPr>
        <w:t>=</w:t>
      </w:r>
      <w:r>
        <w:t xml:space="preserve"> </w:t>
      </w:r>
    </w:p>
    <w:p w14:paraId="1D9EBE6B" w14:textId="77777777" w:rsidR="005E0D43" w:rsidRDefault="005E0D43" w:rsidP="005E0D43">
      <w:pPr>
        <w:pStyle w:val="HTMLPreformatted"/>
      </w:pPr>
      <w:r>
        <w:t xml:space="preserve">            </w:t>
      </w:r>
      <w:proofErr w:type="spellStart"/>
      <w:proofErr w:type="gramStart"/>
      <w:r>
        <w:t>pmap</w:t>
      </w:r>
      <w:proofErr w:type="spellEnd"/>
      <w:r>
        <w:t>(</w:t>
      </w:r>
      <w:proofErr w:type="gramEnd"/>
      <w:r>
        <w:rPr>
          <w:rStyle w:val="pl-k"/>
        </w:rPr>
        <w:t>list</w:t>
      </w:r>
      <w:r>
        <w:t>(</w:t>
      </w:r>
      <w:r>
        <w:rPr>
          <w:rStyle w:val="pl-v"/>
        </w:rPr>
        <w:t>a</w:t>
      </w:r>
      <w:r>
        <w:rPr>
          <w:rStyle w:val="pl-k"/>
        </w:rPr>
        <w:t>=</w:t>
      </w:r>
      <w:proofErr w:type="spellStart"/>
      <w:r>
        <w:rPr>
          <w:rStyle w:val="pl-smi"/>
        </w:rPr>
        <w:t>mn</w:t>
      </w:r>
      <w:proofErr w:type="spellEnd"/>
      <w:r>
        <w:t xml:space="preserve">, </w:t>
      </w:r>
      <w:r>
        <w:rPr>
          <w:rStyle w:val="pl-v"/>
        </w:rPr>
        <w:t>b</w:t>
      </w:r>
      <w:r>
        <w:rPr>
          <w:rStyle w:val="pl-k"/>
        </w:rPr>
        <w:t>=</w:t>
      </w:r>
      <w:r>
        <w:rPr>
          <w:rStyle w:val="pl-smi"/>
        </w:rPr>
        <w:t>mx</w:t>
      </w:r>
      <w:r>
        <w:t xml:space="preserve">, </w:t>
      </w:r>
      <w:r>
        <w:rPr>
          <w:rStyle w:val="pl-v"/>
        </w:rPr>
        <w:t>c</w:t>
      </w:r>
      <w:r>
        <w:rPr>
          <w:rStyle w:val="pl-k"/>
        </w:rPr>
        <w:t>=</w:t>
      </w:r>
      <w:proofErr w:type="spellStart"/>
      <w:r>
        <w:rPr>
          <w:rStyle w:val="pl-smi"/>
        </w:rPr>
        <w:t>rng</w:t>
      </w:r>
      <w:proofErr w:type="spellEnd"/>
      <w:r>
        <w:t xml:space="preserve">), </w:t>
      </w:r>
      <w:r>
        <w:rPr>
          <w:rStyle w:val="pl-smi"/>
        </w:rPr>
        <w:t>fun2</w:t>
      </w:r>
      <w:r>
        <w:t>)</w:t>
      </w:r>
    </w:p>
    <w:p w14:paraId="6DFBD6BA" w14:textId="77777777" w:rsidR="005E0D43" w:rsidRDefault="005E0D43" w:rsidP="005E0D43">
      <w:pPr>
        <w:pStyle w:val="HTMLPreformatted"/>
      </w:pPr>
      <w:r>
        <w:t xml:space="preserve">          )</w:t>
      </w:r>
    </w:p>
    <w:p w14:paraId="71697ED3" w14:textId="77777777" w:rsidR="005E0D43" w:rsidRDefault="005E0D43" w:rsidP="005E0D4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mn</w:t>
      </w:r>
      <w:proofErr w:type="spellEnd"/>
      <w:r>
        <w:rPr>
          <w:rStyle w:val="HTMLCode"/>
        </w:rPr>
        <w:t xml:space="preserve"> mx </w:t>
      </w:r>
      <w:proofErr w:type="spellStart"/>
      <w:r>
        <w:rPr>
          <w:rStyle w:val="HTMLCode"/>
        </w:rPr>
        <w:t>rng</w:t>
      </w:r>
      <w:proofErr w:type="spellEnd"/>
      <w:r>
        <w:rPr>
          <w:rStyle w:val="HTMLCode"/>
        </w:rPr>
        <w:t xml:space="preserve">                 output</w:t>
      </w:r>
    </w:p>
    <w:p w14:paraId="77335C29" w14:textId="77777777" w:rsidR="005E0D43" w:rsidRDefault="005E0D43" w:rsidP="005E0D4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1  1</w:t>
      </w:r>
      <w:proofErr w:type="gramEnd"/>
      <w:r>
        <w:rPr>
          <w:rStyle w:val="HTMLCode"/>
        </w:rPr>
        <w:t xml:space="preserve">  8   1 1, 2, 3, 4, 5, 6, 7, 8</w:t>
      </w:r>
    </w:p>
    <w:p w14:paraId="08638650" w14:textId="77777777" w:rsidR="005E0D43" w:rsidRDefault="005E0D43" w:rsidP="005E0D4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2  2</w:t>
      </w:r>
      <w:proofErr w:type="gramEnd"/>
      <w:r>
        <w:rPr>
          <w:rStyle w:val="HTMLCode"/>
        </w:rPr>
        <w:t xml:space="preserve"> 13   2     2, 4, 6, 8, 10, 12</w:t>
      </w:r>
    </w:p>
    <w:p w14:paraId="5BB22A98" w14:textId="5D18E0E2" w:rsidR="0052718C" w:rsidRPr="005E0D43" w:rsidRDefault="005E0D43" w:rsidP="0052718C">
      <w:pPr>
        <w:pStyle w:val="HTMLPreformatted"/>
      </w:pPr>
      <w:proofErr w:type="gramStart"/>
      <w:r>
        <w:rPr>
          <w:rStyle w:val="HTMLCode"/>
        </w:rPr>
        <w:t>3  3</w:t>
      </w:r>
      <w:proofErr w:type="gramEnd"/>
      <w:r>
        <w:rPr>
          <w:rStyle w:val="HTMLCode"/>
        </w:rPr>
        <w:t xml:space="preserve"> 18   3    3, 6, 9, 12, 15, 18</w:t>
      </w:r>
      <w:bookmarkStart w:id="0" w:name="_GoBack"/>
      <w:bookmarkEnd w:id="0"/>
    </w:p>
    <w:sectPr w:rsidR="0052718C" w:rsidRPr="005E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6BBF"/>
    <w:multiLevelType w:val="multilevel"/>
    <w:tmpl w:val="A386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27423"/>
    <w:multiLevelType w:val="multilevel"/>
    <w:tmpl w:val="667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1531A"/>
    <w:multiLevelType w:val="multilevel"/>
    <w:tmpl w:val="A8AAE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162EE"/>
    <w:multiLevelType w:val="hybridMultilevel"/>
    <w:tmpl w:val="458C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0E"/>
    <w:rsid w:val="000036C7"/>
    <w:rsid w:val="00031CD9"/>
    <w:rsid w:val="00031DBA"/>
    <w:rsid w:val="000E25DC"/>
    <w:rsid w:val="00105738"/>
    <w:rsid w:val="00180C39"/>
    <w:rsid w:val="001C1DB7"/>
    <w:rsid w:val="001D7D68"/>
    <w:rsid w:val="00231973"/>
    <w:rsid w:val="00236293"/>
    <w:rsid w:val="00284BD9"/>
    <w:rsid w:val="002B656F"/>
    <w:rsid w:val="002D504C"/>
    <w:rsid w:val="003B4BFD"/>
    <w:rsid w:val="003E350D"/>
    <w:rsid w:val="003F45C2"/>
    <w:rsid w:val="0041746F"/>
    <w:rsid w:val="004859FC"/>
    <w:rsid w:val="0052718C"/>
    <w:rsid w:val="0057269C"/>
    <w:rsid w:val="00573280"/>
    <w:rsid w:val="005E0D43"/>
    <w:rsid w:val="00663471"/>
    <w:rsid w:val="00681B29"/>
    <w:rsid w:val="006C506E"/>
    <w:rsid w:val="00705383"/>
    <w:rsid w:val="00711856"/>
    <w:rsid w:val="007761BC"/>
    <w:rsid w:val="00805C16"/>
    <w:rsid w:val="00954B5E"/>
    <w:rsid w:val="00957CBA"/>
    <w:rsid w:val="00973DCB"/>
    <w:rsid w:val="00A157ED"/>
    <w:rsid w:val="00A47A42"/>
    <w:rsid w:val="00A95E3E"/>
    <w:rsid w:val="00AC4E39"/>
    <w:rsid w:val="00BD09AC"/>
    <w:rsid w:val="00C5000E"/>
    <w:rsid w:val="00CA4853"/>
    <w:rsid w:val="00D43C8F"/>
    <w:rsid w:val="00DD0967"/>
    <w:rsid w:val="00EC40F2"/>
    <w:rsid w:val="00F14F0D"/>
    <w:rsid w:val="00F310D6"/>
    <w:rsid w:val="00F6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E023"/>
  <w15:chartTrackingRefBased/>
  <w15:docId w15:val="{1F649078-72B7-469C-A977-33577FCD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D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0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D43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5E0D43"/>
  </w:style>
  <w:style w:type="character" w:customStyle="1" w:styleId="pl-k">
    <w:name w:val="pl-k"/>
    <w:basedOn w:val="DefaultParagraphFont"/>
    <w:rsid w:val="005E0D43"/>
  </w:style>
  <w:style w:type="character" w:customStyle="1" w:styleId="pl-v">
    <w:name w:val="pl-v"/>
    <w:basedOn w:val="DefaultParagraphFont"/>
    <w:rsid w:val="005E0D43"/>
  </w:style>
  <w:style w:type="character" w:customStyle="1" w:styleId="pl-s">
    <w:name w:val="pl-s"/>
    <w:basedOn w:val="DefaultParagraphFont"/>
    <w:rsid w:val="005E0D43"/>
  </w:style>
  <w:style w:type="character" w:customStyle="1" w:styleId="pl-pds">
    <w:name w:val="pl-pds"/>
    <w:basedOn w:val="DefaultParagraphFont"/>
    <w:rsid w:val="005E0D43"/>
  </w:style>
  <w:style w:type="character" w:styleId="HTMLCode">
    <w:name w:val="HTML Code"/>
    <w:basedOn w:val="DefaultParagraphFont"/>
    <w:uiPriority w:val="99"/>
    <w:semiHidden/>
    <w:unhideWhenUsed/>
    <w:rsid w:val="005E0D43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5E0D43"/>
  </w:style>
  <w:style w:type="paragraph" w:styleId="NormalWeb">
    <w:name w:val="Normal (Web)"/>
    <w:basedOn w:val="Normal"/>
    <w:uiPriority w:val="99"/>
    <w:semiHidden/>
    <w:unhideWhenUsed/>
    <w:rsid w:val="005E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">
    <w:name w:val="pl-e"/>
    <w:basedOn w:val="DefaultParagraphFont"/>
    <w:rsid w:val="005E0D43"/>
  </w:style>
  <w:style w:type="character" w:customStyle="1" w:styleId="pl-c">
    <w:name w:val="pl-c"/>
    <w:basedOn w:val="DefaultParagraphFont"/>
    <w:rsid w:val="005E0D43"/>
  </w:style>
  <w:style w:type="character" w:customStyle="1" w:styleId="pl-en">
    <w:name w:val="pl-en"/>
    <w:basedOn w:val="DefaultParagraphFont"/>
    <w:rsid w:val="005E0D43"/>
  </w:style>
  <w:style w:type="character" w:styleId="Hyperlink">
    <w:name w:val="Hyperlink"/>
    <w:basedOn w:val="DefaultParagraphFont"/>
    <w:uiPriority w:val="99"/>
    <w:semiHidden/>
    <w:unhideWhenUsed/>
    <w:rsid w:val="005E0D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roww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Pitt</dc:creator>
  <cp:keywords/>
  <dc:description/>
  <cp:lastModifiedBy>James Pitt</cp:lastModifiedBy>
  <cp:revision>37</cp:revision>
  <dcterms:created xsi:type="dcterms:W3CDTF">2018-05-19T17:10:00Z</dcterms:created>
  <dcterms:modified xsi:type="dcterms:W3CDTF">2018-05-19T17:51:00Z</dcterms:modified>
</cp:coreProperties>
</file>