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5B5" w:rsidRDefault="007431CA">
      <w:r>
        <w:t>Fundamentals of Deep Learning With Applications</w:t>
      </w:r>
    </w:p>
    <w:p w:rsidR="007431CA" w:rsidRDefault="007431CA"/>
    <w:p w:rsidR="00B931BD" w:rsidRDefault="00B931BD">
      <w:r>
        <w:t>Jon Krohn – chief data scientist at untapt</w:t>
      </w:r>
    </w:p>
    <w:p w:rsidR="00B931BD" w:rsidRDefault="00B931BD">
      <w:r>
        <w:t>Slides at jonkrohn.com/talks</w:t>
      </w:r>
    </w:p>
    <w:p w:rsidR="00B931BD" w:rsidRDefault="00F65D70">
      <w:r>
        <w:t>Lots of Jupyter notebooks there that can learn from</w:t>
      </w:r>
    </w:p>
    <w:p w:rsidR="00F65D70" w:rsidRDefault="00F65D70" w:rsidP="00F65D70">
      <w:pPr>
        <w:pStyle w:val="Heading1"/>
        <w:rPr>
          <w:rFonts w:asciiTheme="minorHAnsi" w:eastAsiaTheme="minorHAnsi" w:hAnsiTheme="minorHAnsi" w:cstheme="minorBidi"/>
          <w:color w:val="auto"/>
          <w:sz w:val="22"/>
          <w:szCs w:val="22"/>
        </w:rPr>
      </w:pPr>
    </w:p>
    <w:p w:rsidR="00F65D70" w:rsidRDefault="00F65D70" w:rsidP="00F65D70">
      <w:r>
        <w:t>Outline:</w:t>
      </w:r>
    </w:p>
    <w:p w:rsidR="00F65D70" w:rsidRDefault="00F65D70" w:rsidP="00F65D70">
      <w:r>
        <w:t>Case study in vision building blocks</w:t>
      </w:r>
    </w:p>
    <w:p w:rsidR="00F65D70" w:rsidRDefault="00F65D70" w:rsidP="00F65D70">
      <w:r>
        <w:t>Overview of neuro theory</w:t>
      </w:r>
    </w:p>
    <w:p w:rsidR="00F65D70" w:rsidRDefault="00F65D70" w:rsidP="00F65D70">
      <w:r>
        <w:t>Contemporary applications – CNNs, LSTMs, deep reinforcement learning</w:t>
      </w:r>
    </w:p>
    <w:p w:rsidR="00F65D70" w:rsidRDefault="00F65D70" w:rsidP="00F65D70"/>
    <w:p w:rsidR="00F65D70" w:rsidRDefault="00F65D70" w:rsidP="00F65D70">
      <w:pPr>
        <w:pStyle w:val="Heading1"/>
      </w:pPr>
      <w:r>
        <w:t>Vision</w:t>
      </w:r>
    </w:p>
    <w:p w:rsidR="00F65D70" w:rsidRDefault="00F915A5" w:rsidP="00F65D70">
      <w:r>
        <w:t>Trilobite eye acts as simple light/ movement detector</w:t>
      </w:r>
      <w:r w:rsidR="00A34DD3">
        <w:t>. Involved in Cambrian explosion</w:t>
      </w:r>
    </w:p>
    <w:p w:rsidR="00A34DD3" w:rsidRDefault="00A34DD3" w:rsidP="00F65D70"/>
    <w:p w:rsidR="003C6442" w:rsidRDefault="003C6442" w:rsidP="00F65D70">
      <w:r>
        <w:t xml:space="preserve">Hubel and Wiesel 1959 study on vision in cats. Single-cell recording. </w:t>
      </w:r>
      <w:r w:rsidR="00FF372B">
        <w:t>V1 processing is the simplest processing</w:t>
      </w:r>
    </w:p>
    <w:p w:rsidR="003934DE" w:rsidRDefault="003934DE" w:rsidP="003934DE">
      <w:pPr>
        <w:ind w:left="720"/>
      </w:pPr>
      <w:r>
        <w:t>Found no activation in V1 when showed complex images. But when showed edge of a slide that were taking offscreen, got V1 activation! Processing edges, rather than complex images</w:t>
      </w:r>
    </w:p>
    <w:p w:rsidR="003934DE" w:rsidRDefault="003934DE" w:rsidP="003934DE">
      <w:pPr>
        <w:ind w:left="720"/>
      </w:pPr>
      <w:r>
        <w:t>Were able to discover from there that specific neurons respond to edges at diff orientations, diff angles</w:t>
      </w:r>
      <w:r w:rsidR="00995290">
        <w:t>. Amt of firing in a particular neuron peaks at 45 deg, is 0 at 90 deg, follows normal distribution at intermediate angles</w:t>
      </w:r>
    </w:p>
    <w:p w:rsidR="00995290" w:rsidRDefault="00995290" w:rsidP="00995290">
      <w:r>
        <w:t>Edge detectors feed in corner detectors and so on, which feed into increasingly complex feature detectors</w:t>
      </w:r>
    </w:p>
    <w:p w:rsidR="00995290" w:rsidRDefault="00512EE2" w:rsidP="00995290">
      <w:r>
        <w:t>Humans have fusiform face area, specialized in processing faces. Relay starting w/ edges in V1 up into more complex shapes</w:t>
      </w:r>
    </w:p>
    <w:p w:rsidR="001C73B7" w:rsidRDefault="001C73B7" w:rsidP="00995290"/>
    <w:p w:rsidR="000308C3" w:rsidRDefault="000308C3" w:rsidP="00995290">
      <w:r>
        <w:t>Throughout most of 20</w:t>
      </w:r>
      <w:r w:rsidRPr="000308C3">
        <w:rPr>
          <w:vertAlign w:val="superscript"/>
        </w:rPr>
        <w:t>th</w:t>
      </w:r>
      <w:r>
        <w:t xml:space="preserve"> cen, most machine vision involved explicit coding of features in the image. Need to code what kind of characteristics a face, or a house, tend to have</w:t>
      </w:r>
    </w:p>
    <w:p w:rsidR="00E30FCF" w:rsidRDefault="000308C3" w:rsidP="00995290">
      <w:r>
        <w:t xml:space="preserve">Viola and Jones 2001 </w:t>
      </w:r>
      <w:r w:rsidR="00E30FCF">
        <w:t>–</w:t>
      </w:r>
      <w:r>
        <w:t xml:space="preserve"> </w:t>
      </w:r>
      <w:r w:rsidR="00E30FCF">
        <w:t>simple algo w/ alternating black and white boxes that ended up being v good face detector.</w:t>
      </w:r>
    </w:p>
    <w:p w:rsidR="00E30FCF" w:rsidRDefault="00E30FCF" w:rsidP="00995290"/>
    <w:p w:rsidR="00454E5B" w:rsidRDefault="00454E5B" w:rsidP="00995290">
      <w:r>
        <w:t>Fukushima 1980 Neurocognitron – early attempt at neural net machine vision</w:t>
      </w:r>
    </w:p>
    <w:p w:rsidR="009B074D" w:rsidRDefault="00454E5B" w:rsidP="000F58E5">
      <w:pPr>
        <w:pStyle w:val="Heading2"/>
      </w:pPr>
      <w:r>
        <w:lastRenderedPageBreak/>
        <w:t>Yann LeCun’s MNIST for digit recognition</w:t>
      </w:r>
      <w:r w:rsidR="00E23EA6">
        <w:t>.</w:t>
      </w:r>
    </w:p>
    <w:p w:rsidR="00454E5B" w:rsidRDefault="00E23EA6" w:rsidP="009B074D">
      <w:r>
        <w:t>First applied for zip codes on mail.</w:t>
      </w:r>
    </w:p>
    <w:p w:rsidR="00E23EA6" w:rsidRDefault="000F58E5" w:rsidP="00995290">
      <w:r>
        <w:t>Input layer -&gt; lowlevel feature maps like edge detectors -&gt; feature detectors for more complex shapes -&gt; output layer</w:t>
      </w:r>
    </w:p>
    <w:p w:rsidR="000F58E5" w:rsidRDefault="000F58E5" w:rsidP="00995290"/>
    <w:p w:rsidR="00916643" w:rsidRDefault="00916643" w:rsidP="00916643">
      <w:pPr>
        <w:pStyle w:val="Heading1"/>
      </w:pPr>
      <w:r>
        <w:t>Post 2012 nnets</w:t>
      </w:r>
    </w:p>
    <w:p w:rsidR="00BC0B9B" w:rsidRDefault="002B565C" w:rsidP="00995290">
      <w:r>
        <w:t>An</w:t>
      </w:r>
      <w:r w:rsidR="00BC0B9B">
        <w:t xml:space="preserve"> AI winter that followed this –</w:t>
      </w:r>
      <w:r>
        <w:t xml:space="preserve"> ended in 2012</w:t>
      </w:r>
      <w:r w:rsidR="00BC0B9B">
        <w:t xml:space="preserve"> when </w:t>
      </w:r>
      <w:r w:rsidR="00B633F3">
        <w:t xml:space="preserve">Jeff Hinton’s ILSVRC </w:t>
      </w:r>
      <w:r w:rsidR="00BC0B9B">
        <w:t>beat everything else</w:t>
      </w:r>
      <w:r w:rsidR="00B633F3">
        <w:t xml:space="preserve"> on ImageNet competition</w:t>
      </w:r>
    </w:p>
    <w:p w:rsidR="00BC0B9B" w:rsidRDefault="00453091" w:rsidP="00995290">
      <w:r>
        <w:tab/>
        <w:t>Every year since than a deep learning net won ImageNet</w:t>
      </w:r>
    </w:p>
    <w:p w:rsidR="00453091" w:rsidRDefault="004734DF" w:rsidP="00995290">
      <w:r>
        <w:tab/>
        <w:t>In 2015, NNs outperformed humans on ImageNet</w:t>
      </w:r>
    </w:p>
    <w:p w:rsidR="004734DF" w:rsidRDefault="00F44C2C" w:rsidP="00995290">
      <w:r>
        <w:t>AlexNet – is Hinton’s team’s algo. Similar structure to LeCun’s MNIST from 1990s!</w:t>
      </w:r>
    </w:p>
    <w:p w:rsidR="0084506E" w:rsidRDefault="0084506E" w:rsidP="00995290">
      <w:r>
        <w:tab/>
        <w:t>Edge/ blob at 1</w:t>
      </w:r>
      <w:r w:rsidRPr="0084506E">
        <w:rPr>
          <w:vertAlign w:val="superscript"/>
        </w:rPr>
        <w:t>st</w:t>
      </w:r>
      <w:r w:rsidR="00824BCA">
        <w:t xml:space="preserve"> layer, t</w:t>
      </w:r>
      <w:bookmarkStart w:id="0" w:name="_GoBack"/>
      <w:bookmarkEnd w:id="0"/>
      <w:r>
        <w:t>exture at 3</w:t>
      </w:r>
      <w:r w:rsidRPr="0084506E">
        <w:rPr>
          <w:vertAlign w:val="superscript"/>
        </w:rPr>
        <w:t>rd</w:t>
      </w:r>
      <w:r>
        <w:t>, object parts at 5</w:t>
      </w:r>
      <w:r w:rsidRPr="0084506E">
        <w:rPr>
          <w:vertAlign w:val="superscript"/>
        </w:rPr>
        <w:t>th</w:t>
      </w:r>
      <w:r>
        <w:t>, object classes at output layer</w:t>
      </w:r>
    </w:p>
    <w:p w:rsidR="00312068" w:rsidRDefault="00312068" w:rsidP="00995290">
      <w:r>
        <w:t>More processing power and larger training se</w:t>
      </w:r>
      <w:r w:rsidR="00FB2245">
        <w:t>ts were key.</w:t>
      </w:r>
    </w:p>
    <w:p w:rsidR="00FB2245" w:rsidRDefault="00FB2245" w:rsidP="00995290"/>
    <w:p w:rsidR="00FB2245" w:rsidRDefault="00674170" w:rsidP="00995290">
      <w:r>
        <w:t>Since 2012, deep learning in many apps. Face recog facebook, autoreplies on Gmail, Siri voice recog</w:t>
      </w:r>
    </w:p>
    <w:p w:rsidR="00507C9C" w:rsidRDefault="00507C9C" w:rsidP="00995290"/>
    <w:p w:rsidR="00507C9C" w:rsidRDefault="007B0B5C" w:rsidP="00995290">
      <w:r>
        <w:t>Sunspring – film written by LSTM.</w:t>
      </w:r>
    </w:p>
    <w:p w:rsidR="007B0B5C" w:rsidRDefault="007B0B5C" w:rsidP="00995290"/>
    <w:p w:rsidR="007B0B5C" w:rsidRDefault="001012A2" w:rsidP="001012A2">
      <w:pPr>
        <w:pStyle w:val="Heading1"/>
      </w:pPr>
      <w:r>
        <w:t>Hardware</w:t>
      </w:r>
      <w:r w:rsidR="00B741E9">
        <w:t xml:space="preserve"> and Libraries</w:t>
      </w:r>
    </w:p>
    <w:p w:rsidR="001012A2" w:rsidRDefault="001012A2" w:rsidP="001012A2">
      <w:r>
        <w:t>W/ small amt of data, local machine; few hundred to thousand $ of GPUs to build own server; AWS or Google Cloud platform instances (GCloud now has GPU i</w:t>
      </w:r>
      <w:r w:rsidR="008E5EAE">
        <w:t>nstances! Amazon has them too)</w:t>
      </w:r>
    </w:p>
    <w:p w:rsidR="008E5EAE" w:rsidRDefault="008E5EAE" w:rsidP="001012A2"/>
    <w:p w:rsidR="008E5EAE" w:rsidRDefault="008E5EAE" w:rsidP="001012A2">
      <w:r>
        <w:t>Most popular libs for deep learning are Caffe (C++/ Python), Torch (Lua</w:t>
      </w:r>
      <w:r w:rsidR="003F05EC">
        <w:t>, now Python too</w:t>
      </w:r>
      <w:r>
        <w:t>), Theano (Python), TensorFlow (Python)</w:t>
      </w:r>
    </w:p>
    <w:p w:rsidR="008E5EAE" w:rsidRDefault="000D4EF7" w:rsidP="001012A2">
      <w:r>
        <w:t>All of these work on pretrained models; Caffe and Torch are best for work on big already-trained models, using pre-trained models and teaching them to recognize a new specific thing</w:t>
      </w:r>
    </w:p>
    <w:p w:rsidR="004B7D98" w:rsidRDefault="004B7D98" w:rsidP="001012A2">
      <w:r>
        <w:tab/>
        <w:t>Can v easily train a new top layer to take advantage of pretrained mode</w:t>
      </w:r>
    </w:p>
    <w:p w:rsidR="004B7D98" w:rsidRDefault="004B7D98" w:rsidP="001012A2">
      <w:r>
        <w:t>TensorFlow is best by far for distributing across many GPUs</w:t>
      </w:r>
    </w:p>
    <w:p w:rsidR="003F05EC" w:rsidRDefault="00BB0883" w:rsidP="001012A2">
      <w:r>
        <w:t>RNNs are best in Theano or TensorFlow</w:t>
      </w:r>
    </w:p>
    <w:p w:rsidR="00BB0883" w:rsidRDefault="00BB0883" w:rsidP="001012A2">
      <w:r>
        <w:t>Keras and TFLearn are higher-level APIs good for getting into some of these</w:t>
      </w:r>
    </w:p>
    <w:p w:rsidR="000318AF" w:rsidRDefault="000318AF" w:rsidP="001012A2"/>
    <w:p w:rsidR="00BB0883" w:rsidRDefault="000318AF" w:rsidP="001012A2">
      <w:r>
        <w:lastRenderedPageBreak/>
        <w:t>Jon has a lot of getting-started material on his site</w:t>
      </w:r>
    </w:p>
    <w:p w:rsidR="000318AF" w:rsidRDefault="000318AF" w:rsidP="001012A2"/>
    <w:p w:rsidR="00B741E9" w:rsidRDefault="00B741E9" w:rsidP="00B741E9">
      <w:pPr>
        <w:pStyle w:val="Heading1"/>
      </w:pPr>
      <w:r>
        <w:t>Theory</w:t>
      </w:r>
    </w:p>
    <w:p w:rsidR="00B741E9" w:rsidRDefault="00196E25" w:rsidP="00B741E9">
      <w:r>
        <w:t>Bio neurons are binary – can be either on or off, fire at same output regardless of input</w:t>
      </w:r>
      <w:r w:rsidR="00CA7BC1">
        <w:t xml:space="preserve"> (preeetty much)</w:t>
      </w:r>
    </w:p>
    <w:p w:rsidR="00196E25" w:rsidRDefault="00CA7BC1" w:rsidP="00B741E9">
      <w:r>
        <w:t>W/ perceptrons, small input changes can have dramatic output changes b/c of threshold. Simple threshold is v coarse, makes it hard to learn at the output layer.</w:t>
      </w:r>
    </w:p>
    <w:p w:rsidR="00CA7BC1" w:rsidRDefault="00CA7BC1" w:rsidP="00B741E9">
      <w:r>
        <w:t>So, sigmoid units!</w:t>
      </w:r>
    </w:p>
    <w:p w:rsidR="008E02C7" w:rsidRDefault="008E02C7" w:rsidP="00B741E9">
      <w:r>
        <w:tab/>
        <w:t>Also tanh neurons – vary from -1 to 1 instead of 0 to 1</w:t>
      </w:r>
    </w:p>
    <w:p w:rsidR="008E02C7" w:rsidRDefault="008E02C7" w:rsidP="00B741E9">
      <w:r>
        <w:t>Since 2010, ReLus have been more common than sigmoid units</w:t>
      </w:r>
    </w:p>
    <w:p w:rsidR="008E02C7" w:rsidRDefault="008E02C7" w:rsidP="00B741E9">
      <w:r>
        <w:tab/>
      </w:r>
      <w:r w:rsidR="00D36A83">
        <w:t>There are also “leaky” ReLus, which go negative like tanh units do</w:t>
      </w:r>
    </w:p>
    <w:p w:rsidR="00D36A83" w:rsidRDefault="00D36A83" w:rsidP="00B741E9">
      <w:r>
        <w:t>ReLus capture less info, but have some advantages</w:t>
      </w:r>
    </w:p>
    <w:p w:rsidR="00D36A83" w:rsidRDefault="00933042" w:rsidP="00933042">
      <w:pPr>
        <w:ind w:left="720"/>
      </w:pPr>
      <w:r>
        <w:t>V hard to learn when stuck at top or bottom of the s in sigmoid or tanh – big input changes have small output effects</w:t>
      </w:r>
    </w:p>
    <w:p w:rsidR="00933042" w:rsidRDefault="00933042" w:rsidP="00933042">
      <w:pPr>
        <w:ind w:left="720"/>
      </w:pPr>
      <w:r>
        <w:t>Much easier to calculate changes on ReLu than on sigmoid, so easier to have lots of ReLus than lots of sigmoids, and here quantity overcomes quality of info each unit gives</w:t>
      </w:r>
    </w:p>
    <w:p w:rsidR="00933042" w:rsidRDefault="00933042" w:rsidP="00933042"/>
    <w:p w:rsidR="008C4B3A" w:rsidRDefault="008C4B3A" w:rsidP="008C4B3A">
      <w:pPr>
        <w:pStyle w:val="Heading1"/>
      </w:pPr>
      <w:r>
        <w:t>MNIST</w:t>
      </w:r>
    </w:p>
    <w:p w:rsidR="00546715" w:rsidRDefault="005F51C8" w:rsidP="00933042">
      <w:r>
        <w:t>MNIST – input is a 28x28 pixel image.</w:t>
      </w:r>
    </w:p>
    <w:p w:rsidR="005F51C8" w:rsidRDefault="008C4B3A" w:rsidP="00933042">
      <w:r>
        <w:t>Fully connected neur</w:t>
      </w:r>
      <w:r w:rsidR="00F858CC">
        <w:t xml:space="preserve">al net; all 784 input units feed into all </w:t>
      </w:r>
      <w:r w:rsidR="00C30C55">
        <w:t>15</w:t>
      </w:r>
      <w:r w:rsidR="00F858CC">
        <w:t xml:space="preserve"> neurons in the first hidden layer</w:t>
      </w:r>
    </w:p>
    <w:p w:rsidR="00F858CC" w:rsidRDefault="00C30C55" w:rsidP="00933042">
      <w:r>
        <w:tab/>
        <w:t>So 784*15 connections b/w input and 1</w:t>
      </w:r>
      <w:r w:rsidRPr="00C30C55">
        <w:rPr>
          <w:vertAlign w:val="superscript"/>
        </w:rPr>
        <w:t>st</w:t>
      </w:r>
      <w:r>
        <w:t xml:space="preserve"> hidden layer</w:t>
      </w:r>
    </w:p>
    <w:p w:rsidR="00C30C55" w:rsidRDefault="005A095C" w:rsidP="00933042">
      <w:r>
        <w:t>10 output units, for digits 0 thru 9</w:t>
      </w:r>
    </w:p>
    <w:p w:rsidR="007E020E" w:rsidRDefault="007E020E" w:rsidP="00933042"/>
    <w:p w:rsidR="007E020E" w:rsidRDefault="002B2E43" w:rsidP="002B2E43">
      <w:pPr>
        <w:pStyle w:val="Heading1"/>
      </w:pPr>
      <w:r>
        <w:t>TensorFlow Playground</w:t>
      </w:r>
    </w:p>
    <w:p w:rsidR="002B2E43" w:rsidRDefault="002B2E43" w:rsidP="002B2E43">
      <w:r>
        <w:t>Great learning environment! Runs in browser.</w:t>
      </w:r>
    </w:p>
    <w:p w:rsidR="00716573" w:rsidRDefault="00716573" w:rsidP="002B2E43"/>
    <w:p w:rsidR="00716573" w:rsidRDefault="00716573" w:rsidP="002B2E43">
      <w:r>
        <w:t>Default example w/ a single output neuron works like linreg, can only divide out straight lines. Want to divide out a core from a ring around it.</w:t>
      </w:r>
    </w:p>
    <w:p w:rsidR="00716573" w:rsidRDefault="00716573" w:rsidP="002B2E43">
      <w:r>
        <w:tab/>
        <w:t>2 and then 3 output layers lets you get a polygon output – 3 classifies pretty well!</w:t>
      </w:r>
    </w:p>
    <w:p w:rsidR="00716573" w:rsidRDefault="00354EA0" w:rsidP="002B2E43">
      <w:r>
        <w:t>A swirling shape gets more complicated; adding another hidden layer makes it get more doable</w:t>
      </w:r>
    </w:p>
    <w:p w:rsidR="00354EA0" w:rsidRDefault="00354EA0" w:rsidP="002B2E43">
      <w:r>
        <w:tab/>
        <w:t>2 8n hidden layers to 4n hidden layer to 4n output layer does it well</w:t>
      </w:r>
    </w:p>
    <w:p w:rsidR="00354EA0" w:rsidRDefault="00354EA0" w:rsidP="002B2E43">
      <w:r>
        <w:lastRenderedPageBreak/>
        <w:tab/>
        <w:t>Edges -&gt; corners -&gt; 3</w:t>
      </w:r>
      <w:r w:rsidRPr="00354EA0">
        <w:rPr>
          <w:vertAlign w:val="superscript"/>
        </w:rPr>
        <w:t>rd</w:t>
      </w:r>
      <w:r>
        <w:t xml:space="preserve"> and 4</w:t>
      </w:r>
      <w:r w:rsidRPr="00354EA0">
        <w:rPr>
          <w:vertAlign w:val="superscript"/>
        </w:rPr>
        <w:t>th</w:t>
      </w:r>
      <w:r>
        <w:t xml:space="preserve"> layers have more complex representations</w:t>
      </w:r>
    </w:p>
    <w:p w:rsidR="00DB48AA" w:rsidRDefault="00DB48AA" w:rsidP="002B2E43"/>
    <w:p w:rsidR="00DB48AA" w:rsidRDefault="00BB1755" w:rsidP="002B2E43">
      <w:r>
        <w:t xml:space="preserve">Training strengthens some connections but not others. </w:t>
      </w:r>
    </w:p>
    <w:p w:rsidR="00D66F6B" w:rsidRDefault="00D66F6B" w:rsidP="002B2E43"/>
    <w:p w:rsidR="00B83B70" w:rsidRDefault="00B83B70" w:rsidP="00B83B70">
      <w:pPr>
        <w:pStyle w:val="Heading1"/>
      </w:pPr>
      <w:r>
        <w:t>How many units do you need?</w:t>
      </w:r>
    </w:p>
    <w:p w:rsidR="00D66F6B" w:rsidRDefault="00D66F6B" w:rsidP="002B2E43">
      <w:r>
        <w:t xml:space="preserve"># of output </w:t>
      </w:r>
      <w:r w:rsidR="00B83B70">
        <w:t>units</w:t>
      </w:r>
      <w:r>
        <w:t xml:space="preserve"> you need depends on output you need. Binary output needs 2, digit recog needs 10. Image recog usually does 1k outputs</w:t>
      </w:r>
    </w:p>
    <w:p w:rsidR="00D66F6B" w:rsidRDefault="00D66F6B" w:rsidP="002B2E43">
      <w:r>
        <w:t xml:space="preserve">Picking number of hidden layers? How many neurons in a layer? Play around! Can peruse the lit for what works for similar problems to yours, but it’s art. </w:t>
      </w:r>
      <w:r w:rsidR="00AC00CC">
        <w:t>Need to compromise w/ the processing power you have, of course.</w:t>
      </w:r>
    </w:p>
    <w:p w:rsidR="00B83B70" w:rsidRDefault="00B83B70" w:rsidP="002B2E43"/>
    <w:p w:rsidR="00B83B70" w:rsidRDefault="00B83B70" w:rsidP="002B2E43">
      <w:r>
        <w:t>Deep network is a net w/ 3 or more hidden layers</w:t>
      </w:r>
    </w:p>
    <w:p w:rsidR="00B83B70" w:rsidRDefault="00B83B70" w:rsidP="002B2E43"/>
    <w:p w:rsidR="00797B41" w:rsidRDefault="00797B41" w:rsidP="00797B41">
      <w:pPr>
        <w:pStyle w:val="Heading1"/>
      </w:pPr>
      <w:r>
        <w:t>Example w/ MNIST dataset:</w:t>
      </w:r>
    </w:p>
    <w:p w:rsidR="0084634D" w:rsidRDefault="0084634D" w:rsidP="002B2E43">
      <w:r>
        <w:t>Links in slides to example of a simple deep net in TFLearn</w:t>
      </w:r>
    </w:p>
    <w:p w:rsidR="0084634D" w:rsidRDefault="008D2404" w:rsidP="002B2E43">
      <w:r>
        <w:t>Split data into test and training, naturally</w:t>
      </w:r>
    </w:p>
    <w:p w:rsidR="00D64F56" w:rsidRDefault="00D64F56" w:rsidP="006E50A2">
      <w:r>
        <w:t>Input layer -&gt; fully connected layer (= “dense layer”), here 64 in the layer, tanh activation fct, a regularization method, and a parameter on the regularization that enables you to avoid overfitting in way that won’t go into</w:t>
      </w:r>
    </w:p>
    <w:p w:rsidR="006C2389" w:rsidRDefault="006E50A2" w:rsidP="006E50A2">
      <w:r>
        <w:t xml:space="preserve">This feeds into </w:t>
      </w:r>
      <w:r>
        <w:rPr>
          <w:i/>
        </w:rPr>
        <w:t>dropout layer</w:t>
      </w:r>
      <w:r>
        <w:t xml:space="preserve"> to avoid overfitting. This dropout layer cuts out 20% of</w:t>
      </w:r>
      <w:r w:rsidR="006C2389">
        <w:t xml:space="preserve"> neurons in each training pass. (50% is more standard)</w:t>
      </w:r>
      <w:r w:rsidR="00CE0F3A">
        <w:t>. This is really just a regularization of 1</w:t>
      </w:r>
      <w:r w:rsidR="00CE0F3A" w:rsidRPr="00CE0F3A">
        <w:rPr>
          <w:vertAlign w:val="superscript"/>
        </w:rPr>
        <w:t>st</w:t>
      </w:r>
      <w:r w:rsidR="00CE0F3A">
        <w:t xml:space="preserve"> dense layer</w:t>
      </w:r>
    </w:p>
    <w:p w:rsidR="00CE0F3A" w:rsidRDefault="00CE0F3A" w:rsidP="006E50A2">
      <w:r>
        <w:t>Feeds into 2</w:t>
      </w:r>
      <w:r w:rsidRPr="00CE0F3A">
        <w:rPr>
          <w:vertAlign w:val="superscript"/>
        </w:rPr>
        <w:t>nd</w:t>
      </w:r>
      <w:r>
        <w:t xml:space="preserve"> dense layer, which itself has a dropout</w:t>
      </w:r>
    </w:p>
    <w:p w:rsidR="00CE0F3A" w:rsidRDefault="007D309D" w:rsidP="006E50A2">
      <w:r>
        <w:t>Output: softmax layer</w:t>
      </w:r>
      <w:r w:rsidR="00BA3FBD">
        <w:t xml:space="preserve"> to squish it into probability</w:t>
      </w:r>
    </w:p>
    <w:p w:rsidR="006C2389" w:rsidRDefault="00883CC2" w:rsidP="006E50A2">
      <w:r>
        <w:t>Input w/ 784 units, 2x64 dense layers, 10 output units</w:t>
      </w:r>
    </w:p>
    <w:p w:rsidR="00883CC2" w:rsidRDefault="007F51AE" w:rsidP="006E50A2">
      <w:r>
        <w:t>Then training fct – stochastic grad descent</w:t>
      </w:r>
    </w:p>
    <w:p w:rsidR="0055208E" w:rsidRDefault="0055208E" w:rsidP="006E50A2">
      <w:r>
        <w:tab/>
        <w:t>Here, consider correct if answer is in top 3 guesses</w:t>
      </w:r>
    </w:p>
    <w:p w:rsidR="0055208E" w:rsidRDefault="0055208E" w:rsidP="006E50A2">
      <w:r>
        <w:t>Then specify network in line 13 – ties all the above info together</w:t>
      </w:r>
    </w:p>
    <w:p w:rsidR="0055208E" w:rsidRDefault="0055208E" w:rsidP="006E50A2">
      <w:r>
        <w:t>Then a couple lines on training</w:t>
      </w:r>
    </w:p>
    <w:p w:rsidR="0055208E" w:rsidRDefault="0055208E" w:rsidP="006E50A2">
      <w:r>
        <w:t>This v simple network has 99% in top 3 guesses</w:t>
      </w:r>
    </w:p>
    <w:p w:rsidR="007A2C2A" w:rsidRDefault="007A2C2A" w:rsidP="006E50A2"/>
    <w:p w:rsidR="007A2C2A" w:rsidRDefault="007A2C2A" w:rsidP="007A2C2A">
      <w:pPr>
        <w:pStyle w:val="Heading1"/>
      </w:pPr>
      <w:r>
        <w:lastRenderedPageBreak/>
        <w:t>Useful concepts</w:t>
      </w:r>
    </w:p>
    <w:p w:rsidR="007A2C2A" w:rsidRDefault="007A2C2A" w:rsidP="007A2C2A">
      <w:r>
        <w:t xml:space="preserve">Synaptic pruning </w:t>
      </w:r>
      <w:r w:rsidR="00E03E9D">
        <w:t>–</w:t>
      </w:r>
      <w:r>
        <w:t xml:space="preserve"> </w:t>
      </w:r>
      <w:r w:rsidR="00E03E9D">
        <w:t>human brains work like random initialization! Tons of connections, that get cut as repeated stimuli teach us to recognize particular inputs</w:t>
      </w:r>
    </w:p>
    <w:p w:rsidR="00E03E9D" w:rsidRDefault="00E03E9D" w:rsidP="007A2C2A"/>
    <w:p w:rsidR="008068B1" w:rsidRDefault="008068B1" w:rsidP="007A2C2A">
      <w:r>
        <w:t>Stochastic grad descent</w:t>
      </w:r>
    </w:p>
    <w:p w:rsidR="006839E0" w:rsidRDefault="008068B1" w:rsidP="007A2C2A">
      <w:r>
        <w:t>Backprop</w:t>
      </w:r>
    </w:p>
    <w:p w:rsidR="006839E0" w:rsidRDefault="006839E0" w:rsidP="007A2C2A"/>
    <w:p w:rsidR="0034242D" w:rsidRDefault="00206250" w:rsidP="007A2C2A">
      <w:r>
        <w:t>Michael Nielsen (?) has great online textbook for deep learning</w:t>
      </w:r>
    </w:p>
    <w:p w:rsidR="00206250" w:rsidRDefault="00206250" w:rsidP="007A2C2A"/>
    <w:p w:rsidR="00206250" w:rsidRDefault="00206250" w:rsidP="007A2C2A">
      <w:r>
        <w:t>Overfitting and avoiding it:</w:t>
      </w:r>
    </w:p>
    <w:p w:rsidR="00206250" w:rsidRDefault="00206250" w:rsidP="007A2C2A">
      <w:r>
        <w:tab/>
      </w:r>
      <w:r w:rsidR="008E007D">
        <w:t>Have a reasonable number of parameters; too many won’t generalize well</w:t>
      </w:r>
    </w:p>
    <w:p w:rsidR="008E007D" w:rsidRDefault="008E007D" w:rsidP="007A2C2A">
      <w:r>
        <w:tab/>
      </w:r>
      <w:r>
        <w:tab/>
        <w:t>NNets have thousands or millions of parameters! Easy to overfit</w:t>
      </w:r>
    </w:p>
    <w:p w:rsidR="008E007D" w:rsidRDefault="008E007D" w:rsidP="007A2C2A">
      <w:r>
        <w:tab/>
        <w:t>L1/ L2 regularization helps, dropout helps</w:t>
      </w:r>
    </w:p>
    <w:p w:rsidR="008E007D" w:rsidRDefault="008E007D" w:rsidP="007A2C2A">
      <w:r>
        <w:tab/>
        <w:t>“Artificial data set expansion” is the thing of perturbing training data – it helps!</w:t>
      </w:r>
    </w:p>
    <w:p w:rsidR="008E007D" w:rsidRDefault="008E007D" w:rsidP="007A2C2A"/>
    <w:p w:rsidR="00FC2014" w:rsidRDefault="00FC2014" w:rsidP="007A2C2A">
      <w:r>
        <w:t>Summary of how to improve your NNet – link in slides, long to go thru</w:t>
      </w:r>
    </w:p>
    <w:p w:rsidR="00FC2014" w:rsidRDefault="00FC2014" w:rsidP="007A2C2A"/>
    <w:p w:rsidR="00FC2014" w:rsidRDefault="00FC2014" w:rsidP="007A2C2A">
      <w:r>
        <w:t>NNets are proven “universal” – can solve any continuous fct</w:t>
      </w:r>
    </w:p>
    <w:p w:rsidR="00C511BB" w:rsidRDefault="00C511BB" w:rsidP="007A2C2A"/>
    <w:p w:rsidR="00FC2014" w:rsidRDefault="00FC2014" w:rsidP="007A2C2A">
      <w:r>
        <w:t xml:space="preserve">Unstable gradient – a problem in </w:t>
      </w:r>
      <w:r w:rsidR="00FD2C80">
        <w:t xml:space="preserve">deep </w:t>
      </w:r>
      <w:r>
        <w:t>nnets. The more layers you add, the harder it is to backprop error thru all layers</w:t>
      </w:r>
    </w:p>
    <w:p w:rsidR="00FC2014" w:rsidRDefault="00FC2014" w:rsidP="007A2C2A">
      <w:r>
        <w:tab/>
      </w:r>
      <w:r w:rsidR="004B2CB7">
        <w:t>“Vanishing gradient” – harder and harder to learn at early layers the deeper your net is</w:t>
      </w:r>
    </w:p>
    <w:p w:rsidR="004B2CB7" w:rsidRDefault="004B2CB7" w:rsidP="004B2CB7">
      <w:pPr>
        <w:ind w:left="720"/>
      </w:pPr>
      <w:r>
        <w:t>OR, if parameterize differently, can get an “exploding gradient” where learns way too fast. This is much rarer problem than vanishing grad</w:t>
      </w:r>
    </w:p>
    <w:p w:rsidR="00C511BB" w:rsidRDefault="00C511BB" w:rsidP="004B2CB7"/>
    <w:p w:rsidR="00C511BB" w:rsidRDefault="00C511BB" w:rsidP="00C511BB">
      <w:pPr>
        <w:pStyle w:val="Heading1"/>
      </w:pPr>
      <w:r>
        <w:t>State of the art on ImageNet</w:t>
      </w:r>
    </w:p>
    <w:p w:rsidR="00CE392B" w:rsidRDefault="00FB15B2" w:rsidP="004B2CB7">
      <w:r>
        <w:t xml:space="preserve">Deeper and deeper nets </w:t>
      </w:r>
      <w:r>
        <w:rPr>
          <w:i/>
        </w:rPr>
        <w:t>are</w:t>
      </w:r>
      <w:r>
        <w:t xml:space="preserve"> cutting edge, though! Imagenet winners are getting deeper! </w:t>
      </w:r>
      <w:r w:rsidR="00CE392B">
        <w:t>2014</w:t>
      </w:r>
      <w:r>
        <w:t xml:space="preserve"> winner had 152 layers!</w:t>
      </w:r>
    </w:p>
    <w:p w:rsidR="00C23B1F" w:rsidRDefault="00C23B1F" w:rsidP="004B2CB7">
      <w:r>
        <w:t>ResNet had super good recent results – look it up</w:t>
      </w:r>
    </w:p>
    <w:p w:rsidR="00D35EE1" w:rsidRDefault="00D35EE1" w:rsidP="004B2CB7">
      <w:r>
        <w:t>AlexNet and VGGNet are similar conv</w:t>
      </w:r>
      <w:r w:rsidR="007B4F5E">
        <w:t>ents for image recog. Alternati</w:t>
      </w:r>
      <w:r>
        <w:t>ng convolutional and pooling layers</w:t>
      </w:r>
    </w:p>
    <w:p w:rsidR="00D35EE1" w:rsidRDefault="00D35EE1" w:rsidP="00D35EE1">
      <w:pPr>
        <w:ind w:left="720"/>
      </w:pPr>
      <w:r>
        <w:lastRenderedPageBreak/>
        <w:t>Pooling layers make things similar. E.g. take 4 adjacent neurons, takes max of that and makes it one value. Reduces amt of data.</w:t>
      </w:r>
    </w:p>
    <w:p w:rsidR="00D35EE1" w:rsidRDefault="007B4F5E" w:rsidP="00C511BB">
      <w:r>
        <w:tab/>
        <w:t>Tend to have 2 fully connected layers at the end before the output, don’t they?</w:t>
      </w:r>
    </w:p>
    <w:p w:rsidR="001857D4" w:rsidRDefault="00276048" w:rsidP="001857D4">
      <w:pPr>
        <w:pStyle w:val="Heading1"/>
      </w:pPr>
      <w:r>
        <w:t>CNNs</w:t>
      </w:r>
    </w:p>
    <w:p w:rsidR="006A7ED5" w:rsidRDefault="006601FD" w:rsidP="001857D4">
      <w:r>
        <w:t>Con</w:t>
      </w:r>
      <w:r w:rsidR="006A7ED5">
        <w:t>volutional layer scans a “patch” across the image that makes it invariant to position of feature you’re looking for</w:t>
      </w:r>
    </w:p>
    <w:p w:rsidR="006A7ED5" w:rsidRDefault="006A7ED5" w:rsidP="001857D4"/>
    <w:p w:rsidR="00EC5CF8" w:rsidRDefault="00EC5CF8" w:rsidP="001857D4"/>
    <w:p w:rsidR="00555F76" w:rsidRDefault="00555F76" w:rsidP="001857D4">
      <w:r>
        <w:t>Keras – higher-level API to call Theano or TensorFlow. Really good middle ground b/w simplicity of TFLearn and complexity of using those frameworks directly</w:t>
      </w:r>
    </w:p>
    <w:p w:rsidR="00555F76" w:rsidRDefault="00555F76" w:rsidP="001857D4"/>
    <w:p w:rsidR="003B7373" w:rsidRDefault="003B7373" w:rsidP="001857D4"/>
    <w:p w:rsidR="003B7373" w:rsidRDefault="003B7373" w:rsidP="003B7373">
      <w:pPr>
        <w:pStyle w:val="Heading1"/>
      </w:pPr>
      <w:r>
        <w:t>Some apps</w:t>
      </w:r>
    </w:p>
    <w:p w:rsidR="003B7373" w:rsidRDefault="003B7373" w:rsidP="003B7373">
      <w:r>
        <w:t>“2.5 dimensional” CT scans</w:t>
      </w:r>
    </w:p>
    <w:p w:rsidR="003B7373" w:rsidRDefault="003B7373" w:rsidP="003B7373">
      <w:r>
        <w:t>Computer-aided detection for medical imaging</w:t>
      </w:r>
    </w:p>
    <w:p w:rsidR="003B7373" w:rsidRPr="003B7373" w:rsidRDefault="003B7373" w:rsidP="003B7373">
      <w:r>
        <w:t>“Model Zoo” of pretrained nets is very useful! Great for just adding a top layer</w:t>
      </w:r>
    </w:p>
    <w:p w:rsidR="003B7373" w:rsidRDefault="003B7373" w:rsidP="003B7373">
      <w:r>
        <w:t>Video processing</w:t>
      </w:r>
    </w:p>
    <w:p w:rsidR="003B7373" w:rsidRDefault="003B7373" w:rsidP="003B7373"/>
    <w:p w:rsidR="003B7373" w:rsidRDefault="003B7373" w:rsidP="003B7373">
      <w:pPr>
        <w:pStyle w:val="Heading1"/>
      </w:pPr>
      <w:r>
        <w:t>There’s a recommended book for deep learning in medical imaging!</w:t>
      </w:r>
    </w:p>
    <w:p w:rsidR="003B7373" w:rsidRDefault="003B7373" w:rsidP="003B7373"/>
    <w:p w:rsidR="003B7373" w:rsidRDefault="003B7373" w:rsidP="003B7373">
      <w:r>
        <w:t>LSTMs – a kind of RNN that’s great for language processing</w:t>
      </w:r>
    </w:p>
    <w:p w:rsidR="003B7373" w:rsidRDefault="003B7373" w:rsidP="003B7373">
      <w:r>
        <w:tab/>
        <w:t>e.g. Sunspring script</w:t>
      </w:r>
    </w:p>
    <w:p w:rsidR="003B7373" w:rsidRDefault="003B7373" w:rsidP="003B7373"/>
    <w:p w:rsidR="00960B21" w:rsidRDefault="00960B21" w:rsidP="003B7373">
      <w:r>
        <w:t>Vector Space Embeddings – NLP, v good. See Word2Vec. Basically understanding of language!</w:t>
      </w:r>
    </w:p>
    <w:p w:rsidR="00906CDB" w:rsidRDefault="00906CDB" w:rsidP="003B7373">
      <w:r>
        <w:t>One app Jon’s company does is learn hiring manager preferences, w/ vector space embeddings, to filter resumes they want to see.</w:t>
      </w:r>
      <w:r w:rsidR="009B5754">
        <w:t xml:space="preserve"> Is done with LSTMs.</w:t>
      </w:r>
    </w:p>
    <w:p w:rsidR="009B5754" w:rsidRDefault="00426E62" w:rsidP="003B7373">
      <w:r>
        <w:tab/>
      </w:r>
      <w:r w:rsidR="003742A5">
        <w:t>Also provide feedback to candidates applying to jobs re what’s optimal for their application</w:t>
      </w:r>
    </w:p>
    <w:p w:rsidR="00DC11E2" w:rsidRDefault="00DC11E2" w:rsidP="003B7373">
      <w:r>
        <w:tab/>
        <w:t>Effort to “gamify” the experience and get people to know what works</w:t>
      </w:r>
    </w:p>
    <w:p w:rsidR="00DC11E2" w:rsidRDefault="00DC11E2" w:rsidP="003B7373">
      <w:r>
        <w:tab/>
        <w:t>Mutlistage Bayesian regression models, then ensemble it w/ a deepnet, gets great model fits</w:t>
      </w:r>
    </w:p>
    <w:p w:rsidR="0004090E" w:rsidRDefault="0004090E" w:rsidP="003B7373">
      <w:r>
        <w:tab/>
      </w:r>
      <w:r w:rsidR="006E72FF">
        <w:t>Deep-orange.untapt.com – chance of getting interview based on bullet points you enter</w:t>
      </w:r>
    </w:p>
    <w:p w:rsidR="00745C1B" w:rsidRDefault="00745C1B" w:rsidP="003B7373">
      <w:r>
        <w:lastRenderedPageBreak/>
        <w:t xml:space="preserve">“Quick, Draw!” uses convnets and LSTM! </w:t>
      </w:r>
    </w:p>
    <w:p w:rsidR="00D101CE" w:rsidRDefault="00D101CE" w:rsidP="003B7373"/>
    <w:p w:rsidR="00D101CE" w:rsidRDefault="00D101CE" w:rsidP="003B7373">
      <w:r>
        <w:t>OpenAI and Google deepmind have good stuff for deep reinforcement models</w:t>
      </w:r>
    </w:p>
    <w:p w:rsidR="001D2A87" w:rsidRDefault="001D2A87" w:rsidP="003B7373"/>
    <w:p w:rsidR="001D2A87" w:rsidRDefault="001D2A87" w:rsidP="003B7373"/>
    <w:p w:rsidR="001D2A87" w:rsidRDefault="001D2A87" w:rsidP="003B7373">
      <w:r>
        <w:t>Unsupervised learning for clustering – Vectorspace embeddings are great example! Unlabeled corpus, go to word meanings. 50 or 100 dim space often used, in which more related words cluster.</w:t>
      </w:r>
    </w:p>
    <w:p w:rsidR="00DF5725" w:rsidRDefault="00DF5725" w:rsidP="003B7373">
      <w:r>
        <w:t xml:space="preserve">A more general approach to working w/ unlabeled data is autoencoders. </w:t>
      </w:r>
    </w:p>
    <w:p w:rsidR="00CF6DF6" w:rsidRDefault="00CF6DF6" w:rsidP="003B7373"/>
    <w:p w:rsidR="00CF6DF6" w:rsidRDefault="00CF6DF6" w:rsidP="003B7373">
      <w:r>
        <w:t>GANs are great!</w:t>
      </w:r>
    </w:p>
    <w:sectPr w:rsidR="00CF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544"/>
    <w:multiLevelType w:val="hybridMultilevel"/>
    <w:tmpl w:val="2FCCEA5C"/>
    <w:lvl w:ilvl="0" w:tplc="29C6EB9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CA"/>
    <w:rsid w:val="00010461"/>
    <w:rsid w:val="000308C3"/>
    <w:rsid w:val="000318AF"/>
    <w:rsid w:val="00031CD9"/>
    <w:rsid w:val="0004090E"/>
    <w:rsid w:val="00066C18"/>
    <w:rsid w:val="000D4EF7"/>
    <w:rsid w:val="000E6DE5"/>
    <w:rsid w:val="000F58E5"/>
    <w:rsid w:val="000F64B3"/>
    <w:rsid w:val="001012A2"/>
    <w:rsid w:val="0017798F"/>
    <w:rsid w:val="001857D4"/>
    <w:rsid w:val="00196E25"/>
    <w:rsid w:val="001C73B7"/>
    <w:rsid w:val="001D2A87"/>
    <w:rsid w:val="00202F4D"/>
    <w:rsid w:val="00206250"/>
    <w:rsid w:val="00276048"/>
    <w:rsid w:val="00297E6D"/>
    <w:rsid w:val="002B2E43"/>
    <w:rsid w:val="002B565C"/>
    <w:rsid w:val="00312068"/>
    <w:rsid w:val="0034242D"/>
    <w:rsid w:val="00354EA0"/>
    <w:rsid w:val="003742A5"/>
    <w:rsid w:val="003934DE"/>
    <w:rsid w:val="003B7373"/>
    <w:rsid w:val="003C6442"/>
    <w:rsid w:val="003F05EC"/>
    <w:rsid w:val="00426E62"/>
    <w:rsid w:val="0043512D"/>
    <w:rsid w:val="00453091"/>
    <w:rsid w:val="00454E5B"/>
    <w:rsid w:val="004654B1"/>
    <w:rsid w:val="004734DF"/>
    <w:rsid w:val="004B2CB7"/>
    <w:rsid w:val="004B7D98"/>
    <w:rsid w:val="00507C9C"/>
    <w:rsid w:val="00512EE2"/>
    <w:rsid w:val="00546715"/>
    <w:rsid w:val="0055208E"/>
    <w:rsid w:val="00555F76"/>
    <w:rsid w:val="005A095C"/>
    <w:rsid w:val="005F51C8"/>
    <w:rsid w:val="006601FD"/>
    <w:rsid w:val="00674170"/>
    <w:rsid w:val="006839E0"/>
    <w:rsid w:val="006A7ED5"/>
    <w:rsid w:val="006C2389"/>
    <w:rsid w:val="006E50A2"/>
    <w:rsid w:val="006E72FF"/>
    <w:rsid w:val="00705383"/>
    <w:rsid w:val="00716573"/>
    <w:rsid w:val="007431CA"/>
    <w:rsid w:val="00745C1B"/>
    <w:rsid w:val="00797B41"/>
    <w:rsid w:val="007A2C2A"/>
    <w:rsid w:val="007B0B5C"/>
    <w:rsid w:val="007B4F5E"/>
    <w:rsid w:val="007D309D"/>
    <w:rsid w:val="007E020E"/>
    <w:rsid w:val="007F51AE"/>
    <w:rsid w:val="008068B1"/>
    <w:rsid w:val="00824BCA"/>
    <w:rsid w:val="0084506E"/>
    <w:rsid w:val="0084634D"/>
    <w:rsid w:val="00881BDC"/>
    <w:rsid w:val="00883CC2"/>
    <w:rsid w:val="008C4B3A"/>
    <w:rsid w:val="008D2404"/>
    <w:rsid w:val="008E007D"/>
    <w:rsid w:val="008E02C7"/>
    <w:rsid w:val="008E5EAE"/>
    <w:rsid w:val="008F78B0"/>
    <w:rsid w:val="00906CDB"/>
    <w:rsid w:val="00916643"/>
    <w:rsid w:val="00933042"/>
    <w:rsid w:val="00960B21"/>
    <w:rsid w:val="00995290"/>
    <w:rsid w:val="009B074D"/>
    <w:rsid w:val="009B5754"/>
    <w:rsid w:val="00A34DD3"/>
    <w:rsid w:val="00AC00CC"/>
    <w:rsid w:val="00B0729A"/>
    <w:rsid w:val="00B633F3"/>
    <w:rsid w:val="00B741E9"/>
    <w:rsid w:val="00B83B70"/>
    <w:rsid w:val="00B931BD"/>
    <w:rsid w:val="00BA3FBD"/>
    <w:rsid w:val="00BB0883"/>
    <w:rsid w:val="00BB1755"/>
    <w:rsid w:val="00BC0B9B"/>
    <w:rsid w:val="00C23B1F"/>
    <w:rsid w:val="00C30C55"/>
    <w:rsid w:val="00C511BB"/>
    <w:rsid w:val="00CA7BC1"/>
    <w:rsid w:val="00CE0F3A"/>
    <w:rsid w:val="00CE392B"/>
    <w:rsid w:val="00CF6DF6"/>
    <w:rsid w:val="00D101CE"/>
    <w:rsid w:val="00D35EE1"/>
    <w:rsid w:val="00D36A83"/>
    <w:rsid w:val="00D64F56"/>
    <w:rsid w:val="00D66F6B"/>
    <w:rsid w:val="00DB48AA"/>
    <w:rsid w:val="00DC11E2"/>
    <w:rsid w:val="00DF5725"/>
    <w:rsid w:val="00E03E9D"/>
    <w:rsid w:val="00E23EA6"/>
    <w:rsid w:val="00E30FCF"/>
    <w:rsid w:val="00EC5CF8"/>
    <w:rsid w:val="00F44C2C"/>
    <w:rsid w:val="00F65D70"/>
    <w:rsid w:val="00F858CC"/>
    <w:rsid w:val="00F915A5"/>
    <w:rsid w:val="00FB15B2"/>
    <w:rsid w:val="00FB2245"/>
    <w:rsid w:val="00FC2014"/>
    <w:rsid w:val="00FD2C80"/>
    <w:rsid w:val="00FF08D9"/>
    <w:rsid w:val="00FF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7E19"/>
  <w15:chartTrackingRefBased/>
  <w15:docId w15:val="{E4947857-A9EE-4E31-BC78-35EAFD6C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D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58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151</cp:revision>
  <dcterms:created xsi:type="dcterms:W3CDTF">2017-02-28T23:19:00Z</dcterms:created>
  <dcterms:modified xsi:type="dcterms:W3CDTF">2017-10-22T21:30:00Z</dcterms:modified>
</cp:coreProperties>
</file>