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F0E3" w14:textId="6A3C6DEF" w:rsidR="0084398F" w:rsidRPr="004F36F5" w:rsidRDefault="0084398F">
      <w:pPr>
        <w:rPr>
          <w:b/>
        </w:rPr>
      </w:pPr>
      <w:r w:rsidRPr="004F36F5">
        <w:rPr>
          <w:b/>
        </w:rPr>
        <w:t>There are 3 O’Reilly conferences coming up:</w:t>
      </w:r>
    </w:p>
    <w:p w14:paraId="2B5261A3" w14:textId="3D12A677" w:rsidR="0084398F" w:rsidRPr="004F36F5" w:rsidRDefault="0084398F">
      <w:pPr>
        <w:rPr>
          <w:b/>
        </w:rPr>
      </w:pPr>
      <w:r w:rsidRPr="004F36F5">
        <w:rPr>
          <w:b/>
        </w:rPr>
        <w:t xml:space="preserve">Strata, Velocity, </w:t>
      </w:r>
      <w:proofErr w:type="spellStart"/>
      <w:r w:rsidRPr="004F36F5">
        <w:rPr>
          <w:b/>
        </w:rPr>
        <w:t>Jupyter</w:t>
      </w:r>
      <w:proofErr w:type="spellEnd"/>
      <w:r w:rsidRPr="004F36F5">
        <w:rPr>
          <w:b/>
        </w:rPr>
        <w:t>. NY data viz can give 20% off discounts for these.</w:t>
      </w:r>
    </w:p>
    <w:p w14:paraId="40A53C1F" w14:textId="77777777" w:rsidR="006242FC" w:rsidRDefault="006242FC"/>
    <w:p w14:paraId="34FEF6E3" w14:textId="2A821041" w:rsidR="003245B5" w:rsidRPr="006242FC" w:rsidRDefault="00295EE9">
      <w:pPr>
        <w:rPr>
          <w:b/>
        </w:rPr>
      </w:pPr>
      <w:r w:rsidRPr="006242FC">
        <w:rPr>
          <w:b/>
        </w:rPr>
        <w:t>Data Visualization in Translation Bioinformatics</w:t>
      </w:r>
    </w:p>
    <w:p w14:paraId="3DE58372" w14:textId="63CC0D57" w:rsidR="00C55FD2" w:rsidRDefault="00C55FD2">
      <w:r>
        <w:t xml:space="preserve">Scott D. </w:t>
      </w:r>
      <w:proofErr w:type="spellStart"/>
      <w:r>
        <w:t>Chasalow</w:t>
      </w:r>
      <w:proofErr w:type="spellEnd"/>
      <w:r>
        <w:t xml:space="preserve"> – </w:t>
      </w:r>
      <w:r w:rsidR="006242FC">
        <w:t>director</w:t>
      </w:r>
      <w:r>
        <w:t xml:space="preserve"> of translational bioinformatics methodology, Bristol-Meyers Squibb</w:t>
      </w:r>
    </w:p>
    <w:p w14:paraId="2B673F4D" w14:textId="1EF7726D" w:rsidR="00C55FD2" w:rsidRDefault="006242FC">
      <w:r>
        <w:t xml:space="preserve">Goals of his group: nominate novel drug targets, predict </w:t>
      </w:r>
      <w:proofErr w:type="spellStart"/>
      <w:r>
        <w:t>pt</w:t>
      </w:r>
      <w:proofErr w:type="spellEnd"/>
      <w:r>
        <w:t xml:space="preserve"> response to therapy. Precision medicine etc.</w:t>
      </w:r>
    </w:p>
    <w:p w14:paraId="15ED8C67" w14:textId="553005DC" w:rsidR="006242FC" w:rsidRDefault="006242FC"/>
    <w:p w14:paraId="2E5DBCD6" w14:textId="493418E8" w:rsidR="006242FC" w:rsidRDefault="009F2BC7">
      <w:r>
        <w:t>Scott loves data viz, and collects many examples of bad data viz.</w:t>
      </w:r>
    </w:p>
    <w:p w14:paraId="6EAC5F69" w14:textId="62597C82" w:rsidR="009F2BC7" w:rsidRDefault="009F2BC7"/>
    <w:p w14:paraId="1E0A632A" w14:textId="0E52C375" w:rsidR="005C1F81" w:rsidRDefault="005C1F81" w:rsidP="005C1F81">
      <w:pPr>
        <w:pStyle w:val="Heading1"/>
      </w:pPr>
      <w:r>
        <w:t>Common type</w:t>
      </w:r>
      <w:r w:rsidR="00622B2D">
        <w:t>s</w:t>
      </w:r>
      <w:r>
        <w:t xml:space="preserve"> of bad data viz</w:t>
      </w:r>
    </w:p>
    <w:p w14:paraId="5A6F61BF" w14:textId="7FF4535C" w:rsidR="005C1F81" w:rsidRDefault="005C1F81" w:rsidP="005C1F81">
      <w:r>
        <w:t>Spaghetti plot. Lots of differently colored line plots that overlap, can’t tell well diffs b/w.</w:t>
      </w:r>
    </w:p>
    <w:p w14:paraId="5B2EF3FF" w14:textId="5ED0FAA4" w:rsidR="005C1F81" w:rsidRDefault="005C1F81" w:rsidP="005C1F81">
      <w:r>
        <w:tab/>
        <w:t>Here, one line for each pt.</w:t>
      </w:r>
    </w:p>
    <w:p w14:paraId="17D1986B" w14:textId="4579BC5B" w:rsidR="005C1F81" w:rsidRDefault="005C1F81" w:rsidP="005C1F81">
      <w:r>
        <w:tab/>
      </w:r>
      <w:r>
        <w:rPr>
          <w:i/>
        </w:rPr>
        <w:t xml:space="preserve">Does </w:t>
      </w:r>
      <w:r>
        <w:t>successfully show that increase over time in most of them</w:t>
      </w:r>
    </w:p>
    <w:p w14:paraId="6A3BBEA1" w14:textId="49FB7569" w:rsidR="005C1F81" w:rsidRDefault="005C1F81" w:rsidP="005C1F81">
      <w:r>
        <w:tab/>
        <w:t>Need to go from here to showing what’s going on in average</w:t>
      </w:r>
    </w:p>
    <w:p w14:paraId="701B0656" w14:textId="44FF82EA" w:rsidR="005C1F81" w:rsidRDefault="005C1F81" w:rsidP="005C1F81">
      <w:pPr>
        <w:ind w:left="720"/>
      </w:pPr>
      <w:r>
        <w:t>What to do inst</w:t>
      </w:r>
      <w:r>
        <w:t>e</w:t>
      </w:r>
      <w:r>
        <w:t>ad</w:t>
      </w:r>
      <w:r>
        <w:t xml:space="preserve">: </w:t>
      </w:r>
      <w:r w:rsidRPr="005C1F81">
        <w:rPr>
          <w:i/>
        </w:rPr>
        <w:t>lattice plots</w:t>
      </w:r>
      <w:r>
        <w:t>. Facets of different combinations. Here, faceting by median, mean, types of cells.</w:t>
      </w:r>
    </w:p>
    <w:p w14:paraId="194E1A36" w14:textId="781D3DCB" w:rsidR="005C1F81" w:rsidRDefault="005C1F81" w:rsidP="005C1F81">
      <w:pPr>
        <w:ind w:left="1440"/>
      </w:pPr>
      <w:r>
        <w:t>However, note that plotting raw means/ medians looks quite different than plotting mean/ median change from baseline.</w:t>
      </w:r>
      <w:r w:rsidR="00DB3DB9">
        <w:t xml:space="preserve"> (That is, means and medians after subtracting baseline</w:t>
      </w:r>
      <w:r w:rsidR="005E37AA">
        <w:t>). Inconsistent</w:t>
      </w:r>
      <w:r w:rsidR="00300040">
        <w:t xml:space="preserve"> as to whether increasing or decreasing.</w:t>
      </w:r>
    </w:p>
    <w:p w14:paraId="153BFDA5" w14:textId="351A69F4" w:rsidR="00300040" w:rsidRDefault="00300040" w:rsidP="005C1F81">
      <w:pPr>
        <w:ind w:left="1440"/>
      </w:pPr>
      <w:r>
        <w:tab/>
        <w:t xml:space="preserve">This is </w:t>
      </w:r>
      <w:proofErr w:type="spellStart"/>
      <w:r>
        <w:t>bc</w:t>
      </w:r>
      <w:proofErr w:type="spellEnd"/>
      <w:r>
        <w:t xml:space="preserve"> missing data! Some pts </w:t>
      </w:r>
      <w:proofErr w:type="gramStart"/>
      <w:r>
        <w:t>have</w:t>
      </w:r>
      <w:proofErr w:type="gramEnd"/>
      <w:r>
        <w:t xml:space="preserve"> 1 or 2 timepoints, not all 3</w:t>
      </w:r>
    </w:p>
    <w:p w14:paraId="6469C620" w14:textId="2B17F3C1" w:rsidR="00611ACD" w:rsidRDefault="00300040" w:rsidP="00611ACD">
      <w:pPr>
        <w:ind w:left="2160"/>
      </w:pPr>
      <w:proofErr w:type="spellStart"/>
      <w:r>
        <w:t>Impt</w:t>
      </w:r>
      <w:proofErr w:type="spellEnd"/>
      <w:r>
        <w:t xml:space="preserve"> to think ab what aspects of the data you choose to show, not jus</w:t>
      </w:r>
      <w:r w:rsidR="00212C0C">
        <w:t>t how to show it</w:t>
      </w:r>
    </w:p>
    <w:p w14:paraId="474E5117" w14:textId="6D2CC1F4" w:rsidR="005C1F81" w:rsidRDefault="00611ACD" w:rsidP="00611ACD">
      <w:r>
        <w:tab/>
        <w:t xml:space="preserve">So, what to do instead </w:t>
      </w:r>
      <w:proofErr w:type="spellStart"/>
      <w:r>
        <w:t>instead</w:t>
      </w:r>
      <w:proofErr w:type="spellEnd"/>
      <w:r>
        <w:t>: lattice of fitted means and confidence intervals from a model</w:t>
      </w:r>
    </w:p>
    <w:p w14:paraId="69199317" w14:textId="50A5BDB3" w:rsidR="00611ACD" w:rsidRDefault="00611ACD" w:rsidP="00611ACD">
      <w:r>
        <w:tab/>
      </w:r>
      <w:r>
        <w:tab/>
      </w:r>
      <w:r w:rsidR="004518EF">
        <w:t>Improves over visualizing raw summary statistics</w:t>
      </w:r>
    </w:p>
    <w:p w14:paraId="016B5951" w14:textId="6A62F1CF" w:rsidR="004518EF" w:rsidRDefault="004518EF" w:rsidP="00611ACD">
      <w:r>
        <w:tab/>
      </w:r>
      <w:r>
        <w:tab/>
        <w:t>Here, estimated means from fitting a model, rather than raw means</w:t>
      </w:r>
    </w:p>
    <w:p w14:paraId="4ED416AF" w14:textId="397713BD" w:rsidR="005C1F81" w:rsidRDefault="005C1F81" w:rsidP="005C1F81"/>
    <w:p w14:paraId="283CFD2C" w14:textId="46411D60" w:rsidR="005C1F81" w:rsidRDefault="005C1F81" w:rsidP="005C1F81">
      <w:r>
        <w:t>Projecting multiple data dimensions into a single graphical dimension</w:t>
      </w:r>
    </w:p>
    <w:p w14:paraId="4B10C4E4" w14:textId="108A4404" w:rsidR="005C1F81" w:rsidRDefault="005C1F81" w:rsidP="005C1F81">
      <w:pPr>
        <w:ind w:left="720"/>
      </w:pPr>
      <w:r>
        <w:t>Bar plot where each bar is one of 24 categories – diff categories of mean, median, doses, time points</w:t>
      </w:r>
    </w:p>
    <w:p w14:paraId="235FFB63" w14:textId="16F2497B" w:rsidR="005C1F81" w:rsidRDefault="005C1F81" w:rsidP="005C1F81">
      <w:pPr>
        <w:ind w:left="720"/>
      </w:pPr>
      <w:r>
        <w:t>Incredibly hard for viewer to decipher. Must read each label on axis very carefully.</w:t>
      </w:r>
    </w:p>
    <w:p w14:paraId="71630C12" w14:textId="77777777" w:rsidR="005C1F81" w:rsidRDefault="005C1F81" w:rsidP="005C1F81"/>
    <w:p w14:paraId="02B4983D" w14:textId="7764CEEB" w:rsidR="005C1F81" w:rsidRDefault="005C1F81" w:rsidP="005C1F81">
      <w:r>
        <w:t>Also fuck pie charts and Venn diagrams.</w:t>
      </w:r>
    </w:p>
    <w:p w14:paraId="2CA08BB6" w14:textId="261C84BC" w:rsidR="005C1F81" w:rsidRDefault="005C1F81" w:rsidP="005C1F81"/>
    <w:p w14:paraId="2F1CDBF1" w14:textId="4CEF0864" w:rsidR="005C1F81" w:rsidRDefault="00E6561D" w:rsidP="00E6561D">
      <w:pPr>
        <w:pStyle w:val="Heading2"/>
      </w:pPr>
      <w:r>
        <w:t>Summary</w:t>
      </w:r>
    </w:p>
    <w:p w14:paraId="677E2E12" w14:textId="06A3DBD4" w:rsidR="00E6561D" w:rsidRDefault="00E6561D" w:rsidP="00E6561D">
      <w:r>
        <w:t>WHAT you display matters!</w:t>
      </w:r>
    </w:p>
    <w:p w14:paraId="5734F79B" w14:textId="6FFE3ADA" w:rsidR="00E6561D" w:rsidRDefault="00E6561D" w:rsidP="00E6561D">
      <w:r>
        <w:tab/>
        <w:t>Raw summary stats?</w:t>
      </w:r>
    </w:p>
    <w:p w14:paraId="0724B084" w14:textId="69805FD1" w:rsidR="00E6561D" w:rsidRDefault="00E6561D" w:rsidP="00E6561D">
      <w:r>
        <w:tab/>
        <w:t>Measures of variability?</w:t>
      </w:r>
    </w:p>
    <w:p w14:paraId="7CE8BAE6" w14:textId="2A7AECDC" w:rsidR="00E6561D" w:rsidRDefault="00E6561D" w:rsidP="00E6561D">
      <w:r>
        <w:tab/>
        <w:t>Model-estimated stats?</w:t>
      </w:r>
    </w:p>
    <w:p w14:paraId="48DD8CC9" w14:textId="04EDB4EE" w:rsidR="00E6561D" w:rsidRDefault="00E6561D" w:rsidP="00E6561D">
      <w:r>
        <w:t>HOW you display it matters</w:t>
      </w:r>
    </w:p>
    <w:p w14:paraId="2E42B31A" w14:textId="755D4888" w:rsidR="00E6561D" w:rsidRDefault="00E6561D" w:rsidP="00E6561D">
      <w:r>
        <w:tab/>
        <w:t>Plots generally better than tables</w:t>
      </w:r>
    </w:p>
    <w:p w14:paraId="16B46FD6" w14:textId="233323E9" w:rsidR="00E6561D" w:rsidRDefault="00E6561D" w:rsidP="00E6561D"/>
    <w:p w14:paraId="7BF559D6" w14:textId="39B86FD1" w:rsidR="00E6561D" w:rsidRDefault="00E6561D" w:rsidP="00E6561D">
      <w:r>
        <w:t>Map data dims to graphical dims!</w:t>
      </w:r>
    </w:p>
    <w:p w14:paraId="73A66702" w14:textId="51CABFDF" w:rsidR="00E6561D" w:rsidRDefault="00E6561D" w:rsidP="00E6561D"/>
    <w:p w14:paraId="6A2FA97F" w14:textId="2CFC4FFA" w:rsidR="00E6561D" w:rsidRDefault="00E6561D" w:rsidP="00E6561D">
      <w:pPr>
        <w:pStyle w:val="Heading1"/>
      </w:pPr>
      <w:r>
        <w:t xml:space="preserve">Common viz in </w:t>
      </w:r>
      <w:proofErr w:type="spellStart"/>
      <w:r>
        <w:t>bioinfo</w:t>
      </w:r>
      <w:proofErr w:type="spellEnd"/>
    </w:p>
    <w:p w14:paraId="091BDDEE" w14:textId="0D1DB70D" w:rsidR="00E6561D" w:rsidRDefault="00E6561D" w:rsidP="00E6561D"/>
    <w:p w14:paraId="71C079E0" w14:textId="06E73254" w:rsidR="00C87D68" w:rsidRDefault="00C87D68" w:rsidP="008C072F">
      <w:pPr>
        <w:pStyle w:val="Heading2"/>
      </w:pPr>
      <w:r>
        <w:t>Underused</w:t>
      </w:r>
    </w:p>
    <w:p w14:paraId="456A65A1" w14:textId="64101EF8" w:rsidR="00C87D68" w:rsidRDefault="00C87D68" w:rsidP="00E6561D">
      <w:r>
        <w:t>Lattice plots (faceting)</w:t>
      </w:r>
      <w:r w:rsidR="00073382">
        <w:t>. Gives examples.</w:t>
      </w:r>
    </w:p>
    <w:p w14:paraId="4D924059" w14:textId="49199259" w:rsidR="00C87D68" w:rsidRDefault="00713138" w:rsidP="00073382">
      <w:pPr>
        <w:ind w:firstLine="720"/>
      </w:pPr>
      <w:r>
        <w:t>Scatterplot lattice – one panel per gene</w:t>
      </w:r>
      <w:r w:rsidR="00073382">
        <w:t xml:space="preserve"> example</w:t>
      </w:r>
    </w:p>
    <w:p w14:paraId="75102A95" w14:textId="30323C6C" w:rsidR="00073382" w:rsidRDefault="00073382" w:rsidP="00073382">
      <w:pPr>
        <w:ind w:firstLine="720"/>
      </w:pPr>
      <w:r>
        <w:t xml:space="preserve">Lattice plot w/ one panel per </w:t>
      </w:r>
      <w:proofErr w:type="spellStart"/>
      <w:r>
        <w:t>pt</w:t>
      </w:r>
      <w:proofErr w:type="spellEnd"/>
      <w:r>
        <w:t>, sorted by response strength</w:t>
      </w:r>
    </w:p>
    <w:p w14:paraId="1244CAE3" w14:textId="59C04D8A" w:rsidR="00073382" w:rsidRDefault="00073382" w:rsidP="00073382">
      <w:pPr>
        <w:ind w:firstLine="720"/>
      </w:pPr>
      <w:r>
        <w:t>Lattice plot w/ one panel per treatment arm (e.g. dose), showing slope as dose increases</w:t>
      </w:r>
    </w:p>
    <w:p w14:paraId="416B89F7" w14:textId="6A8DE861" w:rsidR="00073382" w:rsidRDefault="00073382" w:rsidP="00073382">
      <w:r>
        <w:t>Graphical listing</w:t>
      </w:r>
    </w:p>
    <w:p w14:paraId="71A0F4FC" w14:textId="77777777" w:rsidR="00242843" w:rsidRDefault="00073382" w:rsidP="00073382">
      <w:r>
        <w:tab/>
      </w:r>
      <w:r w:rsidR="00242843">
        <w:t xml:space="preserve">A “listing” in clinical study reports is usually just a table dumping raw data for every </w:t>
      </w:r>
      <w:proofErr w:type="spellStart"/>
      <w:r w:rsidR="00242843">
        <w:t>pt</w:t>
      </w:r>
      <w:proofErr w:type="spellEnd"/>
    </w:p>
    <w:p w14:paraId="46404F7D" w14:textId="77777777" w:rsidR="00242843" w:rsidRDefault="00242843" w:rsidP="00073382">
      <w:r>
        <w:tab/>
        <w:t>Better to plot them. Much nicer to review.</w:t>
      </w:r>
    </w:p>
    <w:p w14:paraId="6118C12E" w14:textId="5BA04F0F" w:rsidR="00073382" w:rsidRDefault="007B33EE" w:rsidP="00073382">
      <w:r>
        <w:t>Scatterplots</w:t>
      </w:r>
    </w:p>
    <w:p w14:paraId="3005CACB" w14:textId="6CC93952" w:rsidR="007B33EE" w:rsidRDefault="007B33EE" w:rsidP="00073382">
      <w:r>
        <w:tab/>
      </w:r>
      <w:r w:rsidR="008C072F">
        <w:t>Rather than overly busy line plots</w:t>
      </w:r>
    </w:p>
    <w:p w14:paraId="45A21AA5" w14:textId="56A2EA8B" w:rsidR="008C072F" w:rsidRDefault="008C072F" w:rsidP="008C072F">
      <w:pPr>
        <w:ind w:left="720"/>
      </w:pPr>
      <w:r>
        <w:t xml:space="preserve">Gives example w/ 4 quadrants, w/ change in percentage naïve T cells and change in percent activated T cells. Almost all pts </w:t>
      </w:r>
      <w:proofErr w:type="gramStart"/>
      <w:r>
        <w:t>are</w:t>
      </w:r>
      <w:proofErr w:type="gramEnd"/>
      <w:r>
        <w:t xml:space="preserve"> in quadrant w/ decreased % of naïve and increased % of activated, showing that approach has worked.</w:t>
      </w:r>
    </w:p>
    <w:p w14:paraId="430CBCEC" w14:textId="7BF18020" w:rsidR="00DC299E" w:rsidRDefault="00DC299E" w:rsidP="00DC299E">
      <w:pPr>
        <w:ind w:left="720"/>
      </w:pPr>
      <w:r>
        <w:lastRenderedPageBreak/>
        <w:t>“Manhattan plot” – chromosome x axis, -log10(polymorphisms) is y-axis. Tons of polymorphisms associated w/ phenotype of interest at particular chromosomes. Shows which chromosome mutations are relevant for the disease.</w:t>
      </w:r>
    </w:p>
    <w:p w14:paraId="7ACD508B" w14:textId="55165FC4" w:rsidR="00DC299E" w:rsidRDefault="00DC299E" w:rsidP="00DC299E">
      <w:pPr>
        <w:ind w:left="720"/>
      </w:pPr>
      <w:r>
        <w:t>High-density scatterplots with alpha are good</w:t>
      </w:r>
    </w:p>
    <w:p w14:paraId="5664CF86" w14:textId="7D4F99B6" w:rsidR="00DC299E" w:rsidRDefault="00DC299E" w:rsidP="00DC299E">
      <w:pPr>
        <w:ind w:left="720"/>
      </w:pPr>
      <w:r>
        <w:tab/>
        <w:t>Can use contours, like topographical maps, to make density clearer</w:t>
      </w:r>
    </w:p>
    <w:p w14:paraId="71C8E668" w14:textId="4CD601C3" w:rsidR="00DC299E" w:rsidRDefault="00DC299E" w:rsidP="00DC299E">
      <w:pPr>
        <w:ind w:left="720"/>
      </w:pPr>
      <w:r>
        <w:t xml:space="preserve">3D scatter plots are rarely but sometimes useful. Likes it for doing first three principal components of a big gene expression dataset, here with red and blue to show clusters, and showing clusters merging to make it clear that a particular data </w:t>
      </w:r>
      <w:proofErr w:type="spellStart"/>
      <w:r>
        <w:t>manip</w:t>
      </w:r>
      <w:proofErr w:type="spellEnd"/>
      <w:r>
        <w:t xml:space="preserve"> did what it’s supposed to.</w:t>
      </w:r>
    </w:p>
    <w:p w14:paraId="214C0079" w14:textId="78104373" w:rsidR="008C072F" w:rsidRDefault="008C072F" w:rsidP="00073382"/>
    <w:p w14:paraId="3522D93F" w14:textId="77777777" w:rsidR="00FB22CC" w:rsidRDefault="00FB22CC" w:rsidP="00FB22CC">
      <w:r>
        <w:t>Ellipse plots</w:t>
      </w:r>
    </w:p>
    <w:p w14:paraId="14F50547" w14:textId="77777777" w:rsidR="00FB22CC" w:rsidRDefault="00FB22CC" w:rsidP="00FB22CC">
      <w:pPr>
        <w:ind w:left="720"/>
      </w:pPr>
      <w:r>
        <w:t xml:space="preserve">Scatterplot matrix to show correlations is useful for 5 or so patients. For thousands of things, not </w:t>
      </w:r>
      <w:proofErr w:type="spellStart"/>
      <w:r>
        <w:t>gonna</w:t>
      </w:r>
      <w:proofErr w:type="spellEnd"/>
      <w:r>
        <w:t xml:space="preserve"> be useful. Ellipse plots are a solution for when you need to do a matrix of lots of things.</w:t>
      </w:r>
    </w:p>
    <w:p w14:paraId="16D841E6" w14:textId="77777777" w:rsidR="00FB22CC" w:rsidRDefault="00FB22CC" w:rsidP="00FB22CC">
      <w:pPr>
        <w:ind w:left="720"/>
      </w:pPr>
      <w:r>
        <w:t xml:space="preserve">It’s sort of like a heat map! Red show neg </w:t>
      </w:r>
      <w:proofErr w:type="spellStart"/>
      <w:r>
        <w:t>corrs</w:t>
      </w:r>
      <w:proofErr w:type="spellEnd"/>
      <w:r>
        <w:t xml:space="preserve">, blue show pos </w:t>
      </w:r>
      <w:proofErr w:type="spellStart"/>
      <w:r>
        <w:t>corrs</w:t>
      </w:r>
      <w:proofErr w:type="spellEnd"/>
      <w:r>
        <w:t xml:space="preserve">, color intensity and shape of ellipse at each grid intersection indicates strength of </w:t>
      </w:r>
      <w:proofErr w:type="spellStart"/>
      <w:r>
        <w:t>corr</w:t>
      </w:r>
      <w:proofErr w:type="spellEnd"/>
    </w:p>
    <w:p w14:paraId="0164C483" w14:textId="77777777" w:rsidR="00FB22CC" w:rsidRDefault="00FB22CC" w:rsidP="00FB22CC">
      <w:pPr>
        <w:ind w:left="720"/>
      </w:pPr>
      <w:r>
        <w:t xml:space="preserve">Can quickly detect patterns – certain areas of genes all neg </w:t>
      </w:r>
      <w:proofErr w:type="spellStart"/>
      <w:r>
        <w:t>corr</w:t>
      </w:r>
      <w:proofErr w:type="spellEnd"/>
      <w:r>
        <w:t xml:space="preserve"> w/ others</w:t>
      </w:r>
    </w:p>
    <w:p w14:paraId="11D392A9" w14:textId="3904CB11" w:rsidR="00FB22CC" w:rsidRDefault="00FB22CC" w:rsidP="00FB22CC">
      <w:pPr>
        <w:ind w:left="720"/>
      </w:pPr>
      <w:r>
        <w:tab/>
        <w:t xml:space="preserve">Sort </w:t>
      </w:r>
      <w:r>
        <w:t>the things you’re doing so can see stuff like this at a glance.</w:t>
      </w:r>
    </w:p>
    <w:p w14:paraId="22F892C2" w14:textId="77777777" w:rsidR="00FB22CC" w:rsidRDefault="00FB22CC" w:rsidP="00073382"/>
    <w:p w14:paraId="4D46625E" w14:textId="7EA8F2D9" w:rsidR="008C072F" w:rsidRDefault="008C072F" w:rsidP="008C072F">
      <w:pPr>
        <w:pStyle w:val="Heading2"/>
      </w:pPr>
      <w:r>
        <w:t>Overused</w:t>
      </w:r>
    </w:p>
    <w:p w14:paraId="32797CF9" w14:textId="1259EAD2" w:rsidR="008C072F" w:rsidRDefault="000F367A" w:rsidP="008C072F">
      <w:r>
        <w:t>Venn diagrams for things other than formal logic.</w:t>
      </w:r>
    </w:p>
    <w:p w14:paraId="1E923BEE" w14:textId="14B1E840" w:rsidR="000F367A" w:rsidRDefault="000F367A" w:rsidP="008C072F">
      <w:r>
        <w:tab/>
        <w:t>Gives example w/ Venn diagram of p-values that 2 different approaches give</w:t>
      </w:r>
    </w:p>
    <w:p w14:paraId="0827A922" w14:textId="470A1CC9" w:rsidR="000F367A" w:rsidRDefault="000F367A" w:rsidP="000F367A">
      <w:pPr>
        <w:ind w:left="720"/>
      </w:pPr>
      <w:r>
        <w:t xml:space="preserve">Lose info, </w:t>
      </w:r>
      <w:proofErr w:type="spellStart"/>
      <w:r>
        <w:t>bc</w:t>
      </w:r>
      <w:proofErr w:type="spellEnd"/>
      <w:r>
        <w:t xml:space="preserve"> dichotomizes things! Where you draw the line between what goes in each category makes all the difference. Scatter plot is much more informative.</w:t>
      </w:r>
    </w:p>
    <w:p w14:paraId="69FF2468" w14:textId="6ED5657A" w:rsidR="000F367A" w:rsidRDefault="007E5333" w:rsidP="000F367A">
      <w:pPr>
        <w:ind w:left="720"/>
      </w:pPr>
      <w:r>
        <w:t>e.g. here, lots of points near but not in the intersection of the Venn diagram</w:t>
      </w:r>
    </w:p>
    <w:p w14:paraId="2FA050B9" w14:textId="68621D24" w:rsidR="00D30C1A" w:rsidRDefault="00FB22CC" w:rsidP="008C072F">
      <w:r>
        <w:t>Bar plots</w:t>
      </w:r>
    </w:p>
    <w:p w14:paraId="1704EEF5" w14:textId="3C93A38A" w:rsidR="00FB22CC" w:rsidRDefault="00FB22CC" w:rsidP="008C072F">
      <w:r>
        <w:tab/>
        <w:t xml:space="preserve">Ones w/ just 2 numbers: just </w:t>
      </w:r>
      <w:r w:rsidR="007A46EF">
        <w:t>write</w:t>
      </w:r>
      <w:r>
        <w:t xml:space="preserve"> the numbers.</w:t>
      </w:r>
      <w:r w:rsidR="007A46EF">
        <w:t xml:space="preserve"> Not worth the space. Do a table instead.</w:t>
      </w:r>
    </w:p>
    <w:p w14:paraId="1A37CC71" w14:textId="22DD3601" w:rsidR="00FB22CC" w:rsidRDefault="008D152C" w:rsidP="008D152C">
      <w:pPr>
        <w:ind w:firstLine="720"/>
      </w:pPr>
      <w:r>
        <w:t>Bar plot + arbitrary thresholds -&gt; bad way to visualize correlations</w:t>
      </w:r>
    </w:p>
    <w:p w14:paraId="1B6D8C4C" w14:textId="0170B989" w:rsidR="008D152C" w:rsidRDefault="008D152C" w:rsidP="008D152C">
      <w:pPr>
        <w:ind w:firstLine="720"/>
      </w:pPr>
      <w:r>
        <w:tab/>
        <w:t xml:space="preserve">Gives example where </w:t>
      </w:r>
      <w:proofErr w:type="spellStart"/>
      <w:r>
        <w:t>corr</w:t>
      </w:r>
      <w:proofErr w:type="spellEnd"/>
      <w:r>
        <w:t xml:space="preserve"> w/ one gene is y-axis, all others are listed on x axis</w:t>
      </w:r>
    </w:p>
    <w:p w14:paraId="5C8A7EEE" w14:textId="4495A29E" w:rsidR="00FC750F" w:rsidRDefault="00FC750F" w:rsidP="008D152C">
      <w:pPr>
        <w:ind w:firstLine="720"/>
      </w:pPr>
      <w:r>
        <w:t>Tons of colored bars put together, unclear what pattern you’re supposed to see.</w:t>
      </w:r>
    </w:p>
    <w:p w14:paraId="3B8C5B3E" w14:textId="60ED6375" w:rsidR="00FC750F" w:rsidRDefault="005024EB" w:rsidP="008D152C">
      <w:pPr>
        <w:ind w:firstLine="720"/>
      </w:pPr>
      <w:r>
        <w:t>Anytime the reader has to keep going back and forth between key and plot, you fucked up.</w:t>
      </w:r>
    </w:p>
    <w:p w14:paraId="0E0D67BC" w14:textId="7A8DF223" w:rsidR="00DA768A" w:rsidRPr="00EC087E" w:rsidRDefault="00DA768A" w:rsidP="008D152C">
      <w:pPr>
        <w:ind w:firstLine="720"/>
        <w:rPr>
          <w:b/>
        </w:rPr>
      </w:pPr>
      <w:r w:rsidRPr="00EC087E">
        <w:rPr>
          <w:b/>
        </w:rPr>
        <w:tab/>
        <w:t>Do facet</w:t>
      </w:r>
      <w:r w:rsidR="00EC087E" w:rsidRPr="00EC087E">
        <w:rPr>
          <w:b/>
        </w:rPr>
        <w:t>ed</w:t>
      </w:r>
      <w:r w:rsidR="00340D4E" w:rsidRPr="00EC087E">
        <w:rPr>
          <w:b/>
        </w:rPr>
        <w:t xml:space="preserve"> </w:t>
      </w:r>
      <w:r w:rsidR="00C53318" w:rsidRPr="00EC087E">
        <w:rPr>
          <w:b/>
        </w:rPr>
        <w:t>dot plot</w:t>
      </w:r>
      <w:r w:rsidR="00340D4E" w:rsidRPr="00EC087E">
        <w:rPr>
          <w:b/>
        </w:rPr>
        <w:t xml:space="preserve"> instead</w:t>
      </w:r>
      <w:r w:rsidR="00EC087E" w:rsidRPr="00EC087E">
        <w:rPr>
          <w:b/>
        </w:rPr>
        <w:t>!</w:t>
      </w:r>
    </w:p>
    <w:p w14:paraId="55F90F16" w14:textId="6165F39A" w:rsidR="00EC087E" w:rsidRPr="000D6FD9" w:rsidRDefault="00EC087E" w:rsidP="008D152C">
      <w:pPr>
        <w:ind w:firstLine="720"/>
        <w:rPr>
          <w:b/>
        </w:rPr>
      </w:pPr>
      <w:r>
        <w:tab/>
      </w:r>
      <w:r w:rsidR="000D6FD9">
        <w:rPr>
          <w:b/>
        </w:rPr>
        <w:t>Always try to find a way to make the plot not need a key.</w:t>
      </w:r>
    </w:p>
    <w:p w14:paraId="4A5A91FB" w14:textId="77777777" w:rsidR="00E208C6" w:rsidRDefault="00E208C6" w:rsidP="008C072F"/>
    <w:p w14:paraId="42092F79" w14:textId="373A7364" w:rsidR="008C072F" w:rsidRDefault="008C072F" w:rsidP="008C072F">
      <w:pPr>
        <w:pStyle w:val="Heading2"/>
      </w:pPr>
      <w:r>
        <w:t>Used about the right amount</w:t>
      </w:r>
    </w:p>
    <w:p w14:paraId="63A8CFDB" w14:textId="77777777" w:rsidR="00D30C1A" w:rsidRDefault="00D30C1A" w:rsidP="00D30C1A">
      <w:r>
        <w:t>“Target plots”</w:t>
      </w:r>
    </w:p>
    <w:p w14:paraId="5E3AF2B4" w14:textId="77777777" w:rsidR="00D30C1A" w:rsidRDefault="00D30C1A" w:rsidP="00D30C1A">
      <w:pPr>
        <w:ind w:left="720"/>
      </w:pPr>
      <w:r>
        <w:t>4 quadrants, each point is one patient. 1</w:t>
      </w:r>
      <w:r w:rsidRPr="00D30C1A">
        <w:rPr>
          <w:vertAlign w:val="superscript"/>
        </w:rPr>
        <w:t>st</w:t>
      </w:r>
      <w:r>
        <w:t xml:space="preserve"> quadrant shows decrease in 1</w:t>
      </w:r>
      <w:r w:rsidRPr="00D30C1A">
        <w:rPr>
          <w:vertAlign w:val="superscript"/>
        </w:rPr>
        <w:t>st</w:t>
      </w:r>
      <w:r>
        <w:t xml:space="preserve"> time point and increase in 2</w:t>
      </w:r>
      <w:r w:rsidRPr="00D30C1A">
        <w:rPr>
          <w:vertAlign w:val="superscript"/>
        </w:rPr>
        <w:t>nd</w:t>
      </w:r>
      <w:r>
        <w:t>; 2</w:t>
      </w:r>
      <w:r w:rsidRPr="00D30C1A">
        <w:rPr>
          <w:vertAlign w:val="superscript"/>
        </w:rPr>
        <w:t>nd</w:t>
      </w:r>
      <w:r>
        <w:t xml:space="preserve"> quadrant shows increase in both time points; 3</w:t>
      </w:r>
      <w:r w:rsidRPr="00D30C1A">
        <w:rPr>
          <w:vertAlign w:val="superscript"/>
        </w:rPr>
        <w:t>rd</w:t>
      </w:r>
      <w:r>
        <w:t xml:space="preserve"> shows decrease in both time points; 4</w:t>
      </w:r>
      <w:r w:rsidRPr="00D30C1A">
        <w:rPr>
          <w:vertAlign w:val="superscript"/>
        </w:rPr>
        <w:t>th</w:t>
      </w:r>
      <w:r>
        <w:t xml:space="preserve"> shows increase at 1</w:t>
      </w:r>
      <w:r w:rsidRPr="00D30C1A">
        <w:rPr>
          <w:vertAlign w:val="superscript"/>
        </w:rPr>
        <w:t>st</w:t>
      </w:r>
      <w:r>
        <w:t xml:space="preserve"> time point and decrease at 2</w:t>
      </w:r>
      <w:r w:rsidRPr="00D30C1A">
        <w:rPr>
          <w:vertAlign w:val="superscript"/>
        </w:rPr>
        <w:t>nd</w:t>
      </w:r>
      <w:r>
        <w:t>.</w:t>
      </w:r>
    </w:p>
    <w:p w14:paraId="167DBDAF" w14:textId="77777777" w:rsidR="00D30C1A" w:rsidRDefault="00D30C1A" w:rsidP="00D30C1A">
      <w:r>
        <w:tab/>
        <w:t xml:space="preserve">Tricky to initially </w:t>
      </w:r>
      <w:proofErr w:type="gramStart"/>
      <w:r>
        <w:t>decode, but</w:t>
      </w:r>
      <w:proofErr w:type="gramEnd"/>
      <w:r>
        <w:t xml:space="preserve"> can be useful.</w:t>
      </w:r>
    </w:p>
    <w:p w14:paraId="58698890" w14:textId="49A08144" w:rsidR="00D30C1A" w:rsidRDefault="00E208C6" w:rsidP="00D30C1A">
      <w:r>
        <w:tab/>
        <w:t>Here, it summarizes how many patients had what trajectory of response pretty efficiently.</w:t>
      </w:r>
    </w:p>
    <w:p w14:paraId="2D8BF721" w14:textId="7664D80C" w:rsidR="00E208C6" w:rsidRDefault="00E208C6" w:rsidP="00D30C1A">
      <w:r>
        <w:tab/>
        <w:t>I would do this with facets rather than quadrants.</w:t>
      </w:r>
    </w:p>
    <w:p w14:paraId="15C12ADD" w14:textId="2E962658" w:rsidR="00E208C6" w:rsidRDefault="00E208C6" w:rsidP="00D30C1A"/>
    <w:p w14:paraId="5149D170" w14:textId="6714DB3C" w:rsidR="00E208C6" w:rsidRDefault="00E208C6" w:rsidP="00D30C1A">
      <w:r>
        <w:t>Volcano plots</w:t>
      </w:r>
    </w:p>
    <w:p w14:paraId="262B7864" w14:textId="365C4374" w:rsidR="00E208C6" w:rsidRDefault="00E208C6" w:rsidP="00D30C1A">
      <w:r>
        <w:tab/>
        <w:t>A kind of specialized scatter plot</w:t>
      </w:r>
    </w:p>
    <w:p w14:paraId="29DEC523" w14:textId="1C5A9D43" w:rsidR="00E208C6" w:rsidRDefault="00E208C6" w:rsidP="00D30C1A">
      <w:proofErr w:type="spellStart"/>
      <w:r>
        <w:t>MvA</w:t>
      </w:r>
      <w:proofErr w:type="spellEnd"/>
      <w:r>
        <w:t xml:space="preserve"> plots</w:t>
      </w:r>
    </w:p>
    <w:p w14:paraId="5B4FCE75" w14:textId="4CBAAB00" w:rsidR="00E208C6" w:rsidRDefault="00E208C6" w:rsidP="00D30C1A">
      <w:r>
        <w:tab/>
        <w:t>Axis-rotated from a scatter plot</w:t>
      </w:r>
    </w:p>
    <w:p w14:paraId="52AD2110" w14:textId="66422681" w:rsidR="00E208C6" w:rsidRDefault="00E208C6" w:rsidP="00D30C1A">
      <w:r>
        <w:tab/>
        <w:t>It’s a way of showing principal components, I think</w:t>
      </w:r>
    </w:p>
    <w:p w14:paraId="789B6072" w14:textId="413FAA5C" w:rsidR="00E208C6" w:rsidRDefault="00E208C6" w:rsidP="00D30C1A">
      <w:r>
        <w:tab/>
        <w:t xml:space="preserve">Shows example w/ facets of these, showing something weird was happening w/ 1 particular </w:t>
      </w:r>
      <w:proofErr w:type="spellStart"/>
      <w:r>
        <w:t>pt</w:t>
      </w:r>
      <w:proofErr w:type="spellEnd"/>
    </w:p>
    <w:p w14:paraId="497F503F" w14:textId="6A29B49D" w:rsidR="00E208C6" w:rsidRDefault="00E208C6" w:rsidP="00D30C1A"/>
    <w:p w14:paraId="5D02D3A2" w14:textId="73F0AF4E" w:rsidR="00CB21A2" w:rsidRDefault="0068495F" w:rsidP="00F232FB">
      <w:pPr>
        <w:pStyle w:val="Heading1"/>
      </w:pPr>
      <w:r>
        <w:t>Scott q</w:t>
      </w:r>
      <w:r w:rsidR="00F232FB">
        <w:t>uestions</w:t>
      </w:r>
    </w:p>
    <w:p w14:paraId="64A96849" w14:textId="118E2DEE" w:rsidR="00F232FB" w:rsidRPr="00F232FB" w:rsidRDefault="00CB21A2" w:rsidP="00D30C1A">
      <w:r w:rsidRPr="00F232FB">
        <w:t>In genetics, recommends always showing two things: direction and strength of association; and strength of evidence for association.</w:t>
      </w:r>
    </w:p>
    <w:p w14:paraId="7D707B16" w14:textId="77777777" w:rsidR="00F232FB" w:rsidRPr="00F232FB" w:rsidRDefault="00F232FB" w:rsidP="00D30C1A"/>
    <w:p w14:paraId="05DF7543" w14:textId="73E50EEA" w:rsidR="00F232FB" w:rsidRDefault="00F232FB" w:rsidP="00D30C1A">
      <w:r w:rsidRPr="00F232FB">
        <w:t>How</w:t>
      </w:r>
      <w:r>
        <w:t xml:space="preserve"> do we avoid falling for misleading data by coworkers?</w:t>
      </w:r>
    </w:p>
    <w:p w14:paraId="2D954B9D" w14:textId="752679C1" w:rsidR="00F232FB" w:rsidRDefault="00F232FB" w:rsidP="00F232FB">
      <w:pPr>
        <w:ind w:firstLine="720"/>
      </w:pPr>
      <w:r>
        <w:t>Having standard analyses to do helps</w:t>
      </w:r>
    </w:p>
    <w:p w14:paraId="6019E9C8" w14:textId="0B562E53" w:rsidR="00F232FB" w:rsidRPr="00F232FB" w:rsidRDefault="00F232FB" w:rsidP="00F232FB">
      <w:pPr>
        <w:ind w:firstLine="720"/>
      </w:pPr>
      <w:r>
        <w:t xml:space="preserve">Review process for any </w:t>
      </w:r>
      <w:proofErr w:type="spellStart"/>
      <w:r>
        <w:t>impt</w:t>
      </w:r>
      <w:proofErr w:type="spellEnd"/>
      <w:r>
        <w:t xml:space="preserve"> results to try to catch everything</w:t>
      </w:r>
    </w:p>
    <w:p w14:paraId="4868B7E6" w14:textId="357A2E41" w:rsidR="00CB21A2" w:rsidRDefault="00CB21A2" w:rsidP="00D30C1A"/>
    <w:p w14:paraId="2B4D4835" w14:textId="365C5FE0" w:rsidR="00F232FB" w:rsidRDefault="00F232FB" w:rsidP="00D30C1A">
      <w:r>
        <w:t>Often discover things from visualization, put rigor and confidence intervals on them through further analysis and summary stats.</w:t>
      </w:r>
    </w:p>
    <w:p w14:paraId="10D6E42D" w14:textId="435CBA79" w:rsidR="00E013A1" w:rsidRDefault="00E013A1" w:rsidP="00D30C1A">
      <w:r>
        <w:t>Good to try out a whole lot of diff viz methods before publishing</w:t>
      </w:r>
    </w:p>
    <w:p w14:paraId="4E000C9B" w14:textId="77777777" w:rsidR="00F232FB" w:rsidRDefault="00F232FB" w:rsidP="00D30C1A"/>
    <w:p w14:paraId="286C2183" w14:textId="07706FEC" w:rsidR="003026EE" w:rsidRDefault="003026EE" w:rsidP="003026EE">
      <w:pPr>
        <w:pStyle w:val="Heading1"/>
      </w:pPr>
      <w:r>
        <w:lastRenderedPageBreak/>
        <w:t>Isaac</w:t>
      </w:r>
      <w:r w:rsidR="00470BA6">
        <w:t xml:space="preserve"> Neuhaus</w:t>
      </w:r>
    </w:p>
    <w:p w14:paraId="11684512" w14:textId="3FB741C5" w:rsidR="00DE1726" w:rsidRDefault="00470BA6" w:rsidP="00DE1726">
      <w:proofErr w:type="gramStart"/>
      <w:r>
        <w:t>Also</w:t>
      </w:r>
      <w:proofErr w:type="gramEnd"/>
      <w:r>
        <w:t xml:space="preserve"> from BMS</w:t>
      </w:r>
    </w:p>
    <w:p w14:paraId="7462FDE7" w14:textId="77777777" w:rsidR="00470BA6" w:rsidRDefault="00470BA6" w:rsidP="00DE1726"/>
    <w:p w14:paraId="3D46F8EB" w14:textId="645A539A" w:rsidR="003D7AF7" w:rsidRDefault="003D7AF7" w:rsidP="00DE1726">
      <w:proofErr w:type="spellStart"/>
      <w:r>
        <w:t>c</w:t>
      </w:r>
      <w:r w:rsidR="00470BA6">
        <w:t>a</w:t>
      </w:r>
      <w:r>
        <w:t>nvasXpress</w:t>
      </w:r>
      <w:proofErr w:type="spellEnd"/>
      <w:r>
        <w:t xml:space="preserve"> – an R library for interactive data viz for reproducible research</w:t>
      </w:r>
    </w:p>
    <w:p w14:paraId="78462F62" w14:textId="3794BDC9" w:rsidR="00470BA6" w:rsidRDefault="00470BA6" w:rsidP="00DE1726"/>
    <w:p w14:paraId="6041932C" w14:textId="348DDA44" w:rsidR="00470BA6" w:rsidRDefault="00470BA6" w:rsidP="00DE1726">
      <w:r>
        <w:t>Isaac comes from bio perspective, rather than stats perspective.</w:t>
      </w:r>
    </w:p>
    <w:p w14:paraId="40FB3B58" w14:textId="264B52D5" w:rsidR="00470BA6" w:rsidRDefault="00470BA6" w:rsidP="00DE1726">
      <w:r>
        <w:t>Got into data viz as way of analyzing. Tools for exploring data, rather than as final analyses to present.</w:t>
      </w:r>
    </w:p>
    <w:p w14:paraId="32B583FB" w14:textId="3709E1C6" w:rsidR="00470BA6" w:rsidRDefault="00470BA6" w:rsidP="00DE1726"/>
    <w:p w14:paraId="11273DD4" w14:textId="37DDE3CB" w:rsidR="000C73F1" w:rsidRDefault="00CD6AE6" w:rsidP="00DE1726">
      <w:r>
        <w:t>Has lecture notes for this presentation online.</w:t>
      </w:r>
    </w:p>
    <w:p w14:paraId="5678B41E" w14:textId="6FA2C6C6" w:rsidR="00CD6AE6" w:rsidRDefault="00CD6AE6" w:rsidP="00DE1726"/>
    <w:p w14:paraId="52B09F00" w14:textId="143D5CAD" w:rsidR="00CD6AE6" w:rsidRDefault="0070649B" w:rsidP="00DE1726">
      <w:r>
        <w:t>BMS bioinformatics moved from point and click to scripting tools, to make research reproducible.</w:t>
      </w:r>
    </w:p>
    <w:p w14:paraId="185D1099" w14:textId="3881EFEA" w:rsidR="006F6A11" w:rsidRDefault="006F6A11" w:rsidP="00DE1726">
      <w:r>
        <w:tab/>
        <w:t>Use R!</w:t>
      </w:r>
    </w:p>
    <w:p w14:paraId="3E121AF8" w14:textId="54ED775D" w:rsidR="009C224C" w:rsidRDefault="009C224C" w:rsidP="00DE1726">
      <w:r>
        <w:tab/>
      </w:r>
      <w:proofErr w:type="spellStart"/>
      <w:r>
        <w:t>Knitr</w:t>
      </w:r>
      <w:proofErr w:type="spellEnd"/>
      <w:r>
        <w:t xml:space="preserve"> reports</w:t>
      </w:r>
    </w:p>
    <w:p w14:paraId="4A8CA4B1" w14:textId="0F096EA5" w:rsidR="00424747" w:rsidRDefault="00424747" w:rsidP="00424747">
      <w:pPr>
        <w:ind w:left="720"/>
      </w:pPr>
      <w:r>
        <w:t>Shiny web apps to complement a static report. Scientists prefer being able to mess with the data before they’ll believe your claims. Use Shiny to create a bounded tool to explore the analysis.</w:t>
      </w:r>
    </w:p>
    <w:p w14:paraId="3311BBCB" w14:textId="61542AE3" w:rsidR="009C224C" w:rsidRDefault="00424747" w:rsidP="00424747">
      <w:r>
        <w:t>Shiny has out of the box limits.</w:t>
      </w:r>
    </w:p>
    <w:p w14:paraId="74FE2878" w14:textId="2EB7F330" w:rsidR="00424747" w:rsidRDefault="00424747" w:rsidP="00424747">
      <w:pPr>
        <w:ind w:left="720"/>
      </w:pPr>
      <w:r>
        <w:t>Zoom, mouseovers, clicking on data pts, drag to select data pts, drag and drop… Tableau and such have these, and can’t reproduce how stuff done with that was generated.</w:t>
      </w:r>
    </w:p>
    <w:p w14:paraId="3DDBE24A" w14:textId="6D553E73" w:rsidR="00424747" w:rsidRDefault="00424747" w:rsidP="00424747">
      <w:pPr>
        <w:ind w:left="720"/>
      </w:pPr>
      <w:proofErr w:type="spellStart"/>
      <w:r>
        <w:t>Htmlwidgets</w:t>
      </w:r>
      <w:proofErr w:type="spellEnd"/>
      <w:r>
        <w:t xml:space="preserve"> – an R library to bridge R and JavaScript. Lets you make much more flexible and powerful user interfaces in a Shiny app.</w:t>
      </w:r>
    </w:p>
    <w:p w14:paraId="7A49BCCE" w14:textId="79DD34ED" w:rsidR="00424747" w:rsidRDefault="00424747" w:rsidP="00424747"/>
    <w:p w14:paraId="36445F4F" w14:textId="53DB05F4" w:rsidR="00424747" w:rsidRDefault="00424747" w:rsidP="00424747">
      <w:proofErr w:type="spellStart"/>
      <w:r>
        <w:t>canvasXpress</w:t>
      </w:r>
      <w:proofErr w:type="spellEnd"/>
      <w:r>
        <w:t xml:space="preserve"> started development 6 years ago. Goal: simple to put in a web page, works with any dataset.</w:t>
      </w:r>
    </w:p>
    <w:p w14:paraId="148052B6" w14:textId="19F1C744" w:rsidR="0025705C" w:rsidRDefault="0025705C" w:rsidP="00424747"/>
    <w:p w14:paraId="6B76498D" w14:textId="0AA089B7" w:rsidR="0025705C" w:rsidRDefault="0025705C" w:rsidP="00424747">
      <w:r>
        <w:t>In a viz, the landscape is critical. Often there’s a lot of text, hard to get at right scale.</w:t>
      </w:r>
    </w:p>
    <w:p w14:paraId="4BCFF9F0" w14:textId="04B43878" w:rsidR="0025705C" w:rsidRDefault="0025705C" w:rsidP="00424747"/>
    <w:p w14:paraId="10E703A0" w14:textId="7050947F" w:rsidR="0025705C" w:rsidRDefault="0025705C" w:rsidP="00424747">
      <w:r>
        <w:t>Give example of a circus plot from genomics. Each arc segment is a chromosome, each line is a location in that chromosome mapped to a particular gene. Each circle has collection of samples, each sample has particular value for particular gene.</w:t>
      </w:r>
    </w:p>
    <w:p w14:paraId="6D3FED44" w14:textId="3C1E65F6" w:rsidR="00956BAC" w:rsidRDefault="00956BAC" w:rsidP="00956BAC">
      <w:pPr>
        <w:ind w:left="720"/>
      </w:pPr>
      <w:r>
        <w:t xml:space="preserve">In </w:t>
      </w:r>
      <w:proofErr w:type="spellStart"/>
      <w:r>
        <w:t>canvasXpress</w:t>
      </w:r>
      <w:proofErr w:type="spellEnd"/>
      <w:r>
        <w:t>, can expand the data and explore in color-coded table form to make it a lot easier to understand than a static circus plot. Can filter, etc.</w:t>
      </w:r>
    </w:p>
    <w:p w14:paraId="796A5C94" w14:textId="38A73E95" w:rsidR="00956BAC" w:rsidRDefault="00020078" w:rsidP="00020078">
      <w:pPr>
        <w:ind w:left="720"/>
      </w:pPr>
      <w:r>
        <w:lastRenderedPageBreak/>
        <w:t xml:space="preserve">A data-rich viz can be pretty but really hard to understand. If you don’t </w:t>
      </w:r>
      <w:proofErr w:type="spellStart"/>
      <w:r>
        <w:t>wanna</w:t>
      </w:r>
      <w:proofErr w:type="spellEnd"/>
      <w:r>
        <w:t xml:space="preserve"> zoom in and stare, you want a way to filter out parts you don’t want to look at.</w:t>
      </w:r>
    </w:p>
    <w:p w14:paraId="6E5C89ED" w14:textId="6F2443C1" w:rsidR="00020078" w:rsidRDefault="00020078" w:rsidP="00020078"/>
    <w:p w14:paraId="5D482A4A" w14:textId="647BBE1F" w:rsidR="00020078" w:rsidRDefault="00A6637B" w:rsidP="00020078">
      <w:r>
        <w:t>Another problem: when you select some pts in one of multiple plots on a page, can you tell how they relate to others?</w:t>
      </w:r>
    </w:p>
    <w:p w14:paraId="7A3998CE" w14:textId="531FE969" w:rsidR="00A6637B" w:rsidRDefault="00A6637B" w:rsidP="00020078">
      <w:r>
        <w:t>Gives example of diff kinds of scatter plots, made w/ random data. Profile, expression, volcano, and contrast plots.</w:t>
      </w:r>
    </w:p>
    <w:p w14:paraId="0A4A40D5" w14:textId="6EB73D70" w:rsidR="00A6637B" w:rsidRDefault="002A09D5" w:rsidP="002A09D5">
      <w:pPr>
        <w:ind w:left="720"/>
      </w:pPr>
      <w:r>
        <w:t>Want a way to explore the data such that if you mess w/ points in one graph, it affects those pts in the other graphs.</w:t>
      </w:r>
    </w:p>
    <w:p w14:paraId="06BCE24F" w14:textId="0FF0B682" w:rsidR="002A09D5" w:rsidRDefault="00085505" w:rsidP="002A09D5">
      <w:pPr>
        <w:ind w:left="720"/>
      </w:pPr>
      <w:r>
        <w:tab/>
        <w:t xml:space="preserve">Can set that up on </w:t>
      </w:r>
      <w:proofErr w:type="spellStart"/>
      <w:r>
        <w:t>c</w:t>
      </w:r>
      <w:r w:rsidR="00EF7C17">
        <w:t>a</w:t>
      </w:r>
      <w:r>
        <w:t>nvasXpress</w:t>
      </w:r>
      <w:proofErr w:type="spellEnd"/>
    </w:p>
    <w:p w14:paraId="08BEB105" w14:textId="36EB4537" w:rsidR="00085505" w:rsidRDefault="00085505" w:rsidP="00EF7C17"/>
    <w:p w14:paraId="7ACB0D8B" w14:textId="2DCA6A03" w:rsidR="003C2727" w:rsidRDefault="003C2727" w:rsidP="00EF7C17">
      <w:r>
        <w:t>Per Isaac, scientists love heatmaps.</w:t>
      </w:r>
    </w:p>
    <w:p w14:paraId="4951BB73" w14:textId="5F90F3C2" w:rsidR="003C2727" w:rsidRDefault="003C2727" w:rsidP="00EF7C17"/>
    <w:p w14:paraId="56E4302B" w14:textId="51E220D6" w:rsidR="003C2727" w:rsidRDefault="00F67583" w:rsidP="00EF7C17">
      <w:r>
        <w:t xml:space="preserve">Fast and responsive handling of big datasets is a must in genomics. </w:t>
      </w:r>
      <w:r w:rsidR="00167D31">
        <w:t xml:space="preserve">In </w:t>
      </w:r>
      <w:proofErr w:type="spellStart"/>
      <w:r w:rsidR="00167D31">
        <w:t>canvasXpress</w:t>
      </w:r>
      <w:proofErr w:type="spellEnd"/>
      <w:r w:rsidR="00167D31">
        <w:t xml:space="preserve">, can load </w:t>
      </w:r>
      <w:r w:rsidR="009F75BA">
        <w:t xml:space="preserve">heatmap with </w:t>
      </w:r>
      <w:r w:rsidR="00167D31">
        <w:t>1 mil data pts in ~8 seconds.</w:t>
      </w:r>
    </w:p>
    <w:p w14:paraId="2A0E0BF4" w14:textId="2FB471F9" w:rsidR="00167D31" w:rsidRDefault="00002249" w:rsidP="00EF7C17">
      <w:r>
        <w:tab/>
        <w:t>Axes – “overlays” w/ genes on one axis and samples on the other.</w:t>
      </w:r>
    </w:p>
    <w:p w14:paraId="38852C0F" w14:textId="67F803AE" w:rsidR="00002249" w:rsidRDefault="00002249" w:rsidP="00EF7C17"/>
    <w:p w14:paraId="30B207F3" w14:textId="55ACC695" w:rsidR="00002249" w:rsidRDefault="00071A16" w:rsidP="00EF7C17">
      <w:r>
        <w:t>Can add script with popups to guide user.</w:t>
      </w:r>
    </w:p>
    <w:p w14:paraId="604B1346" w14:textId="3B2F59C5" w:rsidR="00071A16" w:rsidRDefault="00071A16" w:rsidP="00EF7C17"/>
    <w:p w14:paraId="22939F47" w14:textId="559D1586" w:rsidR="00071A16" w:rsidRDefault="00071A16" w:rsidP="00EF7C17">
      <w:r>
        <w:t xml:space="preserve">The unique thing a/b </w:t>
      </w:r>
      <w:proofErr w:type="spellStart"/>
      <w:r>
        <w:t>canvasXpress</w:t>
      </w:r>
      <w:proofErr w:type="spellEnd"/>
      <w:r>
        <w:t xml:space="preserve"> is that can track everything the user does to the plots.</w:t>
      </w:r>
    </w:p>
    <w:p w14:paraId="064F972A" w14:textId="30250BE0" w:rsidR="00071A16" w:rsidRDefault="00071A16" w:rsidP="00071A16">
      <w:pPr>
        <w:ind w:left="720"/>
      </w:pPr>
      <w:r>
        <w:t xml:space="preserve">User </w:t>
      </w:r>
      <w:proofErr w:type="spellStart"/>
      <w:r>
        <w:t>manips</w:t>
      </w:r>
      <w:proofErr w:type="spellEnd"/>
      <w:r>
        <w:t xml:space="preserve"> can be retrieved programmatically, saved to database, embedded as metadata in printed report.</w:t>
      </w:r>
    </w:p>
    <w:p w14:paraId="476BE11D" w14:textId="57C5875F" w:rsidR="00067D6E" w:rsidRDefault="005C7472" w:rsidP="00067D6E">
      <w:r>
        <w:tab/>
      </w:r>
      <w:proofErr w:type="spellStart"/>
      <w:r>
        <w:t>Ctrl+r</w:t>
      </w:r>
      <w:proofErr w:type="spellEnd"/>
      <w:r>
        <w:t xml:space="preserve"> to reproduce how you got from starting point to what you were on.</w:t>
      </w:r>
    </w:p>
    <w:p w14:paraId="4FE731AF" w14:textId="1A18EE80" w:rsidR="00626E7C" w:rsidRDefault="00626E7C" w:rsidP="00C368FC">
      <w:pPr>
        <w:ind w:left="720"/>
      </w:pPr>
      <w:r>
        <w:t xml:space="preserve">And can save your final thing as a </w:t>
      </w:r>
      <w:proofErr w:type="spellStart"/>
      <w:r>
        <w:t>png</w:t>
      </w:r>
      <w:proofErr w:type="spellEnd"/>
      <w:r>
        <w:t>.</w:t>
      </w:r>
      <w:r w:rsidR="00C368FC">
        <w:t xml:space="preserve"> Which saves metadata such that if you open that </w:t>
      </w:r>
      <w:proofErr w:type="spellStart"/>
      <w:r w:rsidR="00C368FC">
        <w:t>png</w:t>
      </w:r>
      <w:proofErr w:type="spellEnd"/>
      <w:r w:rsidR="00C368FC">
        <w:t xml:space="preserve"> elsewhere in </w:t>
      </w:r>
      <w:proofErr w:type="spellStart"/>
      <w:r w:rsidR="00C368FC">
        <w:t>canvasXpress</w:t>
      </w:r>
      <w:proofErr w:type="spellEnd"/>
      <w:r w:rsidR="00C368FC">
        <w:t>, you can get back to the original data it was generated from!</w:t>
      </w:r>
    </w:p>
    <w:p w14:paraId="7894D187" w14:textId="00371D76" w:rsidR="003C0BD2" w:rsidRDefault="003C0BD2" w:rsidP="003C0BD2"/>
    <w:p w14:paraId="5D71DD41" w14:textId="5ADBF69D" w:rsidR="003C0BD2" w:rsidRDefault="003C0BD2" w:rsidP="003C0BD2">
      <w:r>
        <w:t>Summary: lets you add very rich interfaces, while keeping track of everything the user did to the data.</w:t>
      </w:r>
    </w:p>
    <w:p w14:paraId="4390D1E8" w14:textId="25D18833" w:rsidR="0039358B" w:rsidRDefault="0039358B" w:rsidP="003C0BD2"/>
    <w:p w14:paraId="7262DAF9" w14:textId="02916DF3" w:rsidR="0039358B" w:rsidRDefault="0068495F" w:rsidP="0068495F">
      <w:pPr>
        <w:pStyle w:val="Heading1"/>
      </w:pPr>
      <w:r>
        <w:t>Isaac questions</w:t>
      </w:r>
    </w:p>
    <w:p w14:paraId="65E1F372" w14:textId="4FFE7E86" w:rsidR="0039358B" w:rsidRDefault="0039358B" w:rsidP="003C0BD2">
      <w:r>
        <w:t xml:space="preserve">There are ways to embed </w:t>
      </w:r>
      <w:proofErr w:type="spellStart"/>
      <w:r>
        <w:t>canvasXpress</w:t>
      </w:r>
      <w:proofErr w:type="spellEnd"/>
      <w:r>
        <w:t xml:space="preserve"> reports on another webpage. </w:t>
      </w:r>
      <w:r w:rsidR="00EB38FE">
        <w:t>There’s some CSS code you can use and just point it to a CSV.</w:t>
      </w:r>
    </w:p>
    <w:p w14:paraId="7148B7E3" w14:textId="45EA58CD" w:rsidR="00EB38FE" w:rsidRDefault="00EB38FE" w:rsidP="003C0BD2">
      <w:r>
        <w:lastRenderedPageBreak/>
        <w:tab/>
        <w:t>Isaac says feel free to email him if need advice doing so.</w:t>
      </w:r>
    </w:p>
    <w:p w14:paraId="4A5D9BFF" w14:textId="04365238" w:rsidR="006A784F" w:rsidRDefault="006A784F" w:rsidP="003C0BD2"/>
    <w:p w14:paraId="32FCD3E2" w14:textId="5CD91980" w:rsidR="006A784F" w:rsidRDefault="006A784F" w:rsidP="003C0BD2">
      <w:r>
        <w:t>BMS practices: everything on Amazon cloud is encrypted at rest and in motion; and everything is de-identified before can upload it.</w:t>
      </w:r>
    </w:p>
    <w:p w14:paraId="0FB43B77" w14:textId="10C51A75" w:rsidR="006A784F" w:rsidRDefault="006A784F" w:rsidP="003C0BD2">
      <w:r>
        <w:t>Bandwidth limits depend how much money you have. They’re doing a dataset that takes $12,000 a day in cloud computation to work on.</w:t>
      </w:r>
    </w:p>
    <w:p w14:paraId="7494C1D5" w14:textId="09DD0596" w:rsidR="0068495F" w:rsidRDefault="0068495F" w:rsidP="003C0BD2"/>
    <w:p w14:paraId="7F2C130C" w14:textId="1D0351F9" w:rsidR="0068495F" w:rsidRDefault="0068495F" w:rsidP="003C0BD2">
      <w:r>
        <w:t xml:space="preserve">When is it appropriate to do interactive vs static? He does interactive for scientists to make their lives easy and guide them thru it, </w:t>
      </w:r>
      <w:proofErr w:type="spellStart"/>
      <w:r>
        <w:t>bc</w:t>
      </w:r>
      <w:proofErr w:type="spellEnd"/>
      <w:r>
        <w:t xml:space="preserve"> otherwise they’re </w:t>
      </w:r>
      <w:proofErr w:type="spellStart"/>
      <w:r>
        <w:t>gonna</w:t>
      </w:r>
      <w:proofErr w:type="spellEnd"/>
      <w:r>
        <w:t xml:space="preserve"> download it anyway and it may be more of a pain for them to figure out what to do.</w:t>
      </w:r>
    </w:p>
    <w:p w14:paraId="236C883D" w14:textId="56C375B8" w:rsidR="0068495F" w:rsidRDefault="0068495F" w:rsidP="003C0BD2">
      <w:r>
        <w:t xml:space="preserve">Scott advocates that need limits. The allowed parameters of an interactive are important! Need to make it hard for people to “find out” stuff that missing data or other limits </w:t>
      </w:r>
      <w:r>
        <w:rPr>
          <w:i/>
        </w:rPr>
        <w:t>do not</w:t>
      </w:r>
      <w:r>
        <w:t xml:space="preserve"> allow them to truly find out.</w:t>
      </w:r>
    </w:p>
    <w:p w14:paraId="2387EA2A" w14:textId="302F0A53" w:rsidR="0082423D" w:rsidRDefault="0082423D" w:rsidP="003C0BD2"/>
    <w:p w14:paraId="17ABED6B" w14:textId="6CDB74AB" w:rsidR="0082423D" w:rsidRDefault="0082423D" w:rsidP="003C0BD2">
      <w:r>
        <w:t>Domino Data Labs – company that provides framework for running R in cloud environment.</w:t>
      </w:r>
    </w:p>
    <w:p w14:paraId="3A17BC28" w14:textId="0DBEC3BC" w:rsidR="003A4A98" w:rsidRDefault="003A4A98" w:rsidP="003C0BD2">
      <w:r>
        <w:tab/>
        <w:t>Azure has that, doesn’t it?</w:t>
      </w:r>
    </w:p>
    <w:p w14:paraId="6A67BBCA" w14:textId="69DD9405" w:rsidR="00D70568" w:rsidRDefault="00D70568" w:rsidP="00D70568">
      <w:pPr>
        <w:ind w:left="720"/>
      </w:pPr>
      <w:r>
        <w:t>In corporate America, it’s great to have a number you can call to get support, rather than have to support the infrastructure yourself.</w:t>
      </w:r>
    </w:p>
    <w:p w14:paraId="18988965" w14:textId="2EDBB971" w:rsidR="003A4A98" w:rsidRDefault="003A4A98" w:rsidP="003C0BD2"/>
    <w:p w14:paraId="3E65DE0C" w14:textId="0AB4333E" w:rsidR="003A4A98" w:rsidRDefault="00BF2839" w:rsidP="003C0BD2">
      <w:r>
        <w:t>How to handle missing data? Depends on what you’re trying to do</w:t>
      </w:r>
    </w:p>
    <w:p w14:paraId="3E1E82E7" w14:textId="3AC62FC8" w:rsidR="00BF2839" w:rsidRDefault="00BF2839" w:rsidP="00BF2839">
      <w:pPr>
        <w:ind w:firstLine="720"/>
      </w:pPr>
      <w:r>
        <w:t>Impute/ interpolate to mean of non-missing values, if required</w:t>
      </w:r>
    </w:p>
    <w:p w14:paraId="6023DBAE" w14:textId="312D8C02" w:rsidR="00BF2839" w:rsidRDefault="00BF2839" w:rsidP="00BF2839">
      <w:pPr>
        <w:ind w:firstLine="720"/>
      </w:pPr>
      <w:r>
        <w:t>Do nothing, for analysis that doesn’t req complete data</w:t>
      </w:r>
    </w:p>
    <w:p w14:paraId="3B60ED83" w14:textId="3B4D84BB" w:rsidR="00BF2839" w:rsidRDefault="00BF2839" w:rsidP="00BF2839">
      <w:pPr>
        <w:ind w:left="720"/>
      </w:pPr>
      <w:r>
        <w:t>Multiple imputation is good: don’t fill in missing values just once, do it multiple times to account for variation of possible values</w:t>
      </w:r>
    </w:p>
    <w:p w14:paraId="27E9D68C" w14:textId="3ABCA4CE" w:rsidR="00BF2839" w:rsidRDefault="00BF2839" w:rsidP="00B52597"/>
    <w:p w14:paraId="720B3A77" w14:textId="2E840B99" w:rsidR="00B52597" w:rsidRDefault="00760F21" w:rsidP="00B52597">
      <w:r>
        <w:t>There aren’t enough people w/ stats skills, and data sci skills broadly. Need better understanding of uncertainty, in particular. Need more people w/ subject matter expertise too, to apply data analytics to. Finding someone w/ both good data analytics and good bio skills can be hard.</w:t>
      </w:r>
    </w:p>
    <w:p w14:paraId="748F0A1E" w14:textId="65078FCC" w:rsidR="00760F21" w:rsidRDefault="00760F21" w:rsidP="00B52597"/>
    <w:p w14:paraId="6E246158" w14:textId="7CFD7EA1" w:rsidR="007D7572" w:rsidRDefault="007D7572" w:rsidP="00B52597">
      <w:r>
        <w:t>Isaac says</w:t>
      </w:r>
      <w:r w:rsidR="004C12DA">
        <w:t xml:space="preserve"> his department</w:t>
      </w:r>
      <w:r>
        <w:t xml:space="preserve"> used to have 1 bioinformatician per 15-20 scientists. Now that ratio is flipped! V rapid progress, and v rapid </w:t>
      </w:r>
      <w:r>
        <w:rPr>
          <w:i/>
        </w:rPr>
        <w:t>change</w:t>
      </w:r>
      <w:r>
        <w:t xml:space="preserve">, in what’s technically possible. </w:t>
      </w:r>
      <w:proofErr w:type="gramStart"/>
      <w:r>
        <w:t>So</w:t>
      </w:r>
      <w:proofErr w:type="gramEnd"/>
      <w:r>
        <w:t xml:space="preserve"> generate v large amt of info, and takes a lot of time and thought to go thru it.</w:t>
      </w:r>
      <w:r w:rsidR="002300D7">
        <w:t xml:space="preserve"> Thinks will be growing demand for bioinformaticians for quite some time.</w:t>
      </w:r>
    </w:p>
    <w:p w14:paraId="23EFEB6A" w14:textId="77777777" w:rsidR="00B24129" w:rsidRPr="007D7572" w:rsidRDefault="00B24129" w:rsidP="00B52597">
      <w:bookmarkStart w:id="0" w:name="_GoBack"/>
      <w:bookmarkEnd w:id="0"/>
    </w:p>
    <w:sectPr w:rsidR="00B24129" w:rsidRPr="007D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E9"/>
    <w:rsid w:val="00002249"/>
    <w:rsid w:val="00020078"/>
    <w:rsid w:val="00031CD9"/>
    <w:rsid w:val="00067D6E"/>
    <w:rsid w:val="00071A16"/>
    <w:rsid w:val="00073382"/>
    <w:rsid w:val="00085505"/>
    <w:rsid w:val="000C73F1"/>
    <w:rsid w:val="000D6FD9"/>
    <w:rsid w:val="000F367A"/>
    <w:rsid w:val="00167D31"/>
    <w:rsid w:val="001E521C"/>
    <w:rsid w:val="00212C0C"/>
    <w:rsid w:val="002300D7"/>
    <w:rsid w:val="00242843"/>
    <w:rsid w:val="0025705C"/>
    <w:rsid w:val="00295EE9"/>
    <w:rsid w:val="002A09D5"/>
    <w:rsid w:val="00300040"/>
    <w:rsid w:val="003026EE"/>
    <w:rsid w:val="00340D4E"/>
    <w:rsid w:val="0039358B"/>
    <w:rsid w:val="003A4A98"/>
    <w:rsid w:val="003C0BD2"/>
    <w:rsid w:val="003C2727"/>
    <w:rsid w:val="003D7AF7"/>
    <w:rsid w:val="003F45C2"/>
    <w:rsid w:val="00424747"/>
    <w:rsid w:val="004518EF"/>
    <w:rsid w:val="00470BA6"/>
    <w:rsid w:val="004859FC"/>
    <w:rsid w:val="004C12DA"/>
    <w:rsid w:val="004F36F5"/>
    <w:rsid w:val="005024EB"/>
    <w:rsid w:val="0057269C"/>
    <w:rsid w:val="005C1F81"/>
    <w:rsid w:val="005C7472"/>
    <w:rsid w:val="005E37AA"/>
    <w:rsid w:val="00611ACD"/>
    <w:rsid w:val="00622B2D"/>
    <w:rsid w:val="006242FC"/>
    <w:rsid w:val="00626E7C"/>
    <w:rsid w:val="0068495F"/>
    <w:rsid w:val="006A13B8"/>
    <w:rsid w:val="006A2B6D"/>
    <w:rsid w:val="006A784F"/>
    <w:rsid w:val="006F6A11"/>
    <w:rsid w:val="00705383"/>
    <w:rsid w:val="0070649B"/>
    <w:rsid w:val="00713138"/>
    <w:rsid w:val="007263DD"/>
    <w:rsid w:val="00752CF5"/>
    <w:rsid w:val="00760F21"/>
    <w:rsid w:val="007A46EF"/>
    <w:rsid w:val="007B33EE"/>
    <w:rsid w:val="007D7572"/>
    <w:rsid w:val="007E5333"/>
    <w:rsid w:val="00805C16"/>
    <w:rsid w:val="0082423D"/>
    <w:rsid w:val="0084398F"/>
    <w:rsid w:val="008C072F"/>
    <w:rsid w:val="008D152C"/>
    <w:rsid w:val="00956BAC"/>
    <w:rsid w:val="009C224C"/>
    <w:rsid w:val="009F2BC7"/>
    <w:rsid w:val="009F75BA"/>
    <w:rsid w:val="00A25D91"/>
    <w:rsid w:val="00A6637B"/>
    <w:rsid w:val="00A86651"/>
    <w:rsid w:val="00B24129"/>
    <w:rsid w:val="00B52597"/>
    <w:rsid w:val="00BA646B"/>
    <w:rsid w:val="00BC35EF"/>
    <w:rsid w:val="00BF2839"/>
    <w:rsid w:val="00C368FC"/>
    <w:rsid w:val="00C53318"/>
    <w:rsid w:val="00C55FD2"/>
    <w:rsid w:val="00C87D68"/>
    <w:rsid w:val="00CB21A2"/>
    <w:rsid w:val="00CD6AE6"/>
    <w:rsid w:val="00D30C1A"/>
    <w:rsid w:val="00D66599"/>
    <w:rsid w:val="00D70568"/>
    <w:rsid w:val="00DA768A"/>
    <w:rsid w:val="00DB3DB9"/>
    <w:rsid w:val="00DC299E"/>
    <w:rsid w:val="00DE1726"/>
    <w:rsid w:val="00E013A1"/>
    <w:rsid w:val="00E208C6"/>
    <w:rsid w:val="00E6561D"/>
    <w:rsid w:val="00EB38FE"/>
    <w:rsid w:val="00EC087E"/>
    <w:rsid w:val="00EF7C17"/>
    <w:rsid w:val="00F232FB"/>
    <w:rsid w:val="00F67583"/>
    <w:rsid w:val="00FB22CC"/>
    <w:rsid w:val="00FC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9794"/>
  <w15:chartTrackingRefBased/>
  <w15:docId w15:val="{E6E3234C-886F-4360-9F7D-3B48B38E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115</cp:revision>
  <dcterms:created xsi:type="dcterms:W3CDTF">2018-05-07T22:40:00Z</dcterms:created>
  <dcterms:modified xsi:type="dcterms:W3CDTF">2018-05-08T00:39:00Z</dcterms:modified>
</cp:coreProperties>
</file>