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FFD39" w14:textId="482DF3A4" w:rsidR="00DC1055" w:rsidRDefault="004E184E">
      <w:r>
        <w:rPr>
          <w:noProof/>
        </w:rPr>
        <w:drawing>
          <wp:inline distT="0" distB="0" distL="0" distR="0" wp14:anchorId="0E50541B" wp14:editId="0B0489FA">
            <wp:extent cx="5943600" cy="4074160"/>
            <wp:effectExtent l="0" t="0" r="0" b="0"/>
            <wp:docPr id="3" name="Picture 3"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74160"/>
                    </a:xfrm>
                    <a:prstGeom prst="rect">
                      <a:avLst/>
                    </a:prstGeom>
                    <a:noFill/>
                    <a:ln>
                      <a:noFill/>
                    </a:ln>
                  </pic:spPr>
                </pic:pic>
              </a:graphicData>
            </a:graphic>
          </wp:inline>
        </w:drawing>
      </w:r>
    </w:p>
    <w:p w14:paraId="25523BCA" w14:textId="77777777" w:rsidR="00061995" w:rsidRDefault="00061995"/>
    <w:p w14:paraId="5ECC842E" w14:textId="77777777" w:rsidR="00061995" w:rsidRDefault="00061995"/>
    <w:p w14:paraId="66F7C3B5" w14:textId="77777777" w:rsidR="00061995" w:rsidRDefault="00061995"/>
    <w:p w14:paraId="4A1BDF47" w14:textId="4C0703EB" w:rsidR="00061995" w:rsidRDefault="00F540BA">
      <w:r>
        <w:t xml:space="preserve">                                </w:t>
      </w:r>
      <w:r>
        <w:rPr>
          <w:noProof/>
        </w:rPr>
        <w:drawing>
          <wp:inline distT="0" distB="0" distL="0" distR="0" wp14:anchorId="48820F93" wp14:editId="2859B39E">
            <wp:extent cx="4071690" cy="2349052"/>
            <wp:effectExtent l="0" t="0" r="0" b="0"/>
            <wp:docPr id="17" name="Picture 17" descr="/Users/saheli06/Desktop/bitcoin-768x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saheli06/Desktop/bitcoin-768x4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7428" cy="2358132"/>
                    </a:xfrm>
                    <a:prstGeom prst="rect">
                      <a:avLst/>
                    </a:prstGeom>
                    <a:noFill/>
                    <a:ln>
                      <a:noFill/>
                    </a:ln>
                  </pic:spPr>
                </pic:pic>
              </a:graphicData>
            </a:graphic>
          </wp:inline>
        </w:drawing>
      </w:r>
    </w:p>
    <w:p w14:paraId="2A518F8B" w14:textId="77777777" w:rsidR="00061995" w:rsidRDefault="00061995"/>
    <w:p w14:paraId="15FC9ECA" w14:textId="77777777" w:rsidR="00061995" w:rsidRDefault="00061995"/>
    <w:p w14:paraId="2CF473D9" w14:textId="77777777" w:rsidR="004E184E" w:rsidRDefault="004E184E"/>
    <w:p w14:paraId="144C7331" w14:textId="77777777" w:rsidR="00F540BA" w:rsidRDefault="00F540BA"/>
    <w:p w14:paraId="390D0B4C" w14:textId="77777777" w:rsidR="004E184E" w:rsidRDefault="004E184E"/>
    <w:p w14:paraId="447736AE" w14:textId="056F6746" w:rsidR="004E184E" w:rsidRDefault="00D57B31">
      <w:r>
        <w:lastRenderedPageBreak/>
        <w:t xml:space="preserve">Cleaning </w:t>
      </w:r>
      <w:r w:rsidR="002A6734">
        <w:t xml:space="preserve">and normalizing </w:t>
      </w:r>
      <w:r>
        <w:t>the Data using: -</w:t>
      </w:r>
    </w:p>
    <w:p w14:paraId="74490491" w14:textId="79467036" w:rsidR="00D57B31" w:rsidRDefault="00D57B31" w:rsidP="00D57B31">
      <w:pPr>
        <w:pStyle w:val="ListParagraph"/>
        <w:numPr>
          <w:ilvl w:val="0"/>
          <w:numId w:val="1"/>
        </w:numPr>
      </w:pPr>
      <w:r>
        <w:t>Stop word</w:t>
      </w:r>
    </w:p>
    <w:p w14:paraId="3FD86AEC" w14:textId="31D3E61C" w:rsidR="00D57B31" w:rsidRDefault="00D57B31" w:rsidP="00D57B31">
      <w:pPr>
        <w:pStyle w:val="ListParagraph"/>
        <w:numPr>
          <w:ilvl w:val="0"/>
          <w:numId w:val="1"/>
        </w:numPr>
      </w:pPr>
      <w:r>
        <w:t>Unicode to String</w:t>
      </w:r>
    </w:p>
    <w:p w14:paraId="221AA146" w14:textId="5D968584" w:rsidR="00D57B31" w:rsidRDefault="00D57B31" w:rsidP="00D57B31">
      <w:pPr>
        <w:pStyle w:val="ListParagraph"/>
        <w:numPr>
          <w:ilvl w:val="0"/>
          <w:numId w:val="1"/>
        </w:numPr>
      </w:pPr>
      <w:r>
        <w:t>Stemmer</w:t>
      </w:r>
    </w:p>
    <w:p w14:paraId="1E4BD0D0" w14:textId="728CFD81" w:rsidR="00D57B31" w:rsidRDefault="00D57B31" w:rsidP="00D57B31">
      <w:pPr>
        <w:pStyle w:val="ListParagraph"/>
        <w:numPr>
          <w:ilvl w:val="0"/>
          <w:numId w:val="1"/>
        </w:numPr>
      </w:pPr>
      <w:r>
        <w:t>Tokenizing</w:t>
      </w:r>
    </w:p>
    <w:p w14:paraId="4CD34063" w14:textId="77777777" w:rsidR="00D57B31" w:rsidRDefault="00D57B31"/>
    <w:p w14:paraId="2C798369" w14:textId="6EC27987" w:rsidR="004E184E" w:rsidRDefault="004E184E">
      <w:r>
        <w:rPr>
          <w:noProof/>
        </w:rPr>
        <w:drawing>
          <wp:inline distT="0" distB="0" distL="0" distR="0" wp14:anchorId="0C90223D" wp14:editId="7968A0AF">
            <wp:extent cx="6517061" cy="4258751"/>
            <wp:effectExtent l="0" t="0" r="10795" b="8890"/>
            <wp:docPr id="4" name="Picture 4" descr="Screen%20Shot%202017-04-29%20at%209.29.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29%20at%209.29.1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6583" cy="4284578"/>
                    </a:xfrm>
                    <a:prstGeom prst="rect">
                      <a:avLst/>
                    </a:prstGeom>
                    <a:noFill/>
                    <a:ln>
                      <a:noFill/>
                    </a:ln>
                  </pic:spPr>
                </pic:pic>
              </a:graphicData>
            </a:graphic>
          </wp:inline>
        </w:drawing>
      </w:r>
    </w:p>
    <w:p w14:paraId="3D75DF49" w14:textId="77777777" w:rsidR="004E184E" w:rsidRDefault="004E184E"/>
    <w:p w14:paraId="1E255093" w14:textId="77777777" w:rsidR="004E184E" w:rsidRDefault="004E184E"/>
    <w:p w14:paraId="1DD99DDB" w14:textId="77777777" w:rsidR="002A6734" w:rsidRDefault="002A6734"/>
    <w:p w14:paraId="1890D96B" w14:textId="4B42F0C5" w:rsidR="004E184E" w:rsidRDefault="004E184E">
      <w:r>
        <w:rPr>
          <w:noProof/>
        </w:rPr>
        <w:drawing>
          <wp:inline distT="0" distB="0" distL="0" distR="0" wp14:anchorId="59873352" wp14:editId="49E758B5">
            <wp:extent cx="5943600" cy="524510"/>
            <wp:effectExtent l="0" t="0" r="0" b="8890"/>
            <wp:docPr id="6" name="Picture 6" descr="Screen%20Shot%202017-04-29%20at%209.31.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29%20at%209.31.58%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4510"/>
                    </a:xfrm>
                    <a:prstGeom prst="rect">
                      <a:avLst/>
                    </a:prstGeom>
                    <a:noFill/>
                    <a:ln>
                      <a:noFill/>
                    </a:ln>
                  </pic:spPr>
                </pic:pic>
              </a:graphicData>
            </a:graphic>
          </wp:inline>
        </w:drawing>
      </w:r>
    </w:p>
    <w:p w14:paraId="4089A197" w14:textId="77777777" w:rsidR="002A6734" w:rsidRDefault="002A6734"/>
    <w:p w14:paraId="7B08FF2F" w14:textId="77777777" w:rsidR="002A6734" w:rsidRDefault="002A6734"/>
    <w:p w14:paraId="2332AC68" w14:textId="77777777" w:rsidR="002A6734" w:rsidRDefault="002A6734"/>
    <w:p w14:paraId="6A0CCED8" w14:textId="77777777" w:rsidR="002A6734" w:rsidRDefault="002A6734"/>
    <w:p w14:paraId="08683619" w14:textId="77777777" w:rsidR="002A6734" w:rsidRDefault="002A6734"/>
    <w:p w14:paraId="20F019B4" w14:textId="77777777" w:rsidR="002A6734" w:rsidRDefault="002A6734"/>
    <w:p w14:paraId="3616BFD8" w14:textId="77777777" w:rsidR="002A6734" w:rsidRDefault="002A6734"/>
    <w:p w14:paraId="21CA96D0" w14:textId="5B5B5D76" w:rsidR="002A6734" w:rsidRDefault="002A6734">
      <w:r>
        <w:rPr>
          <w:noProof/>
          <w:sz w:val="28"/>
        </w:rPr>
        <w:drawing>
          <wp:inline distT="0" distB="0" distL="0" distR="0" wp14:anchorId="5B1D4C76" wp14:editId="0E0B277B">
            <wp:extent cx="5929630" cy="3586480"/>
            <wp:effectExtent l="0" t="0" r="0" b="0"/>
            <wp:docPr id="10" name="Picture 10" descr="../../../../../Desktop/Screen%20Shot%202017-04-09%20at%201.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09%20at%201.03.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630" cy="3586480"/>
                    </a:xfrm>
                    <a:prstGeom prst="rect">
                      <a:avLst/>
                    </a:prstGeom>
                    <a:noFill/>
                    <a:ln>
                      <a:noFill/>
                    </a:ln>
                  </pic:spPr>
                </pic:pic>
              </a:graphicData>
            </a:graphic>
          </wp:inline>
        </w:drawing>
      </w:r>
    </w:p>
    <w:p w14:paraId="0BDA4B49" w14:textId="77777777" w:rsidR="002A6734" w:rsidRDefault="002A6734">
      <w:bookmarkStart w:id="0" w:name="_GoBack"/>
      <w:bookmarkEnd w:id="0"/>
    </w:p>
    <w:p w14:paraId="7BDBC4A0" w14:textId="77777777" w:rsidR="002A6734" w:rsidRDefault="002A6734"/>
    <w:p w14:paraId="391319B9" w14:textId="77777777" w:rsidR="002A6734" w:rsidRDefault="002A6734"/>
    <w:p w14:paraId="2CCEA1C1" w14:textId="77777777" w:rsidR="002A6734" w:rsidRDefault="002A6734"/>
    <w:p w14:paraId="0E2030E6" w14:textId="77777777" w:rsidR="002A6734" w:rsidRDefault="002A6734"/>
    <w:p w14:paraId="04009B7C" w14:textId="77777777" w:rsidR="002A6734" w:rsidRDefault="002A6734"/>
    <w:p w14:paraId="6B7267FA" w14:textId="23609E50" w:rsidR="002A6734" w:rsidRDefault="00F540BA">
      <w:r>
        <w:t xml:space="preserve">                                         </w:t>
      </w:r>
      <w:r>
        <w:rPr>
          <w:noProof/>
        </w:rPr>
        <w:drawing>
          <wp:inline distT="0" distB="0" distL="0" distR="0" wp14:anchorId="3A422BDC" wp14:editId="4EB54BD2">
            <wp:extent cx="4086562" cy="2214581"/>
            <wp:effectExtent l="0" t="0" r="3175" b="0"/>
            <wp:docPr id="18" name="Picture 18" descr="/Users/saheli06/Desktop/blockchain-consen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saheli06/Desktop/blockchain-consensu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9771" cy="2232578"/>
                    </a:xfrm>
                    <a:prstGeom prst="rect">
                      <a:avLst/>
                    </a:prstGeom>
                    <a:noFill/>
                    <a:ln>
                      <a:noFill/>
                    </a:ln>
                  </pic:spPr>
                </pic:pic>
              </a:graphicData>
            </a:graphic>
          </wp:inline>
        </w:drawing>
      </w:r>
    </w:p>
    <w:p w14:paraId="7552F370" w14:textId="0A5215AA" w:rsidR="002A6734" w:rsidRDefault="002A6734">
      <w:r>
        <w:rPr>
          <w:noProof/>
        </w:rPr>
        <w:drawing>
          <wp:inline distT="0" distB="0" distL="0" distR="0" wp14:anchorId="0A15C58C" wp14:editId="26BA4944">
            <wp:extent cx="5943600" cy="3543300"/>
            <wp:effectExtent l="0" t="0" r="0" b="12700"/>
            <wp:docPr id="39" name="Picture 39" descr="../../../../../Desktop/Screen%20Shot%202017-04-09%20at%205.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09%20at%205.29.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148D478" w14:textId="77777777" w:rsidR="002A6734" w:rsidRDefault="002A6734"/>
    <w:p w14:paraId="53998893" w14:textId="77777777" w:rsidR="002A6734" w:rsidRDefault="002A6734"/>
    <w:p w14:paraId="4A619DA5" w14:textId="77777777" w:rsidR="002A6734" w:rsidRPr="007E6B12" w:rsidRDefault="002A6734" w:rsidP="002A6734">
      <w:pPr>
        <w:pStyle w:val="ListParagraph"/>
        <w:numPr>
          <w:ilvl w:val="0"/>
          <w:numId w:val="2"/>
        </w:numPr>
        <w:rPr>
          <w:b/>
          <w:sz w:val="28"/>
          <w:u w:val="single"/>
        </w:rPr>
      </w:pPr>
      <w:r>
        <w:t xml:space="preserve">People discussed about </w:t>
      </w:r>
      <w:proofErr w:type="spellStart"/>
      <w:r w:rsidRPr="00585787">
        <w:t>Virtusa</w:t>
      </w:r>
      <w:proofErr w:type="spellEnd"/>
      <w:r w:rsidRPr="00585787">
        <w:t xml:space="preserve"> Polaris</w:t>
      </w:r>
      <w:r>
        <w:t>, Fintech Lab. So, they also discussed about the improvement of Fintech.</w:t>
      </w:r>
    </w:p>
    <w:p w14:paraId="1DE9ABEB" w14:textId="77777777" w:rsidR="002A6734" w:rsidRPr="00585787" w:rsidRDefault="002A6734" w:rsidP="002A6734">
      <w:pPr>
        <w:pStyle w:val="ListParagraph"/>
        <w:numPr>
          <w:ilvl w:val="0"/>
          <w:numId w:val="2"/>
        </w:numPr>
        <w:rPr>
          <w:b/>
          <w:sz w:val="28"/>
          <w:u w:val="single"/>
        </w:rPr>
      </w:pPr>
      <w:r>
        <w:t xml:space="preserve">People discussed about Australian Fintech world and its clash, collaboration with Banks.  </w:t>
      </w:r>
    </w:p>
    <w:p w14:paraId="28751C35" w14:textId="77777777" w:rsidR="002A6734" w:rsidRPr="00585787" w:rsidRDefault="002A6734" w:rsidP="002A6734">
      <w:pPr>
        <w:pStyle w:val="ListParagraph"/>
        <w:numPr>
          <w:ilvl w:val="0"/>
          <w:numId w:val="2"/>
        </w:numPr>
        <w:rPr>
          <w:b/>
          <w:sz w:val="28"/>
          <w:u w:val="single"/>
        </w:rPr>
      </w:pPr>
      <w:r>
        <w:t>People are concerned about the latest news about Fintech, how integrate new things in it. Such as token’s new payment ecosystem that uses end to end secure protocol with digital signature.</w:t>
      </w:r>
    </w:p>
    <w:p w14:paraId="2FC7DBD2" w14:textId="77777777" w:rsidR="002A6734" w:rsidRPr="00D919EE" w:rsidRDefault="002A6734" w:rsidP="002A6734">
      <w:pPr>
        <w:pStyle w:val="ListParagraph"/>
        <w:numPr>
          <w:ilvl w:val="0"/>
          <w:numId w:val="2"/>
        </w:numPr>
        <w:rPr>
          <w:b/>
          <w:sz w:val="28"/>
          <w:u w:val="single"/>
        </w:rPr>
      </w:pPr>
      <w:r>
        <w:t>We can see the word announcement has a high frequency, hence tweet users are mostly discussed about new partners, company updates and latest news of Fintech.</w:t>
      </w:r>
    </w:p>
    <w:p w14:paraId="7FE52EDC" w14:textId="77777777" w:rsidR="002A6734" w:rsidRDefault="002A6734"/>
    <w:p w14:paraId="03AB6BB3" w14:textId="77777777" w:rsidR="00F63D04" w:rsidRDefault="00F63D04"/>
    <w:p w14:paraId="624F699F" w14:textId="77777777" w:rsidR="00F63D04" w:rsidRDefault="00F63D04"/>
    <w:p w14:paraId="1B93F06D" w14:textId="77777777" w:rsidR="00F63D04" w:rsidRDefault="00F63D04"/>
    <w:p w14:paraId="157B3C26" w14:textId="77777777" w:rsidR="00F63D04" w:rsidRDefault="00F63D04"/>
    <w:p w14:paraId="33BF3A46" w14:textId="77777777" w:rsidR="00F63D04" w:rsidRDefault="00F63D04"/>
    <w:p w14:paraId="4A2B594F" w14:textId="77777777" w:rsidR="00F63D04" w:rsidRDefault="00F63D04"/>
    <w:p w14:paraId="7C0E0948" w14:textId="77777777" w:rsidR="00F63D04" w:rsidRDefault="00F63D04"/>
    <w:p w14:paraId="41870A57" w14:textId="77777777" w:rsidR="00F63D04" w:rsidRDefault="00F63D04"/>
    <w:p w14:paraId="74A476C1" w14:textId="77777777" w:rsidR="00F63D04" w:rsidRDefault="00F63D04"/>
    <w:p w14:paraId="646CD16F" w14:textId="77777777" w:rsidR="00F63D04" w:rsidRDefault="00F63D04"/>
    <w:p w14:paraId="3DAB6AF6" w14:textId="77777777" w:rsidR="00F63D04" w:rsidRDefault="00F63D04"/>
    <w:p w14:paraId="74333ED3" w14:textId="77777777" w:rsidR="00F63D04" w:rsidRDefault="00F63D04"/>
    <w:p w14:paraId="6CFE0E39" w14:textId="39EC20CA" w:rsidR="00F63D04" w:rsidRDefault="00F63D04">
      <w:pPr>
        <w:rPr>
          <w:b/>
          <w:sz w:val="32"/>
        </w:rPr>
      </w:pPr>
      <w:r w:rsidRPr="00F63D04">
        <w:rPr>
          <w:b/>
          <w:sz w:val="32"/>
        </w:rPr>
        <w:t>Sentiment Analysis</w:t>
      </w:r>
    </w:p>
    <w:p w14:paraId="32B2B868" w14:textId="77777777" w:rsidR="00F63D04" w:rsidRDefault="00F63D04">
      <w:pPr>
        <w:rPr>
          <w:b/>
          <w:sz w:val="32"/>
        </w:rPr>
      </w:pPr>
    </w:p>
    <w:p w14:paraId="0D592B27" w14:textId="77777777" w:rsidR="00F63D04" w:rsidRPr="00F63D04" w:rsidRDefault="00F63D04">
      <w:pPr>
        <w:rPr>
          <w:b/>
          <w:sz w:val="32"/>
        </w:rPr>
      </w:pPr>
    </w:p>
    <w:p w14:paraId="69749E5C" w14:textId="3820D3BF" w:rsidR="00F63D04" w:rsidRDefault="00A17AF1">
      <w:pPr>
        <w:rPr>
          <w:noProof/>
        </w:rPr>
      </w:pPr>
      <w:r>
        <w:rPr>
          <w:noProof/>
        </w:rPr>
        <w:drawing>
          <wp:inline distT="0" distB="0" distL="0" distR="0" wp14:anchorId="397D42AC" wp14:editId="33F395BC">
            <wp:extent cx="1842135" cy="7185212"/>
            <wp:effectExtent l="0" t="0" r="12065" b="3175"/>
            <wp:docPr id="7" name="Picture 7" descr="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2765" cy="7187670"/>
                    </a:xfrm>
                    <a:prstGeom prst="rect">
                      <a:avLst/>
                    </a:prstGeom>
                    <a:noFill/>
                    <a:ln>
                      <a:noFill/>
                    </a:ln>
                  </pic:spPr>
                </pic:pic>
              </a:graphicData>
            </a:graphic>
          </wp:inline>
        </w:drawing>
      </w:r>
      <w:r>
        <w:rPr>
          <w:noProof/>
        </w:rPr>
        <w:t xml:space="preserve">            </w:t>
      </w:r>
      <w:r>
        <w:rPr>
          <w:noProof/>
        </w:rPr>
        <w:drawing>
          <wp:inline distT="0" distB="0" distL="0" distR="0" wp14:anchorId="3DF67AEF" wp14:editId="18DA18E1">
            <wp:extent cx="1665082" cy="7193915"/>
            <wp:effectExtent l="0" t="0" r="11430" b="0"/>
            <wp:docPr id="9" name="Picture 9" descr="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6003" cy="7197894"/>
                    </a:xfrm>
                    <a:prstGeom prst="rect">
                      <a:avLst/>
                    </a:prstGeom>
                    <a:noFill/>
                    <a:ln>
                      <a:noFill/>
                    </a:ln>
                  </pic:spPr>
                </pic:pic>
              </a:graphicData>
            </a:graphic>
          </wp:inline>
        </w:drawing>
      </w:r>
    </w:p>
    <w:p w14:paraId="590B7AC8" w14:textId="3AEA6A8C" w:rsidR="00651AB7" w:rsidRPr="00651AB7" w:rsidRDefault="00651AB7" w:rsidP="00651AB7">
      <w:pPr>
        <w:jc w:val="both"/>
        <w:rPr>
          <w:sz w:val="32"/>
        </w:rPr>
      </w:pPr>
      <w:r w:rsidRPr="00651AB7">
        <w:rPr>
          <w:sz w:val="32"/>
        </w:rPr>
        <w:t>The chosen measure of “closeness” is</w:t>
      </w:r>
      <w:r w:rsidRPr="00FD2182">
        <w:rPr>
          <w:sz w:val="32"/>
        </w:rPr>
        <w:t> </w:t>
      </w:r>
      <w:hyperlink r:id="rId16" w:history="1">
        <w:r w:rsidRPr="00FD2182">
          <w:rPr>
            <w:sz w:val="32"/>
          </w:rPr>
          <w:t>Pointwise Mutual Information</w:t>
        </w:r>
      </w:hyperlink>
      <w:r w:rsidRPr="00FD2182">
        <w:rPr>
          <w:sz w:val="32"/>
        </w:rPr>
        <w:t> </w:t>
      </w:r>
      <w:r w:rsidRPr="00651AB7">
        <w:rPr>
          <w:sz w:val="32"/>
        </w:rPr>
        <w:t>(PMI), calculated as follows (t1 and t2 are terms):</w:t>
      </w:r>
    </w:p>
    <w:p w14:paraId="10349033" w14:textId="77777777" w:rsidR="00651AB7" w:rsidRPr="00651AB7" w:rsidRDefault="00651AB7">
      <w:pPr>
        <w:rPr>
          <w:sz w:val="28"/>
        </w:rPr>
      </w:pPr>
    </w:p>
    <w:p w14:paraId="452F34AF" w14:textId="5C99B7FF" w:rsidR="00651AB7" w:rsidRDefault="00651AB7">
      <w:r>
        <w:rPr>
          <w:noProof/>
        </w:rPr>
        <w:drawing>
          <wp:inline distT="0" distB="0" distL="0" distR="0" wp14:anchorId="16D94457" wp14:editId="30EF04D9">
            <wp:extent cx="3670935" cy="1089025"/>
            <wp:effectExtent l="0" t="0" r="12065" b="3175"/>
            <wp:docPr id="12" name="Picture 12" descr="Screen%20Shot%202017-04-29%20at%2010.00.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29%20at%2010.00.0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0935" cy="1089025"/>
                    </a:xfrm>
                    <a:prstGeom prst="rect">
                      <a:avLst/>
                    </a:prstGeom>
                    <a:noFill/>
                    <a:ln>
                      <a:noFill/>
                    </a:ln>
                  </pic:spPr>
                </pic:pic>
              </a:graphicData>
            </a:graphic>
          </wp:inline>
        </w:drawing>
      </w:r>
    </w:p>
    <w:p w14:paraId="3F04FEAF" w14:textId="2287ABF1" w:rsidR="00651AB7" w:rsidRPr="00651AB7" w:rsidRDefault="00651AB7" w:rsidP="00651AB7">
      <w:pPr>
        <w:jc w:val="both"/>
        <w:rPr>
          <w:sz w:val="28"/>
        </w:rPr>
      </w:pPr>
      <w:r w:rsidRPr="00651AB7">
        <w:rPr>
          <w:sz w:val="28"/>
        </w:rPr>
        <w:t xml:space="preserve">In </w:t>
      </w:r>
      <w:proofErr w:type="spellStart"/>
      <w:r w:rsidRPr="00651AB7">
        <w:rPr>
          <w:sz w:val="28"/>
        </w:rPr>
        <w:t>Turney’s</w:t>
      </w:r>
      <w:proofErr w:type="spellEnd"/>
      <w:r w:rsidRPr="00651AB7">
        <w:rPr>
          <w:sz w:val="28"/>
        </w:rPr>
        <w:t xml:space="preserve"> paper, the SO of a word was calculated against excellent and poor, but of course we can extend the vocabulary of positive and negative terms. Using V</w:t>
      </w:r>
      <w:proofErr w:type="gramStart"/>
      <w:r w:rsidRPr="00651AB7">
        <w:rPr>
          <w:sz w:val="28"/>
        </w:rPr>
        <w:t>^{</w:t>
      </w:r>
      <w:proofErr w:type="gramEnd"/>
      <w:r w:rsidRPr="00651AB7">
        <w:rPr>
          <w:sz w:val="28"/>
        </w:rPr>
        <w:t>+} and a vocabulary of positive terms and V^{-} for the negative ones, the Semantic Orientation of a term t is hence defined as:</w:t>
      </w:r>
    </w:p>
    <w:p w14:paraId="3DAB42A3" w14:textId="77777777" w:rsidR="00651AB7" w:rsidRDefault="00651AB7"/>
    <w:p w14:paraId="0F2ACABC" w14:textId="26E54906" w:rsidR="00A17AF1" w:rsidRDefault="00651AB7">
      <w:r>
        <w:rPr>
          <w:noProof/>
        </w:rPr>
        <w:drawing>
          <wp:inline distT="0" distB="0" distL="0" distR="0" wp14:anchorId="291D5BEE" wp14:editId="2A91653B">
            <wp:extent cx="4773930" cy="1008380"/>
            <wp:effectExtent l="0" t="0" r="1270" b="7620"/>
            <wp:docPr id="11" name="Picture 11" descr="Screen%20Shot%202017-04-29%20at%2010.00.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29%20at%2010.00.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3930" cy="1008380"/>
                    </a:xfrm>
                    <a:prstGeom prst="rect">
                      <a:avLst/>
                    </a:prstGeom>
                    <a:noFill/>
                    <a:ln>
                      <a:noFill/>
                    </a:ln>
                  </pic:spPr>
                </pic:pic>
              </a:graphicData>
            </a:graphic>
          </wp:inline>
        </w:drawing>
      </w:r>
    </w:p>
    <w:p w14:paraId="6564DDDD" w14:textId="77777777" w:rsidR="008F7F4C" w:rsidRDefault="008F7F4C"/>
    <w:p w14:paraId="47649277" w14:textId="77777777" w:rsidR="008F7F4C" w:rsidRPr="005712E2" w:rsidRDefault="008F7F4C" w:rsidP="008F7F4C">
      <w:pPr>
        <w:outlineLvl w:val="0"/>
      </w:pPr>
    </w:p>
    <w:p w14:paraId="7853B552" w14:textId="77777777" w:rsidR="008F7F4C" w:rsidRPr="00654D6F" w:rsidRDefault="008F7F4C" w:rsidP="008F7F4C">
      <w:pPr>
        <w:rPr>
          <w:b/>
          <w:sz w:val="28"/>
          <w:u w:val="single"/>
        </w:rPr>
      </w:pPr>
      <w:r w:rsidRPr="00654D6F">
        <w:rPr>
          <w:b/>
          <w:sz w:val="28"/>
          <w:u w:val="single"/>
        </w:rPr>
        <w:t xml:space="preserve">Topic Analysis: - </w:t>
      </w:r>
    </w:p>
    <w:p w14:paraId="3E5FFFAD" w14:textId="77777777" w:rsidR="008F7F4C" w:rsidRDefault="008F7F4C" w:rsidP="008F7F4C"/>
    <w:p w14:paraId="03E0777A" w14:textId="77777777" w:rsidR="008F7F4C" w:rsidRDefault="008F7F4C" w:rsidP="008F7F4C">
      <w:pPr>
        <w:outlineLvl w:val="0"/>
        <w:rPr>
          <w:b/>
          <w:sz w:val="28"/>
          <w:u w:val="single"/>
        </w:rPr>
      </w:pPr>
      <w:r>
        <w:rPr>
          <w:b/>
          <w:sz w:val="28"/>
          <w:u w:val="single"/>
        </w:rPr>
        <w:t xml:space="preserve">Top 5 Topic using Non-Negative Matrix Factorization Algorithm: - </w:t>
      </w:r>
    </w:p>
    <w:p w14:paraId="55543ED0" w14:textId="77777777" w:rsidR="008F7F4C" w:rsidRDefault="008F7F4C" w:rsidP="008F7F4C">
      <w:pPr>
        <w:rPr>
          <w:b/>
          <w:sz w:val="28"/>
          <w:u w:val="single"/>
        </w:rPr>
      </w:pPr>
    </w:p>
    <w:p w14:paraId="1BFA93F2" w14:textId="77777777" w:rsidR="008F7F4C" w:rsidRDefault="008F7F4C" w:rsidP="008F7F4C">
      <w:pPr>
        <w:pStyle w:val="ListParagraph"/>
        <w:numPr>
          <w:ilvl w:val="0"/>
          <w:numId w:val="3"/>
        </w:numPr>
      </w:pPr>
      <w:r w:rsidRPr="00E22F46">
        <w:t>People discussed positive</w:t>
      </w:r>
      <w:r>
        <w:t>,</w:t>
      </w:r>
      <w:r w:rsidRPr="00E22F46">
        <w:t xml:space="preserve"> negative and neutral aspects of Fintech. Where people are hopeful for Fintech future, with application of Big Data, IO</w:t>
      </w:r>
      <w:r>
        <w:t>T, Data Analytics</w:t>
      </w:r>
      <w:r w:rsidRPr="00E22F46">
        <w:t xml:space="preserve">. </w:t>
      </w:r>
    </w:p>
    <w:p w14:paraId="770A7158" w14:textId="77777777" w:rsidR="008F7F4C" w:rsidRDefault="008F7F4C" w:rsidP="008F7F4C">
      <w:pPr>
        <w:pStyle w:val="ListParagraph"/>
        <w:numPr>
          <w:ilvl w:val="0"/>
          <w:numId w:val="3"/>
        </w:numPr>
      </w:pPr>
      <w:r>
        <w:t xml:space="preserve">People discussed about the role of </w:t>
      </w:r>
      <w:proofErr w:type="spellStart"/>
      <w:r w:rsidRPr="00E22F46">
        <w:t>Regetch</w:t>
      </w:r>
      <w:proofErr w:type="spellEnd"/>
      <w:r>
        <w:t xml:space="preserve"> in diminishing the cyber security issues.</w:t>
      </w:r>
    </w:p>
    <w:p w14:paraId="66AB3347" w14:textId="77777777" w:rsidR="008F7F4C" w:rsidRDefault="008F7F4C" w:rsidP="008F7F4C">
      <w:pPr>
        <w:pStyle w:val="ListParagraph"/>
        <w:numPr>
          <w:ilvl w:val="0"/>
          <w:numId w:val="3"/>
        </w:numPr>
      </w:pPr>
      <w:r>
        <w:t>Fintech is growing in Singapore with the help of PWC</w:t>
      </w:r>
      <w:r w:rsidRPr="00E22F46">
        <w:t xml:space="preserve">. </w:t>
      </w:r>
      <w:r>
        <w:t>Innovation under</w:t>
      </w:r>
      <w:r w:rsidRPr="00E22F46">
        <w:t xml:space="preserve"> Hood engines</w:t>
      </w:r>
      <w:r>
        <w:t xml:space="preserve"> are praised</w:t>
      </w:r>
      <w:r w:rsidRPr="00E22F46">
        <w:t xml:space="preserve"> and disruption for Fintech using traditional method. </w:t>
      </w:r>
    </w:p>
    <w:p w14:paraId="50DB23CD" w14:textId="77777777" w:rsidR="008F7F4C" w:rsidRDefault="008F7F4C" w:rsidP="008F7F4C">
      <w:pPr>
        <w:pStyle w:val="ListParagraph"/>
        <w:numPr>
          <w:ilvl w:val="0"/>
          <w:numId w:val="3"/>
        </w:numPr>
      </w:pPr>
      <w:r w:rsidRPr="00E22F46">
        <w:t xml:space="preserve">Indian community’s contribution with latest technologies, </w:t>
      </w:r>
      <w:r>
        <w:t xml:space="preserve">where </w:t>
      </w:r>
      <w:r w:rsidRPr="00E22F46">
        <w:t xml:space="preserve">bank </w:t>
      </w:r>
      <w:r>
        <w:t xml:space="preserve">fails. </w:t>
      </w:r>
    </w:p>
    <w:p w14:paraId="01F956BA" w14:textId="77777777" w:rsidR="008F7F4C" w:rsidRPr="00E22F46" w:rsidRDefault="008F7F4C" w:rsidP="008F7F4C">
      <w:pPr>
        <w:pStyle w:val="ListParagraph"/>
        <w:numPr>
          <w:ilvl w:val="0"/>
          <w:numId w:val="3"/>
        </w:numPr>
      </w:pPr>
      <w:r>
        <w:t xml:space="preserve">On the contrary Russian </w:t>
      </w:r>
      <w:proofErr w:type="spellStart"/>
      <w:r>
        <w:t>Modulbank</w:t>
      </w:r>
      <w:proofErr w:type="spellEnd"/>
      <w:r>
        <w:t xml:space="preserve"> acquires three</w:t>
      </w:r>
      <w:r w:rsidRPr="00E22F46">
        <w:t xml:space="preserve"> Fintech</w:t>
      </w:r>
      <w:r>
        <w:t xml:space="preserve"> startups.</w:t>
      </w:r>
      <w:r w:rsidRPr="00E22F46">
        <w:t xml:space="preserve"> Lastly people discussed about the </w:t>
      </w:r>
      <w:r>
        <w:t xml:space="preserve">famous </w:t>
      </w:r>
      <w:r w:rsidRPr="00E22F46">
        <w:t xml:space="preserve">SXSW conference and its impact on Fintech.  </w:t>
      </w:r>
    </w:p>
    <w:p w14:paraId="5580DC96" w14:textId="77777777" w:rsidR="008F7F4C" w:rsidRDefault="008F7F4C" w:rsidP="008F7F4C"/>
    <w:p w14:paraId="4B9B371E" w14:textId="77777777" w:rsidR="008F7F4C" w:rsidRDefault="008F7F4C" w:rsidP="008F7F4C">
      <w:pPr>
        <w:outlineLvl w:val="0"/>
        <w:rPr>
          <w:b/>
          <w:sz w:val="28"/>
          <w:u w:val="single"/>
        </w:rPr>
      </w:pPr>
      <w:r>
        <w:rPr>
          <w:b/>
          <w:sz w:val="28"/>
          <w:u w:val="single"/>
        </w:rPr>
        <w:t xml:space="preserve">Top 5 Topic using Latent </w:t>
      </w:r>
      <w:proofErr w:type="spellStart"/>
      <w:r>
        <w:rPr>
          <w:b/>
          <w:sz w:val="28"/>
          <w:u w:val="single"/>
        </w:rPr>
        <w:t>Dirichlet</w:t>
      </w:r>
      <w:proofErr w:type="spellEnd"/>
      <w:r>
        <w:rPr>
          <w:b/>
          <w:sz w:val="28"/>
          <w:u w:val="single"/>
        </w:rPr>
        <w:t xml:space="preserve"> A</w:t>
      </w:r>
      <w:r w:rsidRPr="00ED2E12">
        <w:rPr>
          <w:b/>
          <w:sz w:val="28"/>
          <w:u w:val="single"/>
        </w:rPr>
        <w:t>llocation</w:t>
      </w:r>
      <w:r>
        <w:rPr>
          <w:b/>
          <w:sz w:val="28"/>
          <w:u w:val="single"/>
        </w:rPr>
        <w:t xml:space="preserve"> Algorithm: - </w:t>
      </w:r>
    </w:p>
    <w:p w14:paraId="1C9E5577" w14:textId="77777777" w:rsidR="008F7F4C" w:rsidRPr="00D05765" w:rsidRDefault="008F7F4C" w:rsidP="008F7F4C">
      <w:pPr>
        <w:outlineLvl w:val="0"/>
        <w:rPr>
          <w:b/>
          <w:sz w:val="28"/>
          <w:u w:val="single"/>
        </w:rPr>
      </w:pPr>
    </w:p>
    <w:p w14:paraId="0141685D" w14:textId="77777777" w:rsidR="008F7F4C" w:rsidRDefault="008F7F4C" w:rsidP="008F7F4C">
      <w:pPr>
        <w:pStyle w:val="ListParagraph"/>
        <w:numPr>
          <w:ilvl w:val="0"/>
          <w:numId w:val="4"/>
        </w:numPr>
      </w:pPr>
      <w:r w:rsidRPr="001F08E8">
        <w:t xml:space="preserve">People </w:t>
      </w:r>
      <w:r>
        <w:t>mostly discussed</w:t>
      </w:r>
      <w:r w:rsidRPr="001F08E8">
        <w:t xml:space="preserve"> about the growth and development of Fintech. How </w:t>
      </w:r>
      <w:proofErr w:type="spellStart"/>
      <w:r w:rsidRPr="001F08E8">
        <w:t>fars</w:t>
      </w:r>
      <w:proofErr w:type="spellEnd"/>
      <w:r w:rsidRPr="001F08E8">
        <w:t xml:space="preserve"> it came using Machine Learning, Artificial Intelligence, Deep Learning and how far it will go using these technologies. </w:t>
      </w:r>
    </w:p>
    <w:p w14:paraId="454D58C1" w14:textId="77777777" w:rsidR="008F7F4C" w:rsidRDefault="008F7F4C" w:rsidP="008F7F4C">
      <w:pPr>
        <w:pStyle w:val="ListParagraph"/>
        <w:numPr>
          <w:ilvl w:val="0"/>
          <w:numId w:val="4"/>
        </w:numPr>
      </w:pPr>
      <w:r w:rsidRPr="001F08E8">
        <w:t xml:space="preserve">Latest news and updates like PWC Singapore contribution, IOT updates, </w:t>
      </w:r>
      <w:r>
        <w:t xml:space="preserve">positive and negative effects of </w:t>
      </w:r>
      <w:r w:rsidRPr="001F08E8">
        <w:t>Brexit</w:t>
      </w:r>
      <w:r>
        <w:t xml:space="preserve">. </w:t>
      </w:r>
    </w:p>
    <w:p w14:paraId="4352BAF5" w14:textId="77777777" w:rsidR="008F7F4C" w:rsidRDefault="008F7F4C" w:rsidP="008F7F4C">
      <w:pPr>
        <w:pStyle w:val="ListParagraph"/>
        <w:numPr>
          <w:ilvl w:val="0"/>
          <w:numId w:val="4"/>
        </w:numPr>
      </w:pPr>
      <w:r w:rsidRPr="001F08E8">
        <w:t xml:space="preserve">Other top topics are SXSW conference, and its </w:t>
      </w:r>
      <w:r>
        <w:t xml:space="preserve">updates on </w:t>
      </w:r>
      <w:r w:rsidRPr="001F08E8">
        <w:t>startups</w:t>
      </w:r>
      <w:r>
        <w:t xml:space="preserve"> competition, panel discussions and mentoring workshops</w:t>
      </w:r>
      <w:r w:rsidRPr="001F08E8">
        <w:t xml:space="preserve"> and </w:t>
      </w:r>
      <w:r>
        <w:t>payment modes other than bitcoin for</w:t>
      </w:r>
      <w:r w:rsidRPr="001F08E8">
        <w:t xml:space="preserve"> Asian Fintech World.</w:t>
      </w:r>
    </w:p>
    <w:p w14:paraId="57DB1BF3" w14:textId="77777777" w:rsidR="008F7F4C" w:rsidRDefault="008F7F4C" w:rsidP="008F7F4C">
      <w:pPr>
        <w:pStyle w:val="ListParagraph"/>
        <w:numPr>
          <w:ilvl w:val="0"/>
          <w:numId w:val="4"/>
        </w:numPr>
      </w:pPr>
      <w:r>
        <w:t>Regulation Technology is growing in Fintech and Machine Learning applications are applying more rigorously in finance.</w:t>
      </w:r>
    </w:p>
    <w:p w14:paraId="0BCC160B" w14:textId="77777777" w:rsidR="008F7F4C" w:rsidRDefault="008F7F4C" w:rsidP="008F7F4C">
      <w:pPr>
        <w:pStyle w:val="ListParagraph"/>
        <w:numPr>
          <w:ilvl w:val="0"/>
          <w:numId w:val="4"/>
        </w:numPr>
      </w:pPr>
      <w:r>
        <w:t>Banks are still slow compare to Fintech but they are progressing to adopt digital sales capabilities.</w:t>
      </w:r>
    </w:p>
    <w:p w14:paraId="69A05833" w14:textId="77777777" w:rsidR="008F7F4C" w:rsidRDefault="008F7F4C"/>
    <w:p w14:paraId="0F83EB7A" w14:textId="20AEB185" w:rsidR="00E976D1" w:rsidRDefault="000C6743">
      <w:r w:rsidRPr="000C6743">
        <w:drawing>
          <wp:inline distT="0" distB="0" distL="0" distR="0" wp14:anchorId="68DCF097" wp14:editId="0F9D4660">
            <wp:extent cx="6460521" cy="5394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8328" cy="5401331"/>
                    </a:xfrm>
                    <a:prstGeom prst="rect">
                      <a:avLst/>
                    </a:prstGeom>
                  </pic:spPr>
                </pic:pic>
              </a:graphicData>
            </a:graphic>
          </wp:inline>
        </w:drawing>
      </w:r>
    </w:p>
    <w:p w14:paraId="3450CDBA" w14:textId="77777777" w:rsidR="00D00761" w:rsidRDefault="00D00761"/>
    <w:p w14:paraId="1AF1388E" w14:textId="77777777" w:rsidR="00D00761" w:rsidRDefault="00D00761"/>
    <w:p w14:paraId="33136D36" w14:textId="77777777" w:rsidR="00D00761" w:rsidRDefault="00D00761"/>
    <w:p w14:paraId="30B953B5" w14:textId="2A05DDFD" w:rsidR="006D2736" w:rsidRDefault="006D2736">
      <w:r>
        <w:rPr>
          <w:noProof/>
        </w:rPr>
        <w:drawing>
          <wp:inline distT="0" distB="0" distL="0" distR="0" wp14:anchorId="191776FA" wp14:editId="701B1756">
            <wp:extent cx="6367904" cy="5892352"/>
            <wp:effectExtent l="0" t="0" r="7620" b="635"/>
            <wp:docPr id="16" name="Picture 16" descr="Screen%20Shot%202017-04-29%20at%2011.57.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4-29%20at%2011.57.3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158" cy="5896288"/>
                    </a:xfrm>
                    <a:prstGeom prst="rect">
                      <a:avLst/>
                    </a:prstGeom>
                    <a:noFill/>
                    <a:ln>
                      <a:noFill/>
                    </a:ln>
                  </pic:spPr>
                </pic:pic>
              </a:graphicData>
            </a:graphic>
          </wp:inline>
        </w:drawing>
      </w:r>
    </w:p>
    <w:p w14:paraId="50CD0791" w14:textId="77777777" w:rsidR="006D2736" w:rsidRDefault="006D2736"/>
    <w:p w14:paraId="64A82415" w14:textId="77777777" w:rsidR="006D2736" w:rsidRDefault="006D2736"/>
    <w:p w14:paraId="217D34BD" w14:textId="77777777" w:rsidR="006D2736" w:rsidRDefault="006D2736"/>
    <w:p w14:paraId="5B5CFAD8" w14:textId="77777777" w:rsidR="006D2736" w:rsidRDefault="006D2736"/>
    <w:p w14:paraId="0B51915A" w14:textId="6D12F54A" w:rsidR="00D00761" w:rsidRDefault="008E50D5">
      <w:r>
        <w:rPr>
          <w:noProof/>
        </w:rPr>
        <w:drawing>
          <wp:inline distT="0" distB="0" distL="0" distR="0" wp14:anchorId="0574328A" wp14:editId="75EE5795">
            <wp:extent cx="6550620" cy="4411270"/>
            <wp:effectExtent l="0" t="0" r="3175" b="8890"/>
            <wp:docPr id="15" name="Picture 15" descr="Screen%20Shot%202017-04-29%20at%2011.5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29%20at%2011.52.3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8084" cy="4416297"/>
                    </a:xfrm>
                    <a:prstGeom prst="rect">
                      <a:avLst/>
                    </a:prstGeom>
                    <a:noFill/>
                    <a:ln>
                      <a:noFill/>
                    </a:ln>
                  </pic:spPr>
                </pic:pic>
              </a:graphicData>
            </a:graphic>
          </wp:inline>
        </w:drawing>
      </w:r>
    </w:p>
    <w:p w14:paraId="1FA17CDC" w14:textId="77777777" w:rsidR="000C6743" w:rsidRDefault="000C6743"/>
    <w:p w14:paraId="113FCF4E" w14:textId="77777777" w:rsidR="000C6743" w:rsidRDefault="000C6743"/>
    <w:p w14:paraId="58008C78" w14:textId="77777777" w:rsidR="000C6743" w:rsidRDefault="000C6743"/>
    <w:sectPr w:rsidR="000C6743" w:rsidSect="002648CE">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3C904" w14:textId="77777777" w:rsidR="005C05B4" w:rsidRDefault="005C05B4" w:rsidP="00875DE6">
      <w:r>
        <w:separator/>
      </w:r>
    </w:p>
  </w:endnote>
  <w:endnote w:type="continuationSeparator" w:id="0">
    <w:p w14:paraId="2F2F9FDD" w14:textId="77777777" w:rsidR="005C05B4" w:rsidRDefault="005C05B4" w:rsidP="00875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F4297" w14:textId="77777777" w:rsidR="005C05B4" w:rsidRDefault="005C05B4" w:rsidP="00875DE6">
      <w:r>
        <w:separator/>
      </w:r>
    </w:p>
  </w:footnote>
  <w:footnote w:type="continuationSeparator" w:id="0">
    <w:p w14:paraId="12CDF9AE" w14:textId="77777777" w:rsidR="005C05B4" w:rsidRDefault="005C05B4" w:rsidP="00875DE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A738E" w14:textId="77777777" w:rsidR="00875DE6" w:rsidRDefault="00875DE6">
    <w:pPr>
      <w:pStyle w:val="Header"/>
    </w:pPr>
  </w:p>
  <w:p w14:paraId="1F3FD938" w14:textId="77777777" w:rsidR="00875DE6" w:rsidRDefault="00875DE6">
    <w:pPr>
      <w:pStyle w:val="Header"/>
    </w:pPr>
  </w:p>
  <w:p w14:paraId="6F7CE985" w14:textId="77777777" w:rsidR="00875DE6" w:rsidRDefault="00875DE6">
    <w:pPr>
      <w:pStyle w:val="Header"/>
    </w:pPr>
  </w:p>
  <w:p w14:paraId="26178BA7" w14:textId="77777777" w:rsidR="00875DE6" w:rsidRDefault="00875DE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14832"/>
    <w:multiLevelType w:val="hybridMultilevel"/>
    <w:tmpl w:val="CB00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355E76"/>
    <w:multiLevelType w:val="hybridMultilevel"/>
    <w:tmpl w:val="1924C0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4E5C2C"/>
    <w:multiLevelType w:val="hybridMultilevel"/>
    <w:tmpl w:val="86421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B40F10"/>
    <w:multiLevelType w:val="hybridMultilevel"/>
    <w:tmpl w:val="2EF85F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DE6"/>
    <w:rsid w:val="00061995"/>
    <w:rsid w:val="000C6743"/>
    <w:rsid w:val="002648CE"/>
    <w:rsid w:val="002A6734"/>
    <w:rsid w:val="004E184E"/>
    <w:rsid w:val="005C05B4"/>
    <w:rsid w:val="00651AB7"/>
    <w:rsid w:val="006B5114"/>
    <w:rsid w:val="006D2736"/>
    <w:rsid w:val="008250DE"/>
    <w:rsid w:val="00875DE6"/>
    <w:rsid w:val="008E50D5"/>
    <w:rsid w:val="008F7F4C"/>
    <w:rsid w:val="00924657"/>
    <w:rsid w:val="00A17AF1"/>
    <w:rsid w:val="00A3458D"/>
    <w:rsid w:val="00D00761"/>
    <w:rsid w:val="00D57B31"/>
    <w:rsid w:val="00DC1055"/>
    <w:rsid w:val="00E976D1"/>
    <w:rsid w:val="00F540BA"/>
    <w:rsid w:val="00F63D04"/>
    <w:rsid w:val="00FD218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FB44B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DE6"/>
    <w:pPr>
      <w:tabs>
        <w:tab w:val="center" w:pos="4680"/>
        <w:tab w:val="right" w:pos="9360"/>
      </w:tabs>
    </w:pPr>
  </w:style>
  <w:style w:type="character" w:customStyle="1" w:styleId="HeaderChar">
    <w:name w:val="Header Char"/>
    <w:basedOn w:val="DefaultParagraphFont"/>
    <w:link w:val="Header"/>
    <w:uiPriority w:val="99"/>
    <w:rsid w:val="00875DE6"/>
  </w:style>
  <w:style w:type="paragraph" w:styleId="Footer">
    <w:name w:val="footer"/>
    <w:basedOn w:val="Normal"/>
    <w:link w:val="FooterChar"/>
    <w:uiPriority w:val="99"/>
    <w:unhideWhenUsed/>
    <w:rsid w:val="00875DE6"/>
    <w:pPr>
      <w:tabs>
        <w:tab w:val="center" w:pos="4680"/>
        <w:tab w:val="right" w:pos="9360"/>
      </w:tabs>
    </w:pPr>
  </w:style>
  <w:style w:type="character" w:customStyle="1" w:styleId="FooterChar">
    <w:name w:val="Footer Char"/>
    <w:basedOn w:val="DefaultParagraphFont"/>
    <w:link w:val="Footer"/>
    <w:uiPriority w:val="99"/>
    <w:rsid w:val="00875DE6"/>
  </w:style>
  <w:style w:type="paragraph" w:styleId="ListParagraph">
    <w:name w:val="List Paragraph"/>
    <w:basedOn w:val="Normal"/>
    <w:uiPriority w:val="34"/>
    <w:qFormat/>
    <w:rsid w:val="00D57B31"/>
    <w:pPr>
      <w:ind w:left="720"/>
      <w:contextualSpacing/>
    </w:pPr>
  </w:style>
  <w:style w:type="character" w:customStyle="1" w:styleId="apple-converted-space">
    <w:name w:val="apple-converted-space"/>
    <w:basedOn w:val="DefaultParagraphFont"/>
    <w:rsid w:val="00651AB7"/>
  </w:style>
  <w:style w:type="character" w:styleId="Emphasis">
    <w:name w:val="Emphasis"/>
    <w:basedOn w:val="DefaultParagraphFont"/>
    <w:uiPriority w:val="20"/>
    <w:qFormat/>
    <w:rsid w:val="00651AB7"/>
    <w:rPr>
      <w:i/>
      <w:iCs/>
    </w:rPr>
  </w:style>
  <w:style w:type="character" w:styleId="Hyperlink">
    <w:name w:val="Hyperlink"/>
    <w:basedOn w:val="DefaultParagraphFont"/>
    <w:uiPriority w:val="99"/>
    <w:semiHidden/>
    <w:unhideWhenUsed/>
    <w:rsid w:val="00651A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126967">
      <w:bodyDiv w:val="1"/>
      <w:marLeft w:val="0"/>
      <w:marRight w:val="0"/>
      <w:marTop w:val="0"/>
      <w:marBottom w:val="0"/>
      <w:divBdr>
        <w:top w:val="none" w:sz="0" w:space="0" w:color="auto"/>
        <w:left w:val="none" w:sz="0" w:space="0" w:color="auto"/>
        <w:bottom w:val="none" w:sz="0" w:space="0" w:color="auto"/>
        <w:right w:val="none" w:sz="0" w:space="0" w:color="auto"/>
      </w:divBdr>
    </w:div>
    <w:div w:id="8304878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en.wikipedia.org/wiki/Pointwise_mutual_information"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437</Words>
  <Characters>2369</Characters>
  <Application>Microsoft Macintosh Word</Application>
  <DocSecurity>0</DocSecurity>
  <Lines>139</Lines>
  <Paragraphs>31</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vt:lpstr>Top 5 Topic using Non-Negative Matrix Factorization Algorithm: - </vt:lpstr>
      <vt:lpstr>Top 5 Topic using Latent Dirichlet Allocation Algorithm: - </vt:lpstr>
      <vt:lpstr/>
    </vt:vector>
  </TitlesOfParts>
  <Manager/>
  <Company/>
  <LinksUpToDate>false</LinksUpToDate>
  <CharactersWithSpaces>2775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 Saheli</dc:creator>
  <cp:keywords/>
  <dc:description/>
  <cp:lastModifiedBy>Saha, Saheli</cp:lastModifiedBy>
  <cp:revision>6</cp:revision>
  <dcterms:created xsi:type="dcterms:W3CDTF">2017-04-30T01:08:00Z</dcterms:created>
  <dcterms:modified xsi:type="dcterms:W3CDTF">2017-04-30T04:08:00Z</dcterms:modified>
  <cp:category/>
</cp:coreProperties>
</file>