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2BC0" w14:textId="7013A4AF" w:rsidR="00616834" w:rsidRDefault="00616834" w:rsidP="00616834">
      <w:pPr>
        <w:jc w:val="center"/>
      </w:pPr>
      <w:r>
        <w:rPr>
          <w:b/>
          <w:bCs/>
          <w:sz w:val="52"/>
          <w:szCs w:val="52"/>
          <w:u w:val="single"/>
        </w:rPr>
        <w:t xml:space="preserve">Design </w:t>
      </w:r>
      <w:r w:rsidRPr="00616834">
        <w:rPr>
          <w:b/>
          <w:bCs/>
          <w:sz w:val="52"/>
          <w:szCs w:val="52"/>
          <w:u w:val="single"/>
        </w:rPr>
        <w:t>Documentation</w:t>
      </w:r>
      <w:r>
        <w:br/>
      </w:r>
      <w:r>
        <w:br/>
      </w:r>
    </w:p>
    <w:p w14:paraId="0FA670CB" w14:textId="4CD8111C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This document outlines the database schema design for a dating application.</w:t>
      </w:r>
    </w:p>
    <w:p w14:paraId="7F41D510" w14:textId="77777777" w:rsidR="00616834" w:rsidRPr="00616834" w:rsidRDefault="00616834" w:rsidP="00616834">
      <w:pPr>
        <w:rPr>
          <w:sz w:val="24"/>
          <w:szCs w:val="24"/>
        </w:rPr>
      </w:pPr>
    </w:p>
    <w:p w14:paraId="1B97C54B" w14:textId="77777777" w:rsidR="00616834" w:rsidRPr="00616834" w:rsidRDefault="00616834" w:rsidP="00616834">
      <w:pPr>
        <w:rPr>
          <w:b/>
          <w:bCs/>
          <w:sz w:val="24"/>
          <w:szCs w:val="24"/>
          <w:u w:val="single"/>
        </w:rPr>
      </w:pPr>
      <w:r w:rsidRPr="00616834">
        <w:rPr>
          <w:b/>
          <w:bCs/>
          <w:sz w:val="24"/>
          <w:szCs w:val="24"/>
          <w:u w:val="single"/>
        </w:rPr>
        <w:t>1. User Profiles</w:t>
      </w:r>
    </w:p>
    <w:p w14:paraId="2878991A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Table</w:t>
      </w:r>
      <w:r w:rsidRPr="00616834">
        <w:rPr>
          <w:sz w:val="24"/>
          <w:szCs w:val="24"/>
        </w:rPr>
        <w:t>: UserProfiles</w:t>
      </w:r>
    </w:p>
    <w:p w14:paraId="35963F88" w14:textId="77777777" w:rsidR="00616834" w:rsidRPr="00616834" w:rsidRDefault="00616834" w:rsidP="00616834">
      <w:pPr>
        <w:rPr>
          <w:sz w:val="24"/>
          <w:szCs w:val="24"/>
        </w:rPr>
      </w:pPr>
    </w:p>
    <w:p w14:paraId="60100A0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Fields</w:t>
      </w:r>
      <w:r w:rsidRPr="00616834">
        <w:rPr>
          <w:sz w:val="24"/>
          <w:szCs w:val="24"/>
        </w:rPr>
        <w:t>:</w:t>
      </w:r>
    </w:p>
    <w:p w14:paraId="625D0B7A" w14:textId="77777777" w:rsidR="00616834" w:rsidRPr="00616834" w:rsidRDefault="00616834" w:rsidP="00616834">
      <w:pPr>
        <w:rPr>
          <w:sz w:val="24"/>
          <w:szCs w:val="24"/>
        </w:rPr>
      </w:pPr>
    </w:p>
    <w:p w14:paraId="268E20DD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UserID (INT, PRIMARY KEY): Unique identifier for the user.</w:t>
      </w:r>
    </w:p>
    <w:p w14:paraId="358F7416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Username (VARCHAR(50), UNIQUE): Username for login.</w:t>
      </w:r>
    </w:p>
    <w:p w14:paraId="5B653380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Email (VARCHAR(100), UNIQUE): User's email address.</w:t>
      </w:r>
    </w:p>
    <w:p w14:paraId="5475A897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PasswordHash (VARCHAR(255)): Hashed password for secure authentication.</w:t>
      </w:r>
    </w:p>
    <w:p w14:paraId="40D182B2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Gender (ENUM): User's gender ('Male', 'Female', 'Other').</w:t>
      </w:r>
    </w:p>
    <w:p w14:paraId="408FB856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DateOfBirth (DATE): User's date of birth.</w:t>
      </w:r>
    </w:p>
    <w:p w14:paraId="649F94A1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Latitude (POINT): User's location stored as a geographical point (latitude).</w:t>
      </w:r>
    </w:p>
    <w:p w14:paraId="5915D91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Longitude (POINT): User's location stored as a geographical point (longitude).</w:t>
      </w:r>
    </w:p>
    <w:p w14:paraId="3635A005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Bio (TEXT): User's biography/description.</w:t>
      </w:r>
    </w:p>
    <w:p w14:paraId="4248ABC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ProfilePictureURL (VARCHAR(255)): URL of the user's profile picture (optional).</w:t>
      </w:r>
    </w:p>
    <w:p w14:paraId="78F36BA0" w14:textId="77777777" w:rsidR="00616834" w:rsidRPr="00616834" w:rsidRDefault="00616834" w:rsidP="00616834">
      <w:pPr>
        <w:rPr>
          <w:sz w:val="24"/>
          <w:szCs w:val="24"/>
        </w:rPr>
      </w:pPr>
    </w:p>
    <w:p w14:paraId="2D74D402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Rationale</w:t>
      </w:r>
      <w:r w:rsidRPr="00616834">
        <w:rPr>
          <w:sz w:val="24"/>
          <w:szCs w:val="24"/>
        </w:rPr>
        <w:t>:</w:t>
      </w:r>
    </w:p>
    <w:p w14:paraId="75F6265E" w14:textId="77777777" w:rsidR="00616834" w:rsidRPr="00616834" w:rsidRDefault="00616834" w:rsidP="00616834">
      <w:pPr>
        <w:rPr>
          <w:sz w:val="24"/>
          <w:szCs w:val="24"/>
        </w:rPr>
      </w:pPr>
    </w:p>
    <w:p w14:paraId="7F2AD596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User ID as primary key for efficient data retrieval.</w:t>
      </w:r>
    </w:p>
    <w:p w14:paraId="2950DBFF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Unique username and email for user identification and login.</w:t>
      </w:r>
    </w:p>
    <w:p w14:paraId="1E148CE5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Password stored securely using a hash and salt combination.</w:t>
      </w:r>
    </w:p>
    <w:p w14:paraId="156DFD11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Gender stored as a reference to a separate Genders table for flexibility and future expansion.</w:t>
      </w:r>
    </w:p>
    <w:p w14:paraId="379240C7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Latitude and longitude stored as a point for geospatial search functionalities.</w:t>
      </w:r>
    </w:p>
    <w:p w14:paraId="00CBF6B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Bio and profile picture URL for user self-expression.</w:t>
      </w:r>
    </w:p>
    <w:p w14:paraId="2BC3F3CA" w14:textId="77777777" w:rsidR="00616834" w:rsidRPr="00616834" w:rsidRDefault="00616834" w:rsidP="00616834">
      <w:pPr>
        <w:rPr>
          <w:sz w:val="24"/>
          <w:szCs w:val="24"/>
        </w:rPr>
      </w:pPr>
    </w:p>
    <w:p w14:paraId="176C6028" w14:textId="77777777" w:rsidR="00616834" w:rsidRPr="00616834" w:rsidRDefault="00616834" w:rsidP="00616834">
      <w:pPr>
        <w:rPr>
          <w:b/>
          <w:bCs/>
          <w:sz w:val="24"/>
          <w:szCs w:val="24"/>
        </w:rPr>
      </w:pPr>
      <w:r w:rsidRPr="00616834">
        <w:rPr>
          <w:b/>
          <w:bCs/>
          <w:sz w:val="24"/>
          <w:szCs w:val="24"/>
        </w:rPr>
        <w:t>2. User Preferences</w:t>
      </w:r>
    </w:p>
    <w:p w14:paraId="33B1A05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Table</w:t>
      </w:r>
      <w:r w:rsidRPr="00616834">
        <w:rPr>
          <w:sz w:val="24"/>
          <w:szCs w:val="24"/>
        </w:rPr>
        <w:t>: UserPreferences</w:t>
      </w:r>
    </w:p>
    <w:p w14:paraId="40619FA2" w14:textId="77777777" w:rsidR="00616834" w:rsidRPr="00616834" w:rsidRDefault="00616834" w:rsidP="00616834">
      <w:pPr>
        <w:rPr>
          <w:sz w:val="24"/>
          <w:szCs w:val="24"/>
        </w:rPr>
      </w:pPr>
    </w:p>
    <w:p w14:paraId="7C35E081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Fields</w:t>
      </w:r>
      <w:r w:rsidRPr="00616834">
        <w:rPr>
          <w:sz w:val="24"/>
          <w:szCs w:val="24"/>
        </w:rPr>
        <w:t>:</w:t>
      </w:r>
    </w:p>
    <w:p w14:paraId="39F2A482" w14:textId="77777777" w:rsidR="00616834" w:rsidRPr="00616834" w:rsidRDefault="00616834" w:rsidP="00616834">
      <w:pPr>
        <w:rPr>
          <w:sz w:val="24"/>
          <w:szCs w:val="24"/>
        </w:rPr>
      </w:pPr>
    </w:p>
    <w:p w14:paraId="2C9DDB94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UserID (INT, PRIMARY KEY, FOREIGN KEY REFERENCES UserProfiles(UserID)): Unique identifier for the user (references UserProfiles table).</w:t>
      </w:r>
    </w:p>
    <w:p w14:paraId="3EFD9A20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PreferredMinAge (INT): Minimum age preference for matches.</w:t>
      </w:r>
    </w:p>
    <w:p w14:paraId="220EA3E7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PreferredMaxAge (INT): Maximum age preference for matches.</w:t>
      </w:r>
    </w:p>
    <w:p w14:paraId="26B2AC70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PreferredGenders (VARCHAR(255)): Comma-separated list of genders</w:t>
      </w:r>
    </w:p>
    <w:p w14:paraId="2F8DFE29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DistanceRadius (INT): Maximum search radius for matches in kilometers.</w:t>
      </w:r>
    </w:p>
    <w:p w14:paraId="755C2A95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NotificationSettings (BOOLEAN): User's notification preferences stored as true or false.</w:t>
      </w:r>
    </w:p>
    <w:p w14:paraId="6BDA7F1A" w14:textId="77777777" w:rsidR="00616834" w:rsidRPr="00616834" w:rsidRDefault="00616834" w:rsidP="00616834">
      <w:pPr>
        <w:rPr>
          <w:sz w:val="24"/>
          <w:szCs w:val="24"/>
        </w:rPr>
      </w:pPr>
    </w:p>
    <w:p w14:paraId="384AF4B8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Rationale</w:t>
      </w:r>
      <w:r w:rsidRPr="00616834">
        <w:rPr>
          <w:sz w:val="24"/>
          <w:szCs w:val="24"/>
        </w:rPr>
        <w:t>:</w:t>
      </w:r>
    </w:p>
    <w:p w14:paraId="2E9AFC74" w14:textId="77777777" w:rsidR="00616834" w:rsidRPr="00616834" w:rsidRDefault="00616834" w:rsidP="00616834">
      <w:pPr>
        <w:rPr>
          <w:sz w:val="24"/>
          <w:szCs w:val="24"/>
        </w:rPr>
      </w:pPr>
    </w:p>
    <w:p w14:paraId="0AD3BE2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One-to-one relationship with Users table.</w:t>
      </w:r>
    </w:p>
    <w:p w14:paraId="78332AC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Separate table for user preferences for better organization and scalability.</w:t>
      </w:r>
    </w:p>
    <w:p w14:paraId="5DFDB045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Age range for filtering matches.</w:t>
      </w:r>
    </w:p>
    <w:p w14:paraId="68603116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Comma separated list of genders for flexible preference selection (e.g., multiple genders).</w:t>
      </w:r>
    </w:p>
    <w:p w14:paraId="4D481A05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Distance radius for location-based matching.</w:t>
      </w:r>
    </w:p>
    <w:p w14:paraId="621B0369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Boolean format for storing various notification settings.</w:t>
      </w:r>
    </w:p>
    <w:p w14:paraId="415ECBEE" w14:textId="77777777" w:rsidR="00616834" w:rsidRPr="00616834" w:rsidRDefault="00616834" w:rsidP="00616834">
      <w:pPr>
        <w:rPr>
          <w:sz w:val="24"/>
          <w:szCs w:val="24"/>
        </w:rPr>
      </w:pPr>
    </w:p>
    <w:p w14:paraId="6CC23BCE" w14:textId="77777777" w:rsidR="00616834" w:rsidRPr="00616834" w:rsidRDefault="00616834" w:rsidP="00616834">
      <w:pPr>
        <w:rPr>
          <w:b/>
          <w:bCs/>
          <w:sz w:val="24"/>
          <w:szCs w:val="24"/>
        </w:rPr>
      </w:pPr>
      <w:r w:rsidRPr="00616834">
        <w:rPr>
          <w:b/>
          <w:bCs/>
          <w:sz w:val="24"/>
          <w:szCs w:val="24"/>
        </w:rPr>
        <w:t>3. Matches</w:t>
      </w:r>
    </w:p>
    <w:p w14:paraId="727D3F9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Table</w:t>
      </w:r>
      <w:r w:rsidRPr="00616834">
        <w:rPr>
          <w:sz w:val="24"/>
          <w:szCs w:val="24"/>
        </w:rPr>
        <w:t>: Matches</w:t>
      </w:r>
    </w:p>
    <w:p w14:paraId="49FCE06A" w14:textId="77777777" w:rsidR="00616834" w:rsidRPr="00616834" w:rsidRDefault="00616834" w:rsidP="00616834">
      <w:pPr>
        <w:rPr>
          <w:sz w:val="24"/>
          <w:szCs w:val="24"/>
        </w:rPr>
      </w:pPr>
    </w:p>
    <w:p w14:paraId="053A1FA6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Fields</w:t>
      </w:r>
      <w:r w:rsidRPr="00616834">
        <w:rPr>
          <w:sz w:val="24"/>
          <w:szCs w:val="24"/>
        </w:rPr>
        <w:t>:</w:t>
      </w:r>
    </w:p>
    <w:p w14:paraId="21DCCE51" w14:textId="77777777" w:rsidR="00616834" w:rsidRPr="00616834" w:rsidRDefault="00616834" w:rsidP="00616834">
      <w:pPr>
        <w:rPr>
          <w:sz w:val="24"/>
          <w:szCs w:val="24"/>
        </w:rPr>
      </w:pPr>
    </w:p>
    <w:p w14:paraId="2EE3B6F1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MatchID (INT, PRIMARY KEY): Unique identifier for the match.</w:t>
      </w:r>
    </w:p>
    <w:p w14:paraId="70EE1A42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UserID1 (INT, FOREIGN KEY REFERENCES UserProfiles(UserID)): User ID of the first person.</w:t>
      </w:r>
    </w:p>
    <w:p w14:paraId="79724697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lastRenderedPageBreak/>
        <w:t>UserID2 (INT, FOREIGN KEY REFERENCES UserProfiles(UserID)): User ID of the second person.</w:t>
      </w:r>
    </w:p>
    <w:p w14:paraId="300B0F5C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MatchStatus (ENUM('Pending', 'Accepted', 'Declined')): Status of the match (pending, accepted, or declined).</w:t>
      </w:r>
    </w:p>
    <w:p w14:paraId="335903AE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MatchDateTime (DATETIME): Timestamp of the match creation.</w:t>
      </w:r>
    </w:p>
    <w:p w14:paraId="78EEFA15" w14:textId="77777777" w:rsidR="00616834" w:rsidRPr="00616834" w:rsidRDefault="00616834" w:rsidP="00616834">
      <w:pPr>
        <w:rPr>
          <w:sz w:val="24"/>
          <w:szCs w:val="24"/>
        </w:rPr>
      </w:pPr>
    </w:p>
    <w:p w14:paraId="02FCE999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Rationale</w:t>
      </w:r>
      <w:r w:rsidRPr="00616834">
        <w:rPr>
          <w:sz w:val="24"/>
          <w:szCs w:val="24"/>
        </w:rPr>
        <w:t>:</w:t>
      </w:r>
    </w:p>
    <w:p w14:paraId="3B9A50B3" w14:textId="77777777" w:rsidR="00616834" w:rsidRPr="00616834" w:rsidRDefault="00616834" w:rsidP="00616834">
      <w:pPr>
        <w:rPr>
          <w:sz w:val="24"/>
          <w:szCs w:val="24"/>
        </w:rPr>
      </w:pPr>
    </w:p>
    <w:p w14:paraId="2A16ACC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Many-to-many relationship between Users through Matches table.</w:t>
      </w:r>
    </w:p>
    <w:p w14:paraId="42EE7521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Efficient indexing on user IDs for quick retrieval of matches.</w:t>
      </w:r>
    </w:p>
    <w:p w14:paraId="511046F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Status for tracking match progress.</w:t>
      </w:r>
    </w:p>
    <w:p w14:paraId="787FFCC6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Timestamp for recording match creation time.</w:t>
      </w:r>
    </w:p>
    <w:p w14:paraId="61111FDB" w14:textId="77777777" w:rsidR="00616834" w:rsidRPr="00616834" w:rsidRDefault="00616834" w:rsidP="00616834">
      <w:pPr>
        <w:rPr>
          <w:sz w:val="24"/>
          <w:szCs w:val="24"/>
        </w:rPr>
      </w:pPr>
    </w:p>
    <w:p w14:paraId="68FFEBFF" w14:textId="77777777" w:rsidR="00616834" w:rsidRPr="00616834" w:rsidRDefault="00616834" w:rsidP="00616834">
      <w:pPr>
        <w:rPr>
          <w:b/>
          <w:bCs/>
          <w:sz w:val="24"/>
          <w:szCs w:val="24"/>
        </w:rPr>
      </w:pPr>
      <w:r w:rsidRPr="00616834">
        <w:rPr>
          <w:b/>
          <w:bCs/>
          <w:sz w:val="24"/>
          <w:szCs w:val="24"/>
        </w:rPr>
        <w:t>4. Messages</w:t>
      </w:r>
    </w:p>
    <w:p w14:paraId="3D0D94DE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Table</w:t>
      </w:r>
      <w:r w:rsidRPr="00616834">
        <w:rPr>
          <w:sz w:val="24"/>
          <w:szCs w:val="24"/>
        </w:rPr>
        <w:t>: Messages</w:t>
      </w:r>
    </w:p>
    <w:p w14:paraId="4D14CC75" w14:textId="77777777" w:rsidR="00616834" w:rsidRPr="00616834" w:rsidRDefault="00616834" w:rsidP="00616834">
      <w:pPr>
        <w:rPr>
          <w:sz w:val="24"/>
          <w:szCs w:val="24"/>
        </w:rPr>
      </w:pPr>
    </w:p>
    <w:p w14:paraId="31F48D1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Fields</w:t>
      </w:r>
      <w:r w:rsidRPr="00616834">
        <w:rPr>
          <w:sz w:val="24"/>
          <w:szCs w:val="24"/>
        </w:rPr>
        <w:t>:</w:t>
      </w:r>
    </w:p>
    <w:p w14:paraId="0DD60E2B" w14:textId="77777777" w:rsidR="00616834" w:rsidRPr="00616834" w:rsidRDefault="00616834" w:rsidP="00616834">
      <w:pPr>
        <w:rPr>
          <w:sz w:val="24"/>
          <w:szCs w:val="24"/>
        </w:rPr>
      </w:pPr>
    </w:p>
    <w:p w14:paraId="67EA346D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MessageID (INT, PRIMARY KEY): Unique identifier for the message.</w:t>
      </w:r>
    </w:p>
    <w:p w14:paraId="1EEA2B44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SenderID (INT, FOREIGN KEY REFERENCES UserProfiles(UserID)): User ID of the sender.</w:t>
      </w:r>
    </w:p>
    <w:p w14:paraId="188A983D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ReceiverID (INT, FOREIGN KEY REFERENCES UserProfiles(UserID)): User ID of the receiver.</w:t>
      </w:r>
    </w:p>
    <w:p w14:paraId="17FF090C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MessageContent (TEXT): Text content of the message.</w:t>
      </w:r>
    </w:p>
    <w:p w14:paraId="2E0ABD45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Timestamp (DATETIME): Timestamp of the message sent.</w:t>
      </w:r>
    </w:p>
    <w:p w14:paraId="6D0BC479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ReadStatus (BOOLEAN): Flag indicating if the message is read.</w:t>
      </w:r>
    </w:p>
    <w:p w14:paraId="777D4FF0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Attachments (VARCHAR(255)): URL of any attached media (optional).</w:t>
      </w:r>
    </w:p>
    <w:p w14:paraId="1D709F4E" w14:textId="77777777" w:rsidR="00616834" w:rsidRPr="00616834" w:rsidRDefault="00616834" w:rsidP="00616834">
      <w:pPr>
        <w:rPr>
          <w:sz w:val="24"/>
          <w:szCs w:val="24"/>
        </w:rPr>
      </w:pPr>
    </w:p>
    <w:p w14:paraId="049C2338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Rationale</w:t>
      </w:r>
      <w:r w:rsidRPr="00616834">
        <w:rPr>
          <w:sz w:val="24"/>
          <w:szCs w:val="24"/>
        </w:rPr>
        <w:t>:</w:t>
      </w:r>
    </w:p>
    <w:p w14:paraId="74FFD170" w14:textId="77777777" w:rsidR="00616834" w:rsidRPr="00616834" w:rsidRDefault="00616834" w:rsidP="00616834">
      <w:pPr>
        <w:rPr>
          <w:sz w:val="24"/>
          <w:szCs w:val="24"/>
        </w:rPr>
      </w:pPr>
    </w:p>
    <w:p w14:paraId="1512BB70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Many-to-many relationship between Users through Messages table.</w:t>
      </w:r>
    </w:p>
    <w:p w14:paraId="0AAD7402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Indexing on sender/receiver IDs and timestamp for optimized message retrieval.</w:t>
      </w:r>
    </w:p>
    <w:p w14:paraId="3B482CA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Flag for tracking message read status.</w:t>
      </w:r>
    </w:p>
    <w:p w14:paraId="5AE681F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lastRenderedPageBreak/>
        <w:t>Optional attachment URL for media attachments.</w:t>
      </w:r>
    </w:p>
    <w:p w14:paraId="58141B59" w14:textId="77777777" w:rsidR="00616834" w:rsidRPr="00616834" w:rsidRDefault="00616834" w:rsidP="00616834">
      <w:pPr>
        <w:rPr>
          <w:sz w:val="24"/>
          <w:szCs w:val="24"/>
        </w:rPr>
      </w:pPr>
    </w:p>
    <w:p w14:paraId="1669F788" w14:textId="77777777" w:rsidR="00616834" w:rsidRPr="00616834" w:rsidRDefault="00616834" w:rsidP="00616834">
      <w:pPr>
        <w:rPr>
          <w:b/>
          <w:bCs/>
          <w:sz w:val="24"/>
          <w:szCs w:val="24"/>
        </w:rPr>
      </w:pPr>
      <w:r w:rsidRPr="00616834">
        <w:rPr>
          <w:b/>
          <w:bCs/>
          <w:sz w:val="24"/>
          <w:szCs w:val="24"/>
        </w:rPr>
        <w:t>5. Likes/Dislikes</w:t>
      </w:r>
    </w:p>
    <w:p w14:paraId="7A49D9D8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Table</w:t>
      </w:r>
      <w:r w:rsidRPr="00616834">
        <w:rPr>
          <w:sz w:val="24"/>
          <w:szCs w:val="24"/>
        </w:rPr>
        <w:t>: LikesDislikes</w:t>
      </w:r>
    </w:p>
    <w:p w14:paraId="7E373192" w14:textId="77777777" w:rsidR="00616834" w:rsidRPr="00616834" w:rsidRDefault="00616834" w:rsidP="00616834">
      <w:pPr>
        <w:rPr>
          <w:sz w:val="24"/>
          <w:szCs w:val="24"/>
        </w:rPr>
      </w:pPr>
    </w:p>
    <w:p w14:paraId="2675A2D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Fields</w:t>
      </w:r>
      <w:r w:rsidRPr="00616834">
        <w:rPr>
          <w:sz w:val="24"/>
          <w:szCs w:val="24"/>
        </w:rPr>
        <w:t>:</w:t>
      </w:r>
    </w:p>
    <w:p w14:paraId="09F565EE" w14:textId="77777777" w:rsidR="00616834" w:rsidRPr="00616834" w:rsidRDefault="00616834" w:rsidP="00616834">
      <w:pPr>
        <w:rPr>
          <w:sz w:val="24"/>
          <w:szCs w:val="24"/>
        </w:rPr>
      </w:pPr>
    </w:p>
    <w:p w14:paraId="2654220C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LikeID (INT, PRIMARY KEY): Unique identifier for the like/dislike action.</w:t>
      </w:r>
    </w:p>
    <w:p w14:paraId="04AADDE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LikerID (INT, FOREIGN KEY REFERENCES UserProfiles(UserID)): User ID of the liking person.</w:t>
      </w:r>
    </w:p>
    <w:p w14:paraId="2A0EF16F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LikedUserID (INT, FOREIGN KEY REFERENCES UserProfiles(UserID)): User ID of the liked/disliked person.</w:t>
      </w:r>
    </w:p>
    <w:p w14:paraId="1A50E9FF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LikeStatus (ENUM('Like', 'Dislike')): Type of action (like or dislike).</w:t>
      </w:r>
    </w:p>
    <w:p w14:paraId="2D2D97B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Timestamp (DATETIME): Timestamp of the like/dislike action.</w:t>
      </w:r>
    </w:p>
    <w:p w14:paraId="4922AE56" w14:textId="77777777" w:rsidR="00616834" w:rsidRPr="00616834" w:rsidRDefault="00616834" w:rsidP="00616834">
      <w:pPr>
        <w:rPr>
          <w:sz w:val="24"/>
          <w:szCs w:val="24"/>
        </w:rPr>
      </w:pPr>
    </w:p>
    <w:p w14:paraId="5286E512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Rationale</w:t>
      </w:r>
      <w:r w:rsidRPr="00616834">
        <w:rPr>
          <w:sz w:val="24"/>
          <w:szCs w:val="24"/>
        </w:rPr>
        <w:t>:</w:t>
      </w:r>
    </w:p>
    <w:p w14:paraId="1C0EB67D" w14:textId="77777777" w:rsidR="00616834" w:rsidRPr="00616834" w:rsidRDefault="00616834" w:rsidP="00616834">
      <w:pPr>
        <w:rPr>
          <w:sz w:val="24"/>
          <w:szCs w:val="24"/>
        </w:rPr>
      </w:pPr>
    </w:p>
    <w:p w14:paraId="7B7B8FCE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One-to-many relationship between Users and Likes tables (a user can like/dislike many profiles).</w:t>
      </w:r>
    </w:p>
    <w:p w14:paraId="4E48CD18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Foreign keys ensure data integrity.</w:t>
      </w:r>
    </w:p>
    <w:p w14:paraId="59F0E3EA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Separate like_status for clear indication of user preference.</w:t>
      </w:r>
    </w:p>
    <w:p w14:paraId="09646BD1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Timestamp for tracking like/dislike activity.</w:t>
      </w:r>
    </w:p>
    <w:p w14:paraId="6C88E24D" w14:textId="77777777" w:rsidR="00616834" w:rsidRPr="00616834" w:rsidRDefault="00616834" w:rsidP="00616834">
      <w:pPr>
        <w:rPr>
          <w:sz w:val="24"/>
          <w:szCs w:val="24"/>
        </w:rPr>
      </w:pPr>
    </w:p>
    <w:p w14:paraId="5A5E98B6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Constraints</w:t>
      </w:r>
      <w:r w:rsidRPr="00616834">
        <w:rPr>
          <w:sz w:val="24"/>
          <w:szCs w:val="24"/>
        </w:rPr>
        <w:t>:</w:t>
      </w:r>
    </w:p>
    <w:p w14:paraId="7A1557F4" w14:textId="77777777" w:rsidR="00616834" w:rsidRPr="00616834" w:rsidRDefault="00616834" w:rsidP="00616834">
      <w:pPr>
        <w:rPr>
          <w:sz w:val="24"/>
          <w:szCs w:val="24"/>
        </w:rPr>
      </w:pPr>
    </w:p>
    <w:p w14:paraId="1FDC23AE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UNIQUE (LikerID, LikedUserID): This unique constraint prevents duplicate likes/dislikes from the same user on the same profile.</w:t>
      </w:r>
    </w:p>
    <w:p w14:paraId="5B517D63" w14:textId="77777777" w:rsidR="00616834" w:rsidRPr="00616834" w:rsidRDefault="00616834" w:rsidP="00616834">
      <w:pPr>
        <w:rPr>
          <w:sz w:val="24"/>
          <w:szCs w:val="24"/>
        </w:rPr>
      </w:pPr>
    </w:p>
    <w:p w14:paraId="60441B20" w14:textId="77777777" w:rsidR="00616834" w:rsidRPr="00616834" w:rsidRDefault="00616834" w:rsidP="00616834">
      <w:pPr>
        <w:rPr>
          <w:b/>
          <w:bCs/>
          <w:sz w:val="24"/>
          <w:szCs w:val="24"/>
        </w:rPr>
      </w:pPr>
      <w:r w:rsidRPr="00616834">
        <w:rPr>
          <w:b/>
          <w:bCs/>
          <w:sz w:val="24"/>
          <w:szCs w:val="24"/>
        </w:rPr>
        <w:t>6. Reporting and Moderation (Optional)</w:t>
      </w:r>
    </w:p>
    <w:p w14:paraId="2FD18480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Table</w:t>
      </w:r>
      <w:r w:rsidRPr="00616834">
        <w:rPr>
          <w:sz w:val="24"/>
          <w:szCs w:val="24"/>
        </w:rPr>
        <w:t>: Reports</w:t>
      </w:r>
    </w:p>
    <w:p w14:paraId="13D4EF3B" w14:textId="77777777" w:rsidR="00616834" w:rsidRPr="00616834" w:rsidRDefault="00616834" w:rsidP="00616834">
      <w:pPr>
        <w:rPr>
          <w:sz w:val="24"/>
          <w:szCs w:val="24"/>
        </w:rPr>
      </w:pPr>
    </w:p>
    <w:p w14:paraId="6AEA5DE8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lastRenderedPageBreak/>
        <w:t>Fields</w:t>
      </w:r>
      <w:r w:rsidRPr="00616834">
        <w:rPr>
          <w:sz w:val="24"/>
          <w:szCs w:val="24"/>
        </w:rPr>
        <w:t>:</w:t>
      </w:r>
    </w:p>
    <w:p w14:paraId="3C218551" w14:textId="77777777" w:rsidR="00616834" w:rsidRPr="00616834" w:rsidRDefault="00616834" w:rsidP="00616834">
      <w:pPr>
        <w:rPr>
          <w:sz w:val="24"/>
          <w:szCs w:val="24"/>
        </w:rPr>
      </w:pPr>
    </w:p>
    <w:p w14:paraId="6D044DF6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ReportID (INT, PRIMARY KEY): Unique identifier for the report.</w:t>
      </w:r>
    </w:p>
    <w:p w14:paraId="592FD8E4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ReporterID (INT, FOREIGN KEY REFERENCES UserProfiles(UserID)): User ID of the reporter.</w:t>
      </w:r>
    </w:p>
    <w:p w14:paraId="1BA08CD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ReportedUserID (INT, FOREIGN KEY REFERENCES UserProfiles(UserID)): User ID of the reported profile.</w:t>
      </w:r>
    </w:p>
    <w:p w14:paraId="794861D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ReportedMessageID (INT, FOREIGN KEY REFERENCES Messages(MessageID)): ID of the reported message (optional).</w:t>
      </w:r>
    </w:p>
    <w:p w14:paraId="68DF0684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ReportReason (TEXT): Reason for reporting the user/message.</w:t>
      </w:r>
    </w:p>
    <w:p w14:paraId="4F09EED0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Timestamp (DATETIME): Timestamp of the report creation.</w:t>
      </w:r>
    </w:p>
    <w:p w14:paraId="4B1B7AE0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ModerationAction (ENUM('Pending', 'Warning', 'Suspension')): Moderation action taken (pending, warning, or suspension).</w:t>
      </w:r>
    </w:p>
    <w:p w14:paraId="7845D0FE" w14:textId="77777777" w:rsidR="00616834" w:rsidRPr="00616834" w:rsidRDefault="00616834" w:rsidP="00616834">
      <w:pPr>
        <w:rPr>
          <w:sz w:val="24"/>
          <w:szCs w:val="24"/>
        </w:rPr>
      </w:pPr>
    </w:p>
    <w:p w14:paraId="296F968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b/>
          <w:bCs/>
          <w:sz w:val="24"/>
          <w:szCs w:val="24"/>
        </w:rPr>
        <w:t>Rationale</w:t>
      </w:r>
      <w:r w:rsidRPr="00616834">
        <w:rPr>
          <w:sz w:val="24"/>
          <w:szCs w:val="24"/>
        </w:rPr>
        <w:t>:</w:t>
      </w:r>
    </w:p>
    <w:p w14:paraId="38EDEB58" w14:textId="77777777" w:rsidR="00616834" w:rsidRPr="00616834" w:rsidRDefault="00616834" w:rsidP="00616834">
      <w:pPr>
        <w:rPr>
          <w:sz w:val="24"/>
          <w:szCs w:val="24"/>
        </w:rPr>
      </w:pPr>
    </w:p>
    <w:p w14:paraId="1A6A5AF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Optional tables for reporting and moderation functionalities.</w:t>
      </w:r>
    </w:p>
    <w:p w14:paraId="7D2FD6C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Relationships with Users and Messages tables for data association.</w:t>
      </w:r>
    </w:p>
    <w:p w14:paraId="2F5024A1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Fields for capturing report details, reason, actions, and involved users.</w:t>
      </w:r>
    </w:p>
    <w:p w14:paraId="309A0A22" w14:textId="77777777" w:rsidR="00616834" w:rsidRPr="00616834" w:rsidRDefault="00616834" w:rsidP="00616834">
      <w:pPr>
        <w:rPr>
          <w:sz w:val="24"/>
          <w:szCs w:val="24"/>
        </w:rPr>
      </w:pPr>
    </w:p>
    <w:p w14:paraId="2083856F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This schema design prioritizes data integrity, scalability, and efficient retrieval of information for the dating app.</w:t>
      </w:r>
    </w:p>
    <w:p w14:paraId="70A2A6F2" w14:textId="77777777" w:rsidR="00616834" w:rsidRPr="00616834" w:rsidRDefault="00616834" w:rsidP="00616834">
      <w:pPr>
        <w:rPr>
          <w:sz w:val="24"/>
          <w:szCs w:val="24"/>
        </w:rPr>
      </w:pPr>
    </w:p>
    <w:p w14:paraId="2AEB97E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 xml:space="preserve">* </w:t>
      </w:r>
      <w:r w:rsidRPr="00616834">
        <w:rPr>
          <w:b/>
          <w:bCs/>
          <w:sz w:val="24"/>
          <w:szCs w:val="24"/>
        </w:rPr>
        <w:t>Normalization</w:t>
      </w:r>
      <w:r w:rsidRPr="00616834">
        <w:rPr>
          <w:sz w:val="24"/>
          <w:szCs w:val="24"/>
        </w:rPr>
        <w:t>: Normalization techniques (1NF, 2NF) are applied to minimize data redundancy. Further normalization could be achieved based on actual data usage patterns and performance considerations.</w:t>
      </w:r>
    </w:p>
    <w:p w14:paraId="2B2EB09D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 xml:space="preserve">* </w:t>
      </w:r>
      <w:r w:rsidRPr="00616834">
        <w:rPr>
          <w:b/>
          <w:bCs/>
          <w:sz w:val="24"/>
          <w:szCs w:val="24"/>
        </w:rPr>
        <w:t>Foreign Keys</w:t>
      </w:r>
      <w:r w:rsidRPr="00616834">
        <w:rPr>
          <w:sz w:val="24"/>
          <w:szCs w:val="24"/>
        </w:rPr>
        <w:t>: Foreign keys ensure referential integrity between tables.</w:t>
      </w:r>
    </w:p>
    <w:p w14:paraId="393A4603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 xml:space="preserve">* </w:t>
      </w:r>
      <w:r w:rsidRPr="00616834">
        <w:rPr>
          <w:b/>
          <w:bCs/>
          <w:sz w:val="24"/>
          <w:szCs w:val="24"/>
        </w:rPr>
        <w:t>Efficiency</w:t>
      </w:r>
      <w:r w:rsidRPr="00616834">
        <w:rPr>
          <w:sz w:val="24"/>
          <w:szCs w:val="24"/>
        </w:rPr>
        <w:t>: Indexing on relevant fields like UserID, location(Latitude, Longitude), timestamps facilitates fast facilitates fast retrieval of data for functionalities like searching for matches, displaying profiles, and managing messages.</w:t>
      </w:r>
    </w:p>
    <w:p w14:paraId="0B9CA5CD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 xml:space="preserve">* </w:t>
      </w:r>
      <w:r w:rsidRPr="00616834">
        <w:rPr>
          <w:b/>
          <w:bCs/>
          <w:sz w:val="24"/>
          <w:szCs w:val="24"/>
        </w:rPr>
        <w:t>Scalability</w:t>
      </w:r>
      <w:r w:rsidRPr="00616834">
        <w:rPr>
          <w:sz w:val="24"/>
          <w:szCs w:val="24"/>
        </w:rPr>
        <w:t>: The schema can handle a large number of users and messages efficiently. However, sharding or partitioning strategies may need to be considered for extremely large datasets.</w:t>
      </w:r>
    </w:p>
    <w:p w14:paraId="1391729B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lastRenderedPageBreak/>
        <w:t xml:space="preserve">* </w:t>
      </w:r>
      <w:r w:rsidRPr="00616834">
        <w:rPr>
          <w:b/>
          <w:bCs/>
          <w:sz w:val="24"/>
          <w:szCs w:val="24"/>
        </w:rPr>
        <w:t>Future Enhancements</w:t>
      </w:r>
      <w:r w:rsidRPr="00616834">
        <w:rPr>
          <w:sz w:val="24"/>
          <w:szCs w:val="24"/>
        </w:rPr>
        <w:t>: The schema can be extended to incorporate additional features as the dating app evolves (e.g., adding interests, adding voice/video chat functionalities, chat room functionality or more sophisticated matching algorithms could be considered for future enhancements).</w:t>
      </w:r>
    </w:p>
    <w:p w14:paraId="4DE66293" w14:textId="77777777" w:rsidR="00616834" w:rsidRPr="00616834" w:rsidRDefault="00616834" w:rsidP="00616834">
      <w:pPr>
        <w:rPr>
          <w:sz w:val="24"/>
          <w:szCs w:val="24"/>
        </w:rPr>
      </w:pPr>
    </w:p>
    <w:p w14:paraId="1A607912" w14:textId="77777777" w:rsidR="00616834" w:rsidRPr="00616834" w:rsidRDefault="00616834" w:rsidP="00616834">
      <w:pPr>
        <w:rPr>
          <w:sz w:val="24"/>
          <w:szCs w:val="24"/>
        </w:rPr>
      </w:pPr>
    </w:p>
    <w:p w14:paraId="02116EF3" w14:textId="77777777" w:rsidR="00616834" w:rsidRPr="00616834" w:rsidRDefault="00616834" w:rsidP="00616834">
      <w:pPr>
        <w:rPr>
          <w:b/>
          <w:bCs/>
          <w:sz w:val="24"/>
          <w:szCs w:val="24"/>
          <w:u w:val="single"/>
        </w:rPr>
      </w:pPr>
      <w:r w:rsidRPr="00616834">
        <w:rPr>
          <w:b/>
          <w:bCs/>
          <w:sz w:val="24"/>
          <w:szCs w:val="24"/>
          <w:u w:val="single"/>
        </w:rPr>
        <w:t>Security Considerations</w:t>
      </w:r>
    </w:p>
    <w:p w14:paraId="71DA17B9" w14:textId="77777777" w:rsidR="00616834" w:rsidRPr="00616834" w:rsidRDefault="00616834" w:rsidP="00616834">
      <w:pPr>
        <w:rPr>
          <w:sz w:val="24"/>
          <w:szCs w:val="24"/>
        </w:rPr>
      </w:pPr>
    </w:p>
    <w:p w14:paraId="56CCFDEF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* Secure password hashing should be implemented using industry-standard algorithms (e.g., bcrypt, scrypt).</w:t>
      </w:r>
    </w:p>
    <w:p w14:paraId="11368F9F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* User data like email and location should be stored securely and only accessed with proper authorization.</w:t>
      </w:r>
    </w:p>
    <w:p w14:paraId="75307969" w14:textId="77777777" w:rsidR="00616834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* Regular security audits and penetration testing are recommended to identify and address vulnerabilities.</w:t>
      </w:r>
    </w:p>
    <w:p w14:paraId="5FAEA941" w14:textId="77777777" w:rsidR="00616834" w:rsidRPr="00616834" w:rsidRDefault="00616834" w:rsidP="00616834">
      <w:pPr>
        <w:rPr>
          <w:sz w:val="24"/>
          <w:szCs w:val="24"/>
        </w:rPr>
      </w:pPr>
    </w:p>
    <w:p w14:paraId="116E0269" w14:textId="4AA0030C" w:rsidR="00FC1C88" w:rsidRPr="00616834" w:rsidRDefault="00616834" w:rsidP="00616834">
      <w:pPr>
        <w:rPr>
          <w:sz w:val="24"/>
          <w:szCs w:val="24"/>
        </w:rPr>
      </w:pPr>
      <w:r w:rsidRPr="00616834">
        <w:rPr>
          <w:sz w:val="24"/>
          <w:szCs w:val="24"/>
        </w:rPr>
        <w:t>With this design, the database can efficiently handle user profiles, preferences, matches, messages, likes/dislikes, and reporting/moderation functionalities for the dating app.</w:t>
      </w:r>
    </w:p>
    <w:sectPr w:rsidR="00FC1C88" w:rsidRPr="0061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59"/>
    <w:rsid w:val="005E1259"/>
    <w:rsid w:val="005E7E8F"/>
    <w:rsid w:val="00616834"/>
    <w:rsid w:val="00F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B46E"/>
  <w15:chartTrackingRefBased/>
  <w15:docId w15:val="{142B6EDB-9F17-4232-9442-DB9BFAC9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Sahibdeep Singh Sodhi</dc:creator>
  <cp:keywords/>
  <dc:description/>
  <cp:lastModifiedBy>Sahibdeep Singh Sodhi</cp:lastModifiedBy>
  <cp:revision>4</cp:revision>
  <dcterms:created xsi:type="dcterms:W3CDTF">2024-04-16T19:47:00Z</dcterms:created>
  <dcterms:modified xsi:type="dcterms:W3CDTF">2024-04-16T19:57:00Z</dcterms:modified>
</cp:coreProperties>
</file>