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sz w:val="24"/>
          <w:szCs w:val="24"/>
          <w:u w:val="single"/>
          <w:shd w:val="clear" w:fill="FFFFFF"/>
        </w:rPr>
        <w:t>DESCRIPTION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sz w:val="24"/>
          <w:szCs w:val="24"/>
          <w:u w:val="single"/>
          <w:shd w:val="clear" w:fill="FFFFFF"/>
          <w:lang w:val="en-IN"/>
        </w:rPr>
        <w:t xml:space="preserve"> -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sz w:val="24"/>
          <w:szCs w:val="24"/>
          <w:u w:val="none"/>
          <w:shd w:val="clear" w:fill="FFFFFF"/>
          <w:lang w:val="en-IN"/>
        </w:rPr>
        <w:t>Using Code first Approach Entity Framework</w:t>
      </w: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0"/>
          <w:szCs w:val="20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0"/>
          <w:szCs w:val="20"/>
          <w:shd w:val="clear" w:fill="FFFFFF"/>
        </w:rPr>
        <w:t>Basics of C#, MS-SQL Server, ASP.Net MVC, Web API, and NUnit</w:t>
      </w:r>
    </w:p>
    <w:p>
      <w:pP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b/>
          <w:color w:val="404040"/>
          <w:sz w:val="24"/>
          <w:szCs w:val="24"/>
        </w:rPr>
        <w:t>A. Data Access Layer (DAL):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This layer will be a type of Class Library. This application will create a database using Entity Framework - Code First Approach on </w:t>
      </w:r>
      <w:r>
        <w:rPr>
          <w:rFonts w:ascii="Calibri" w:hAnsi="Calibri" w:eastAsia="Calibri" w:cs="Calibri"/>
          <w:b/>
          <w:color w:val="404040"/>
          <w:sz w:val="24"/>
          <w:szCs w:val="24"/>
        </w:rPr>
        <w:t>Azure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and implement Database functionalities such as saving blog details, to get all blogs details, get the blog by ID, update blog details, to delete blog details.</w:t>
      </w:r>
    </w:p>
    <w:p>
      <w:pP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Consider the following Entity Model classes to create a database for the same: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Add entity class </w:t>
      </w:r>
      <w:r>
        <w:rPr>
          <w:rFonts w:ascii="Calibri" w:hAnsi="Calibri" w:eastAsia="Calibri" w:cs="Calibri"/>
          <w:b/>
          <w:color w:val="404040"/>
          <w:sz w:val="24"/>
          <w:szCs w:val="24"/>
        </w:rPr>
        <w:t>AdminInfo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and public properties:</w:t>
      </w:r>
    </w:p>
    <w:tbl>
      <w:tblPr>
        <w:tblStyle w:val="7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04"/>
        <w:gridCol w:w="46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04" w:type="dxa"/>
          </w:tcPr>
          <w:p>
            <w:pPr>
              <w:spacing w:line="240" w:lineRule="auto"/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  <w:t>Property Name</w:t>
            </w:r>
          </w:p>
        </w:tc>
        <w:tc>
          <w:tcPr>
            <w:tcW w:w="4646" w:type="dxa"/>
          </w:tcPr>
          <w:p>
            <w:pPr>
              <w:spacing w:line="240" w:lineRule="auto"/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  <w:t>Type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04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EmailId</w:t>
            </w:r>
          </w:p>
        </w:tc>
        <w:tc>
          <w:tcPr>
            <w:tcW w:w="4646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04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Password</w:t>
            </w:r>
          </w:p>
        </w:tc>
        <w:tc>
          <w:tcPr>
            <w:tcW w:w="4646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</w:tbl>
    <w:p>
      <w:pP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Add entity class </w:t>
      </w:r>
      <w:r>
        <w:rPr>
          <w:rFonts w:ascii="Calibri" w:hAnsi="Calibri" w:eastAsia="Calibri" w:cs="Calibri"/>
          <w:b/>
          <w:color w:val="404040"/>
          <w:sz w:val="24"/>
          <w:szCs w:val="24"/>
        </w:rPr>
        <w:t>EmpInfo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and public properties as below:</w:t>
      </w:r>
    </w:p>
    <w:tbl>
      <w:tblPr>
        <w:tblStyle w:val="8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6"/>
        <w:gridCol w:w="463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6" w:type="dxa"/>
          </w:tcPr>
          <w:p>
            <w:pPr>
              <w:spacing w:line="240" w:lineRule="auto"/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  <w:t>Property Name</w:t>
            </w:r>
          </w:p>
        </w:tc>
        <w:tc>
          <w:tcPr>
            <w:tcW w:w="4634" w:type="dxa"/>
          </w:tcPr>
          <w:p>
            <w:pPr>
              <w:spacing w:line="240" w:lineRule="auto"/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  <w:t>Type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6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EmailId</w:t>
            </w:r>
          </w:p>
        </w:tc>
        <w:tc>
          <w:tcPr>
            <w:tcW w:w="4634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6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Name</w:t>
            </w:r>
          </w:p>
        </w:tc>
        <w:tc>
          <w:tcPr>
            <w:tcW w:w="4634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6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DateOfJoining</w:t>
            </w:r>
          </w:p>
        </w:tc>
        <w:tc>
          <w:tcPr>
            <w:tcW w:w="4634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Datetime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16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PassCode</w:t>
            </w:r>
          </w:p>
        </w:tc>
        <w:tc>
          <w:tcPr>
            <w:tcW w:w="4634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Int</w:t>
            </w:r>
          </w:p>
        </w:tc>
      </w:tr>
    </w:tbl>
    <w:p>
      <w:pP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Add entity class </w:t>
      </w:r>
      <w:r>
        <w:rPr>
          <w:rFonts w:ascii="Calibri" w:hAnsi="Calibri" w:eastAsia="Calibri" w:cs="Calibri"/>
          <w:b/>
          <w:color w:val="404040"/>
          <w:sz w:val="24"/>
          <w:szCs w:val="24"/>
        </w:rPr>
        <w:t>BlogInfo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and public properties as below:</w:t>
      </w:r>
    </w:p>
    <w:tbl>
      <w:tblPr>
        <w:tblStyle w:val="9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30"/>
        <w:gridCol w:w="46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  <w:t>Property Name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color w:val="404040"/>
                <w:sz w:val="24"/>
                <w:szCs w:val="24"/>
              </w:rPr>
              <w:t>Type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BlogId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Int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Title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Subject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DateOfCreation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Datetime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BlogUrl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EmpEmailId</w:t>
            </w:r>
          </w:p>
        </w:tc>
        <w:tc>
          <w:tcPr>
            <w:tcW w:w="4620" w:type="dxa"/>
          </w:tcPr>
          <w:p>
            <w:pPr>
              <w:spacing w:line="240" w:lineRule="auto"/>
              <w:rPr>
                <w:rFonts w:ascii="Calibri" w:hAnsi="Calibri" w:eastAsia="Calibri" w:cs="Calibri"/>
                <w:color w:val="40404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color w:val="404040"/>
                <w:sz w:val="24"/>
                <w:szCs w:val="24"/>
              </w:rPr>
              <w:t>String</w:t>
            </w:r>
          </w:p>
        </w:tc>
      </w:tr>
    </w:tbl>
    <w:p>
      <w:pP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</w:p>
    <w:p>
      <w:pPr>
        <w:numPr>
          <w:ilvl w:val="0"/>
          <w:numId w:val="1"/>
        </w:numPr>
        <w:shd w:val="clear" w:color="auto" w:fill="FFFFFF"/>
        <w:spacing w:after="280" w:line="240" w:lineRule="auto"/>
        <w:ind w:left="1080" w:leftChars="0" w:hanging="360" w:firstLineChars="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After creating the above entity classes, create the context class by inheriting </w:t>
      </w:r>
      <w:r>
        <w:rPr>
          <w:rFonts w:ascii="Calibri" w:hAnsi="Calibri" w:eastAsia="Calibri" w:cs="Calibri"/>
          <w:b/>
          <w:color w:val="404040"/>
          <w:sz w:val="24"/>
          <w:szCs w:val="24"/>
        </w:rPr>
        <w:t>DbContext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class</w:t>
      </w:r>
    </w:p>
    <w:p>
      <w:pPr>
        <w:numPr>
          <w:ilvl w:val="0"/>
          <w:numId w:val="1"/>
        </w:numPr>
        <w:shd w:val="clear" w:color="auto" w:fill="FFFFFF"/>
        <w:spacing w:after="280" w:line="240" w:lineRule="auto"/>
        <w:ind w:left="1080" w:leftChars="0" w:hanging="360" w:firstLineChars="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5. Add one more class by inheriting </w:t>
      </w:r>
      <w:r>
        <w:rPr>
          <w:rFonts w:ascii="Calibri" w:hAnsi="Calibri" w:eastAsia="Calibri" w:cs="Calibri"/>
          <w:b/>
          <w:color w:val="404040"/>
          <w:sz w:val="24"/>
          <w:szCs w:val="24"/>
        </w:rPr>
        <w:t>DropCreateDatabaseIfModelChanges&lt;contextclass&gt;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and default data into AdminInfo table by overriding the SEED method</w:t>
      </w:r>
    </w:p>
    <w:p>
      <w:pPr>
        <w:shd w:val="clear" w:color="auto" w:fill="FFFFFF"/>
        <w:spacing w:after="280" w:line="240" w:lineRule="auto"/>
        <w:ind w:left="72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6. Write database functionalities for EmpInfo entity using </w:t>
      </w:r>
      <w:r>
        <w:rPr>
          <w:rFonts w:ascii="Calibri" w:hAnsi="Calibri" w:eastAsia="Calibri" w:cs="Calibri"/>
          <w:b/>
          <w:bCs/>
          <w:color w:val="404040"/>
          <w:sz w:val="24"/>
          <w:szCs w:val="24"/>
        </w:rPr>
        <w:t>Data Repository Pattern</w:t>
      </w:r>
      <w:r>
        <w:rPr>
          <w:rFonts w:ascii="Calibri" w:hAnsi="Calibri" w:eastAsia="Calibri" w:cs="Calibri"/>
          <w:color w:val="404040"/>
          <w:sz w:val="24"/>
          <w:szCs w:val="24"/>
        </w:rPr>
        <w:t>: saving employee details, to get all employee details, and to validate employees while logging in</w:t>
      </w:r>
    </w:p>
    <w:p>
      <w:pPr>
        <w:shd w:val="clear" w:color="auto" w:fill="FFFFFF"/>
        <w:spacing w:after="280" w:line="240" w:lineRule="auto"/>
        <w:ind w:left="72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 xml:space="preserve">7. Write database functionalities for BlogInfo entity using </w:t>
      </w:r>
      <w:r>
        <w:rPr>
          <w:rFonts w:ascii="Calibri" w:hAnsi="Calibri" w:eastAsia="Calibri" w:cs="Calibri"/>
          <w:b/>
          <w:bCs/>
          <w:color w:val="404040"/>
          <w:sz w:val="24"/>
          <w:szCs w:val="24"/>
        </w:rPr>
        <w:t>Data Repository Pattern</w:t>
      </w:r>
      <w:r>
        <w:rPr>
          <w:rFonts w:ascii="Calibri" w:hAnsi="Calibri" w:eastAsia="Calibri" w:cs="Calibri"/>
          <w:color w:val="404040"/>
          <w:sz w:val="24"/>
          <w:szCs w:val="24"/>
        </w:rPr>
        <w:t>: saving blog details, to update blog, to delete a blog, to get all blog details, and to get the blog by ID</w:t>
      </w:r>
    </w:p>
    <w:p>
      <w:pPr>
        <w:shd w:val="clear" w:color="auto" w:fill="FFFFFF"/>
        <w:spacing w:after="280" w:line="240" w:lineRule="auto"/>
        <w:rPr>
          <w:rFonts w:ascii="Calibri" w:hAnsi="Calibri" w:eastAsia="Calibri" w:cs="Calibri"/>
          <w:b/>
          <w:color w:val="404040"/>
          <w:sz w:val="24"/>
          <w:szCs w:val="24"/>
        </w:rPr>
      </w:pPr>
    </w:p>
    <w:p>
      <w:pPr>
        <w:shd w:val="clear" w:color="auto" w:fill="FFFFFF"/>
        <w:spacing w:after="280" w:line="240" w:lineRule="auto"/>
        <w:rPr>
          <w:rFonts w:ascii="Calibri" w:hAnsi="Calibri" w:eastAsia="Calibri" w:cs="Calibri"/>
          <w:b/>
          <w:color w:val="404040"/>
          <w:sz w:val="24"/>
          <w:szCs w:val="24"/>
        </w:rPr>
      </w:pPr>
    </w:p>
    <w:p>
      <w:pPr>
        <w:shd w:val="clear" w:color="auto" w:fill="FFFFFF"/>
        <w:spacing w:after="280" w:line="24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b/>
          <w:color w:val="404040"/>
          <w:sz w:val="24"/>
          <w:szCs w:val="24"/>
        </w:rPr>
        <w:t>B. App Service Layer: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This layer will be a type of ASP.Net Web Application (Web API).</w:t>
      </w:r>
      <w:r>
        <w:rPr>
          <w:rFonts w:ascii="Calibri" w:hAnsi="Calibri" w:eastAsia="Calibri" w:cs="Calibri"/>
          <w:color w:val="404040"/>
          <w:sz w:val="24"/>
          <w:szCs w:val="24"/>
        </w:rPr>
        <w:br w:type="textWrapping"/>
      </w:r>
      <w:r>
        <w:rPr>
          <w:rFonts w:ascii="Calibri" w:hAnsi="Calibri" w:eastAsia="Calibri" w:cs="Calibri"/>
          <w:color w:val="404040"/>
          <w:sz w:val="24"/>
          <w:szCs w:val="24"/>
        </w:rPr>
        <w:t>This application contains RESTful services to consume functionalities from the DAL class.</w:t>
      </w:r>
    </w:p>
    <w:p>
      <w:pPr>
        <w:shd w:val="clear" w:color="auto" w:fill="FFFFFF"/>
        <w:spacing w:after="280" w:line="240" w:lineRule="auto"/>
        <w:ind w:left="72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1. Add a Web API controller and write action methods to issue a GET and POST and PUT and DELETE request to perform all the functionalities written for EmpInfo and BlogInfo entities inside DAL layer</w:t>
      </w:r>
    </w:p>
    <w:p>
      <w:pPr>
        <w:shd w:val="clear" w:color="auto" w:fill="FFFFFF"/>
        <w:spacing w:after="280" w:line="240" w:lineRule="auto"/>
        <w:ind w:left="72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2. Use attribute-based routing while implementing these functionalities</w:t>
      </w:r>
    </w:p>
    <w:p>
      <w:pPr>
        <w:shd w:val="clear" w:color="auto" w:fill="FFFFFF"/>
        <w:spacing w:after="280" w:line="240" w:lineRule="auto"/>
        <w:ind w:left="72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3. Enable Swagger support for documentation to test this layer</w:t>
      </w:r>
    </w:p>
    <w:p>
      <w:pPr>
        <w:shd w:val="clear" w:color="auto" w:fill="FFFFFF"/>
        <w:spacing w:after="280" w:line="240" w:lineRule="auto"/>
        <w:ind w:left="72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4. Enable CORS (Cross Origin Resource Sharing) policies for all controllers</w:t>
      </w: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b/>
          <w:color w:val="404040"/>
          <w:sz w:val="24"/>
          <w:szCs w:val="24"/>
        </w:rPr>
        <w:t xml:space="preserve">C. App UI Layer: </w:t>
      </w:r>
      <w:r>
        <w:rPr>
          <w:rFonts w:ascii="Calibri" w:hAnsi="Calibri" w:eastAsia="Calibri" w:cs="Calibri"/>
          <w:color w:val="404040"/>
          <w:sz w:val="24"/>
          <w:szCs w:val="24"/>
        </w:rPr>
        <w:t>This will be an ASP.Net MVC as a front-end application to implement the following functionalities:</w:t>
      </w:r>
    </w:p>
    <w:p>
      <w:pPr>
        <w:shd w:val="clear" w:color="auto" w:fill="FFFFFF"/>
        <w:spacing w:after="280" w:line="360" w:lineRule="auto"/>
        <w:ind w:left="144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1. Display all blog details on the home page written by all employees</w:t>
      </w:r>
    </w:p>
    <w:p>
      <w:pPr>
        <w:shd w:val="clear" w:color="auto" w:fill="FFFFFF"/>
        <w:spacing w:after="280" w:line="360" w:lineRule="auto"/>
        <w:ind w:left="144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2. Authenticate admin using admin Email ID and password</w:t>
      </w:r>
    </w:p>
    <w:p>
      <w:pPr>
        <w:shd w:val="clear" w:color="auto" w:fill="FFFFFF"/>
        <w:spacing w:after="280" w:line="360" w:lineRule="auto"/>
        <w:ind w:left="144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3. Show page for adding employee details for the admin</w:t>
      </w:r>
    </w:p>
    <w:p>
      <w:pPr>
        <w:shd w:val="clear" w:color="auto" w:fill="FFFFFF"/>
        <w:spacing w:after="280" w:line="360" w:lineRule="auto"/>
        <w:ind w:left="144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4. Authenticate employee using employee EmaiI ID and passcode</w:t>
      </w:r>
    </w:p>
    <w:p>
      <w:pPr>
        <w:shd w:val="clear" w:color="auto" w:fill="FFFFFF"/>
        <w:spacing w:after="280" w:line="360" w:lineRule="auto"/>
        <w:ind w:left="1440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color w:val="404040"/>
          <w:sz w:val="24"/>
          <w:szCs w:val="24"/>
        </w:rPr>
        <w:t>5. Show a page for adding blog details to employees</w:t>
      </w: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b/>
          <w:color w:val="404040"/>
          <w:sz w:val="24"/>
          <w:szCs w:val="24"/>
        </w:rPr>
        <w:t>Note: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While writing views, use bootstrap to design responsive web UI for all above functionalities</w:t>
      </w:r>
    </w:p>
    <w:p>
      <w:pPr>
        <w:shd w:val="clear" w:color="auto" w:fill="FFFFFF"/>
        <w:spacing w:after="280" w:line="360" w:lineRule="auto"/>
        <w:rPr>
          <w:rFonts w:ascii="Calibri" w:hAnsi="Calibri" w:eastAsia="Calibri" w:cs="Calibri"/>
          <w:color w:val="404040"/>
          <w:sz w:val="24"/>
          <w:szCs w:val="24"/>
        </w:rPr>
      </w:pPr>
      <w:r>
        <w:rPr>
          <w:rFonts w:ascii="Calibri" w:hAnsi="Calibri" w:eastAsia="Calibri" w:cs="Calibri"/>
          <w:b/>
          <w:color w:val="404040"/>
          <w:sz w:val="24"/>
          <w:szCs w:val="24"/>
        </w:rPr>
        <w:t>D. DALTest Layer:</w:t>
      </w:r>
      <w:r>
        <w:rPr>
          <w:rFonts w:ascii="Calibri" w:hAnsi="Calibri" w:eastAsia="Calibri" w:cs="Calibri"/>
          <w:color w:val="404040"/>
          <w:sz w:val="24"/>
          <w:szCs w:val="24"/>
        </w:rPr>
        <w:t xml:space="preserve"> This layer is a type of Class Library to test DAL layer functionality using the NUnit and Moq framework.</w:t>
      </w:r>
    </w:p>
    <w:p>
      <w:pPr>
        <w:rPr>
          <w:rFonts w:hint="default" w:ascii="Calibri" w:hAnsi="Calibri" w:eastAsia="Calibri" w:cs="Calibri"/>
          <w:color w:val="404040"/>
          <w:sz w:val="24"/>
          <w:szCs w:val="24"/>
          <w:lang w:val="en-IN"/>
        </w:rPr>
      </w:pPr>
      <w:r>
        <w:rPr>
          <w:rFonts w:ascii="Calibri" w:hAnsi="Calibri" w:eastAsia="Calibri" w:cs="Calibri"/>
          <w:b/>
          <w:color w:val="404040"/>
          <w:sz w:val="24"/>
          <w:szCs w:val="24"/>
        </w:rPr>
        <w:t xml:space="preserve">E. Docker Containerization: </w:t>
      </w:r>
      <w:r>
        <w:rPr>
          <w:rFonts w:ascii="Calibri" w:hAnsi="Calibri" w:eastAsia="Calibri" w:cs="Calibri"/>
          <w:color w:val="404040"/>
          <w:sz w:val="24"/>
          <w:szCs w:val="24"/>
        </w:rPr>
        <w:t>Create Docker Compose using the Docker container orchestration feature through visual studio for AppLayer and Service Layer projects</w:t>
      </w:r>
      <w:r>
        <w:rPr>
          <w:rFonts w:hint="default" w:ascii="Calibri" w:hAnsi="Calibri" w:eastAsia="Calibri" w:cs="Calibri"/>
          <w:color w:val="404040"/>
          <w:sz w:val="24"/>
          <w:szCs w:val="24"/>
          <w:lang w:val="en-IN"/>
        </w:rPr>
        <w:t>.</w:t>
      </w:r>
    </w:p>
    <w:p>
      <w:pPr>
        <w:rPr>
          <w:rFonts w:hint="default" w:ascii="Calibri" w:hAnsi="Calibri" w:eastAsia="Calibri" w:cs="Calibri"/>
          <w:color w:val="404040"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Style w:val="6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8"/>
          <w:szCs w:val="28"/>
          <w:shd w:val="clear" w:fill="FFFFFF"/>
        </w:rPr>
      </w:pPr>
      <w:r>
        <w:rPr>
          <w:rStyle w:val="6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8"/>
          <w:szCs w:val="28"/>
          <w:shd w:val="clear" w:fill="FFFFFF"/>
        </w:rPr>
        <w:t>Case Study:</w:t>
      </w: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  <w:lang w:val="en-I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  <w:t>Simplona Tech Solutions needs a full stack </w:t>
      </w:r>
      <w:r>
        <w:rPr>
          <w:rStyle w:val="6"/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  <w:t>Blog Tracker Application (BTA)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  <w:t> to maintain blog details written by their employees as part of the continuous learning process. The employee must write one blog per week and add blog-related information like the blog title, subject, date of creation, and blog URL in the Blog Tracker Application. You need to create a Full Stack Application that allows employees to add their blog-related details and show all blogs written by employees on the home page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  <w:lang w:val="en-IN"/>
        </w:rPr>
        <w:t>.</w:t>
      </w: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  <w:lang w:val="en-IN"/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40"/>
          <w:szCs w:val="40"/>
          <w:u w:val="single"/>
          <w:shd w:val="clear" w:fill="FFFFFF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40"/>
          <w:szCs w:val="40"/>
          <w:u w:val="single"/>
          <w:shd w:val="clear" w:fill="FFFFFF"/>
          <w:lang w:val="en-IN"/>
          <w14:textFill>
            <w14:solidFill>
              <w14:schemeClr w14:val="accent1"/>
            </w14:solidFill>
          </w14:textFill>
        </w:rPr>
        <w:t>Azure SQL DB:</w:t>
      </w:r>
    </w:p>
    <w:p>
      <w:pPr>
        <w:jc w:val="both"/>
        <w:rPr>
          <w:rFonts w:hint="default" w:ascii="Arial Narrow" w:hAnsi="Arial Narrow" w:eastAsia="Helvetica" w:cs="Arial Narrow"/>
          <w:b w:val="0"/>
          <w:bCs w:val="0"/>
          <w:i w:val="0"/>
          <w:iCs w:val="0"/>
          <w:caps w:val="0"/>
          <w:color w:val="5B9BD5" w:themeColor="accent1"/>
          <w:spacing w:val="0"/>
          <w:sz w:val="22"/>
          <w:szCs w:val="22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Arial Narrow" w:hAnsi="Arial Narrow" w:eastAsia="Helvetica" w:cs="Arial Narrow"/>
          <w:b w:val="0"/>
          <w:bCs w:val="0"/>
          <w:i w:val="0"/>
          <w:iCs w:val="0"/>
          <w:color w:val="5B9BD5" w:themeColor="accen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  <w:t>C</w:t>
      </w:r>
      <w:r>
        <w:rPr>
          <w:rFonts w:hint="default" w:ascii="Arial Narrow" w:hAnsi="Arial Narrow" w:eastAsia="Helvetica" w:cs="Arial Narrow"/>
          <w:b w:val="0"/>
          <w:bCs w:val="0"/>
          <w:i w:val="0"/>
          <w:iCs w:val="0"/>
          <w:caps w:val="0"/>
          <w:color w:val="5B9BD5" w:themeColor="accen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  <w:t>reated SQL DB and Server in Azure portal.</w:t>
      </w:r>
      <w:r>
        <w:rPr>
          <w:rFonts w:hint="default" w:ascii="Arial Narrow" w:hAnsi="Arial Narrow" w:eastAsia="Helvetica" w:cs="Arial Narrow"/>
          <w:b w:val="0"/>
          <w:bCs w:val="0"/>
          <w:i w:val="0"/>
          <w:iCs w:val="0"/>
          <w:caps w:val="0"/>
          <w:color w:val="5B9BD5" w:themeColor="accent1"/>
          <w:spacing w:val="0"/>
          <w:sz w:val="40"/>
          <w:szCs w:val="40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after="190" w:afterAutospacing="0"/>
        <w:ind w:left="0" w:firstLine="0"/>
        <w:jc w:val="left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40"/>
          <w:szCs w:val="40"/>
          <w:u w:val="single"/>
          <w:shd w:val="clear" w:fill="FFFFFF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40"/>
          <w:szCs w:val="40"/>
          <w:u w:val="single"/>
          <w:shd w:val="clear" w:fill="FFFFFF"/>
          <w:lang w:val="en-I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10" name="Picture 10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44"/>
          <w:szCs w:val="44"/>
          <w:u w:val="single"/>
          <w:shd w:val="clear" w:fill="FFFFFF"/>
          <w:lang w:val="en-IN"/>
          <w14:textFill>
            <w14:solidFill>
              <w14:schemeClr w14:val="accent1"/>
            </w14:solidFill>
          </w14:textFill>
        </w:rPr>
        <w:t>Visual Studio: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  <w:t xml:space="preserve">  Choose asp.net web app(with MVC) - with docker &amp; WebAPI.</w:t>
      </w:r>
    </w:p>
    <w:p>
      <w:pPr>
        <w:numPr>
          <w:ilvl w:val="0"/>
          <w:numId w:val="2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accent1"/>
            </w14:solidFill>
          </w14:textFill>
        </w:rPr>
        <w:t>After creating project add 2 Library- DAL and dal.tests.</w:t>
      </w: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2"/>
          <w:szCs w:val="32"/>
          <w:u w:val="none"/>
          <w:shd w:val="clear" w:fill="FFFFFF"/>
          <w:lang w:val="en-IN"/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2"/>
          <w:szCs w:val="32"/>
          <w:u w:val="single"/>
          <w:shd w:val="clear" w:fill="FFFFFF"/>
          <w:lang w:val="en-IN"/>
        </w:rPr>
        <w:t>In DAL Lib: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2"/>
          <w:szCs w:val="32"/>
          <w:u w:val="none"/>
          <w:shd w:val="clear" w:fill="FFFFFF"/>
          <w:lang w:val="en-IN"/>
        </w:rPr>
        <w:t xml:space="preserve"> Install Entity framework and give connection strings in app.config</w:t>
      </w: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>In BlogDAL.cs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System.ComponentModel.DataAnnotations;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System.Data.Entity;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AdminInfo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[Required()]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[Key]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Password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EmpInfo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[Required()]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[Key]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Passcode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DateTime DateOfJoining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BlogInfo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[Required()]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[Key]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Title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Subject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DateTime DateOfCreation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BlogURL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EmpEmailID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MyContext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DbContext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DbSet&lt;AdminInfo&gt; AdminInfos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DbSet&lt;EmpInfo&gt; EmpInfos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DbSet&lt;BlogInfo&gt; BlogInfos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AdminInfoDbInitializer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DropCreateDatabaseIfModelChanges&lt;MyContext&gt;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Seed(MyContext context)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depts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List&lt;AdminInfo&gt;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AdminInfo { EmailID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"sahid@gmail.com"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Password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"12345"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AdminInfo { EmailID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"admin@gmail.com"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Password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"12345"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AdminInfo { EmailID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"ramy@gmail.com"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Password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"12345"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depts.ForEach(s =&gt; context.AdminInfos.Add(s));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b/>
          <w:bCs/>
          <w:color w:val="000000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000000"/>
          <w:sz w:val="28"/>
          <w:szCs w:val="28"/>
          <w:u w:val="single"/>
          <w:lang w:val="en-IN"/>
        </w:rPr>
        <w:t>In ValidateAdmin.cs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ValidateAdmin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MyContext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ValidateAdmin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MyContext();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find = context.AdminInfos.ToList();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(item.EmailID == email &amp;&amp; item.Password == pass)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strike w:val="0"/>
          <w:dstrike w:val="0"/>
          <w:color w:val="auto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strike w:val="0"/>
          <w:dstrike w:val="0"/>
          <w:color w:val="auto"/>
          <w:sz w:val="28"/>
          <w:szCs w:val="28"/>
          <w:u w:val="single"/>
          <w:lang w:val="en-IN"/>
        </w:rPr>
        <w:t xml:space="preserve">In </w:t>
      </w:r>
      <w:r>
        <w:rPr>
          <w:rFonts w:hint="default" w:ascii="Cascadia Mono" w:hAnsi="Cascadia Mono" w:eastAsia="Cascadia Mono"/>
          <w:b/>
          <w:bCs/>
          <w:strike w:val="0"/>
          <w:dstrike w:val="0"/>
          <w:color w:val="auto"/>
          <w:sz w:val="28"/>
          <w:szCs w:val="28"/>
          <w:u w:val="single"/>
        </w:rPr>
        <w:t>EmpInfoDAL</w:t>
      </w:r>
      <w:r>
        <w:rPr>
          <w:rFonts w:hint="default" w:ascii="Cascadia Mono" w:hAnsi="Cascadia Mono" w:eastAsia="Cascadia Mono"/>
          <w:b/>
          <w:bCs/>
          <w:strike w:val="0"/>
          <w:dstrike w:val="0"/>
          <w:color w:val="auto"/>
          <w:sz w:val="28"/>
          <w:szCs w:val="28"/>
          <w:u w:val="single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EmpInfoDAL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MyContext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EmpInfoDAL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MyContext();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AddEmp(EmpInfo p)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context.EmpInfos.Add(p);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DeleteEmployeeDetails(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List&lt;EmpInfo&gt; s = context.EmpInfos.ToList();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EmpInfo r = s.Find(pr =&gt; pr.Passcode == 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context.EmpInfos.Remove(r);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 GetEmployeeDetailsByPasscode(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List&lt;EmpInfo&gt; s = context.EmpInfos.ToList();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EmpInfo r = s.Find(pr =&gt; pr.Passcode == 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List&lt;EmpInfo&gt; GetAllEmployeeDetails()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context.EmpInfos.ToList();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UpdateEmployeeDetails(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EmpInfo p)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List&lt;EmpInfo&gt; s = context.EmpInfos.ToList();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EmpInfo k = s.Find(pr =&gt; pr.Passcode == 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k.EmailID = p.EmailID;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k.Name = p.Name;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k.DateOfJoining = p.DateOfJoining;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k.Passcode = p.Passcode;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ValidateEmp(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find = context.EmpInfos.ToList();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find)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(item.EmailID == email &amp;&amp; item.Passcode == pass)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ans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 xml:space="preserve">In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BlogInfoDAL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BlogInfoDAL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MyContext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BlogInfoDAL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context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MyContext();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AddBlog(BlogInfo p)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context.BlogInfos.Add(p);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DeleteBlogDetails(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List&lt;BlogInfo&gt; s = context.BlogInfos.ToList();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BlogInfo r = s.Find(pr =&gt; pr.BlogID == 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context.BlogInfos.Remove(r);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 GetAllBlogDetailsByBlogID(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List&lt;BlogInfo&gt; s = context.BlogInfos.ToList();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BlogInfo r = s.Find(pr =&gt; pr.BlogID == 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List&lt;BlogInfo&gt; GetAllBlogDetails()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context.BlogInfos.ToList();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UpdateBlogDetails(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BlogInfo p)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List&lt;BlogInfo&gt; s = context.BlogInfos.ToList();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BlogInfo k = s.Find(pr =&gt; pr.BlogID == 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k.BlogID = p.BlogID;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k.Title = p.Title;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k.Subject = p.Subject;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k.DateOfCreation = p.DateOfCreation;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k.BlogURL = p.BlogURL;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k.EmpEmailID = p.EmpEmailID;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context.SaveChanges();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b/>
          <w:bCs/>
          <w:strike w:val="0"/>
          <w:dstrike w:val="0"/>
          <w:color w:val="000000"/>
          <w:sz w:val="24"/>
          <w:szCs w:val="40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strike w:val="0"/>
          <w:dstrike w:val="0"/>
          <w:color w:val="000000"/>
          <w:sz w:val="24"/>
          <w:szCs w:val="40"/>
          <w:u w:val="single"/>
          <w:lang w:val="en-IN"/>
        </w:rPr>
        <w:t>In App.config-</w:t>
      </w:r>
      <w:r>
        <w:rPr>
          <w:rFonts w:hint="default" w:ascii="Cascadia Mono" w:hAnsi="Cascadia Mono" w:eastAsia="Cascadia Mono"/>
          <w:b/>
          <w:bCs/>
          <w:strike w:val="0"/>
          <w:dstrike w:val="0"/>
          <w:color w:val="000000"/>
          <w:sz w:val="24"/>
          <w:szCs w:val="40"/>
          <w:u w:val="none"/>
          <w:lang w:val="en-IN"/>
        </w:rPr>
        <w:t xml:space="preserve"> Below Entity Framework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&lt;connectionStrings&gt;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&lt;add connectionString="Server=tcp:blogtracker.database.windows.net,1433;Initial Catalog=BlogDB;Persist Security Info=False;User ID=sahidxb;Password=Hello@123456;MultipleActiveResultSets=False;Encrypt=True;TrustServerCertificate=False;Connection Timeout=30;"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name="MyContext" providerName="System.data.SqlClient"&gt;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&lt;/add&gt;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&lt;/connectionStrings&gt;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2"/>
          <w:szCs w:val="32"/>
          <w:u w:val="none"/>
          <w:shd w:val="clear" w:fill="FFFFFF"/>
          <w:lang w:val="en-IN"/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6"/>
          <w:szCs w:val="36"/>
          <w:u w:val="single"/>
          <w:shd w:val="clear" w:fill="FFFFFF"/>
          <w:lang w:val="en-IN"/>
        </w:rPr>
        <w:t>In Main Project - MVC: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2"/>
          <w:szCs w:val="32"/>
          <w:u w:val="none"/>
          <w:shd w:val="clear" w:fill="FFFFFF"/>
          <w:lang w:val="en-IN"/>
        </w:rPr>
        <w:t xml:space="preserve"> add ref of DAL and dal.tests to it.</w:t>
      </w: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 xml:space="preserve">In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AdminModel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>.cs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System.ComponentModel.DataAnnotations;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AdminModel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[Key]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[Required()]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[DataType(DataType.Password)]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Password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u w:val="single"/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>In Emp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Model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[Required()]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[Key]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[DataType(DataType.Password)]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Passcode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EmailID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[DisplayFormat(DataFormatString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"{0:yyyy-MM-dd}"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ApplyFormatInEditMode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[DataType(DataType.Date)]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DateTime DateOfJoining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u w:val="singl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 xml:space="preserve">In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BlogModel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numPr>
          <w:ilvl w:val="0"/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System.ComponentModel.DataAnnotations;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BlogModel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[Required()]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[Key]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Title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Subject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[DisplayFormat(DataFormatString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"{0:yyyy-MM-dd}"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ApplyFormatInEditMode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[DataType(DataType.Date)]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DateTime DateOfCreation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BlogURL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EmpEmailID {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In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 xml:space="preserve"> AdminController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BlogTrackerApp.Controllers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AdminController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ValidateAdmin ad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AdminController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ValidateAdmin();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Admin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AdminLogin()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AdminLogin(FormCollection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 = ad.Validate(Request[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"EmailID"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].ToString(),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"Password"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(valid)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//return RedirectToAction("actionName", "controllerName", null);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ViewBag.Message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"Email or Password is wrong..."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"AdminLogin"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In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 xml:space="preserve">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Emp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Controller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.cs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BlogTrackerApp.Controllers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EmpInfoDAL helper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helper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EmpInfoDAL();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EmpPage()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emplist = helper.GetAllEmployeeDetails();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List&lt;EmpModel&gt; m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List&lt;EmpModel&gt;();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emplist)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m.Add(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 { Passcode = item.Passcode, EmailID = item.EmailID, Name = item.Name , DateOfJoining = item.DateOfJoining});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Emp/Details/5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EmpDetails(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data = helper.GetEmployeeDetailsByPasscode(id);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EmpModel emp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emp.Passcode = 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emp.EmailID = data.EmailID;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emp.Name= data.Name;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emp.DateOfJoining = data.DateOfJoining;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View(emp);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AddEmployee()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Emp/Create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AddEmployee(FormCollection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TODO: Add insert logic here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EmpInfo bal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bal.Passcode = Convert.ToInt32(Request[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"Passcode"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bal.EmailID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"EmailID"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bal.Name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bal.DateOfJoining = Convert.ToDateTime(Request[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"DateOfJoining"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helper.AddEmp(bal);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(ans)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ViewBag.exMsg = ex.Message;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Emp/Edit/5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EditEmp(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 = helper.GetEmployeeDetailsByPasscode(id);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EmpModel model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model.Passcode = 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model.EmailID = emp.EmailID;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model.Name = emp.Name;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model.DateOfJoining = emp.DateOfJoining;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POST: Emp/Edit/5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EditEmp(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TODO: Add update logic here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 = helper.GetEmployeeDetailsByPasscode(id);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emp.Passcode = Convert.ToInt32(Request[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"Passcode"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emp.EmailID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"EmailID"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emp.Name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emp.DateOfJoining = Convert.ToDateTime(Request[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"DateOfJoining"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helper.UpdateEmployeeDetails(id,emp);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(ans)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Emp/Delete/5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DeleteEmp(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 = helper.GetEmployeeDetailsByPasscode(id);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EmpModel model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model.Passcode = 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model.EmailID = emp.EmailID;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model.Name = emp.Name;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model.DateOfJoining = emp.DateOfJoining;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POST: Emp/Delete/5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DeleteEmp(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TODO: Add delete logic here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dataFound = helper.GetEmployeeDetailsByPasscode(id);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(dataFound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helper.DeleteEmployeeDetails(id);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(ans)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EmpLogin()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EmpLogin(FormCollection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valid = helper.ValidateEmp(Request[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"EmailID"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].ToString(), Convert.ToInt32(Request[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"Passcode"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(valid)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//return RedirectToAction("actionName", "controllerName", null);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ViewBag.Message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"Email or Passcode is wrong..."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In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 xml:space="preserve">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Blog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Controller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System.Web.Mvc;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BlogTrackerApp.Controllers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BlogInfoDAL helper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helper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BlogInfoDAL();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BlogPage()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 = helper.GetAllBlogDetails();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List&lt;BlogModel&gt; m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List&lt;BlogModel&gt;();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m.Add(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 { BlogID = item.BlogID, Title = item.Title, Subject = item.Subject, DateOfCreation = item.DateOfCreation, BlogURL = item.BlogURL, EmpEmailID = item.EmpEmailID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BlogHomePage()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 = helper.GetAllBlogDetails();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List&lt;BlogModel&gt; m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List&lt;BlogModel&gt;();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m.Add(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 { Title = item.Title, Subject = item.Subject, DateOfCreation = item.DateOfCreation, BlogURL = item.BlogURL, EmpEmailID = item.EmpEmailID });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Emp/Details/5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BlogDetails(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data = helper.GetAllBlogDetailsByBlogID(id);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BlogModel emp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emp.BlogID = 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emp.Title = data.Title;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emp.Subject = data.Subject;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emp.DateOfCreation = data.DateOfCreation;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emp.BlogURL = data.BlogURL;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emp.EmpEmailID = data.EmpEmailID;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View(emp);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AddaBlog()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Emp/Create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AddaBlog(FormCollection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TODO: Add insert logic here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BlogInfo bal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bal.BlogID = Convert.ToInt32(Request[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bal.Title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"Title"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bal.Subject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"Subject"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bal.DateOfCreation = Convert.ToDateTime(Request[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"DateOfCreation"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bal.BlogURL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"BlogURL"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bal.EmpEmailID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"EmpEmailID"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helper.AddBlog(bal);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(ans)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ViewBag.exMsg = ex.Message;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Emp/Edit/5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EditBlog(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 = helper.GetAllBlogDetailsByBlogID(id);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BlogModel model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model.BlogID = 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model.Title = emp.Title;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model.Subject = emp.Subject;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model.DateOfCreation = emp.DateOfCreation;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model.BlogURL = emp.BlogURL;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model.EmpEmailID = emp.EmpEmailID;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POST: Emp/Edit/5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EditBlog(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TODO: Add update logic here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 = helper.GetAllBlogDetailsByBlogID(id);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emp.BlogID = Convert.ToInt32(Request[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emp.Title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"Title"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emp.Subject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"Subject"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emp.DateOfCreation = Convert.ToDateTime(Request[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"DateOfCreation"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emp.BlogURL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"BlogURL"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emp.EmpEmailID = Request[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"EmpEmailID"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].ToString();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helper.UpdateBlogDetails(id, emp);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(ans)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GET: Emp/Delete/5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DeleteBlog(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 = helper.GetAllBlogDetailsByBlogID(id);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BlogModel model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model.BlogID = 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model.Title = emp.Title;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model.Subject = emp.Subject;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model.DateOfCreation = emp.DateOfCreation;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model.BlogURL = emp.BlogURL;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model.EmpEmailID = emp.EmpEmailID;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View(model);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POST: Emp/Delete/5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[HttpPost]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ActionResult DeleteBlog(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FormCollection collection)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TODO: Add delete logic here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dataFound = helper.GetAllBlogDetailsByBlogID(id);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(dataFound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ans = helper.DeleteBlogDetails(id);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(ans)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RedirectToAction(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View();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In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 xml:space="preserve">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EmpAPI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Controller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System.Net;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System.Net.Http;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System.Web.Http;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BlogTrackerApp.Controllers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EmpAPIController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ApiController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 api/&lt;controller&gt;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EmpInfoDAL ms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EmpAPIController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EmpInfoDAL();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List&lt;EmpModel&gt; 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List&lt;EmpModel&gt;();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"GetAllEmployeeDetails"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IEnumerable&lt;EmpModel&gt; Get()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List&lt;EmpInfo&gt; c = ms.GetAllEmployeeDetails();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EmpModel v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v.EmailID = item.EmailID;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v.Name = item.Name;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v.DateOfJoining = item.DateOfJoining;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v.Passcode = item.Passcode;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s.Add(v);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 api/&lt;controller&gt;/5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"GetEmployeeDetailsByPasscode/{id}"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 Get(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EmpModel 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EmpInfo p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 = ms.GetEmployeeDetailsByPasscode(id);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r.EmailID = p.EmailID.ToString();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r.Name = p.Name.ToString();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r.DateOfJoining = Convert.ToDateTime(p.DateOfJoining);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r.Passcode = Convert.ToInt32(p.Passcode);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POST api/&lt;controller&gt;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"AddEmployeeDetails"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HttpResponseMessage Post([FromBody] EmpModel value)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EmpInfo 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r.EmailID = value.EmailID;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r.Name = value.Name;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r.DateOfJoining = value.DateOfJoining;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r.Passcode = value.Passcode;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ms.AddEmp(r);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Request.CreateResponse(HttpStatusCode.OK);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Request.CreateResponse(HttpStatusCode.NotAcceptable);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PUT api/&lt;controller&gt;/5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"UpdateEmployeeDetails/{id}"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HttpResponseMessage Put(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[FromBody] EmpModel value)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EmpInfo 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EmpInfo();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r.EmailID = value.EmailID;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r.Name = value.Name;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r.DateOfJoining = value.DateOfJoining;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r.Passcode = value.Passcode;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ms.UpdateEmployeeDetails(id, 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Request.CreateResponse(HttpStatusCode.OK);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Request.CreateResponse(HttpStatusCode.NotAcceptable);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DELETE api/&lt;controller&gt;/5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"DeleteEmployeeDetails/{id}"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HttpResponseMessage Delete(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ms.DeleteEmployeeDetails(id);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Request.CreateResponse(HttpStatusCode.OK);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Request.CreateResponse(HttpStatusCode.NotAcceptable);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In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 xml:space="preserve"> 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BlogAPI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</w:rPr>
        <w:t>Controller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BlogDAL;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BlogTrackerApp.Models;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System.Net;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System.Net.Http;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System.Web.Http;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BlogTrackerApp.Controllers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BlogAPIController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ApiController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 api/&lt;controller&gt;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BlogInfoDAL ms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BlogAPIController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ms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BlogInfoDAL();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List&lt;BlogModel&gt; 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List&lt;BlogModel&gt;();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"GetAllBlogDetails"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IEnumerable&lt;BlogModel&gt; Get()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List&lt;BlogInfo&gt; c = ms.GetAllBlogDetails();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BlogModel v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v.BlogID = item.BlogID;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v.Title = item.Title;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v.Subject = item.Subject;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v.DateOfCreation = item.DateOfCreation;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v.BlogURL = item.BlogURL;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v.EmpEmailID = item.EmpEmailID;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s.Add(v);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GET api/&lt;controller&gt;/5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"GetAllBlogDetailsByBlogID/{id}"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 Get(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BlogModel 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BlogModel();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BlogInfo p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 = ms.GetAllBlogDetailsByBlogID(id);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r.BlogID = Convert.ToInt32(p.BlogID);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r.Title = p.Title.ToString();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r.Subject = p.Subject.ToString();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r.DateOfCreation= Convert.ToDateTime(p.DateOfCreation);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r.BlogURL = p.BlogURL.ToString();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r.EmpEmailID = p.EmpEmailID.ToString();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POST api/&lt;controller&gt;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"AddBlogDetails"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HttpResponseMessage Post([FromBody] BlogModel value)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BlogInfo 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r.BlogID = value.BlogID;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r.Title = value.Title;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r.Subject = value.Subject;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r.DateOfCreation = value.DateOfCreation;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r.BlogURL = value.BlogURL;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r.EmpEmailID = value.EmpEmailID;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ms.AddBlog(r);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Request.CreateResponse(HttpStatusCode.OK);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Request.CreateResponse(HttpStatusCode.NotAcceptable);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PUT api/&lt;controller&gt;/5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"UpdateBlogDetails/{id}"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HttpResponseMessage Put(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id, [FromBody] BlogModel value)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BlogInfo 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BlogInfo();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r.BlogID = value.BlogID;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r.Title = value.Title;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r.Subject = value.Subject;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r.DateOfCreation = value.DateOfCreation;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r.BlogURL = value.BlogURL;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r.EmpEmailID = value.EmpEmailID;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ms.UpdateBlogDetails(id, 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Request.CreateResponse(HttpStatusCode.OK);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Request.CreateResponse(HttpStatusCode.NotAcceptable);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DELETE api/&lt;controller&gt;/5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"DeleteBlogDetails/{id}"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HttpResponseMessage Delete(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k = ms.DeleteBlogDetails(id);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(k)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Request.CreateResponse(HttpStatusCode.OK);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Request.CreateResponse(HttpStatusCode.NotAcceptable);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20"/>
          <w:szCs w:val="28"/>
          <w:lang w:val="en-IN"/>
        </w:rPr>
      </w:pPr>
      <w:r>
        <w:rPr>
          <w:rFonts w:hint="default" w:ascii="Cascadia Mono" w:hAnsi="Cascadia Mono" w:eastAsia="Cascadia Mono"/>
          <w:b/>
          <w:bCs/>
          <w:color w:val="000000"/>
          <w:sz w:val="28"/>
          <w:szCs w:val="44"/>
          <w:u w:val="single"/>
          <w:lang w:val="en-IN"/>
        </w:rPr>
        <w:t>In RouteConfig.cs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  <w:t xml:space="preserve"> - </w:t>
      </w:r>
      <w:r>
        <w:rPr>
          <w:rFonts w:hint="default" w:ascii="Cascadia Mono" w:hAnsi="Cascadia Mono" w:eastAsia="Cascadia Mono"/>
          <w:color w:val="000000"/>
          <w:sz w:val="20"/>
          <w:szCs w:val="28"/>
          <w:lang w:val="en-IN"/>
        </w:rPr>
        <w:t>in App_Start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RegisterRoutes(RouteCollection routes)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routes.IgnoreRoute(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"{resource}.axd/{*pathInfo}"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routes.MapRoute(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name: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"Default"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url: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"{controller}/{action}/{id}"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defaults: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controller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action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"BlogHomePage"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id = UrlParameter.Optional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);</w:t>
      </w: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b/>
          <w:bCs/>
          <w:color w:val="000000"/>
          <w:sz w:val="28"/>
          <w:szCs w:val="44"/>
          <w:u w:val="none"/>
          <w:lang w:val="en-IN"/>
        </w:rPr>
      </w:pPr>
      <w:r>
        <w:rPr>
          <w:rFonts w:hint="default" w:ascii="Cascadia Mono" w:hAnsi="Cascadia Mono" w:eastAsia="Cascadia Mono"/>
          <w:b/>
          <w:bCs/>
          <w:color w:val="000000"/>
          <w:sz w:val="28"/>
          <w:szCs w:val="44"/>
          <w:u w:val="single"/>
          <w:lang w:val="en-IN"/>
        </w:rPr>
        <w:t>In _Layout.cshtml</w:t>
      </w:r>
      <w:r>
        <w:rPr>
          <w:rFonts w:hint="default" w:ascii="Cascadia Mono" w:hAnsi="Cascadia Mono" w:eastAsia="Cascadia Mono"/>
          <w:b/>
          <w:bCs/>
          <w:color w:val="000000"/>
          <w:sz w:val="28"/>
          <w:szCs w:val="44"/>
          <w:u w:val="none"/>
          <w:lang w:val="en-IN"/>
        </w:rPr>
        <w:t xml:space="preserve"> - In Views -&gt; Shared folder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!DOCTYPE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meta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charset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="utf-8"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meta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="viewport"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="width=device-width"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ViewBag.Title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Styles.Render(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"~/Content/css"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Scripts.Render(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"~/bundles/modernizr"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head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="navbar navbar-inverse navbar-fixed-top"&gt;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="container"&gt;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="navbar-header"&gt;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type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="button"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="navbar-toggle"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data-toggle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="collapse"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data-target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=".navbar-collapse"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="more options"&gt;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span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="icon-bar"&gt;&lt;/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span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="icon-bar"&gt;&lt;/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span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="icon-bar"&gt;&lt;/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Html.ActionLink(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 Tracker"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"BlogHomePage"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area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@class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"navbar-brand"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="navbar-collapse collapse"&gt;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ul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="nav navbar-nav"&gt;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Html.ActionLink(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"Home"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"BlogHomePage"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"Blog"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area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Html.ActionLink(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"Admin 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"AdminLogin"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"Admin"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area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Html.ActionLink(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 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"EmpLogin"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"Emp"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{ area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},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li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@*</w:t>
      </w:r>
      <w:r>
        <w:rPr>
          <w:rFonts w:hint="default" w:ascii="Cascadia Mono" w:hAnsi="Cascadia Mono" w:eastAsia="Cascadia Mono"/>
          <w:color w:val="006400"/>
          <w:sz w:val="19"/>
          <w:szCs w:val="24"/>
        </w:rPr>
        <w:t>&lt;li&gt;@Html.ActionLink("Log out", "BlogHomePage", "Blog", new { area = "" }, null)&lt;/li&gt;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*@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ul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="container body-content"&gt;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RenderBody()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footer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p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&amp;copy;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DateTime.Now.Year - Blog Tracker Application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p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footer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div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Scripts.Render(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"~/bundles/jquery"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Scripts.Render(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"~/bundles/bootstrap"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yellow"/>
        </w:rPr>
        <w:t>@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RenderSection(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"scripts"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required: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body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800000"/>
          <w:sz w:val="19"/>
          <w:szCs w:val="24"/>
        </w:rPr>
        <w:t>html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b/>
          <w:bCs/>
          <w:strike w:val="0"/>
          <w:dstrike w:val="0"/>
          <w:color w:val="000000"/>
          <w:sz w:val="24"/>
          <w:szCs w:val="40"/>
          <w:u w:val="single"/>
          <w:lang w:val="en-IN"/>
        </w:rPr>
      </w:pP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  <w:t>In Web.Config</w:t>
      </w:r>
      <w:r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none"/>
          <w:lang w:val="en-IN"/>
        </w:rPr>
        <w:t xml:space="preserve">- </w:t>
      </w:r>
      <w:r>
        <w:rPr>
          <w:rFonts w:hint="default" w:ascii="Cascadia Mono" w:hAnsi="Cascadia Mono" w:eastAsia="Cascadia Mono"/>
          <w:b/>
          <w:bCs/>
          <w:strike w:val="0"/>
          <w:dstrike w:val="0"/>
          <w:color w:val="000000"/>
          <w:sz w:val="24"/>
          <w:szCs w:val="40"/>
          <w:u w:val="none"/>
          <w:lang w:val="en-IN"/>
        </w:rPr>
        <w:t>Below Entity Framework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&lt;connectionStrings&gt;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&lt;add connectionString="Server=tcp:blogtracker.database.windows.net,1433;Initial Catalog=BlogDB;Persist Security Info=False;User ID=sahidxb;Password=Hello@123456;MultipleActiveResultSets=False;Encrypt=True;TrustServerCertificate=False;Connection Timeout=30;"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name="MyContext" providerName="System.data.SqlClient"&gt;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ab/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&lt;/add&gt;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&lt;/connectionStrings&gt;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 xml:space="preserve">Some Output Examples - </w:t>
      </w:r>
    </w:p>
    <w:p>
      <w:pPr>
        <w:spacing w:beforeLines="0" w:afterLines="0"/>
        <w:jc w:val="left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5377180" cy="3025140"/>
            <wp:effectExtent l="0" t="0" r="7620" b="10160"/>
            <wp:docPr id="24" name="Picture 24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9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IN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5600065" cy="3150870"/>
            <wp:effectExtent l="0" t="0" r="635" b="11430"/>
            <wp:docPr id="25" name="Picture 25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0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color w:val="000000"/>
          <w:sz w:val="28"/>
          <w:szCs w:val="44"/>
          <w:u w:val="single"/>
          <w:lang w:val="en-IN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Cascadia Mono" w:hAnsi="Cascadia Mono" w:eastAsia="Cascadia Mono"/>
          <w:b/>
          <w:bCs/>
          <w:color w:val="auto"/>
          <w:sz w:val="28"/>
          <w:szCs w:val="28"/>
          <w:u w:val="single"/>
          <w:lang w:val="en-IN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strike w:val="0"/>
          <w:dstrike w:val="0"/>
          <w:color w:val="auto"/>
          <w:spacing w:val="0"/>
          <w:sz w:val="32"/>
          <w:szCs w:val="32"/>
          <w:u w:val="single"/>
          <w:shd w:val="clear" w:fill="FFFFFF"/>
          <w:lang w:val="en-IN"/>
        </w:rPr>
      </w:pP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9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4427855" cy="2491105"/>
            <wp:effectExtent l="0" t="0" r="4445" b="10795"/>
            <wp:docPr id="26" name="Picture 26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0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4513580" cy="2539365"/>
            <wp:effectExtent l="0" t="0" r="7620" b="635"/>
            <wp:docPr id="27" name="Picture 27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10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5B9BD5" w:themeColor="accent1"/>
          <w:spacing w:val="0"/>
          <w:sz w:val="40"/>
          <w:szCs w:val="40"/>
          <w:u w:val="single"/>
          <w:shd w:val="clear" w:fill="FFFFFF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A9D18E" w:themeColor="accent6" w:themeTint="99"/>
          <w:spacing w:val="0"/>
          <w:sz w:val="40"/>
          <w:szCs w:val="40"/>
          <w:u w:val="single"/>
          <w:shd w:val="clear" w:color="auto" w:fill="auto"/>
          <w:lang w:val="en-US" w:eastAsia="en-I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6254115" cy="3518535"/>
            <wp:effectExtent l="0" t="0" r="6985" b="12065"/>
            <wp:docPr id="28" name="Picture 28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0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 w:cs="Calibri"/>
          <w:color w:val="404040"/>
          <w:sz w:val="24"/>
          <w:szCs w:val="24"/>
          <w:lang w:val="en-IN"/>
        </w:rPr>
      </w:pPr>
    </w:p>
    <w:p>
      <w:pPr>
        <w:rPr>
          <w:rFonts w:hint="default" w:ascii="Calibri" w:hAnsi="Calibri" w:eastAsia="Calibri" w:cs="Calibri"/>
          <w:color w:val="404040"/>
          <w:sz w:val="24"/>
          <w:szCs w:val="24"/>
          <w:lang w:val="en-IN"/>
        </w:rPr>
      </w:pPr>
      <w:bookmarkStart w:id="0" w:name="_GoBack"/>
      <w:bookmarkEnd w:id="0"/>
    </w:p>
    <w:sectPr>
      <w:headerReference r:id="rId3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shd w:val="clear" w:fill="FFFFFF"/>
      <w:spacing w:after="190" w:afterAutospacing="0"/>
      <w:ind w:left="0" w:firstLine="0"/>
      <w:jc w:val="center"/>
      <w:rPr>
        <w:rFonts w:hint="default" w:ascii="Helvetica" w:hAnsi="Helvetica" w:eastAsia="Helvetica" w:cs="Helvetica"/>
        <w:b/>
        <w:bCs/>
        <w:i w:val="0"/>
        <w:iCs w:val="0"/>
        <w:caps w:val="0"/>
        <w:color w:val="292F32"/>
        <w:spacing w:val="0"/>
        <w:kern w:val="0"/>
        <w:sz w:val="32"/>
        <w:szCs w:val="32"/>
        <w:u w:val="none"/>
        <w:shd w:val="clear" w:fill="FFFFFF"/>
        <w:lang w:val="en-US" w:eastAsia="zh-CN" w:bidi="ar"/>
      </w:rPr>
    </w:pPr>
    <w:r>
      <w:rPr>
        <w:rFonts w:hint="default"/>
        <w:b/>
        <w:bCs/>
        <w:sz w:val="32"/>
        <w:szCs w:val="32"/>
        <w:u w:val="none"/>
        <w:lang w:val="en-IN"/>
      </w:rPr>
      <w:t>Capstone Project</w:t>
    </w:r>
    <w:r>
      <w:rPr>
        <w:rFonts w:hint="default"/>
        <w:b/>
        <w:bCs/>
        <w:sz w:val="32"/>
        <w:szCs w:val="32"/>
        <w:u w:val="none"/>
        <w:lang w:val="en-IN"/>
      </w:rPr>
      <w:t>-</w:t>
    </w:r>
    <w:r>
      <w:rPr>
        <w:rFonts w:hint="default" w:ascii="Helvetica" w:hAnsi="Helvetica" w:eastAsia="Helvetica" w:cs="Helvetica"/>
        <w:b/>
        <w:bCs/>
        <w:i w:val="0"/>
        <w:iCs w:val="0"/>
        <w:caps w:val="0"/>
        <w:color w:val="292F32"/>
        <w:spacing w:val="0"/>
        <w:kern w:val="0"/>
        <w:sz w:val="32"/>
        <w:szCs w:val="32"/>
        <w:u w:val="none"/>
        <w:shd w:val="clear" w:fill="FFFFFF"/>
        <w:lang w:val="en-US" w:eastAsia="zh-CN" w:bidi="ar"/>
      </w:rPr>
      <w:t>Blog Tracker Application</w:t>
    </w:r>
  </w:p>
  <w:p>
    <w:pPr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29B35C"/>
    <w:multiLevelType w:val="singleLevel"/>
    <w:tmpl w:val="D029B35C"/>
    <w:lvl w:ilvl="0" w:tentative="0">
      <w:start w:val="1"/>
      <w:numFmt w:val="decimal"/>
      <w:suff w:val="space"/>
      <w:lvlText w:val="%1-"/>
      <w:lvlJc w:val="left"/>
    </w:lvl>
  </w:abstractNum>
  <w:abstractNum w:abstractNumId="1">
    <w:nsid w:val="0FF15282"/>
    <w:multiLevelType w:val="multilevel"/>
    <w:tmpl w:val="0FF15282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987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Strong"/>
    <w:basedOn w:val="2"/>
    <w:qFormat/>
    <w:uiPriority w:val="0"/>
    <w:rPr>
      <w:b/>
      <w:bCs/>
    </w:rPr>
  </w:style>
  <w:style w:type="table" w:customStyle="1" w:styleId="7">
    <w:name w:val="_Style 33"/>
    <w:basedOn w:val="3"/>
    <w:uiPriority w:val="0"/>
    <w:pPr>
      <w:spacing w:line="240" w:lineRule="auto"/>
    </w:pPr>
    <w:rPr>
      <w:rFonts w:ascii="Cambria" w:hAnsi="Cambria" w:eastAsia="Cambria" w:cs="Cambria"/>
    </w:rPr>
  </w:style>
  <w:style w:type="table" w:customStyle="1" w:styleId="8">
    <w:name w:val="_Style 34"/>
    <w:basedOn w:val="3"/>
    <w:uiPriority w:val="0"/>
    <w:pPr>
      <w:spacing w:line="240" w:lineRule="auto"/>
    </w:pPr>
    <w:rPr>
      <w:rFonts w:ascii="Cambria" w:hAnsi="Cambria" w:eastAsia="Cambria" w:cs="Cambria"/>
    </w:rPr>
  </w:style>
  <w:style w:type="table" w:customStyle="1" w:styleId="9">
    <w:name w:val="_Style 35"/>
    <w:basedOn w:val="3"/>
    <w:uiPriority w:val="0"/>
    <w:pPr>
      <w:spacing w:line="240" w:lineRule="auto"/>
    </w:pPr>
    <w:rPr>
      <w:rFonts w:ascii="Cambria" w:hAnsi="Cambria" w:eastAsia="Cambria" w:cs="Cambr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2022-11-07T04:13:00Z</dcterms:created>
  <dc:creator>KIIT</dc:creator>
  <cp:lastModifiedBy>KIIT</cp:lastModifiedBy>
  <dcterms:modified xsi:type="dcterms:W3CDTF">2022-11-07T05:04:45Z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40FA5F50B62842AF8421893E33C722E8</vt:lpwstr>
  </property>
</Properties>
</file>