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44"/>
          <w:szCs w:val="44"/>
          <w:u w:val="single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ED7D31" w:themeColor="accent2"/>
          <w:spacing w:val="0"/>
          <w:sz w:val="36"/>
          <w:szCs w:val="36"/>
          <w:u w:val="none"/>
          <w:shd w:val="clear" w:fill="FFFFFF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ED7D31" w:themeColor="accent2"/>
          <w:spacing w:val="0"/>
          <w:sz w:val="36"/>
          <w:szCs w:val="36"/>
          <w:u w:val="none"/>
          <w:shd w:val="clear" w:fill="FFFFFF"/>
          <w:lang w:val="en-US"/>
          <w14:textFill>
            <w14:solidFill>
              <w14:schemeClr w14:val="accent2"/>
            </w14:solidFill>
          </w14:textFill>
        </w:rPr>
        <w:t>Case Study: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5"/>
        </w:tabs>
        <w:spacing w:before="0" w:beforeAutospacing="0" w:after="100" w:afterAutospacing="0"/>
        <w:ind w:left="425" w:leftChars="0" w:right="0" w:rightChars="0" w:hanging="425" w:firstLineChars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FastPace Cricket Academy has decided to create a solution to maintain information about the teams’ players for one day game with the below functionalities: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bdr w:val="none" w:color="auto" w:sz="0" w:space="0"/>
          <w:shd w:val="clear" w:fill="FFFFFF"/>
        </w:rPr>
        <w:t>User will be able to add a player to the team with details Player Id, Name, and 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bdr w:val="none" w:color="auto" w:sz="0" w:space="0"/>
          <w:shd w:val="clear" w:fill="FFFFFF"/>
        </w:rPr>
        <w:t>User will be able to remove a player from the team by passing the player’s Id.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bdr w:val="none" w:color="auto" w:sz="0" w:space="0"/>
          <w:shd w:val="clear" w:fill="FFFFFF"/>
        </w:rPr>
        <w:t>User will be able to get player details by passing the player’s Id.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bdr w:val="none" w:color="auto" w:sz="0" w:space="0"/>
          <w:shd w:val="clear" w:fill="FFFFFF"/>
        </w:rPr>
        <w:t>User will be able to get player details by passing the player’s name.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bdr w:val="none" w:color="auto" w:sz="0" w:space="0"/>
          <w:shd w:val="clear" w:fill="FFFFFF"/>
        </w:rPr>
        <w:t>User will be able to get all player details.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4"/>
          <w:szCs w:val="24"/>
          <w:bdr w:val="none" w:color="auto" w:sz="0" w:space="0"/>
          <w:shd w:val="clear" w:fill="FFFFFF"/>
        </w:rPr>
        <w:t>User will not be able to add more than 11 players to the team.</w:t>
      </w:r>
    </w:p>
    <w:p>
      <w:pPr>
        <w:jc w:val="both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6"/>
          <w:szCs w:val="36"/>
          <w:highlight w:val="none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6"/>
          <w:szCs w:val="36"/>
          <w:highlight w:val="none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  <w:t>Program:</w:t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70AD47" w:themeColor="accent6"/>
          <w:spacing w:val="0"/>
          <w:sz w:val="32"/>
          <w:szCs w:val="32"/>
          <w:highlight w:val="none"/>
          <w:u w:val="single"/>
          <w:shd w:val="clear" w:fill="FFFFFF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70AD47" w:themeColor="accent6"/>
          <w:spacing w:val="0"/>
          <w:sz w:val="32"/>
          <w:szCs w:val="32"/>
          <w:highlight w:val="none"/>
          <w:u w:val="single"/>
          <w:shd w:val="clear" w:fill="FFFFFF"/>
          <w:lang w:val="en-US"/>
          <w14:textFill>
            <w14:solidFill>
              <w14:schemeClr w14:val="accent6"/>
            </w14:solidFill>
          </w14:textFill>
        </w:rPr>
        <w:t>Program.cs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ProjectPhase2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repeat: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1:To Add Player 2:To Remove Player by Id 3.Get Player By Id 4.Get Player by Name 5.Get All Players:"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OneDayTeam o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OneDayTeam();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(OneDayTeam.oneDayTeam.Count &lt;= OneDayTeam.oneDayTeam.Capacity)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Player 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o.PlayerId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Player Name:"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o.PlayerName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Player Age:"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o.PlayerAge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o.Add(o);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"You cannot add more than 11 Players."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OneDayTeam o1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OneDayTeam();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Player ID to Remove:"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o1.Remove(id);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OneDayTeam o2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OneDayTeam();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Player ID:"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id1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Player p = o2.GetPlayerById(id1);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p.PlayerId);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p.PlayerName);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 Age: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p.PlayerAge);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OneDayTeam o3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OneDayTeam();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Player Name:"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Player p1 = o3.GetPlayerByName(name);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p1.PlayerId);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p1.PlayerName);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 Age: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p1.PlayerAge);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"All Players details:"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List&lt;Player&gt; all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List&lt;Player&gt;();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OneDayTeam o4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OneDayTeam();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all = o4.GetAllPlayers();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i.PlayerId);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i.PlayerName);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 Age: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i.PlayerAge);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Environment.Exit(0);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 you want to continue (yes/no)?"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ch1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(ch1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repeat;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(ch1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Environment.Exit(0);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6"/>
          <w:szCs w:val="36"/>
          <w:highlight w:val="none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/>
          <w:sz w:val="30"/>
          <w:szCs w:val="30"/>
          <w:lang w:val="en-IN"/>
        </w:rPr>
      </w:pPr>
    </w:p>
    <w:p>
      <w:pPr>
        <w:jc w:val="both"/>
        <w:rPr>
          <w:rFonts w:hint="default"/>
          <w:b/>
          <w:bCs/>
          <w:color w:val="70AD47" w:themeColor="accent6"/>
          <w:sz w:val="32"/>
          <w:szCs w:val="32"/>
          <w:u w:val="singl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32"/>
          <w:szCs w:val="32"/>
          <w:u w:val="single"/>
          <w:lang w:val="en-US"/>
          <w14:textFill>
            <w14:solidFill>
              <w14:schemeClr w14:val="accent6"/>
            </w14:solidFill>
          </w14:textFill>
        </w:rPr>
        <w:t>Player.cs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ProjectPhase2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Player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_playerid;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PlayerId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_playerid;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_playerid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_playername;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PlayerName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_playername;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_playername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_playerage;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PlayerAge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_playerage;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_playerage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jc w:val="both"/>
        <w:rPr>
          <w:rFonts w:hint="default"/>
          <w:sz w:val="30"/>
          <w:szCs w:val="30"/>
          <w:lang w:val="en-IN"/>
        </w:rPr>
      </w:pPr>
      <w:r>
        <w:rPr>
          <w:rFonts w:hint="default"/>
          <w:b/>
          <w:bCs/>
          <w:color w:val="70AD47" w:themeColor="accent6"/>
          <w:sz w:val="32"/>
          <w:szCs w:val="32"/>
          <w:u w:val="single"/>
          <w:lang w:val="en-US"/>
          <w14:textFill>
            <w14:solidFill>
              <w14:schemeClr w14:val="accent6"/>
            </w14:solidFill>
          </w14:textFill>
        </w:rPr>
        <w:t>ITeam.cs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ProjectPhase2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Add(Player player);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Player GetPlayerById(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Player GetPlayerByName(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List&lt;Player&gt; GetAllPlayers();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/>
          <w:sz w:val="30"/>
          <w:szCs w:val="30"/>
          <w:lang w:val="en-IN"/>
        </w:rPr>
      </w:pPr>
    </w:p>
    <w:p>
      <w:pPr>
        <w:jc w:val="both"/>
        <w:rPr>
          <w:rFonts w:hint="default"/>
          <w:sz w:val="30"/>
          <w:szCs w:val="30"/>
          <w:lang w:val="en-IN"/>
        </w:rPr>
      </w:pPr>
    </w:p>
    <w:p>
      <w:pPr>
        <w:jc w:val="both"/>
        <w:rPr>
          <w:rFonts w:hint="default"/>
          <w:sz w:val="30"/>
          <w:szCs w:val="30"/>
          <w:lang w:val="en-IN"/>
        </w:rPr>
      </w:pPr>
      <w:r>
        <w:rPr>
          <w:rFonts w:hint="default"/>
          <w:b/>
          <w:bCs/>
          <w:color w:val="70AD47" w:themeColor="accent6"/>
          <w:sz w:val="32"/>
          <w:szCs w:val="32"/>
          <w:u w:val="single"/>
          <w:lang w:val="en-US"/>
          <w14:textFill>
            <w14:solidFill>
              <w14:schemeClr w14:val="accent6"/>
            </w14:solidFill>
          </w14:textFill>
        </w:rPr>
        <w:t>OneDayTeam.cs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ProjectPhase2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OneDayTeam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Player, ITeam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List&lt;Player&gt; oneDayTeam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List&lt;Player&gt;();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OneDayTeam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oneDayTeam.Capacity = 11;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Add(Player player)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oneDayTeam.Add(player);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oneDayTeam)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(i.PlayerId == playerId)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"Player{0} details is removed successfully"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i.PlayerId);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oneDayTeam.Remove(p);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 GetPlayerById(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oneDayTeam)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(i.PlayerId == playerId)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 GetPlayerByName(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playerName)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oneDayTeam)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(i.PlayerName == playerName)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List&lt;Player&gt; GetAllPlayers()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oneDayTeam;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0"/>
          <w:szCs w:val="40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40"/>
          <w:szCs w:val="40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  <w:t>Output:</w:t>
      </w: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638290" cy="3734435"/>
            <wp:effectExtent l="0" t="0" r="3810" b="12065"/>
            <wp:docPr id="6" name="Picture 6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1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638290" cy="3734435"/>
            <wp:effectExtent l="0" t="0" r="3810" b="12065"/>
            <wp:docPr id="7" name="Picture 7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1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0"/>
          <w:szCs w:val="30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default" w:ascii="Arial Black" w:hAnsi="Arial Black" w:cs="Arial Black"/>
        <w:b/>
        <w:bCs/>
        <w:sz w:val="28"/>
        <w:szCs w:val="28"/>
        <w:lang w:val="en-IN"/>
      </w:rPr>
    </w:pPr>
    <w:r>
      <w:rPr>
        <w:rFonts w:hint="default" w:ascii="Arial Black" w:hAnsi="Arial Black" w:cs="Arial Black"/>
        <w:b/>
        <w:bCs/>
        <w:sz w:val="28"/>
        <w:szCs w:val="28"/>
        <w:lang w:val="en-IN"/>
      </w:rPr>
      <w:t>Sahid Ali Khan</w:t>
    </w:r>
  </w:p>
  <w:p>
    <w:pPr>
      <w:jc w:val="right"/>
      <w:rPr>
        <w:rFonts w:hint="default" w:ascii="Arial Black" w:hAnsi="Arial Black" w:cs="Arial Black"/>
        <w:b/>
        <w:bCs/>
        <w:sz w:val="28"/>
        <w:szCs w:val="28"/>
        <w:lang w:val="en-IN"/>
      </w:rPr>
    </w:pPr>
    <w:r>
      <w:rPr>
        <w:rFonts w:hint="default" w:ascii="Arial Black" w:hAnsi="Arial Black" w:cs="Arial Black"/>
        <w:b/>
        <w:bCs/>
        <w:sz w:val="28"/>
        <w:szCs w:val="28"/>
        <w:lang w:val="en-IN"/>
      </w:rPr>
      <w:t>2529998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  <w:lang w:val="en-US"/>
      </w:rPr>
    </w:pPr>
    <w:r>
      <w:rPr>
        <w:rFonts w:hint="default"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  <w:lang w:val="en-US"/>
      </w:rPr>
      <w:t xml:space="preserve">Mphasis </w:t>
    </w:r>
    <w:r>
      <w:rPr>
        <w:rFonts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</w:rPr>
      <w:t>.</w:t>
    </w:r>
    <w:r>
      <w:rPr>
        <w:rFonts w:hint="default" w:ascii="Helvetica" w:hAnsi="Helvetica" w:eastAsia="Helvetica" w:cs="Helvetica"/>
        <w:b/>
        <w:bCs/>
        <w:i w:val="0"/>
        <w:iCs w:val="0"/>
        <w:caps w:val="0"/>
        <w:color w:val="auto"/>
        <w:spacing w:val="0"/>
        <w:sz w:val="40"/>
        <w:szCs w:val="40"/>
        <w:u w:val="single"/>
        <w:shd w:val="clear" w:fill="FFFFFF"/>
        <w:lang w:val="en-US"/>
      </w:rPr>
      <w:t>NET Phase 2 Project</w:t>
    </w: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F24CA"/>
    <w:multiLevelType w:val="singleLevel"/>
    <w:tmpl w:val="CFDF24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3F66B5"/>
    <w:rsid w:val="1F644AF3"/>
    <w:rsid w:val="4E452CD6"/>
    <w:rsid w:val="54D61376"/>
    <w:rsid w:val="58A56C31"/>
    <w:rsid w:val="635D6DAD"/>
    <w:rsid w:val="6BA8392F"/>
    <w:rsid w:val="6F8530F1"/>
    <w:rsid w:val="7BB2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2022-09-11T19:52:00Z</dcterms:created>
  <dc:creator>KIIT</dc:creator>
  <cp:lastModifiedBy>SAHID ALI KHAN</cp:lastModifiedBy>
  <dcterms:modified xsi:type="dcterms:W3CDTF">2022-09-15T07:22:11Z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68471027F82D46D0945E203C631D038D</vt:lpwstr>
  </property>
</Properties>
</file>