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.1 </w:t>
      </w:r>
      <w:r w:rsidDel="00000000" w:rsidR="00000000" w:rsidRPr="00000000">
        <w:rPr>
          <w:sz w:val="72"/>
          <w:szCs w:val="72"/>
          <w:highlight w:val="white"/>
          <w:rtl w:val="0"/>
        </w:rPr>
        <w:t xml:space="preserve">Using Controllers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41125" y="4446750"/>
                          <a:ext cx="75628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17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ASP.NET MVC project and work with controllers.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seven subsections,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2.1.1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ASP.NET MVC project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2.1.2 Chang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Index.cshtml to demonstrate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querystrings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form data capturing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2.1.3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View StudentDetails.cshtml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2.1.4 Mak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changes to HomeController to work with the Views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2.1.5 Building the Project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2.1.6 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unning the Project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2.1.7 Pushing the code to your GitHub repositories</w:t>
      </w:r>
    </w:p>
    <w:p w:rsidR="00000000" w:rsidDel="00000000" w:rsidP="00000000" w:rsidRDefault="00000000" w:rsidRPr="00000000" w14:paraId="0000000E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2.1.1: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Creating</w:t>
      </w:r>
      <w:r w:rsidDel="00000000" w:rsidR="00000000" w:rsidRPr="00000000">
        <w:rPr>
          <w:sz w:val="24"/>
          <w:szCs w:val="24"/>
          <w:rtl w:val="0"/>
        </w:rPr>
        <w:t xml:space="preserve"> an ASP.NET MVC project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Create A New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creen,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ASP.NET Core Web Application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available Project types.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Phase3Section2.3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project sub-types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Application (Model-View-Controller)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for HTTPS.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the files for an ASP.NET MVC Project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2.1.2:</w:t>
      </w:r>
      <w:r w:rsidDel="00000000" w:rsidR="00000000" w:rsidRPr="00000000">
        <w:rPr>
          <w:sz w:val="24"/>
          <w:szCs w:val="24"/>
          <w:rtl w:val="0"/>
        </w:rPr>
        <w:t xml:space="preserve"> Changing Index.cshtml to demonstrate querystrings and form data capturing.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Views-&gt;Home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double click Index.cshtml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script: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@{</w:t>
      </w:r>
    </w:p>
    <w:p w:rsidR="00000000" w:rsidDel="00000000" w:rsidP="00000000" w:rsidRDefault="00000000" w:rsidRPr="00000000" w14:paraId="0000002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ViewData["Title"] = "Home Page";</w:t>
      </w:r>
    </w:p>
    <w:p w:rsidR="00000000" w:rsidDel="00000000" w:rsidP="00000000" w:rsidRDefault="00000000" w:rsidRPr="00000000" w14:paraId="0000002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"col-sm-12 text-center"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Rainbow School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"clearfix 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"col-sm-12"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"Home/Info?t=teachers"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Show Info About Teachers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"Home/Info?t=infrastructure"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Show Info About Infrastructure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"Home/Info?t=admissions"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Show Info About Admissions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"clearfix 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"col-sm-5"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Enter student details in the form below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action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"Home/StudentDetails"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method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"col-sm-3"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"col-sm-9"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maxlength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"40"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"col-sm-3"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"col-sm-9"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maxlength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"col-sm-3"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"col-sm-9"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"subject"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maxlength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"40"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"col-sm-12 text-right"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"btn btn-default"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2.1.3:</w:t>
      </w:r>
      <w:r w:rsidDel="00000000" w:rsidR="00000000" w:rsidRPr="00000000">
        <w:rPr>
          <w:sz w:val="24"/>
          <w:szCs w:val="24"/>
          <w:rtl w:val="0"/>
        </w:rPr>
        <w:t xml:space="preserve"> Creating a View StudentDetails.cshtml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Views-&gt;Home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right-click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StudentDetails.cshtml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script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@{</w:t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ViewData["Title"] = "StudentDetails";</w:t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StudentDetails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"col-sm-12 text-center"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Raw(ViewData["message"]);</w:t>
      </w:r>
    </w:p>
    <w:p w:rsidR="00000000" w:rsidDel="00000000" w:rsidP="00000000" w:rsidRDefault="00000000" w:rsidRPr="00000000" w14:paraId="0000005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2.1.4: </w:t>
      </w:r>
      <w:r w:rsidDel="00000000" w:rsidR="00000000" w:rsidRPr="00000000">
        <w:rPr>
          <w:sz w:val="24"/>
          <w:szCs w:val="24"/>
          <w:rtl w:val="0"/>
        </w:rPr>
        <w:t xml:space="preserve">Making changes to HomeController to work with the Views.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double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code: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Diagnostics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Microsoft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AspNetCore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Mvc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_3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_3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Controllers</w:t>
      </w:r>
    </w:p>
    <w:p w:rsidR="00000000" w:rsidDel="00000000" w:rsidP="00000000" w:rsidRDefault="00000000" w:rsidRPr="00000000" w14:paraId="0000006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HomeController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Controller</w:t>
      </w:r>
    </w:p>
    <w:p w:rsidR="00000000" w:rsidDel="00000000" w:rsidP="00000000" w:rsidRDefault="00000000" w:rsidRPr="00000000" w14:paraId="0000007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Index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About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Your application description page.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Contact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Your contact page.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Error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ErrorViewModel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RequestId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Activity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Current?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Id ?? HttpContext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TraceIdentifier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Info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String 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You have requested info for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HttpPost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StudentDetails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String 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StringBuilder sb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StringBuilder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&lt;b&gt;Student details entered:&lt;/b&gt;&lt;br&gt;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Request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&lt;Br&gt;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Address: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Request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&lt;Br&gt;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Subject: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Request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&lt;Br&gt;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2.1.5: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Building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2.1.6: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unning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Debug-&gt;Start Without Debugging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program in the default browser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2.1.7: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OwzV0CIUR8jY557idHwwiJrOPg==">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