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2.2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Various ActionResults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1270000</wp:posOffset>
                </wp:positionV>
                <wp:extent cx="7686675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12188" y="3780000"/>
                          <a:ext cx="7667625" cy="0"/>
                        </a:xfrm>
                        <a:custGeom>
                          <a:rect b="b" l="l" r="r" t="t"/>
                          <a:pathLst>
                            <a:path extrusionOk="0" h="1" w="7667625">
                              <a:moveTo>
                                <a:pt x="0" y="0"/>
                              </a:moveTo>
                              <a:lnTo>
                                <a:pt x="76676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1270000</wp:posOffset>
                </wp:positionV>
                <wp:extent cx="7686675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6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 ASP.NET MVC project to show different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ActionResults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eleven subsections, namely: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 ASP.NET MVC project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2.2.2 Adding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NewtonSoft.JSON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using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Nuget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2.2.3 Adding two data files –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StudentData.txt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StudentData.json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2.2.4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 View _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studentinfo.cshtml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View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StudentAsView.cshtml</w:t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2.2.6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View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StudentList.cshtml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2.2.7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Index.cshtml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show various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ActionResult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options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2.2.8 Mak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changes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HomeController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work with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ActionResults</w:t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2.2.9 Building the Project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2.2.10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Project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2.2.11 Pushing the code to your GitHub repositories</w:t>
      </w:r>
    </w:p>
    <w:p w:rsidR="00000000" w:rsidDel="00000000" w:rsidP="00000000" w:rsidRDefault="00000000" w:rsidRPr="00000000" w14:paraId="0000001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show different ActionResults to display Student data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Phase3Section2.5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project sub-types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 Application (Model-View-Controller)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uncheck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Configure for HTTPS.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an ASP.NET MVC Project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2.2.2: </w:t>
      </w:r>
      <w:r w:rsidDel="00000000" w:rsidR="00000000" w:rsidRPr="00000000">
        <w:rPr>
          <w:sz w:val="24"/>
          <w:szCs w:val="24"/>
          <w:rtl w:val="0"/>
        </w:rPr>
        <w:t xml:space="preserve">Adding NewtonSoft.JSON using Nuget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 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Tools-&gt;Nuget Package Manager-&gt;Package Manager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 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install-package newtonsoft.json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press Enter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install NewtonSoft.JSON as part of the project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2.2.3: </w:t>
      </w:r>
      <w:r w:rsidDel="00000000" w:rsidR="00000000" w:rsidRPr="00000000">
        <w:rPr>
          <w:sz w:val="24"/>
          <w:szCs w:val="24"/>
          <w:rtl w:val="0"/>
        </w:rPr>
        <w:t xml:space="preserve">Adding two data files – StudentData.txt and StudentData.json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wwwroot.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wwwroot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file types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Text File.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StudentData.txt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Charlie Smith, Ralph Stevens, Anne Hathway, Jim Crosby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wwwroot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file types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Text File.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StudentData.json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"name": "Walter Isaacs",</w:t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"Class": 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A",</w:t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"Subjects": [ "English", "Maths", "Geography" ]</w:t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2.2.4: </w:t>
      </w:r>
      <w:r w:rsidDel="00000000" w:rsidR="00000000" w:rsidRPr="00000000">
        <w:rPr>
          <w:sz w:val="24"/>
          <w:szCs w:val="24"/>
          <w:rtl w:val="0"/>
        </w:rPr>
        <w:t xml:space="preserve">Creating a  View _studentinfo.cshtml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Views-&gt;Home.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 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_studentinfo and check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as Partial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 Of Students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Adam Oak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Phil Collins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Mary Thatcher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Pat Single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2.2.5: </w:t>
      </w:r>
      <w:r w:rsidDel="00000000" w:rsidR="00000000" w:rsidRPr="00000000">
        <w:rPr>
          <w:sz w:val="24"/>
          <w:szCs w:val="24"/>
          <w:rtl w:val="0"/>
        </w:rPr>
        <w:t xml:space="preserve">Creating a View StudentAsView.cshtml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Views-&gt;Home.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 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StudentAsView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"StudentAsView";</w:t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StudentAsView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Raw(ViewData["message"])</w:t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2.2.6: </w:t>
      </w:r>
      <w:r w:rsidDel="00000000" w:rsidR="00000000" w:rsidRPr="00000000">
        <w:rPr>
          <w:sz w:val="24"/>
          <w:szCs w:val="24"/>
          <w:rtl w:val="0"/>
        </w:rPr>
        <w:t xml:space="preserve">Creating a View StudentList.cshtml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Views-&gt;Home.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 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StudentList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"StudentList";</w:t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StudentAsView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Partial("_studentInfo");</w:t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2.2.7: </w:t>
      </w:r>
      <w:r w:rsidDel="00000000" w:rsidR="00000000" w:rsidRPr="00000000">
        <w:rPr>
          <w:sz w:val="24"/>
          <w:szCs w:val="24"/>
          <w:rtl w:val="0"/>
        </w:rPr>
        <w:t xml:space="preserve">Changing Index.cshtml to show various ActionResult options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Views-&gt;Home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double click Index.cshtml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 clearfix"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"Home/StudentAsString"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Data as String using ContentResult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"Home/StudentAsView"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Data as ContentView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"Home/StudentAsRedirectResult"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Search using RedirectResult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"Home/StudentAsRedirectToRouteResult"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Data using RedirectToRouteResult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"Home/StudentAsFileResult"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Data using FileResult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"Home/StudentAsJSONResult"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Data using JSONResult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"Home/StudentList"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Data Using PartialView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2.2.8: </w:t>
      </w:r>
      <w:r w:rsidDel="00000000" w:rsidR="00000000" w:rsidRPr="00000000">
        <w:rPr>
          <w:sz w:val="24"/>
          <w:szCs w:val="24"/>
          <w:rtl w:val="0"/>
        </w:rPr>
        <w:t xml:space="preserve">Making changes to HomeController to work with the ActionResults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Controllers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double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9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Newtonsoft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Newtonsoft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ContentResult StudentAsString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The name of the student is Walter Smith and he is in Grade 7.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StudentAsView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The name of the student is &lt;b&gt;Walter Smith&lt;/b&gt; and he is in Grade 7.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RedirectResult StudentAsRedirectResult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https://www.bing.com/search?q=walter+smith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RedirectToRouteResult StudentAsRedirectToRouteResult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RedirectToRouteResult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StudentAsView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FileResult StudentAsFileResult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fileBytes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ReadAllBytes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@"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./wwwroot/StudentData.txt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StudentData.txt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fileBytes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MediaTypeNames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Octet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JsonResult StudentAsJSONResult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String 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ReadAllText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@"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./wwwroot/StudentData.json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JObject json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JObject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StudentList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2.2.9: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E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2.2.10: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the default browser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2.2.11: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F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F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0"/>
    <w:next w:val="normal0"/>
    <w:rsid w:val="000B04E7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0B04E7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0B04E7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0B04E7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0B04E7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0B04E7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0B04E7"/>
  </w:style>
  <w:style w:type="paragraph" w:styleId="Title">
    <w:name w:val="Title"/>
    <w:basedOn w:val="normal0"/>
    <w:next w:val="normal0"/>
    <w:rsid w:val="000B04E7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0B04E7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dw5SyOgjmDStZnDChobc/g91g==">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