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Scaffolding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22075" y="3819370"/>
                          <a:ext cx="75723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with templates and scaffolding operations.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eight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table in a database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2.5.3 Adding EntityFramework using NuGet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2.5.4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 entities and views using EF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2.5.5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StudentController to use the Views generated by scaffolding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2.5.6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2.5.7 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2.5.8 Pushing the code to your GitHub repositories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2.5.1: </w:t>
      </w:r>
      <w:r w:rsidDel="00000000" w:rsidR="00000000" w:rsidRPr="00000000">
        <w:rPr>
          <w:sz w:val="24"/>
          <w:szCs w:val="24"/>
          <w:rtl w:val="0"/>
        </w:rPr>
        <w:t xml:space="preserve">Creating an ASP.NET MVC project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Phase3Section2.10b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Project.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2.5.2: </w:t>
      </w:r>
      <w:r w:rsidDel="00000000" w:rsidR="00000000" w:rsidRPr="00000000">
        <w:rPr>
          <w:sz w:val="24"/>
          <w:szCs w:val="24"/>
          <w:rtl w:val="0"/>
        </w:rPr>
        <w:t xml:space="preserve">Creating a student table in a database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SQL Server Management Studio. In the login screen, make a note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as you will need to put in your ASP.NET application.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Database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School1-&gt;Tables. </w:t>
      </w:r>
      <w:r w:rsidDel="00000000" w:rsidR="00000000" w:rsidRPr="00000000">
        <w:rPr>
          <w:sz w:val="24"/>
          <w:szCs w:val="24"/>
          <w:rtl w:val="0"/>
        </w:rPr>
        <w:t xml:space="preserve">Right-click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Properties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Identity Specification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expand it.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Identity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Address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Email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varchar(75)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Class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save dialog.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Student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School1-&gt;Tables-&gt;Student.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Top 200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 a few rows of data with random values.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Management Studio.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2.5.3: </w:t>
      </w:r>
      <w:r w:rsidDel="00000000" w:rsidR="00000000" w:rsidRPr="00000000">
        <w:rPr>
          <w:sz w:val="24"/>
          <w:szCs w:val="24"/>
          <w:rtl w:val="0"/>
        </w:rPr>
        <w:t xml:space="preserve">Adding EntityFramework using NuGet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top menu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Tools-&gt;Nuget Package Manager-&gt;Package Manager Console.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Console, type install-package entityframework and press Enter.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2.5.4: </w:t>
      </w:r>
      <w:r w:rsidDel="00000000" w:rsidR="00000000" w:rsidRPr="00000000">
        <w:rPr>
          <w:sz w:val="24"/>
          <w:szCs w:val="24"/>
          <w:rtl w:val="0"/>
        </w:rPr>
        <w:t xml:space="preserve">Creating Student entities and views using EF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Phase3Section2.10b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 C#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ADO.NET Entity Data Model.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 Designer from Database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a popup window.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server name from the SQL Management Studio login screen.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 enter a Database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close the popup window. In the current window, make sure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Connection settings in web.config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checked and make a note of the value in the textbox eg.School1Entities.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Tables-&gt;dbo-&gt;Student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all the entity files for the Student table.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2.5.5: </w:t>
      </w:r>
      <w:r w:rsidDel="00000000" w:rsidR="00000000" w:rsidRPr="00000000">
        <w:rPr>
          <w:sz w:val="24"/>
          <w:szCs w:val="24"/>
          <w:rtl w:val="0"/>
        </w:rPr>
        <w:t xml:space="preserve">Creating StudentController to use the views generated by scaffolding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MVC5 Controller with views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Entity Framework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Class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Context Class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School1Entities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StudentsController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generate the code for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Controller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scaffolding for List, Edit, Details and Delete.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2.5.6: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2.5.7: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http://localhost:xxxx/students.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2.5.8: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GWOaQBuYQWDagC7zkWeyqas+PA==">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