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2.10 </w:t>
      </w:r>
      <w:r w:rsidDel="00000000" w:rsidR="00000000" w:rsidRPr="00000000">
        <w:rPr>
          <w:sz w:val="72"/>
          <w:szCs w:val="72"/>
          <w:rtl w:val="0"/>
        </w:rPr>
        <w:t xml:space="preserve">Ajax-Enabled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Forms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3800320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Ajax to the forms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2.10.1 Create an ASP.NET MVC project to use ajax enabled forms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2.10.2 Install the JQuery Unobtrusive javascript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2.10.3 Create a StudentModel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2.10.4 Change Index.cshtml to show Student Profile 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2.10.5 Make changes to HomeController to handle the ajax form post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2.10.6 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2.10.7 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2.10.8 Push the code to your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2.10.1: </w:t>
      </w:r>
      <w:r w:rsidDel="00000000" w:rsidR="00000000" w:rsidRPr="00000000">
        <w:rPr>
          <w:sz w:val="24"/>
          <w:szCs w:val="24"/>
          <w:rtl w:val="0"/>
        </w:rPr>
        <w:t xml:space="preserve">Create an ASP.NET MVC project to use ajax enabled forms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b w:val="1"/>
          <w:sz w:val="24"/>
          <w:szCs w:val="24"/>
          <w:rtl w:val="0"/>
        </w:rPr>
        <w:t xml:space="preserve">MVC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2.10.2: </w:t>
      </w:r>
      <w:r w:rsidDel="00000000" w:rsidR="00000000" w:rsidRPr="00000000">
        <w:rPr>
          <w:sz w:val="24"/>
          <w:szCs w:val="24"/>
          <w:rtl w:val="0"/>
        </w:rPr>
        <w:t xml:space="preserve">Install the JQuery Unobtrusive javascript library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Install-Package Microsoft.jQuery.Unobtrusive.Ajax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press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have to manually copy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unobtrusive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wwwroot/lib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of your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2.10.3: </w:t>
      </w:r>
      <w:r w:rsidDel="00000000" w:rsidR="00000000" w:rsidRPr="00000000">
        <w:rPr>
          <w:sz w:val="24"/>
          <w:szCs w:val="24"/>
          <w:rtl w:val="0"/>
        </w:rPr>
        <w:t xml:space="preserve">Create a StudentModel model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StudentModel.cs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StudentModel</w:t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2.10.4: </w:t>
      </w:r>
      <w:r w:rsidDel="00000000" w:rsidR="00000000" w:rsidRPr="00000000">
        <w:rPr>
          <w:sz w:val="24"/>
          <w:szCs w:val="24"/>
          <w:rtl w:val="0"/>
        </w:rPr>
        <w:t xml:space="preserve">Change Index.cshtml to show Student Profile form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index.cshtml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StudentModel</w:t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"~/lib/jquery/dist/jquery.min.js"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"~/lib/unobtrusive/jquery.unobtrusive-ajax.min.js"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Edit Student using Ajax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data-ajax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data-ajax-method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data-ajax-complete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Name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TextBoxFor(m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Address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TextBoxFor(m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Class</w:t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TextBoxFor(m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Email id</w:t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TextBoxFor(m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@section scripts{</w:t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completed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2.10.5: </w:t>
      </w:r>
      <w:r w:rsidDel="00000000" w:rsidR="00000000" w:rsidRPr="00000000">
        <w:rPr>
          <w:sz w:val="24"/>
          <w:szCs w:val="24"/>
          <w:rtl w:val="0"/>
        </w:rPr>
        <w:t xml:space="preserve">Make changes to HomeController to handle the ajax form post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StudentModel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StringBuilder sb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StringBuilder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 data:\n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2.10.6: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2.10.7: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http://localhost:xxxx/students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2.10.8: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5CUxv0sa5ARtA0AFYURaQ9Zyw==">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