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2.15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Entity Framework using Data Access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12550" y="3837150"/>
                          <a:ext cx="7581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Data Access Layer with Entity framework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eight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2.15.1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2.15.2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table in a database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2.15.3 Adding EntityFramework using Nuget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2.15.4 Us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EntityFramework to generate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odels and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iews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2.15.5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StudentController to auto-create the views for CRUD operations.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2.15.6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2.15.7 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2.15.8 Pushing the code to your GitHub repositories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Phase3Section2.20</w:t>
      </w:r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list of project sub-types, 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MVC </w:t>
      </w:r>
      <w:r w:rsidDel="00000000" w:rsidR="00000000" w:rsidRPr="00000000">
        <w:rPr>
          <w:sz w:val="24"/>
          <w:szCs w:val="24"/>
          <w:rtl w:val="0"/>
        </w:rPr>
        <w:t xml:space="preserve">and uncheck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for HTTPS.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2.15.2: </w:t>
      </w:r>
      <w:r w:rsidDel="00000000" w:rsidR="00000000" w:rsidRPr="00000000">
        <w:rPr>
          <w:sz w:val="24"/>
          <w:szCs w:val="24"/>
          <w:rtl w:val="0"/>
        </w:rPr>
        <w:t xml:space="preserve">Creating a Student table in a database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SQL Server Management Studio. In the login screen, make a note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as you will need to put in your ASP.NET application.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Properties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Identity Specification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expand it.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Identity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Address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Email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varchar(75)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Class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save dialog.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Student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School1-&gt;Tables-&gt;Student.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Top 200 Rows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 a few rows of data with random values.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Management Studio.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2.15.3: </w:t>
      </w:r>
      <w:r w:rsidDel="00000000" w:rsidR="00000000" w:rsidRPr="00000000">
        <w:rPr>
          <w:sz w:val="24"/>
          <w:szCs w:val="24"/>
          <w:rtl w:val="0"/>
        </w:rPr>
        <w:t xml:space="preserve">Adding EntityFramework using NuGet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top menu of Visual Studio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Tools-&gt;Nuget Package Manager-&gt;Package Manager Console.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onsole, type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install-package entityframework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press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2.15.4: </w:t>
      </w:r>
      <w:r w:rsidDel="00000000" w:rsidR="00000000" w:rsidRPr="00000000">
        <w:rPr>
          <w:sz w:val="24"/>
          <w:szCs w:val="24"/>
          <w:rtl w:val="0"/>
        </w:rPr>
        <w:t xml:space="preserve">Using EntityFramework to generate models and views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Item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 C#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ADO.NET Entity Data Model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 Designer from Database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Connection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a popup window.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server name from the SQL Management Studio login screen.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 enter a Database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close the popup window. In the current window, make sure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Connection settings in web.config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checked and make a note of the value in the textbox eg.School1Entities.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Tables-&gt;dbo-&gt;Student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all the entity files for the Student table.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2.15.5: </w:t>
      </w:r>
      <w:r w:rsidDel="00000000" w:rsidR="00000000" w:rsidRPr="00000000">
        <w:rPr>
          <w:sz w:val="24"/>
          <w:szCs w:val="24"/>
          <w:rtl w:val="0"/>
        </w:rPr>
        <w:t xml:space="preserve">Creating StudentController to auto-create the views for CRUD operations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MVC5 Controller with views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Entity Framework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Class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Student,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Context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School1Entities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StudentsController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generate the code for the Controller for all CRUD operations.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2.15.6: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2.15.7: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http://localhost:xxxx/students.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2.15.8: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onKDwDiaaVNGm6kgQRBdSxxD1w==">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