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2.18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Custom Helper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4455" y="3836514"/>
                          <a:ext cx="7591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implement helper methods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six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2.18.1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2.18.2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extension class CustomHelper.cs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2.18.3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Index.cshtml to have an inline helper method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2.18.4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2.18.5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2.18.6 Pushing the code to your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2.18.1: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Phase3Section2.36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2.18.2: </w:t>
      </w:r>
      <w:r w:rsidDel="00000000" w:rsidR="00000000" w:rsidRPr="00000000">
        <w:rPr>
          <w:sz w:val="24"/>
          <w:szCs w:val="24"/>
          <w:rtl w:val="0"/>
        </w:rPr>
        <w:t xml:space="preserve">Creating an extension class CustomHelper.cs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CustomHelper.cs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Home</w:t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CustomHelper</w:t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IHtmlString File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TagBuilder tb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TagBuilder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Attributes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Attributes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MvcHtmlString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2.18.3: </w:t>
      </w:r>
      <w:r w:rsidDel="00000000" w:rsidR="00000000" w:rsidRPr="00000000">
        <w:rPr>
          <w:sz w:val="24"/>
          <w:szCs w:val="24"/>
          <w:rtl w:val="0"/>
        </w:rPr>
        <w:t xml:space="preserve">Changing Index.cshtml to  have an inline helper method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double-click index.cshtml.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@using Phase3Section3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_36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Home</w:t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ViewBag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Title = "Home Page";</w:t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@helper Explanation(string text)</w:t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04050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solid black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04050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04050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@text</w:t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Profile 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Name</w:t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Email</w:t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Address</w:t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Class</w:t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Photo</w:t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@CustomHelper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File("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")</w:t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@Explanation("Rainbox School is one of the best schools in the world and will continue to be so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")</w:t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2.18.4: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2.18.5: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http://localhost:xxxx/students.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2.18.6: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FNDt2gQV6BxbmtOto07EAKEQ7w==">AMUW2mV7JZ7iw3ZWzysOT5IAc/MNExf6GGuUJX+RCfjuIQTNCHa+ZAzCgEkeZMhaP0JX6LhjCoGE/DakELwVuuUPp9c3csBI7AX62bzEV4VsIIfxoALxGqpnPv/TiWuJMLUhs2ESpstqCsAuRNVfwcmom++4L3wz2zFh+uMse8tIR+B/6oDObSSI6sNyVCzev2Lex2ZmV4w3fzL+/rC0Yy9s1AvSKa76ZQ11S40Xgfgz3kjck2d9NC1qalicF6wvcfYgJryIKVQJZx/UzAZ53x3alf58jf4wZVPVBx9m4ANyRQ1/DyK9eRwBBtzvq4Hup+g39XAwndwyzLmtqLtTbky0LcylbAmg7il+FijyVISxIWa1PHUg5YSoRC3gE1zlHB4rWfBwr0bEK6Awe2B5D1weZUL/w5lrmSula0grWkiPG6C6v3WH1qS9hJZS/g9LuZpZGRmvf+seHaL4q2+wvokQbOZillTU4c0JOyXt6mUi5zOxZM7KVGoazOHv6OpMu51cuE2eEwcXswlJAor5E89STdA3Z18q/e/nA1KMqKsjKO3EWBZ9w8SFSGVwj4p1Nuwm83A6V7xZ/LXFneOVYOes8RmrDUSiLtaGoOX0/a4cLniz6K66i33ot5kj6i6w/HhOP5kQXJEggS81NBRSgE7V79T8E72dkuKjPLKLwe/47dOmTuNN87y069ZBQnsYb3blS/dJRgpUeZkzllhzTl+m4STJW8v0h5iTCkyuN6rRpRKnAHn2yYpHx5sMh9kEzyFojjZnnvyLDuBuNRzf3daBorNvLkc13/NkZdm4lgT1Egzhz9j3IUnBv+hFY68AfZoKuJFOqaEOnAI5hBbahObxWQwY4Yi97m8KZeO4+htF0xq7yZzUBd2zVlVTAf9QGlCkhC7tSle/gYUpgurCiXkIg3eW+RFWpUJs0ro9oo0yvcnIswhVFoEUdUBXnZl80+OwjWwH/cMPpwfV1ufuuphr4TLpmcepN0F6naFd32V8pWKkUp8XFx/r5hAFQn04tYGXDW6QVkPQaP7xg2MPQYYRYWiyw79J/y7rTq/v/HZWMTEbV+XiGt48TMqmJOGx7uNXEAYA8gtyjcTI4j7pTZZkQNOiSj24SW9yAync9B6xzMu1H/vusWQtg9EdRoRrCHGO0mzxFoSvFna9qBOVzrVcZ0G0rufYDNrY5wkCRMpx/7n3JsyJkdIO5/SrMBnFIWl6ZYThiiGnNKL01Y6bB0EaLcShnAQABR6D/tDe0YEwykEZMq6y/o3UPjlMYNh0v5Wyz1+3en4lhlLXmTCHVWHETxcSF0dj1/iULOAQfBpqYE51uKN+vzvFicGWkRbGsZ82S022MFxpW2UlhKWeIPXZO+vSdcxKTgHsinSrsQRFbjlr9KUbjoSbGBSeznQxZ/5DSW5Gk2ftc94M8p/6jHrMy2EtCerUbkI01uY86XcMJWQ1hM3wJoeoQyIve96jUtlVifK8pVGr5lbiVQe9RpeAgOLlwX9+FQgnLTEO4Xh6VA1ylAM3hSl6wB7wMxjEFSpRkfwMLU21dZJwLMBdw3bIdAKYnb77OQbGAavWxm7zPjg4qKKLP3JIbKZlAsO7invPy1xQDpOM0KgMB0mq40Zstk2DzFcxxSkyfG9G8OM1+89333Lt4OnHB7qN/gl5UdXj2ZObPJooqVhuV9602V0xqO6Cdl69AFfPLhpymt077qYyOjlg8+1/BUGiaPb3mUI5DHCoDWxflw4cJvbL601VpHCQNhYE85roR3h1JezVrxKWxUS0SPynJfvcrqU/YVlXgsOT5K6YEQC+HrL7mVsCXeS7jjkYxatdmNP/abCqpirU7nP6yiCmkvW8Sv5DdYhTFAHKm1DvcRgMxfhQ74330IlFOkGgrtGOGFwV22w/0WYF9AxYuUjA0YB91QLe1HCAJqcWFGTbsIBKdUtOUeyqD3lrekvoArRxdLq+BbB9BxjQymbhqQF0WUfhkrkcnIomjugRlfm9xMMfTTN9NLV5p9U4E0LgNwqs9TTkBLBtpLs3R70otRnVq85GUecr6157aVZMwZtfmf176Dzk56LJuQYGpGl6zWVJxTyNZyyNZpZD+fL38UT8+1c0RaYEzxR6aZHC9xygcdlpMOs0sk73SRALe9VwdVyS0+BH59G5nYWaDcyLYnGcX0+r599tGRppiAeUZwhCf1edB1p91kmKMvUB5zaKNc3f3fFbvqRyYJTmY3LdOli/hMkJH8HUr8jocRE5ZfMw0say9cEKCWfz3liKTEZSwl85M4D9EndTFiM+SR20K/uC0JjxvX+IFzFBSZVzz0+9fscCwx8hsZCT6YLgYLDUmeQXyKtQxONlgPZn+eD40LYDs8wTgmm1gLCBzQf/CgMZA81INZgG52iDs/xg7mR7Adpdv3cxc9VApPRnZLJktoPmLXEJcVPkjcTZlySQGQy/q62XioHVZivaUZXgzzLoivzeDzBB649BjkOle6gIXmtElli710w4IqKjxmGL5JVhpcwSG62xAXHIwx9ODui3/5hwpEVyYsyV6uXsiIcUqhfakwODOaVuiVOkHuV51tq8LBZLwcZkgv0vvUY1KtF0v4wVSXgF3aEjAMXc5h2vYnmYItwOMHvzXdymBaZeXD9mr38b5Dv/LvkYxgkIS/7W0/ihYP1NjPbf8EjjnIpGjCF3ogvM/afFag7WCvPDQQNr4+YvWKSdOBohY+yIKy+B0kHTPYDKmQLj5N1RipZjZ7g4fl/P/X2myYHfsuATxTz3y2t5HFFqsyvAaJiNPMSqb/zc+NUD0BBzMni1EV6hK9B1s7/zrczOua1VHMkaB+4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