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sz w:val="72"/>
          <w:szCs w:val="72"/>
          <w:rtl w:val="0"/>
        </w:rPr>
        <w:t xml:space="preserve">3.2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Server Controls</w: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6430" y="3781270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ASP.NET WebForms project in Visual Studio to demonstrate the use of various Server Controls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Environment: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2019 Community Version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10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six subsections, namely: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3.2.1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ASP.NET MVC project in Visual Studio to demonstrate use of Server Controls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3.2.2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uploads folder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3.2.3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Adding code to Default.aspx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3.2.4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3.2.5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</w:t>
      </w:r>
      <w:r w:rsidDel="00000000" w:rsidR="00000000" w:rsidRPr="00000000">
        <w:rPr>
          <w:sz w:val="24"/>
          <w:szCs w:val="24"/>
          <w:rtl w:val="0"/>
        </w:rPr>
        <w:t xml:space="preserve">running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3.2.6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1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3.2.1:</w:t>
      </w:r>
      <w:r w:rsidDel="00000000" w:rsidR="00000000" w:rsidRPr="00000000">
        <w:rPr>
          <w:sz w:val="24"/>
          <w:szCs w:val="24"/>
          <w:rtl w:val="0"/>
        </w:rPr>
        <w:t xml:space="preserve"> C</w:t>
      </w:r>
      <w:r w:rsidDel="00000000" w:rsidR="00000000" w:rsidRPr="00000000">
        <w:rPr>
          <w:sz w:val="24"/>
          <w:szCs w:val="24"/>
          <w:rtl w:val="0"/>
        </w:rPr>
        <w:t xml:space="preserve">reating an ASP.NET MVC project in Visual Studio to demonstrate use of Server Controls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File-&gt;New-&gt;Project.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 A New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creen, select ASP.NET Web Application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(.NET Framework)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available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 types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Phase3Section3.6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further customisation,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Forms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the subtype of the project from the given list.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for HTTPS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create the files for an ASP.NET WebForms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3.2.2: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uploads folder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Phase3Section3.6 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Add-&gt;New Folder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Name the folder as uploads.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3.2.3: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Adding code to Default.aspx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Default.aspx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code: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WebControls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Phase3Section3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_6</w:t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partial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_Default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Page</w:t>
      </w:r>
    </w:p>
    <w:p w:rsidR="00000000" w:rsidDel="00000000" w:rsidP="00000000" w:rsidRDefault="00000000" w:rsidRPr="00000000" w14:paraId="000000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Page_Load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sender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EventArgs 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ImageButton1_Click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sender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ImageClickEventArgs 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Diagnostics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https://maps.google.com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FileUpload1_Load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sender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EventArgs 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upload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Default.aspx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This will open the page in the designer mode.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bottom of the Designer Window,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and paste the following script: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&lt;%@ Page Title="Home Page" Language="C#" MasterPageFile="~/Site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Master" AutoEventWireup="true" CodeBehind="Default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aspx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cs" Inherits="Phase3Section3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_6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_Default" %&gt;</w:t>
      </w:r>
    </w:p>
    <w:p w:rsidR="00000000" w:rsidDel="00000000" w:rsidP="00000000" w:rsidRDefault="00000000" w:rsidRPr="00000000" w14:paraId="000000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asp:Content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"BodyContent"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ContentPlaceHolderID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"MainContent"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asp:HiddenField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"validation_id"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"14635"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"col-12 text-center"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"PASSPORT APPLICATION FORM"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Font-Bold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"col-6"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 mt-5"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First Name*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"col-7"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asp:TextBox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cssClass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MaxLength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asp:TextBox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 mt-5"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Last Name*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asp:TextBox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"lname"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cssClass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MaxLength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asp:TextBox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 mt-5"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Date of Birth*</w:t>
      </w:r>
    </w:p>
    <w:p w:rsidR="00000000" w:rsidDel="00000000" w:rsidP="00000000" w:rsidRDefault="00000000" w:rsidRPr="00000000" w14:paraId="0000006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asp:Calendar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"Calendar1"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asp:Calendar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 mt-5"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Current Address*</w:t>
      </w:r>
    </w:p>
    <w:p w:rsidR="00000000" w:rsidDel="00000000" w:rsidP="00000000" w:rsidRDefault="00000000" w:rsidRPr="00000000" w14:paraId="0000006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asp:ImageButton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"ImageButton1"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Height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"40"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      ImageUrl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"https://img.etimg.com/thumb/msid-69170499,width-643,imgsize-50756,resizemode-4/googlemaps1.jpg"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ImageAlign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OnClick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"ImageButton1_Click"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  &amp;nbsp;Click on icon to the left to launch Google Maps</w:t>
      </w:r>
    </w:p>
    <w:p w:rsidR="00000000" w:rsidDel="00000000" w:rsidP="00000000" w:rsidRDefault="00000000" w:rsidRPr="00000000" w14:paraId="0000006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"col-6"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 mt-5"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Upload Photo*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"col-7"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asp:FileUpload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"FileUpload1"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  Sample image below: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asp:Image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"300"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"300"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"imgUpload"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ImageUrl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"https://visafoto.com/img/source355x388.jpg"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</w:p>
    <w:p w:rsidR="00000000" w:rsidDel="00000000" w:rsidP="00000000" w:rsidRDefault="00000000" w:rsidRPr="00000000" w14:paraId="0000007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7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asp:Panel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CssClass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"bg-info row mt-5"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Employment Status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"col-7"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asp:RadioButton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"RadioButton1"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"&amp;nbsp;Unemployed"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GroupName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"rbGroup"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asp:RadioButton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"RadioButton2"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runat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"&amp;nbsp;Private Company"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GroupName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"rbGroup"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asp:RadioButton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"RadioButton3"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"&amp;nbsp;Public Company"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GroupName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"rbGroup"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asp:RadioButton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"RadioButton4"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"&amp;nbsp;Self Employed"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GroupName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"rbGroup"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asp:RadioButton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"RadioButton5"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"&amp;nbsp;Business"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GroupName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"rbGroup"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asp:Panel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8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asp:Panel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CssClass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"bg-info row mt-5"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Special Status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"col-7"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asp:CheckBox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"CheckBox1"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"&amp;nbsp;Senior Citizen"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asp:CheckBox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"CheckBox2"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"&amp;nbsp;Minor"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asp:CheckBox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"CheckBox3"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"&amp;nbsp;Armed Forces"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asp:CheckBox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"CheckBox4"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"&amp;nbsp;Foreign Diplomat"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asp:Panel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</w:t>
      </w:r>
    </w:p>
    <w:p w:rsidR="00000000" w:rsidDel="00000000" w:rsidP="00000000" w:rsidRDefault="00000000" w:rsidRPr="00000000" w14:paraId="0000009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9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 mt-5 border-top"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"col-12 text-center"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"btnSubmit"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cssClass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"btn btn-secondary"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asp:Content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3.2.4: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Build-&gt;Build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3.2.5: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</w:t>
      </w:r>
      <w:r w:rsidDel="00000000" w:rsidR="00000000" w:rsidRPr="00000000">
        <w:rPr>
          <w:sz w:val="24"/>
          <w:szCs w:val="24"/>
          <w:rtl w:val="0"/>
        </w:rPr>
        <w:t xml:space="preserve">running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Debug-&gt;Start Without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execute the program in a console window.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3.2.6: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4"/>
      </w:numPr>
    </w:pPr>
  </w:style>
  <w:style w:type="numbering" w:styleId="WWNum22" w:customStyle="1">
    <w:name w:val="WWNum22"/>
    <w:basedOn w:val="NoList"/>
    <w:rsid w:val="00EA1CEC"/>
    <w:pPr>
      <w:numPr>
        <w:numId w:val="25"/>
      </w:numPr>
    </w:pPr>
  </w:style>
  <w:style w:type="numbering" w:styleId="WWNum23" w:customStyle="1">
    <w:name w:val="WWNum23"/>
    <w:basedOn w:val="NoList"/>
    <w:rsid w:val="00EA1CEC"/>
    <w:pPr>
      <w:numPr>
        <w:numId w:val="26"/>
      </w:numPr>
    </w:pPr>
  </w:style>
  <w:style w:type="numbering" w:styleId="WWNum24" w:customStyle="1">
    <w:name w:val="WWNum24"/>
    <w:basedOn w:val="NoList"/>
    <w:rsid w:val="00EA1CEC"/>
    <w:pPr>
      <w:numPr>
        <w:numId w:val="27"/>
      </w:numPr>
    </w:pPr>
  </w:style>
  <w:style w:type="numbering" w:styleId="WWNum25" w:customStyle="1">
    <w:name w:val="WWNum25"/>
    <w:basedOn w:val="NoList"/>
    <w:rsid w:val="00EA1CEC"/>
    <w:pPr>
      <w:numPr>
        <w:numId w:val="28"/>
      </w:numPr>
    </w:pPr>
  </w:style>
  <w:style w:type="numbering" w:styleId="WWNum26" w:customStyle="1">
    <w:name w:val="WWNum26"/>
    <w:basedOn w:val="NoList"/>
    <w:rsid w:val="00EA1CEC"/>
    <w:pPr>
      <w:numPr>
        <w:numId w:val="29"/>
      </w:numPr>
    </w:pPr>
  </w:style>
  <w:style w:type="numbering" w:styleId="WWNum27" w:customStyle="1">
    <w:name w:val="WWNum27"/>
    <w:basedOn w:val="NoList"/>
    <w:rsid w:val="00EA1CEC"/>
    <w:pPr>
      <w:numPr>
        <w:numId w:val="30"/>
      </w:numPr>
    </w:pPr>
  </w:style>
  <w:style w:type="numbering" w:styleId="WWNum28" w:customStyle="1">
    <w:name w:val="WWNum28"/>
    <w:basedOn w:val="NoList"/>
    <w:rsid w:val="00EA1CEC"/>
    <w:pPr>
      <w:numPr>
        <w:numId w:val="31"/>
      </w:numPr>
    </w:pPr>
  </w:style>
  <w:style w:type="numbering" w:styleId="WWNum29" w:customStyle="1">
    <w:name w:val="WWNum29"/>
    <w:basedOn w:val="NoList"/>
    <w:rsid w:val="00EA1CEC"/>
    <w:pPr>
      <w:numPr>
        <w:numId w:val="32"/>
      </w:numPr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NcniUkAHeL8P3jz4efv5rF5HGQ==">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2019-06-07T11:20:00Z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