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72"/>
          <w:szCs w:val="7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Page Directive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72850" y="3799685"/>
                          <a:ext cx="774065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use of directives</w:t>
      </w:r>
    </w:p>
    <w:p w:rsidR="00000000" w:rsidDel="00000000" w:rsidP="00000000" w:rsidRDefault="00000000" w:rsidRPr="00000000" w14:paraId="0000000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to display a list of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tudents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Default.aspx to show the use of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irectives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Pushing the code to your GitHub repositories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 to display a list of students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Phase3Section3.11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Forms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3.5.2: </w:t>
      </w:r>
      <w:r w:rsidDel="00000000" w:rsidR="00000000" w:rsidRPr="00000000">
        <w:rPr>
          <w:sz w:val="24"/>
          <w:szCs w:val="24"/>
          <w:rtl w:val="0"/>
        </w:rPr>
        <w:t xml:space="preserve">Changing Default.aspx to show the use of page directives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Default.aspx.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&lt;%@ Page Title="Home Page" Language="C#" MasterPageFile="~/Site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Master" AutoEventWireup="true" CodeBehind="Default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aspx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cs" Inherits="Phase3Section3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_11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_Default" %&gt;</w:t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&lt;%@ Import NameSpace="System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Data" %&gt;</w:t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"BodyContent"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ContentPlaceHolderID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"MainContent"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List Of Students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&lt;%</w:t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DataTable table = new DataTable();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Add("Name", typeof(string));</w:t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Add("Class", typeof(string));</w:t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Add("Walter", "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B");</w:t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Add("Edith", "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B");</w:t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Add("William", "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B");</w:t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Add("June", "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B");</w:t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foreach(DataRow dr in table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Rows)</w:t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Response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Write(dr["Name"] + " is in class " + dr["Class"]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%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Default.aspx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Code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WebControls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_11</w:t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_Default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</w:t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+MWbAWOB7TircvWk8lnAaGlmA==">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