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5.1 Creating Web Service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34750" y="4370550"/>
                          <a:ext cx="78168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nnvbo5vy5b6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use web services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Web API project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5.1.3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5.1.4 Pushing the code to your GitHub repositories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5.1.1: </w:t>
      </w:r>
      <w:r w:rsidDel="00000000" w:rsidR="00000000" w:rsidRPr="00000000">
        <w:rPr>
          <w:sz w:val="24"/>
          <w:szCs w:val="24"/>
          <w:rtl w:val="0"/>
        </w:rPr>
        <w:t xml:space="preserve">Creating an ASP.NET MVC Web API project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Web Application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API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create the files for an ASP.NET MVC Web API project.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5.1.2: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5.1.4: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sfe5REaiKLFkD6PpeC8do40nFw==">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