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72"/>
          <w:szCs w:val="7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HTTP request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25225" y="4474690"/>
                          <a:ext cx="78359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HTTP requests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Web API project to generate a list of students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Model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Controller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 Pushing the code to your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5.3.1: </w:t>
      </w:r>
      <w:r w:rsidDel="00000000" w:rsidR="00000000" w:rsidRPr="00000000">
        <w:rPr>
          <w:sz w:val="24"/>
          <w:szCs w:val="24"/>
          <w:rtl w:val="0"/>
        </w:rPr>
        <w:t xml:space="preserve">Creating an ASP.NET MVC Web API project to generate a list of students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Web Application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Web API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5.3.2: </w:t>
      </w:r>
      <w:r w:rsidDel="00000000" w:rsidR="00000000" w:rsidRPr="00000000">
        <w:rPr>
          <w:sz w:val="24"/>
          <w:szCs w:val="24"/>
          <w:rtl w:val="0"/>
        </w:rPr>
        <w:t xml:space="preserve">Creating a Student Model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5.3.3: </w:t>
      </w:r>
      <w:r w:rsidDel="00000000" w:rsidR="00000000" w:rsidRPr="00000000">
        <w:rPr>
          <w:sz w:val="24"/>
          <w:szCs w:val="24"/>
          <w:rtl w:val="0"/>
        </w:rPr>
        <w:t xml:space="preserve">Creating a Student Controller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controller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2.0 Controller – Empty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StudentController.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ApiController</w:t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Models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Models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Walter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7A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 1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walter@email.com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Matthew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7A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 2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matthew@email.com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Anne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7A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 3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anne@email.com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IEnumerable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GetAllStudents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GetStudent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FirstOrDefault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NotFound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url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see the list of students in xml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url to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?name=Walter to search and display a particular student by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DkirV+FHVcMNaqxKkALUXNCpQ==">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