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CRUD Operations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225225" y="4443575"/>
                          <a:ext cx="7835900" cy="12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17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CRUD operations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nine subsections,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.4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.1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database and populat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with data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.2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ASP.NET MVC Web API project to do CRUD operations on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tudent data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.3 Install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Entity Framework using NuGet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.4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Entity Data Model using EF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.5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StudentViewModel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Student Controller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.8 Publishing and </w:t>
      </w:r>
      <w:r w:rsidDel="00000000" w:rsidR="00000000" w:rsidRPr="00000000">
        <w:rPr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.9 Pushing the code to your GitHub repositories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5.4.1: </w:t>
      </w:r>
      <w:r w:rsidDel="00000000" w:rsidR="00000000" w:rsidRPr="00000000">
        <w:rPr>
          <w:sz w:val="24"/>
          <w:szCs w:val="24"/>
          <w:rtl w:val="0"/>
        </w:rPr>
        <w:t xml:space="preserve">Creating a database and populating it with data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MSSQL Server is already installed in your practice lab. Refer </w:t>
      </w:r>
      <w:r w:rsidDel="00000000" w:rsidR="00000000" w:rsidRPr="00000000">
        <w:rPr>
          <w:b w:val="1"/>
          <w:sz w:val="24"/>
          <w:szCs w:val="24"/>
          <w:rtl w:val="0"/>
        </w:rPr>
        <w:t xml:space="preserve">DotNet Lab guide: Phase 3 </w:t>
      </w:r>
      <w:r w:rsidDel="00000000" w:rsidR="00000000" w:rsidRPr="00000000">
        <w:rPr>
          <w:sz w:val="24"/>
          <w:szCs w:val="24"/>
          <w:rtl w:val="0"/>
        </w:rPr>
        <w:t xml:space="preserve">for more information.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SQL Server Management Studio. In the login screen, make a note 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 as you will need to put in your ASP.NET application.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Database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New-&gt;Table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first row enter ID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Properties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Identity Specification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expand it.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Identity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make it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Name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Address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varchar(100)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Email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varchar(75)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next row enter Class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Column Name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varchar(5)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Nulls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x icon to close the table grid tab.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save dialog.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a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put Student and press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School1-&gt;Tables-&gt;Student.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 Top 200 Rows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in a few rows of data with random values.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 the Management Studio.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5.4.2: </w:t>
      </w:r>
      <w:r w:rsidDel="00000000" w:rsidR="00000000" w:rsidRPr="00000000">
        <w:rPr>
          <w:sz w:val="24"/>
          <w:szCs w:val="24"/>
          <w:rtl w:val="0"/>
        </w:rPr>
        <w:t xml:space="preserve">Creating an ASP.NET MVC Web API project to do CRUD operations on student data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 in Visual Studio,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creen,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Web Application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available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types</w:t>
      </w:r>
      <w:r w:rsidDel="00000000" w:rsidR="00000000" w:rsidRPr="00000000">
        <w:rPr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project sub-types,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uncheck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 for HTTPS.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files for an ASP.NET MVC Web API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5.4.3: </w:t>
      </w:r>
      <w:r w:rsidDel="00000000" w:rsidR="00000000" w:rsidRPr="00000000">
        <w:rPr>
          <w:sz w:val="24"/>
          <w:szCs w:val="24"/>
          <w:rtl w:val="0"/>
        </w:rPr>
        <w:t xml:space="preserve">Installing Entity Framework using NuGet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top menu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go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Tools-&gt;Nuget Package Manager-&gt;Package Manager Console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onsole, type install-package entityframework and press Enter.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5.4.4: </w:t>
      </w:r>
      <w:r w:rsidDel="00000000" w:rsidR="00000000" w:rsidRPr="00000000">
        <w:rPr>
          <w:sz w:val="24"/>
          <w:szCs w:val="24"/>
          <w:rtl w:val="0"/>
        </w:rPr>
        <w:t xml:space="preserve">Creating a Student Entity Data Model using EF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Phase3Section5.7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Item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Visual C#,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ADO.NET Entity Data Model.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Designer from Database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Connection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open a popup window.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the server name from the SQL Management Studio login screen.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or enter a Database name,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close the popup window. In the current window, make sure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Connection settings in web.config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checked and make a note of the value in the textbox eg.School1Entities.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next screen,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Tables-&gt;dbo-&gt;Student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check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all the entity files for the Student table.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5.4.5: </w:t>
      </w:r>
      <w:r w:rsidDel="00000000" w:rsidR="00000000" w:rsidRPr="00000000">
        <w:rPr>
          <w:sz w:val="24"/>
          <w:szCs w:val="24"/>
          <w:rtl w:val="0"/>
        </w:rPr>
        <w:t xml:space="preserve">Creating a StudentViewModel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StudentViewModel.cs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StudentViewModel</w:t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Email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5.4.6: </w:t>
      </w:r>
      <w:r w:rsidDel="00000000" w:rsidR="00000000" w:rsidRPr="00000000">
        <w:rPr>
          <w:sz w:val="24"/>
          <w:szCs w:val="24"/>
          <w:rtl w:val="0"/>
        </w:rPr>
        <w:t xml:space="preserve">Creating a Student Controller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Add-&gt;Controller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list of controller types,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API 2.0 Controller – Empty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Controller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StudentController.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Phase3Section5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_7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Controllers</w:t>
      </w:r>
    </w:p>
    <w:p w:rsidR="00000000" w:rsidDel="00000000" w:rsidP="00000000" w:rsidRDefault="00000000" w:rsidRPr="00000000" w14:paraId="0000006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StudentController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ApiController</w:t>
      </w:r>
    </w:p>
    <w:p w:rsidR="00000000" w:rsidDel="00000000" w:rsidP="00000000" w:rsidRDefault="00000000" w:rsidRPr="00000000" w14:paraId="0000006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GetAllStudents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IList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students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7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Email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NotFound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PostNewStudent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BadRequest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Invalid data.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Put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StudentViewModel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ModelState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IsValid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BadRequest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Not a valid model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existingStudent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FirstOrDefault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&gt;()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existingStudent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existingStudent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NotFound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HttpDelete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IHttpActionResult Delete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BadRequest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c4c4"/>
          <w:sz w:val="20"/>
          <w:szCs w:val="20"/>
          <w:rtl w:val="0"/>
        </w:rPr>
        <w:t xml:space="preserve">Not a valid student id</w:t>
      </w:r>
      <w:r w:rsidDel="00000000" w:rsidR="00000000" w:rsidRPr="00000000">
        <w:rPr>
          <w:rFonts w:ascii="Courier New" w:cs="Courier New" w:eastAsia="Courier New" w:hAnsi="Courier New"/>
          <w:color w:val="02d04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School1Entities1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C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FirstOrDefault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EntityState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Deleted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    ctx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SaveChanges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Ok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.7: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compile errors are shown, fix them as required.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.8: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Publishing and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unning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sz w:val="24"/>
          <w:szCs w:val="24"/>
          <w:rtl w:val="0"/>
        </w:rPr>
        <w:t xml:space="preserve">top menu,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Debug-&gt;Start Without Debugging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program in the default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the url to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execute a GET for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 HTTP POST to 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parameters: name=xxx&amp;address=xxxx&amp;email=xxx&amp;class=xxx for adding a new student.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 HTTP PUT to 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parameters: id=xxx&amp;name=xxx&amp;address=xxxx&amp;email=xxx&amp;class=xxx for updating an existing student based 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an HTTP DELETE to 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http://localhost:xxxx/api/student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the parameters: id=xxx to delete a student based on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5.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.9: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0FQX8q+gBlNNwTi+/IFPOCyh4w==">AMUW2mW6EvMVf/akS16ayiAM3cHDzN8jlIRfqjqir1pSTMOvQV9tnIyHUd6n+uCvk8dEDtVBFJJ8I/gR/LvfOqBL6RGUQGc5aNseDCdtwecoHWqlfLleZtykJ3Wh693yxr+n9e2J4gSrP1yWZKCbNx9h+zGYAuGri/rl9lOibs2sjTn61MBdKMCeBJU2xRw2t7Z3s0mo+CPdpRURNn9ejlKBYSqfYwlyxNqiLAT7bXwtrNn34TESeOCM9wBQQ3Pi05ymxMmxx/mPf1bAcq4n4B44ywbHhV/Q6dIVSrpfe9ZFgsAvkzDoi3ccwWPv4v/iXE16ZFmPRrS8qav5PnMlsEIi6QOGvsq1Ymkyki2IKxpOogCFGdvRPuxQqZ+o9PKG1hTF5U1Usq78eQvEXMFzWV0SHokorz7hrXtu6Ld+s43/gipPrE4cqJHC3Tt97FYY8fuReVADmeAVng4bSx76hFpHTDhlyoo6nJPzAbNUBkK7wB3mHeMyMMceQu1xrfHeRK7QbmLAuKdfnVqUpOHVf4KpIMA2kxLJyhEQWVv9yRD5sxzaGI6cFvpSlSsrYOyrFhMwNNWAyLqWIetfdWmPFU3ZYl/oSot354YiQheUgIP+wDTJn2ODqttM39Goum0cEisdokwbSakRTdNI63j8pFnR+sFG5xXtSkNa9VK7t+42xmRnMjxQhCWfu0K5QAWemJq5HijPivpr3edjIs/7LLvRhdY4YOZ0ny3CTgicXau6OXsUPj19Ht0teJx+VbFZIwtAyHJsTOd7XgWpUsF8YzFm7EJKCV6t695GFbPaxMlSJecUiqT8J3xT7mZPP/4cId3qyRW7KJof3kdp91X7zoodMvZhXxyYCTHa3byrfB8lY3GnCB4eCtwCn5QakUgDjoEBfo5nWykmuQmX8OdkoNswF70jIpooqXGdgurkupXdfxI0HP4HPdMdqnuY+eKOqhWgxWzZRydyrYdx0vyetbplptQfZJ+Cw8El//bDmTasQuoZ9UMgaeIOvGJDu6KZFLv3iuDuLHNSHqmn9v9VmKyHsuV8m9hLIzZV/beEdzU4Ti+dpMxLW3GUheTFE5NVCpUHvrniJosEtzYD8HX4Bsy4Y202zId0c4zK2WiI1fJSTpFIWaeXq27yvXqteXe5jeiaicBAPmou38VLPGQf1NiKIaGrTD3o3Z9AOIvQQgtW6xJ37pTwa00/q4PpFzgK1AvyQgYIkuNKbRgUHmRa4Lo2N6RCItHduti3H6x0iwetqkz3qhQnc/U9L8Gm8AbBC4KZ3OAv5Sxu7DrpYTc/5TcCbl+qjhitzvmzsP+mYBQ/fi7H0m8U6zHB5kMRdQ+SmRttba046g/6EMBCHmNCyttD6NMKWs3vuDpVPwVRik80MED0p6iQcjNk2gU3eTh5eEzrCekX0bGBPA5xEkb9EeiJacxQPXeblj2+8UZneWsLgua7HNhYnNoZ2GAMkT8pgqBDrl0SBtVsYlisu7ylyeb4B0w/wmOnKHG2st2ycC1cEAECF2IXkraLHFIThdk/Kb2DvOCey2MNvOMyo8wQApfaXpsSlrtVKbUyF2M7accN/5qzfrZZFqNivOm3kP/FLjGykSZd3YjQAzHeuTASSSvxXyNx2DJT6cPG1KRGgbp5z62vmcyk8wC9MFLFDj6z3e2ypX9ZLDkZYu7m57V4cvJb2Qw44ba4ctdElP128LLaoOePQyY7M+dHhR/pQjozhdLd0+RicFkdEl5nA1+YjpiGAdMk7G4d2Qfk27dCwp4LtG2xhYgFKjwSQLxLL+wqA/koM9V3gQGTgGZoHhr6qp+PmgaWb1Ou/nac98X9wIKAWR+3m1jumJoDJlrvWJEZnT/My0Kop05HjYNcLwinTs+59Sp84zuBv2HOo6pTrUTBhCFWXNsWSxoMvnFlFeH2Gxws8JqA8H/R8qmUVoWl9g8gCukiblANbzqjv9CVjZWx7ZrcZm4UGThoox8ro//clOMpLom+lD6D2pkd8u9cH1PkE2H0OlqJXrXGQ7GPyUaei8r9LjUu5KIm1agDqIePjtnpS0Jqgvo/kZRp0XZotVFY9FdQJ6+Xek7hxCk45kYPJIJKiGZrltkTFov/zTTYrgdvl0Dl+bTF8F0OqPy4V/ajS/HkGofOJLkM7wBeM1uiGL+8oZQz3QaodHxw0KotqcroAP62NoO5AJkuOe6Tg7HYlfamqERsM4jx/IetU9Vz6BRIkHXncX0cZdU1nasK8fpRVMY0hceisBOmthziUYgVN/3uVack1HJ6hYrxlKviAZjFXkR2jbRA3zlTqDeDQiTSWMDa83VjnwanwD2zPXJpcTxPqr0UOfbaOyjWe7IYaYdiQZoMeXH6l2z6v936N52vUewKrFeGw5qU6+Y9FGDg0s6POZR2EXrTmfGHSIfR2yETpjFNkzMo0WAki5fetWDFvNkw5KNO9JdYKzM2hlnQNtf1KDB5/hzWcFbrywIREcJErJyza/PyBwfHufN8pohqao/QGK4UEcNzpvloDjycxtHhxOPU+obdqe3lZvtv+q0t88JVEY9vYbdFnskeiT/9hf1P2/Z8g2/zAH2xpI8pkoKTBRvjxg73bjPw/W++0znTUYXDTshwxUt1NqTbcjtHZLyOOORQburNyPmi0yB2W6koWytoJ0VbSVcpq3RcRX702RgC6N6PzxIanAA4AWNAGC6+NnlUJo1LifTKFC3iA0RxA9WlEvTwdvV/jAJNlTANL9Dd3q+svfj4vmOSy0pBawjE6bf4cM9f5RnkFS768iDlua9aNpcS3mLmjcY4yhCxGUf29oiRWJkiJXH6y1xL5meOyoSjfrMyakfSHiP32ipmXYBVtx5EAbfkha0Ka+51YaemYLixmB5wpe4RR9ZqZRMvclSUXrlmvYXGJs+iUd/Xz2Z4KbfKm1u9Kkg36ScIlJPk4066pY2g/GyCD5OpweQOEjArh678tjh1v/E1LotOFVwqDqZgRHhiil0hXwaehCUtx3VUxOui1QqN8N96Tr5gHz2lm92ADKERGEbEwimIpDyLjmwg3WvYLXc6N+Ep4P7WwewjGrcFvVhfAWGS+4ywTBhEYHMgGtiDPSfdvndyTW6tn3cK0OruU91vkroKMTtXp+JQf9Kl7h5j+CWv9Kvi4ci6mCvve5IOssJdv4cTmbXgoyHiTLL2VxK2iZbC84PEG1I1jgsDybQQgWywo5Xva+2XdHtvDs7uhctBunvxHnfFn3gv0zrmvyp61KCA3ZLwfQssw65VFkOYSgWaXacP8jrrG1HdP3bnBmwjw2TKW7fJUMse2TBKmv6eJStfx/eZK1+CS8npspKU1nDbGPIhrm8HJNir6WmKc5BxB9k1bqNWl4q61jFq1bnIdL9ipBYDtM9funjBWf4+H7Q3kfkZMLqXofGm0PkfYYHTYMuOh18Dg9Ky1WfGNENhpLUwep2OVQvbfG6uerbmghtTb82XenLC5uZL8Nqjv2l5Ik53naoTto1USEICTo0AsudukvrQcJewbxGtteu2/ZmdulMfAB6STrjysAtaP4q+djyop0OBgVWcHqo/PTrtIWJkv9PCg1EJjY8cTObknkwRH7jjZCuw0mhTg2zOrz6XeR8xQCr1XLx77/1acZYIOkGlbqhppF97zkpnHz0EGs6s0C+SCFI53qACpmTWOOX4PrvCJYeFjIpKeGrYLFbCY4CZceojRMLSFVmIKnY5PvrW/D7dyBoAorOg/FBOL6aOcqAWEcvKau5+LDBT84SicT8inUSu1w+mUZooznvIPojmZtu/GIaFjk2aR9u8+Yqnqz84TekiB5nZ1ZoG6SMjA0ToTewnyGMupo2Hwc9/093F3ZIVtHPFWwi0+uKnGUvo/TN37fZQeW4mTUGG16bVdY2omPBDXhsagitTpTyjBXHlUJ4iVG+vDdvh8z/sMSJ+mxEmgrE5t6w/U9ZCMxJ6cxNszN1hA+N9J7zqvLJycjGafGqwQx/PMNNcpvVUJNxpyupClNBWItEqnS2L6+0hz11WlG9boJDFIe97zs6Wk8EzUgsExHRkWriPgurrBwYuQ3rSlvMRXi9vdmArdD65lzJNW/o4GT5QBcVtHbiQg1jRH8SHnayu1XYGIsLpeDCNjAYoJhomr5Ebzi4TB5jhesa6b2N+39UiTvau1KRVhzqng0YeaB1c47RO8K9kXDnNbZFf+3tR+U1IwWZYHwJK/AmbIpbqc00t++HK8dVt0ICNjTJmcVADVANoEYYydqY2J9f7z4Kg+TGb3k+KVXTr1O+9tyDmz8zsJoCwPcxohlyGpDczDmfqJ3LZqgZL5fxSKcsGFZ6kQy8Xp7OoizK0mLD750WsrashM5doRzdQtvzHYEydv45AkLTraILgfYYVMLVSbij13jXxt4BwEKwPQLvjhiWKDX2eiqDOIJ2dio/4W+7apvfm60mme5SkzSpUeiESKFc6Sv9s7D059N8gdF39rCYEOYYxXlz0KT9kdg+1d4Oj9OLb9aNDHB9f6Q7bmi8WWfK5I53r9Q/ijJ17x3zGSFoYENp0oEt6fo2hHVq6Y/jdGmwaxZDYiBsNSit4w06soVRXRpCfK//EfnSfsDD/SArSbazZjr8jIm9ymWEKiENWNiMaJSiQfZGgS1IvVPQqy9j5iuRuHkLRtn48Qsqj4NFo5JDaMBOX+ix5c5g++Vw9bovQAXVVrLiCI3yXEq/fRFYluL15KX+kCIzvqmud/wddXAy/kvYgpkM1a90DChUxBfUhsjtflnfgwdUPGFPndnFKhjp2HMoO08xEQcnmAENCN5wFNZWjN4hP0FlzroPw5rnywBaKD+bw0apwkExWE5GFwQG0uM+mJ2BJmMKTYB/XrxuWtJZt1OHW128g3CoQUXCsXocXCweutNnC7UWcN4xfEaZ1VU9+nIYXsQ4LLEgbs35YWgM384fbRqKJMKldeK4vtgKTQRfD18eExOCY2VVsG1pZydMx2pEqcqX4x8hA75AF8twLOGN3TPIq1YW4UiavKr8nY/rHWfr6n/Ji9pLytLBqlWE6X71pSLVJ+lD6d0W430FUQc2jvQ8xbCN7/9lh/wKgz3Os2RYx6VnZJKF/CTgS8rf3VFDaPOiNDZ4yzS2bjpKkZKcP+rvT2aRjXNMcLy8UkriQng3HHuiEwctgzRuGpTyis2071m0ADvRrZhefbDX4REFDLG1sG5jCX4pdJZBEU/Da0kuLM3HSt1+c3HN6mefMYUy+sESQ4+KU3LXEl3dSpXypWiUOZyDrTIlyhp2YdF4b5rCw9lBvK7zYU4Sesg2mHCVeDKZDY+6b3WsFKt3QfgKinghtFJh00onRP2D6CHl6fwxBqQijraaxS7Tiqshfp86gbTPX6DOW+rl5Df1cJyw2j3Jhw1qQKGN7bsb/nv8wWrXp0u3J3ks5bklrCtXE7k37czNoJCo+mmR2C5mNFIsdpDsOmbSzEf0sCJg3MwbU3poc90IEpXCun/7RloTv7sMVxDumLXuQLoNYQPT4PQ9E87hARmlkmxuSmXx4fLFtw8b5yVMrdhdZpmugbgzkuj9//RL4oy/IbUf/S/DXqHETdGB9bH+6jbzqID6gj+oTvxQ62lse0XZCxiCl3zjnTjTXXDLLS3Yno5h/24p8CV2hrhDgASnx1jJMBkbQ9K7B7knf88AI0q5sovZyA6s8+MqRaYa5Z9XeirwJAlbrHAMkTK67VCh0LZcqOwItzkPeFvAdjV+tmZ3hfMKW6Y/gqib77MQFmqgKMB0sxCUByPSsPZXJG4G8dY+fUaVCxMiWVVkpFU9E4Dgun7xPPun/4Dma9BQzgrU/kOG5fKzgQguZqKdcAmrf4OpRrO78PiwfPlaBI3m3aMhnbQdoR8+uvYUQV3B+X1aLASoc4w6iL9mg9Jl7QgtIb/Spe+179iuFVbO4GALyRNY6RnJiHvqUyyTv8w2ZJvXO/pVgWd+XjYzySprGDuUYMlzQ++aEUiRlj+SYF7zNkfdOILnkUD0SrRkN2oPb/KDDMeNwMOb5FSDaV0ZFV67Mkj1OGQGP5uxfZYTFAMxkp31yGZpNmFGIyBlqxFGTyGj8/EXRZlrIjTiy76CBWANBaWBAT9WgeSmoBMHqm9r9jKCRtpTOkX9MXUdaiMubH0Vsfp3Z2MWUhkHvK5xNJoAzhpdXgVYx9dn0Kzijs8AdJKjovw/H6WSEGHJ9PCH9bzo0CczLWwDqA+4DdBEC/LMY8N9B7s8GWs1by13rjslUH5t3xP48uUjtdU7aOkob/ygOYjKfFsDd2kXT4clOn7G13fqalKafLKMO7ii3CUZv6RfHQATLOwPPdWIrHlBNSKx688bQbhdkMSi6FjduIvPb+016HeuP15B+KMtB8mD/s7qEQkNiy/Oo1kTNNEi6BZVIvvBjqWKM9x9buePmLO1+dj4qxXverZA1OYvT/cfmfSfdG9Vy3/x/JYVoAfRdazS+g9hdbioEuNm7hOOI/jGS2Q+tK0aDnxBnX3q9n9GPrAZPTxeOEWqpfbkQMlbSFRvIrZ6D2+c29lbgETgy4npYa13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