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72"/>
          <w:szCs w:val="7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URI Customization and Entity Framework Integration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5700" y="5065875"/>
                          <a:ext cx="7854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and customize URI and Entity framework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database and populate it with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Web API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Install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Entity Framework using NuGet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Entity Data Model using EF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StudentViewModel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Controller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 Adding a custom route to WebApiConfig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.9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.10 Pushing the code to your GitHub repositories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5.5.1: </w:t>
      </w:r>
      <w:r w:rsidDel="00000000" w:rsidR="00000000" w:rsidRPr="00000000">
        <w:rPr>
          <w:sz w:val="24"/>
          <w:szCs w:val="24"/>
          <w:rtl w:val="0"/>
        </w:rPr>
        <w:t xml:space="preserve">Creating a database and populate it with data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MSSQL is already installed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3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5.5.2: </w:t>
      </w:r>
      <w:r w:rsidDel="00000000" w:rsidR="00000000" w:rsidRPr="00000000">
        <w:rPr>
          <w:sz w:val="24"/>
          <w:szCs w:val="24"/>
          <w:rtl w:val="0"/>
        </w:rPr>
        <w:t xml:space="preserve">Creating an ASP.NET MVC Web API project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 in the Visual Studio,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Application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Web API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5.5.3: </w:t>
      </w:r>
      <w:r w:rsidDel="00000000" w:rsidR="00000000" w:rsidRPr="00000000">
        <w:rPr>
          <w:sz w:val="24"/>
          <w:szCs w:val="24"/>
          <w:rtl w:val="0"/>
        </w:rPr>
        <w:t xml:space="preserve">Installing Entity Framework using NuGet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onsole, type install-package entityframework and press Enter.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5.5.4: </w:t>
      </w:r>
      <w:r w:rsidDel="00000000" w:rsidR="00000000" w:rsidRPr="00000000">
        <w:rPr>
          <w:sz w:val="24"/>
          <w:szCs w:val="24"/>
          <w:rtl w:val="0"/>
        </w:rPr>
        <w:t xml:space="preserve">Create a Student Entity Data Model using EF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5.5.5: </w:t>
      </w:r>
      <w:r w:rsidDel="00000000" w:rsidR="00000000" w:rsidRPr="00000000">
        <w:rPr>
          <w:sz w:val="24"/>
          <w:szCs w:val="24"/>
          <w:rtl w:val="0"/>
        </w:rPr>
        <w:t xml:space="preserve">Creating a StudentViewModel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StudentViewModel.cs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StudentViewModel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5.5.6: </w:t>
      </w:r>
      <w:r w:rsidDel="00000000" w:rsidR="00000000" w:rsidRPr="00000000">
        <w:rPr>
          <w:sz w:val="24"/>
          <w:szCs w:val="24"/>
          <w:rtl w:val="0"/>
        </w:rPr>
        <w:t xml:space="preserve">Creating a Student Controller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controller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2.0 Controller – Empty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StudentController.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ApiController</w:t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api/student/names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Get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GetAllStudents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Email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PostNewStudent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Invalid data.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Put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Not a valid model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existingStudent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FirstOrDefault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existingStudent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Not a valid student id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FirstOrDefault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5.5.7: </w:t>
      </w:r>
      <w:r w:rsidDel="00000000" w:rsidR="00000000" w:rsidRPr="00000000">
        <w:rPr>
          <w:sz w:val="24"/>
          <w:szCs w:val="24"/>
          <w:rtl w:val="0"/>
        </w:rPr>
        <w:t xml:space="preserve">Adding a custom route to WebApiConfig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App_Start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WebApiConfig.cs.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WebApiConfig</w:t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HttpConfiguration config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Web API configuration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Web API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config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MapHttpAttributeRoutes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school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config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MapHttpRoute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routeTemplate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testapi/{controller}/{id}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RouteParameter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Optional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config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MapHttpRoute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DefaultApi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routeTemplate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api/{controller}/{id}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RouteParameter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Optional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url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display the student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url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display only student names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url to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http://localhost:xxxx/testapi/student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display the student list using an alternate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POST to 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name=xxx&amp;address=xxxx&amp;email=xxx&amp;class=xxx for adding a new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PUT to 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id=xxx&amp;name=xxx&amp;address=xxxx&amp;email=xxx&amp;class=xxx for updating an existing student based 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DELETE to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id=xxx to delete a student based 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bJ2MLayWPSQtPubbwJd1FiDiw==">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