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72"/>
          <w:szCs w:val="72"/>
          <w:highlight w:val="darkBlue"/>
        </w:rPr>
      </w:pPr>
      <w:bookmarkStart w:colFirst="0" w:colLast="0" w:name="_heading=h.pdnlqnifl8st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5.1 Creat</w:t>
      </w:r>
      <w:r w:rsidDel="00000000" w:rsidR="00000000" w:rsidRPr="00000000">
        <w:rPr>
          <w:sz w:val="72"/>
          <w:szCs w:val="72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a VM, Adding a Web Role, and Downloading a Templat</w:t>
      </w:r>
      <w:r w:rsidDel="00000000" w:rsidR="00000000" w:rsidRPr="00000000">
        <w:rPr>
          <w:sz w:val="72"/>
          <w:szCs w:val="72"/>
          <w:rtl w:val="0"/>
        </w:rPr>
        <w:t xml:space="preserve">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76455" y="5523075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to your Azure account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Windows VM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connect the VM using RDP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Azure cloud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six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B">
      <w:pPr>
        <w:spacing w:line="276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5.1.1 Logging into your Azure account</w:t>
      </w:r>
    </w:p>
    <w:p w:rsidR="00000000" w:rsidDel="00000000" w:rsidP="00000000" w:rsidRDefault="00000000" w:rsidRPr="00000000" w14:paraId="0000000C">
      <w:pPr>
        <w:spacing w:line="276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5.1.2 Creating a Windows VM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5.1.3 Connecting to the VM using RDP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5.1.4 Adding a Web Role to the server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5.1.5 Downloading an ARM template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5.1.6 Pushing the code to GitHub repositories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5.1.1: </w:t>
      </w:r>
      <w:r w:rsidDel="00000000" w:rsidR="00000000" w:rsidRPr="00000000">
        <w:rPr>
          <w:sz w:val="24"/>
          <w:szCs w:val="24"/>
          <w:rtl w:val="0"/>
        </w:rPr>
        <w:t xml:space="preserve">Logging into your Azure account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An Azure account has been enabled in your practice lab. Refer DotNet Lab guide: Phase 4 to learn how to use the practice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to the Azure Portal with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Azure/Microsoft credentials provided in the </w:t>
      </w:r>
      <w:r w:rsidDel="00000000" w:rsidR="00000000" w:rsidRPr="00000000">
        <w:rPr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5.1.2: </w:t>
      </w:r>
      <w:r w:rsidDel="00000000" w:rsidR="00000000" w:rsidRPr="00000000">
        <w:rPr>
          <w:sz w:val="24"/>
          <w:szCs w:val="24"/>
          <w:rtl w:val="0"/>
        </w:rPr>
        <w:t xml:space="preserve">Creating a Windows VM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portal dashboard,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Virtual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Machine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a globally unique name.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Group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enter a globally unique name.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Windows Server 2012 R2 </w:t>
      </w:r>
      <w:r w:rsidDel="00000000" w:rsidR="00000000" w:rsidRPr="00000000">
        <w:rPr>
          <w:sz w:val="24"/>
          <w:szCs w:val="24"/>
          <w:rtl w:val="0"/>
        </w:rPr>
        <w:t xml:space="preserve">Datacenter.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Administrator Account,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your desired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Region, select EAST US or WEST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Next:Disks.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OS Disk Type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Standard HDD.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Next:Networking.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Next:Management.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Diagnostics Storage Account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Enter a globally unique name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Next:Advanced.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Next:Tags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Next: Review+Create.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final Review page, if it shows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Validation Passed,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Wait until the virtual machine </w:t>
      </w:r>
      <w:r w:rsidDel="00000000" w:rsidR="00000000" w:rsidRPr="00000000">
        <w:rPr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Azure dashboard,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row where your VM is listed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the last column, click on the VM name.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VM setup screen,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left bar.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</w:t>
      </w:r>
      <w:r w:rsidDel="00000000" w:rsidR="00000000" w:rsidRPr="00000000">
        <w:rPr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Inbound Port Rule.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Destination Port Ranges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80.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Port_80.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Wait till the new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nbound rule shows in the Rules list.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5.1.3: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Connecting to the VM using RDP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Azure dashboard,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row where your VM is listed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the last column, click on the three dots 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RDP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local machine, double click the downloaded file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Unknown Publisher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dialog,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login window,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Choices-&gt;Use Different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username and password that you have set for the VM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RDP connection will be established, and you will have access to the VM.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5.1.4: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Web Role to the server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VM, open a PowerShell prompt and type the following to setup </w:t>
      </w:r>
      <w:r w:rsidDel="00000000" w:rsidR="00000000" w:rsidRPr="00000000">
        <w:rPr>
          <w:sz w:val="24"/>
          <w:szCs w:val="24"/>
          <w:rtl w:val="0"/>
        </w:rPr>
        <w:t xml:space="preserve">Web Server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services: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Install-WindowsFeature -name Web-Server -IncludeManagementTools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Start Menu, open Internet Explorer and type in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should show the IIS 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elcome page.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 the RDP session.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Overview page of the VM, locate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IP Address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copy it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local browser type http:// followed by the IP address. It should show the same IIS welcome page.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5.1.5: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Downloading an RM template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VM listing page, locate your VM item and click on the name.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VM overview page, locate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Template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left bar.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generate and display the export template content for the VM.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the top. This will download a zip file.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zip file locally and extract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template.json.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contain the template data.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5.1.6: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50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1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2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3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4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5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6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7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58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59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5A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pacing w:after="160" w:line="259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oqzZUCLBdJHbp0ylDglpfx4s9Q==">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