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5.2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AKS Cluster Deployment and Publish an Image to Azure Container Registry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95480" y="4561050"/>
                          <a:ext cx="675322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72"/>
          <w:szCs w:val="72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install Kubernetes Service and connect to AKS cluster using kubectl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three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Kubernetes Service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5.2.2 Connecting to the AKS Cluster using kubectl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5.2.3 Pushing the code to GitHub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5.2.1: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Kubernetes Service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search for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Kubernetes Services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click on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Kubernetes Services listing page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Kubernetes Cluster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form, select an existing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globally unique name using alphanumeric</w:t>
      </w:r>
      <w:r w:rsidDel="00000000" w:rsidR="00000000" w:rsidRPr="00000000">
        <w:rPr>
          <w:sz w:val="24"/>
          <w:szCs w:val="24"/>
          <w:rtl w:val="0"/>
        </w:rPr>
        <w:t xml:space="preserve"> characters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hyphen.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Review+Create.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validation is complete,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deployment is complete, it will show up in the list of Kubernetes Services.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5.2.2: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the AKS Cluster using kubectl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Kubernetes CLI, we will first install the Azure CLI which contains the </w:t>
      </w:r>
      <w:r w:rsidDel="00000000" w:rsidR="00000000" w:rsidRPr="00000000">
        <w:rPr>
          <w:sz w:val="24"/>
          <w:szCs w:val="24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https://docs.microsoft.com/en-us/cli/azure/install-azure-cli?view=azure-cli-latest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on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page, click 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MSI Installer.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the MSI file once </w:t>
      </w:r>
      <w:r w:rsidDel="00000000" w:rsidR="00000000" w:rsidRPr="00000000">
        <w:rPr>
          <w:sz w:val="24"/>
          <w:szCs w:val="24"/>
          <w:rtl w:val="0"/>
        </w:rPr>
        <w:t xml:space="preserve">it's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it finishes installing, go to the Windows Start Menu and search for Azure Command Prompt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Azure Command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az CLI terminal window.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login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setup the CLI account.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Azure login page in the browser and complete the login process.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browser after a successful login and continue with the az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to get the aks credentials: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aks get-credentials --resource-group myResourceGroup --name myAKSCluster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the connection with the aks cluster, type: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nodes.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display the list of nodes in your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3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6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 w:val="1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cli/azure/install-azure-cli?view=azure-cli-lates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2+2/AE4ZlUY41rXrSy2cFA7AQ==">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