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5.6 Azure Blob Storage</w:t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71705" y="3809844"/>
                          <a:ext cx="5781675" cy="636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 Azure Storage account and create a container upload file as a Blob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Environment: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10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Azure cloud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</w:t>
      </w:r>
      <w:r w:rsidDel="00000000" w:rsidR="00000000" w:rsidRPr="00000000">
        <w:rPr>
          <w:sz w:val="24"/>
          <w:szCs w:val="24"/>
          <w:rtl w:val="0"/>
        </w:rPr>
        <w:t xml:space="preserve">four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subsections, namely: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.1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 Azure Storage account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.2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ontainer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.3 Uploading file as a Blob</w:t>
      </w:r>
    </w:p>
    <w:p w:rsidR="00000000" w:rsidDel="00000000" w:rsidP="00000000" w:rsidRDefault="00000000" w:rsidRPr="00000000" w14:paraId="0000000E">
      <w:pPr>
        <w:widowControl w:val="1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5.6.4 Pushing the code to GitHub repositories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5.</w:t>
      </w: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.1: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 Azure Storage account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Azure account has been enabled in your practice lab. Refer DotNet Lab guide: Phase 4 to learn how to use the practice lab.</w:t>
      </w:r>
    </w:p>
    <w:p w:rsidR="00000000" w:rsidDel="00000000" w:rsidP="00000000" w:rsidRDefault="00000000" w:rsidRPr="00000000" w14:paraId="00000014">
      <w:pPr>
        <w:widowControl w:val="1"/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to the Azure Portal with the Azure/Microsoft credentials provided in the lab.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portal dashboard,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More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next page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Storage Accounts.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Storage Accounts page,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top.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 Group,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either select an existing one or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New.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Storage Account Name,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a globally unique name.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sure that the storage account is in East US or West US.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the Replication field, select Locally Redundant Storage.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Next:Networking.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Next:Advanced.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Next:Tags.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Next:Review+</w:t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it has passed the validation tests.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Wait till the deployment is complete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Resource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view the storage.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5.</w:t>
      </w: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.2: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ontainer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overview page of the Storage Account, look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Containers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click on it.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+Container.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a container name using only lowercase alphabets or numbers or a dash. The name must be globally unique.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created container will now show in the list of containers.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5.</w:t>
      </w: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.3: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Uploading file as a Blob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your local system, create a text file using a text editor. Add some text to it and save it as blobtest.txt.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container listed in the container list.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Upload.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upload popup, </w:t>
      </w:r>
      <w:r w:rsidDel="00000000" w:rsidR="00000000" w:rsidRPr="00000000">
        <w:rPr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pload blobtest.txt</w:t>
      </w:r>
      <w:r w:rsidDel="00000000" w:rsidR="00000000" w:rsidRPr="00000000">
        <w:rPr>
          <w:sz w:val="24"/>
          <w:szCs w:val="24"/>
          <w:rtl w:val="0"/>
        </w:rPr>
        <w:t xml:space="preserve"> and click Upload.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file will now show in the list of </w:t>
      </w:r>
      <w:r w:rsidDel="00000000" w:rsidR="00000000" w:rsidRPr="00000000">
        <w:rPr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ploads for the container.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5.6.4:</w:t>
      </w:r>
      <w:r w:rsidDel="00000000" w:rsidR="00000000" w:rsidRPr="00000000">
        <w:rPr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37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38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39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3A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3B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3C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3D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3E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3F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40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41">
      <w:pPr>
        <w:widowControl w:val="1"/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pacing w:after="160" w:line="259" w:lineRule="auto"/>
        <w:ind w:left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57cqsjNsq33Pt6bm+a9V0wPSbA==">AMUW2mWTvVZFZ87WWg9jOWL/rsNph2lq/tt7F89rnmSlXx+N8XjS9q8eDPhuobbldUJ8xhcp5HExVgno1PWlhUntF0E+rOPzk0O+hr+OweeNJ6b5hkuz7SKZ2+p5uTOPiM2FCFMGZe2myrZcmXKtMMRP9EwJyPEhkKOSVtrnAZ1Q8rVLzmERg4apSbE3sFHhXUG8uMRiNuIGG3QGCZ0ZBQZntFEOAijCCDVq6LNFg/FN0Os0f7EW+0D+FmoZjO1jwLx+YNPwg9/xBLXqNNTNFFlNR7hJBmURI39/kl7MaiezVnecYKS0cswoIoqKm2UXjFAdbfEOdg6Z0SYjFwBfVdN6HYNrlFVxmGd4Ey4ZjklBNizHSh3IhvgdAXUjaBKKkhq6p3RGqk7503dqp/YoUPMCU1nKvPLfJTdh3IiZC1rOaeGeQqNHWTLeZehLDHzBbFSBF0IQg1mArmMVqB8BS5LfkUbLFFufNWyOSQseLoPolw9NVkSraJIkPJVG2G5SLzc3UFmHjAdBCVAlcAwQ7SDg0FD5C136PAnNpKWz6EFMi1CDjpyImgsgdohIZwMCG7i1Wg5DbZtq7ktGBmofNfYHRLTKQ8yQFQ0UVfcMVKiWoPQPVoh/MdCiKwBXZ5P/PAvKX94KN9fjkXR6ZTJKAp1xZWaFUzdLlmYdmW8np8YcOaAKCYrsr1SiQeeNRQdVSKvTvmoWrlR97TFp3AAW3jGBpROHEWm+s/29Ez5AYLXlJZe5RW4Mj8iG6qUswj3kctos3hLga4rjsl04/Dnh8OwfOaa6bnHV3lsw8BmxJrp9zVzVKGmj5Q/1ZZBx5LrsV8iF0PsIxtAlxZBapvz5/vW/sQnp5Jxlq3HREap+PW2WzkjHiS5761NW3zVLCPtEeew7ht2rIaoVFQBVPT4e+yVXYyUgDb0Bm5FrLkQ2i/eJHc4kNrHdkS79IpY9RFlhhjaE3/EFhkTwGGKxyD3zsxzuqBiaGrh7JWy3S6pjztZ7U3a9wCqEUP3mU10eYND06UO9iVjt/bD3F3mejHVAuvxptteTVQ1/0aicNXWUv7lExDcKR9kikSZTok45DUZFscouePr4B4z7M8WvXCMWRS/ceb5eJvVYrL0M4lQB59UXl5Fm3wni+xKlfJUQz8Qim5HLPkI/BMpGtJLadgmtjJQRhL7cB3vII1iGQvx1D1BADmqnnf7MHNbfD8YTjcLdCKL0nvGALzkl+mXNbGjWr6aKZa0C1r1d2aoT7r33qnSiGKBU3PW6Z+sHBEYULgBFCMTspRskYnU/ofDRlR58OCIKCqAaoGaTKZgBb34A7QaK8XC3ahVlnEHnT2YenAuD7BP8h+xa3OPo2zkhz7K/d4feEsMbxuwSl//HvVArVf+d9Asq/mZuIg+qrSJYBIZo8iC6noL4MSPnFVNFsX22nfp63SXB7FbpegfXwfrSG1maYo0PNHfFbkmJRgU3uBxbHxIr8RismZbnumDGxtv+yfyMW5ey2Xgwjq5B8sqSggMZ3rO7UnQOQkw+nNrgllAynmemFhGW5ivdwsi/Mu4cWKqfBhRkrPy8ECMJXT3YdpyimirZ29SKMPlovCALIGU4TxpPFqzV6J8+Mi9nD/0vsnhtbHG4fcmXHUFEFgwyJpiy0lkQle6sCKWvEpvulji4YjS0JSAyJx87e848sKcu8IZ1xrIHRGqXJE9QlSwaFZboIQJL3jSI+Trd2UbWU5Y+iY9A+Ofj43BgKBhUEcaeqJ38oBtc6MlHkk/Xr2LjQOqYQANH+rkctDCJGK6AJxSEpBaPUJyeAxQgFMJvDpe+m4/KM7Crh4B8CxDP4SaWcyJUnVIp7kQsZbt5unXO9CDnLhMqo7ZLXvJZ5h0v/c8bCfv0bL4rmRt1Nr6IjqJlYa68QSdT8gTA65iweOUwV8IimGRSSgpiUnmqec2KbfhhjSL0L4ceqGVUOzDktddS57bP+VZH8lQpBOEmrFk3mn+Ha2euwyEfdFBRBlibUkgwsYX1MUBrZQbDCDVW+Iq4IBr6hu66A5cWbHNUJ42qH7Tux6pCNIcu+RE7NZ7xEk0xYKHlc5fCmP/tnig9DT+Dw1Oc/W9jW34qOnPeYDCFjGDPyhxEmxgLW/qoWY1KXIhBuQUya55jjdiC99DCK37z9W7I2ekFjYOzpxneW5I/jE66p5P/QQ+CrZN/CKWcXJS+2XNliaq5xA2RqXA0j4zmvqLfNRgRtuQfIAVLjV++YZv/ys/XgRIvqYumx1sGoCV1azYpm7r8gOD5E/nTOlmCJ7DDgPbF5H8aRO6OgHgMx3IAFIrNJKFr8irntGkTUtux3TWgB5q3ZZCSbv500awSrNR4T1vsfnXsCiAC5jZz/yIC8qNLaNp/8hXkNPwI8FQwXoGlpfRWaaF1G/Gp22kQx9tD9Paw7iyVpJVoXLpYlnVxzcliJvcj6HlE8H3pxYT0yh4qMyHNkspN7IM+xUe+BWc/MLoHDZurNqE6lODjPoOtNzmYfHinfmjHbgHTMpW8pd37YOt4+WXWF2jo3l7yNzmD25JPkuJmhlGBLE/cmMs7OTacR5a+LY+0vrhQ+mieT11/DEb3zXnzUp6zxHOp++hyJhGGMcYyo7HQ5fK1mRUzjfbc0BHa8p+c9Wgwuk8zym1ywljvszefU1/Yv7iQKxhlesjSgzdJj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