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5.7 Azure File Storage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Azure Storage account and setup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share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Storage account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5.7.2 Setting up File Share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5.7.3 Pushing the code to GitHub repositories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5.7.1: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Storage account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DotNet Lab guide: Phase 4 to learn how to use the practice lab.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dashboard,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Storage Accounts page,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top.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select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Storage Account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globally unique name.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 storage account is in East US or West US.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Replication field, select Locally Redundant Storage.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Next:Advanced.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Next:Review+create.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it has passed the validation tests.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till the deployment is complete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Resource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storage.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5.7.2: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File Share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Storage Account review page, look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Share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+File Share.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popup, enter a name using only lowercase alphabets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or a</w:t>
      </w:r>
      <w:r w:rsidDel="00000000" w:rsidR="00000000" w:rsidRPr="00000000">
        <w:rPr>
          <w:sz w:val="24"/>
          <w:szCs w:val="24"/>
          <w:rtl w:val="0"/>
        </w:rPr>
        <w:t xml:space="preserve"> hyphen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name must be globally unique.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Quota </w:t>
      </w:r>
      <w:r w:rsidDel="00000000" w:rsidR="00000000" w:rsidRPr="00000000">
        <w:rPr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G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show the File Share in the list of File Shares. Click on the row. It will take you to the File Share Overview page.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upload popup, upload any file from your local system which is less than 1 G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size.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successful upload, the file will be visible in the list of files.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5.7.3: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1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2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3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4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5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6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7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8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39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A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B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VEY2dbcx7eestb5/lopuTTsWA==">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