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highlight w:val="white"/>
          <w:u w:val="none"/>
          <w:vertAlign w:val="baseline"/>
          <w:rtl w:val="0"/>
        </w:rPr>
        <w:t xml:space="preserve">5.9 Managing Azure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Azure Storage account, use Azure Backup Service, and access data using CDN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5.9.1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Storage account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5.9.2 Us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Azure Backup Service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5.9.3 Accessing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using a CDN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5.9.4 Transfering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 Import/Export service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5.9.5 Pushing the code to GitHub repositories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5.9.1: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Storage account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dashboard,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next,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Storage Accounts page,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top.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Storage Account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globally unique name.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storage account is in East US or West US.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Replication field, select Locally Redundant Storage.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Next:Review+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it has passed the validation tests.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till the deployment is complete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Resource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storage.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5.9.2: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Azure Backup Service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 VM entry from the list of VMs.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left bar look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select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Recovery Services vault.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validation, the backup service will be enabled for this VM.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5.9.3: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using a CDN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Search for subscriptions in the search bar.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your current subscription from the list of subscriptions.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the left menu, select Resource providers.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in Microsoft.CDN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Filter by name </w:t>
      </w:r>
      <w:r w:rsidDel="00000000" w:rsidR="00000000" w:rsidRPr="00000000">
        <w:rPr>
          <w:sz w:val="24"/>
          <w:szCs w:val="24"/>
          <w:rtl w:val="0"/>
        </w:rPr>
        <w:t xml:space="preserve">field.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status of Microsoft.Cdn is registered. If it’s not then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Register </w:t>
      </w:r>
      <w:r w:rsidDel="00000000" w:rsidR="00000000" w:rsidRPr="00000000">
        <w:rPr>
          <w:sz w:val="24"/>
          <w:szCs w:val="24"/>
          <w:rtl w:val="0"/>
        </w:rPr>
        <w:t xml:space="preserve">button on the top bar.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earch for CDN in the search bar and click on it.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CDN profile section enter a globally unique name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only lowercase alphabets, numbers or a hyphen.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4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location is set on East US or West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Standard Microsoft.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takes some time to create the CDN. Once it is listed in your CDN Profiles, click on it.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then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Endpoint popup,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name using only lowercase alphabets, numbers or a hyphen.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 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Origin-Hostname,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a globally unique name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only lowercase alphabets, numbers or a hyphen.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successful completion, the new endpoint will be displayed in the list of endpoints.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5.9.4: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Transfering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 Import/Export service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 search for Import/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xport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Import/Export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mport/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xport jobs listing page,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import/export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Create screen, 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Export from Azure.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a globally unique name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only lowercase alphabets, numbers or a hyphen.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Storage Account and select a storage account from the displayed list.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Blobs to Export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All.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Shipping Info,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Carrier and enter the contact fields as required.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relevant Azure </w:t>
      </w:r>
      <w:r w:rsidDel="00000000" w:rsidR="00000000" w:rsidRPr="00000000">
        <w:rPr>
          <w:sz w:val="24"/>
          <w:szCs w:val="24"/>
          <w:rtl w:val="0"/>
        </w:rPr>
        <w:t xml:space="preserve">Data Centre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address details for return shipping.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drives containing the data have been physically shipped, return to the Import/Export jobs list and click on the job item.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Job Status and tracking info once drives are shipped.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as shipped.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correct values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Tracking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can be tracked from the portal by going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Job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option for the job.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 job shows as completed, verify that the data has been uploaded to Azure.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5.9.5: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1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2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3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4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5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6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7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8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9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A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B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 w:val="1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qS+ZmcmKkpaVQC/9QVK8f0ZQQ==">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