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4.4 Pull an Image </w:t>
      </w:r>
      <w:r w:rsidDel="00000000" w:rsidR="00000000" w:rsidRPr="00000000">
        <w:rPr>
          <w:sz w:val="72"/>
          <w:szCs w:val="7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rom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build an image in Docker Desktop and run it as a container, in Windows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Image with a tag and pull image from Docker hub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</w:t>
      </w:r>
      <w:r w:rsidDel="00000000" w:rsidR="00000000" w:rsidRPr="00000000">
        <w:rPr>
          <w:sz w:val="24"/>
          <w:szCs w:val="24"/>
          <w:rtl w:val="0"/>
        </w:rPr>
        <w:t xml:space="preserve">even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4.4.1 Setting up Docker Desktop in Windows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4.4.2 Creating an Account on Docker Hub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4.4.3 Creating and tagging an image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4.4.4 Running the tagged the image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4.4.5 Pushing the Image with a tag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4.4.6 Pulling image from Docker Hub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4.4.7 Pushing the code to GitHub repositories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installation, open the Windows Command Prompt and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–version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the installed version of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sz w:val="24"/>
          <w:szCs w:val="24"/>
          <w:rtl w:val="0"/>
        </w:rPr>
        <w:t xml:space="preserve">Creating an Account on Docker Hub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skip to the next step (Step 4.2.3), if you already have a docker id and an account on Docker Hub.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 and go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unique docker id and other necessary details. Store the docker id.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sign up button and fill in the given fields, and click on create.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email address using the verification link sent to your email address.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Creating and tagging an image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windows powershell and type in the following command: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"FROM mcr.microsoft.com/windows/servercore:ltsc2016 `n CMD echo Hello World!" | docker build -t yourdockerid/helloworld -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Replace ‘yourdockerid’ with your actual docker id that you had created in the previous step.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image has been tagged or not using the following command in the windows powershell:</w:t>
      </w:r>
    </w:p>
    <w:p w:rsidR="00000000" w:rsidDel="00000000" w:rsidP="00000000" w:rsidRDefault="00000000" w:rsidRPr="00000000" w14:paraId="0000002E">
      <w:pPr>
        <w:ind w:firstLine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images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image has been tagged, it will be listed in the images list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4.2.4: </w:t>
      </w:r>
      <w:r w:rsidDel="00000000" w:rsidR="00000000" w:rsidRPr="00000000">
        <w:rPr>
          <w:sz w:val="24"/>
          <w:szCs w:val="24"/>
          <w:rtl w:val="0"/>
        </w:rPr>
        <w:t xml:space="preserve">Running the tagged the image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in the windows powershell: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hd w:fill="f3f3f3" w:val="clear"/>
          <w:rtl w:val="0"/>
        </w:rPr>
        <w:t xml:space="preserve">docker run micky3321/helloworld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World! will be displayed when you run the image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4.3.5: </w:t>
      </w:r>
      <w:r w:rsidDel="00000000" w:rsidR="00000000" w:rsidRPr="00000000">
        <w:rPr>
          <w:sz w:val="24"/>
          <w:szCs w:val="24"/>
          <w:rtl w:val="0"/>
        </w:rPr>
        <w:t xml:space="preserve">Pushing the Image with a tag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2"/>
        </w:numPr>
        <w:spacing w:after="160" w:line="259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in the Powershell to login to your Docker Hub </w:t>
      </w:r>
    </w:p>
    <w:p w:rsidR="00000000" w:rsidDel="00000000" w:rsidP="00000000" w:rsidRDefault="00000000" w:rsidRPr="00000000" w14:paraId="0000003A">
      <w:pPr>
        <w:widowControl w:val="1"/>
        <w:spacing w:after="160" w:line="259" w:lineRule="auto"/>
        <w:ind w:left="720" w:firstLine="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login -u “yourdockerid” -p “yourpassword” docker.io</w:t>
      </w:r>
    </w:p>
    <w:p w:rsidR="00000000" w:rsidDel="00000000" w:rsidP="00000000" w:rsidRDefault="00000000" w:rsidRPr="00000000" w14:paraId="0000003B">
      <w:pPr>
        <w:widowControl w:val="1"/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Replace ‘yourdockerid’ and ‘yourpassword’ with your actual docker id and actual password for docker hub account respectively.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2"/>
        </w:numPr>
        <w:spacing w:after="160" w:line="259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image to Docker Hub using the following command in Powershell</w:t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ind w:left="720" w:firstLine="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image push yourdockerid/helloworld</w:t>
      </w:r>
    </w:p>
    <w:p w:rsidR="00000000" w:rsidDel="00000000" w:rsidP="00000000" w:rsidRDefault="00000000" w:rsidRPr="00000000" w14:paraId="0000003E">
      <w:pPr>
        <w:widowControl w:val="1"/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Replace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dockerid</w:t>
      </w:r>
      <w:r w:rsidDel="00000000" w:rsidR="00000000" w:rsidRPr="00000000">
        <w:rPr>
          <w:sz w:val="24"/>
          <w:szCs w:val="24"/>
          <w:rtl w:val="0"/>
        </w:rPr>
        <w:t xml:space="preserve"> with your actual id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4.4.6: </w:t>
      </w:r>
      <w:r w:rsidDel="00000000" w:rsidR="00000000" w:rsidRPr="00000000">
        <w:rPr>
          <w:sz w:val="24"/>
          <w:szCs w:val="24"/>
          <w:rtl w:val="0"/>
        </w:rPr>
        <w:t xml:space="preserve">Pulling the Image from Docker Hub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command to pull the image from Docker Hub:</w:t>
      </w:r>
    </w:p>
    <w:p w:rsidR="00000000" w:rsidDel="00000000" w:rsidP="00000000" w:rsidRDefault="00000000" w:rsidRPr="00000000" w14:paraId="00000043">
      <w:pPr>
        <w:widowControl w:val="1"/>
        <w:spacing w:after="160" w:line="259" w:lineRule="auto"/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pull yourdockerid/helloworld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Replace ‘yourdockerid’ with your actual docker id of your Docker Hub account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status says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is up to date for yourdockerid/helloworld:latest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the pull was successful for this image as this image was already present in the local server. If you pull a new image from Docker Hub then the status will say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Downloaded newer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4.4.7: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signu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Y+2booFuXpSVW+TtZ98HHsz7g==">AMUW2mWUqDC+clfIObstTPUyQrjKI4gVxOwxhurRL8EzOGUs6B7FeQhMIehzBxkozY1Fzwv7riTx/gWWxl88q9i+6hkWoYYYk92xdNXvOSOy3EuTqawhSoXveU6qMIdkQMP85X5MNYd7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