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sz w:val="72"/>
          <w:szCs w:val="7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Deploy </w:t>
      </w:r>
      <w:r w:rsidDel="00000000" w:rsidR="00000000" w:rsidRPr="00000000">
        <w:rPr>
          <w:sz w:val="72"/>
          <w:szCs w:val="7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pp to production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 sample .NET APP test and deploy locally to a Windows Docker container which is used for production.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 Downloading a sample .NET APP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4.6.2 Testing and deploying locally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4.6.3 Deploying it to a Windows Docker container which is used for production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4.6.4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4.6.1: </w:t>
      </w:r>
      <w:r w:rsidDel="00000000" w:rsidR="00000000" w:rsidRPr="00000000">
        <w:rPr>
          <w:sz w:val="24"/>
          <w:szCs w:val="24"/>
          <w:rtl w:val="0"/>
        </w:rPr>
        <w:t xml:space="preserve">Downloading a sample .NET APP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Windows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git command to download the sample .net app: git clone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https://github.com/dotnet/dotnet-docker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4.6.2: </w:t>
      </w:r>
      <w:r w:rsidDel="00000000" w:rsidR="00000000" w:rsidRPr="00000000">
        <w:rPr>
          <w:sz w:val="24"/>
          <w:szCs w:val="24"/>
          <w:rtl w:val="0"/>
        </w:rPr>
        <w:t xml:space="preserve">Testing and deploying locally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command prompt go to the following folder within the downloaded project: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dotnet-docker/samples/aspnetapp/aspnetapp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dotnet run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build the app.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default browser open the webapp at  </w:t>
      </w:r>
      <w:hyperlink r:id="rId10">
        <w:r w:rsidDel="00000000" w:rsidR="00000000" w:rsidRPr="00000000">
          <w:rPr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4.6.3: </w:t>
      </w:r>
      <w:r w:rsidDel="00000000" w:rsidR="00000000" w:rsidRPr="00000000">
        <w:rPr>
          <w:sz w:val="24"/>
          <w:szCs w:val="24"/>
          <w:rtl w:val="0"/>
        </w:rPr>
        <w:t xml:space="preserve">Deploying it to a Windows Docker container which is used for production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container type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for the Docker installation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 Powershell command prompt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folder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dotnet-docker/samples/aspnetapp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cd dotnet-docker/samples/aspnetapp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webapp in Docker </w:t>
      </w:r>
      <w:r w:rsidDel="00000000" w:rsidR="00000000" w:rsidRPr="00000000">
        <w:rPr>
          <w:sz w:val="24"/>
          <w:szCs w:val="24"/>
          <w:rtl w:val="0"/>
        </w:rPr>
        <w:t xml:space="preserve">container, 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run --name aspnet_sample --rm -it -p 8000:80 mcr.microsoft.com/dotnet/framework/samples:aspnetapp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now need the IP address of the docker container to run the app from the docker node. For that type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docker exec aspnet_sample ipconfig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display the network information of that container. Look for the IP address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IP address to run the webapp on the docker node. Op</w:t>
      </w:r>
      <w:r w:rsidDel="00000000" w:rsidR="00000000" w:rsidRPr="00000000">
        <w:rPr>
          <w:sz w:val="24"/>
          <w:szCs w:val="24"/>
          <w:rtl w:val="0"/>
        </w:rPr>
        <w:t xml:space="preserve">en the browser and paste the IP address, hit enter.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push -u origin master</w:t>
      </w:r>
    </w:p>
    <w:p w:rsidR="00000000" w:rsidDel="00000000" w:rsidP="00000000" w:rsidRDefault="00000000" w:rsidRPr="00000000" w14:paraId="0000003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 w:val="1"/>
    <w:rsid w:val="006615F7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615F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5000" TargetMode="External"/><Relationship Id="rId9" Type="http://schemas.openxmlformats.org/officeDocument/2006/relationships/hyperlink" Target="https://github.com/dotnet/dotnet-dock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TT9TvnLnxHtmZbVUmKZdSVDXg==">AMUW2mWgMG9ojr//mscwtDiR30JFCnPQO/WPwgJEkcCA4tfX4khrhYJkvLiGT5j88TqAeBhZ7KC2gaFHwK3/CHo7s+4bkld8x5VD0OX8RdR2isKgqf9ruN0B7I9inRJwvwqaJPYBhZiC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