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3.1 Setting </w:t>
      </w:r>
      <w:r w:rsidDel="00000000" w:rsidR="00000000" w:rsidRPr="00000000">
        <w:rPr>
          <w:sz w:val="72"/>
          <w:szCs w:val="7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 Jenkins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25225" y="4446750"/>
                          <a:ext cx="7835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Jenkins in Windows 10 with required plugins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7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Setting up Jenkins in Windows 10</w:t>
      </w:r>
    </w:p>
    <w:p w:rsidR="00000000" w:rsidDel="00000000" w:rsidP="00000000" w:rsidRDefault="00000000" w:rsidRPr="00000000" w14:paraId="0000000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Installing Required Plugins</w:t>
      </w:r>
    </w:p>
    <w:p w:rsidR="00000000" w:rsidDel="00000000" w:rsidP="00000000" w:rsidRDefault="00000000" w:rsidRPr="00000000" w14:paraId="00000009">
      <w:pPr>
        <w:ind w:left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3.1.3 Pushing the code to your GitHub repositories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3.1.1: </w:t>
      </w:r>
      <w:r w:rsidDel="00000000" w:rsidR="00000000" w:rsidRPr="00000000">
        <w:rPr>
          <w:sz w:val="24"/>
          <w:szCs w:val="24"/>
          <w:rtl w:val="0"/>
        </w:rPr>
        <w:t xml:space="preserve">Setting up Jenkins in Windows 10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Jenkins is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3.1.2: </w:t>
      </w:r>
      <w:r w:rsidDel="00000000" w:rsidR="00000000" w:rsidRPr="00000000">
        <w:rPr>
          <w:sz w:val="24"/>
          <w:szCs w:val="24"/>
          <w:rtl w:val="0"/>
        </w:rPr>
        <w:t xml:space="preserve">Installing Required Plugins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Jenkins dashboard page on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http://localhost:8080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as admin user.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Install Suggested Plugins.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the usename, password, full name, and email ID.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sz w:val="24"/>
          <w:szCs w:val="24"/>
          <w:rtl w:val="0"/>
        </w:rPr>
        <w:t xml:space="preserve">on the Available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Foundation Server,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 Team Services Continuous Deployment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Build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Authentication, GitHub Issues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NUnit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Publisher.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Cobertura.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JIRA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Slack Upload, Slack Notification.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 of the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3.1.3: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/xa+gQNuxbmhGzNc84WsesqfoA==">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