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sz w:val="72"/>
          <w:szCs w:val="72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Create Database and Tables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12550" y="4465800"/>
                          <a:ext cx="7600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0070C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162550" cy="1905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6075" y="646400"/>
                          <a:ext cx="5147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62550" cy="19050"/>
                <wp:effectExtent b="0" l="0" r="0" t="0"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database called School.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tables for Student, Class, and Subjects in the database.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Creating a database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Creating tables in the database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Pushing the code to GitHub repository</w:t>
      </w:r>
    </w:p>
    <w:p w:rsidR="00000000" w:rsidDel="00000000" w:rsidP="00000000" w:rsidRDefault="00000000" w:rsidRPr="00000000" w14:paraId="0000000B">
      <w:pPr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Creating a database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SQL Server Management Studio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it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Creating tables in the database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Address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Email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varchar(75)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Class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save dialog.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Student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save dialog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put Class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save dialog.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Subject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see the three tables created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code to your GitHub repository</w:t>
      </w:r>
    </w:p>
    <w:p w:rsidR="00000000" w:rsidDel="00000000" w:rsidP="00000000" w:rsidRDefault="00000000" w:rsidRPr="00000000" w14:paraId="0000002D">
      <w:pPr>
        <w:ind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F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5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8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B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SSaasuOiyJA6dzd77hz8w1VAw==">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