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2.11 Mocks, Stubs, Fakes, and Moles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2655" y="5075400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Class Library Project for </w:t>
      </w:r>
      <w:r w:rsidDel="00000000" w:rsidR="00000000" w:rsidRPr="00000000">
        <w:rPr>
          <w:sz w:val="24"/>
          <w:szCs w:val="24"/>
          <w:rtl w:val="0"/>
        </w:rPr>
        <w:t xml:space="preserve">adding test fixture to show Mocks, Stubs Fakes, Moles and run all tests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ten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2.11.1 Creating a Windows class library project for creating target classes to test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2.11.2 Adding a class for testing purposes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2.11.3 Creating a Windows class library project for running NUnit tests</w: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2.11.4 Setting up NUnit as part of a Visual Studio project</w:t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2.11.5 Setting up NUnit3TestAdapter as part of a Visual Studio project</w:t>
      </w:r>
    </w:p>
    <w:p w:rsidR="00000000" w:rsidDel="00000000" w:rsidP="00000000" w:rsidRDefault="00000000" w:rsidRPr="00000000" w14:paraId="0000001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2.11.6 Setting up Moq as part of a Visual Studio project</w:t>
      </w:r>
    </w:p>
    <w:p w:rsidR="00000000" w:rsidDel="00000000" w:rsidP="00000000" w:rsidRDefault="00000000" w:rsidRPr="00000000" w14:paraId="00000011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2.11.7 Adding Test Fixture to  show Mocks, Stubs, Fakes and Moles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2.11.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2.11.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the tests in Test Explorer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2.11.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code to your GitHub repositories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2.11.1: </w:t>
      </w:r>
      <w:r w:rsidDel="00000000" w:rsidR="00000000" w:rsidRPr="00000000">
        <w:rPr>
          <w:sz w:val="24"/>
          <w:szCs w:val="24"/>
          <w:rtl w:val="0"/>
        </w:rPr>
        <w:t xml:space="preserve">Creating a Windows class library project for creating target classes to test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2.11.2: </w:t>
      </w:r>
      <w:r w:rsidDel="00000000" w:rsidR="00000000" w:rsidRPr="00000000">
        <w:rPr>
          <w:sz w:val="24"/>
          <w:szCs w:val="24"/>
          <w:rtl w:val="0"/>
        </w:rPr>
        <w:t xml:space="preserve">Adding a class for testing purposes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Add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 as Calculator.cs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ICalculator</w:t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||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InvalidOperationException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String values are not valid integers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FakeCalculator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ICalculator</w:t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2.11.3: </w:t>
      </w:r>
      <w:r w:rsidDel="00000000" w:rsidR="00000000" w:rsidRPr="00000000">
        <w:rPr>
          <w:sz w:val="24"/>
          <w:szCs w:val="24"/>
          <w:rtl w:val="0"/>
        </w:rPr>
        <w:t xml:space="preserve">Creating another Windows class library project for running NUnit tests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Solution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Phase4Section2.5.Tests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pacing w:after="160" w:line="259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2.11.4:  </w:t>
      </w:r>
      <w:r w:rsidDel="00000000" w:rsidR="00000000" w:rsidRPr="00000000">
        <w:rPr>
          <w:sz w:val="24"/>
          <w:szCs w:val="24"/>
          <w:rtl w:val="0"/>
        </w:rPr>
        <w:t xml:space="preserve">Setting up NUnit3TestAdapter as part of the project</w:t>
      </w:r>
    </w:p>
    <w:p w:rsidR="00000000" w:rsidDel="00000000" w:rsidP="00000000" w:rsidRDefault="00000000" w:rsidRPr="00000000" w14:paraId="00000065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right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Phase4Section2.3</w:t>
      </w:r>
      <w:r w:rsidDel="00000000" w:rsidR="00000000" w:rsidRPr="00000000">
        <w:rPr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Nuget</w:t>
      </w:r>
      <w:r w:rsidDel="00000000" w:rsidR="00000000" w:rsidRPr="00000000">
        <w:rPr>
          <w:b w:val="1"/>
          <w:sz w:val="24"/>
          <w:szCs w:val="24"/>
          <w:rtl w:val="0"/>
        </w:rPr>
        <w:t xml:space="preserve">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sz w:val="24"/>
          <w:szCs w:val="24"/>
          <w:rtl w:val="0"/>
        </w:rPr>
        <w:t xml:space="preserve">tab and search for NUnit3TestAdapter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NUnit3TestAdapter item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2.11.5: </w:t>
      </w:r>
      <w:r w:rsidDel="00000000" w:rsidR="00000000" w:rsidRPr="00000000">
        <w:rPr>
          <w:sz w:val="24"/>
          <w:szCs w:val="24"/>
          <w:rtl w:val="0"/>
        </w:rPr>
        <w:t xml:space="preserve">Setting up NUnit as part of the project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NUnit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NUnit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2.11.6: </w:t>
      </w:r>
      <w:r w:rsidDel="00000000" w:rsidR="00000000" w:rsidRPr="00000000">
        <w:rPr>
          <w:sz w:val="24"/>
          <w:szCs w:val="24"/>
          <w:rtl w:val="0"/>
        </w:rPr>
        <w:t xml:space="preserve">Setting up Moq as part of the project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Moq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Moq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2.11.7: </w:t>
      </w:r>
      <w:r w:rsidDel="00000000" w:rsidR="00000000" w:rsidRPr="00000000">
        <w:rPr>
          <w:sz w:val="24"/>
          <w:szCs w:val="24"/>
          <w:rtl w:val="0"/>
        </w:rPr>
        <w:t xml:space="preserve">Adding Test Fixture to show Mocks, Stubs, Fakes and Moles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Class1.cs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NUnit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TestFixture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Class1</w:t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Mocking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Mock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mockCalc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ICalculator 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mockCalc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Mock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mockCalc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mockCalc</w:t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IsAny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IsAny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ICalculator 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mockCalc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Fake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FakeCalculator 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FakeCalculator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GreaterThan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2.11.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2.11.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the tests in Test Explorer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Test-&gt;Windows-&gt;Test Explorer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Test Explorer,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tests and show the results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2.11.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VgxvmRVMbxmBEQXGd3BHoWTlMA==">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