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Using Stubs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Library Project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stubs and run all the tests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2.14.1 Creating a Windows class library project for creating target classes to test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2.14.2 Adding a class for testing purposes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2.14.3 Creating a Windows class library project for running NUnit tests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2.14.4 Setting up NUnit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2.14.5 Setting up NUnit3TestAdapter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2.14.6 Setting up Moq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2.14.7 Adding Test Fixture for showing Stubs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2.14.1: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2.14.2: </w:t>
      </w:r>
      <w:r w:rsidDel="00000000" w:rsidR="00000000" w:rsidRPr="00000000">
        <w:rPr>
          <w:sz w:val="24"/>
          <w:szCs w:val="24"/>
          <w:rtl w:val="0"/>
        </w:rPr>
        <w:t xml:space="preserve">Adding a class for testing purposes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as Calculator.cs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FakeCalculator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2.14.3: </w:t>
      </w:r>
      <w:r w:rsidDel="00000000" w:rsidR="00000000" w:rsidRPr="00000000">
        <w:rPr>
          <w:sz w:val="24"/>
          <w:szCs w:val="24"/>
          <w:rtl w:val="0"/>
        </w:rPr>
        <w:t xml:space="preserve">Creating another Windows class library project for running NUnit tests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2.14.4: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2.14.5: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2.14.6: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2.14.7: </w:t>
      </w:r>
      <w:r w:rsidDel="00000000" w:rsidR="00000000" w:rsidRPr="00000000">
        <w:rPr>
          <w:sz w:val="24"/>
          <w:szCs w:val="24"/>
          <w:rtl w:val="0"/>
        </w:rPr>
        <w:t xml:space="preserve">Adding Test Fixture to show Stubs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mockCalc</w:t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ICalculator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jO5Ol9zNWSyJ3AHmT3r56PY1g==">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