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4.5 Interfaces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-428624</wp:posOffset>
                </wp:positionH>
                <wp:positionV relativeFrom="paragraph">
                  <wp:posOffset>647700</wp:posOffset>
                </wp:positionV>
                <wp:extent cx="6848475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-428624</wp:posOffset>
                </wp:positionH>
                <wp:positionV relativeFrom="paragraph">
                  <wp:posOffset>647700</wp:posOffset>
                </wp:positionV>
                <wp:extent cx="6848475" cy="254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Interfaces in Classes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an Interface IPerson which will store details for all people-entities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classes for students, teachers, and office staff which will implement the IPerson interface </w:t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45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Interfaces in classes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 IPerson interface for people-based classes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Student class to store student data and implement IPerson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Teacher class to store teacher data and implement IPerson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 OfficeStaff class to store office staff data and implement IPerson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in Program class to create objects and populate them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in Visual Studio to demonstrate the use of interfaces in classes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Phase1Section5.12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project.</w:t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an IPerson interface for people-based classes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Phase1Section5.12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IPerson.cs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IPerson</w:t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getTypeOfPerson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4.5.3: </w:t>
      </w:r>
      <w:r w:rsidDel="00000000" w:rsidR="00000000" w:rsidRPr="00000000">
        <w:rPr>
          <w:sz w:val="24"/>
          <w:szCs w:val="24"/>
          <w:rtl w:val="0"/>
        </w:rPr>
        <w:t xml:space="preserve">Creating a Student class to store student data and implement IPerson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Phase1Section5.12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Student.cs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IPerson</w:t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 Address=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 Joining Date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ToShortDateString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getTypeOfPerson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4.5.4: </w:t>
      </w:r>
      <w:r w:rsidDel="00000000" w:rsidR="00000000" w:rsidRPr="00000000">
        <w:rPr>
          <w:sz w:val="24"/>
          <w:szCs w:val="24"/>
          <w:rtl w:val="0"/>
        </w:rPr>
        <w:t xml:space="preserve">Creating a Teacher class to store teacher data and implement IPerson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Phase1Section5.12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Teacher.cs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IPerson</w:t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 Address=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 Joining Date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ToShortDateString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getTypeOfPerson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4.5.5: </w:t>
      </w:r>
      <w:r w:rsidDel="00000000" w:rsidR="00000000" w:rsidRPr="00000000">
        <w:rPr>
          <w:sz w:val="24"/>
          <w:szCs w:val="24"/>
          <w:rtl w:val="0"/>
        </w:rPr>
        <w:t xml:space="preserve">Creating an OfficeStaff class to store office staff data and implement IPerson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Phase1Section5.12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OfficeStaff.cs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9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OfficeStaff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IPerson</w:t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 Address=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 Joining Date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ToShortDateString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getTypeOfPerson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OfficeStaff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a method, runApp(), in Program class to create objects and populate them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CA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 teacher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Mr.Teacher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some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some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OfficeStaff staff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OfficeStaff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staff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Mr.Staff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staff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some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staff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getTypeOfPerson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getTypeOfPerson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staff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getTypeOfPerson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4.5.7: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F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4.5.8: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running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4.5.9: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1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FcQsX6C0+rfaQ/JOlwCG8xzzA==">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