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b/>
          <w:bCs/>
          <w:sz w:val="40"/>
          <w:szCs w:val="40"/>
          <w:u w:val="single"/>
          <w:lang w:val="en-IN"/>
        </w:rPr>
      </w:pPr>
      <w:r>
        <w:rPr>
          <w:rFonts w:hint="default"/>
          <w:b/>
          <w:bCs/>
          <w:sz w:val="40"/>
          <w:szCs w:val="40"/>
          <w:u w:val="single"/>
          <w:lang w:val="en-IN"/>
        </w:rPr>
        <w:t>GitHub:</w:t>
      </w:r>
    </w:p>
    <w:p>
      <w:pPr>
        <w:rPr>
          <w:rStyle w:val="4"/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fldChar w:fldCharType="begin"/>
      </w:r>
      <w:r>
        <w:rPr>
          <w:rFonts w:hint="default"/>
          <w:sz w:val="24"/>
          <w:szCs w:val="24"/>
          <w:lang w:val="en-IN"/>
        </w:rPr>
        <w:instrText xml:space="preserve"> HYPERLINK "https://github.com/SahidAliKhan/Simplilearn-Projects/tree/main/Phase%203%20WebAPI%20CRUD%20Operations/SchoolWebAPI" </w:instrText>
      </w:r>
      <w:r>
        <w:rPr>
          <w:rFonts w:hint="default"/>
          <w:sz w:val="24"/>
          <w:szCs w:val="24"/>
          <w:lang w:val="en-IN"/>
        </w:rPr>
        <w:fldChar w:fldCharType="separate"/>
      </w:r>
      <w:r>
        <w:rPr>
          <w:rStyle w:val="4"/>
          <w:rFonts w:hint="default"/>
          <w:sz w:val="24"/>
          <w:szCs w:val="24"/>
          <w:lang w:val="en-IN"/>
        </w:rPr>
        <w:t>https://github.com/SahidAliKhan/Simplilearn-Projects/tree/main/Phase%203%20WebAPI%20CRUD%20Operations/SchoolWebAPI</w:t>
      </w:r>
    </w:p>
    <w:p>
      <w:pPr>
        <w:rPr>
          <w:rFonts w:hint="default"/>
          <w:b/>
          <w:bCs/>
          <w:i w:val="0"/>
          <w:iCs w:val="0"/>
          <w:sz w:val="40"/>
          <w:szCs w:val="40"/>
          <w:u w:val="single"/>
          <w:lang w:val="en-IN"/>
        </w:rPr>
      </w:pPr>
      <w:r>
        <w:rPr>
          <w:rStyle w:val="4"/>
          <w:rFonts w:hint="default"/>
          <w:sz w:val="24"/>
          <w:szCs w:val="24"/>
          <w:lang w:val="en-IN"/>
        </w:rPr>
        <w:br w:type="textWrapping"/>
      </w:r>
      <w:r>
        <w:rPr>
          <w:rFonts w:hint="default"/>
          <w:sz w:val="24"/>
          <w:szCs w:val="24"/>
          <w:lang w:val="en-IN"/>
        </w:rPr>
        <w:fldChar w:fldCharType="end"/>
      </w:r>
      <w:r>
        <w:rPr>
          <w:rFonts w:hint="default"/>
          <w:b/>
          <w:bCs/>
          <w:i w:val="0"/>
          <w:iCs w:val="0"/>
          <w:sz w:val="40"/>
          <w:szCs w:val="40"/>
          <w:u w:val="single"/>
          <w:lang w:val="en-IN"/>
        </w:rPr>
        <w:t>Source Code:</w:t>
      </w:r>
    </w:p>
    <w:p>
      <w:pPr>
        <w:rPr>
          <w:rFonts w:hint="default"/>
          <w:b/>
          <w:bCs/>
          <w:i w:val="0"/>
          <w:iCs w:val="0"/>
          <w:sz w:val="40"/>
          <w:szCs w:val="40"/>
          <w:u w:val="single"/>
          <w:lang w:val="en-IN"/>
        </w:rPr>
      </w:pPr>
    </w:p>
    <w:p>
      <w:pPr>
        <w:rPr>
          <w:rFonts w:hint="default"/>
          <w:b/>
          <w:bCs/>
          <w:i w:val="0"/>
          <w:iCs w:val="0"/>
          <w:color w:val="C00000"/>
          <w:sz w:val="36"/>
          <w:szCs w:val="36"/>
          <w:u w:val="single"/>
          <w:lang w:val="en-IN"/>
        </w:rPr>
      </w:pPr>
      <w:r>
        <w:rPr>
          <w:rFonts w:hint="default"/>
          <w:b/>
          <w:bCs/>
          <w:i w:val="0"/>
          <w:iCs w:val="0"/>
          <w:color w:val="C00000"/>
          <w:sz w:val="36"/>
          <w:szCs w:val="36"/>
          <w:u w:val="single"/>
          <w:lang w:val="en-IN"/>
        </w:rPr>
        <w:t>DAL_LIB.cs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System.ComponentModel.DataAnnotations;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System.ComponentModel.DataAnnotations.Schema;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System.Data.Entity;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System.Reflection.Emit;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System.Text;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System.Threading.Tasks;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DAL_Lib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DeptMaster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[Required()]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[Key]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DeptCode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DeptName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virtual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ICollection&lt;EmpProfile&gt; EmpProfiles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EmpProfile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[Required()]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[Key]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EmpCode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DateTime DateOfBirth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EmpName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Email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DeptCode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virtual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DeptMaster DeptMaster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MyContext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: DbContext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 xml:space="preserve"> 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virtual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DbSet&lt;DeptMaster&gt; DeptMasters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virtual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DbSet&lt;EmpProfile&gt; EmpProfiles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DeptMasterDbInitializer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: DropCreateDatabaseIfModelChanges&lt;MyContext&gt;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Seed(MyContext context)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depts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List&lt;DeptMaster&gt;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DeptMaster { DeptCode = 1, DeptName =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"Sales"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},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DeptMaster { DeptCode = 2, DeptName =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"Manager"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},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DeptMaster { DeptCode = 3, DeptName =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"HR"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},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depts.ForEach(s =&gt; context.DeptMasters.Add(s));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context.SaveChanges();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</w:pPr>
    </w:p>
    <w:p>
      <w:pP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</w:pPr>
    </w:p>
    <w:p>
      <w:pP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</w:pPr>
    </w:p>
    <w:p>
      <w:pPr>
        <w:rPr>
          <w:rFonts w:hint="default"/>
          <w:b/>
          <w:bCs/>
          <w:i w:val="0"/>
          <w:iCs w:val="0"/>
          <w:color w:val="C00000"/>
          <w:sz w:val="36"/>
          <w:szCs w:val="36"/>
          <w:u w:val="single"/>
          <w:lang w:val="en-IN"/>
        </w:rPr>
      </w:pPr>
      <w:r>
        <w:rPr>
          <w:rFonts w:hint="default"/>
          <w:b/>
          <w:bCs/>
          <w:i w:val="0"/>
          <w:iCs w:val="0"/>
          <w:color w:val="C00000"/>
          <w:sz w:val="36"/>
          <w:szCs w:val="36"/>
          <w:u w:val="single"/>
          <w:lang w:val="en-IN"/>
        </w:rPr>
        <w:t>BAL_LIB.cs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System.Text;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System.Threading.Tasks;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DAL_Lib;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BLL_Lib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EmployeeProfile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MyContext context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EmployeeProfile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context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MyContext();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AddEmp(EmpProfile p)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try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context.EmpProfiles.Add(p);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context.SaveChanges();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catch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(Exception ex)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DeleteEmployeeDetails(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try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List&lt;EmpProfile&gt; s = context.EmpProfiles.ToList();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EmpProfile r = s.Find(pr =&gt; pr.EmpCode == 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context.EmpProfiles.Remove(r);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context.SaveChanges();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catch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(Exception ex)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EmpProfile GetAllEmployeeDetailsByCode(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List&lt;EmpProfile&gt; s = context.EmpProfiles.ToList();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EmpProfile r = s.Find(pr =&gt; pr.EmpCode == 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List&lt;EmpProfile&gt; GetAllEmployeeDetails()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context.EmpProfiles.ToList();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UpdateEmployeeDetails(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EmpProfile p)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try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List&lt;EmpProfile&gt; s = context.EmpProfiles.ToList();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EmpProfile k = s.Find(pr =&gt; pr.EmpCode == 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k.EmpCode= p.EmpCode;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k.DateOfBirth = p.DateOfBirth;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k.EmpName = p.EmpName;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k.Email = p.Email;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k.DeptCode = p.DeptCode;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context.SaveChanges();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catch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(Exception ex)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b/>
          <w:bCs/>
          <w:color w:val="5B9BD5" w:themeColor="accent1"/>
          <w:sz w:val="28"/>
          <w:szCs w:val="28"/>
          <w:u w:val="single"/>
          <w:lang w:val="en-IN"/>
          <w14:textFill>
            <w14:solidFill>
              <w14:schemeClr w14:val="accent1"/>
            </w14:solidFill>
          </w14:textFill>
        </w:rPr>
      </w:pPr>
      <w:r>
        <w:rPr>
          <w:rFonts w:hint="default"/>
          <w:b/>
          <w:bCs/>
          <w:color w:val="C00000"/>
          <w:sz w:val="40"/>
          <w:szCs w:val="40"/>
          <w:u w:val="single"/>
          <w:lang w:val="en-IN"/>
        </w:rPr>
        <w:t xml:space="preserve">App.Config - </w:t>
      </w:r>
      <w:r>
        <w:rPr>
          <w:rFonts w:hint="default"/>
          <w:b/>
          <w:bCs/>
          <w:color w:val="5B9BD5" w:themeColor="accent1"/>
          <w:sz w:val="28"/>
          <w:szCs w:val="28"/>
          <w:u w:val="single"/>
          <w:lang w:val="en-IN"/>
          <w14:textFill>
            <w14:solidFill>
              <w14:schemeClr w14:val="accent1"/>
            </w14:solidFill>
          </w14:textFill>
        </w:rPr>
        <w:t>Below &lt;/EntityFramework&gt;</w:t>
      </w:r>
    </w:p>
    <w:p>
      <w:pPr>
        <w:rPr>
          <w:rFonts w:hint="default"/>
          <w:b/>
          <w:bCs/>
          <w:color w:val="C00000"/>
          <w:sz w:val="40"/>
          <w:szCs w:val="40"/>
          <w:u w:val="single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connectionString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Data Source=SAHID\SQLEXPRESS;Initial Catalog=DeptartmentDB;Integrated Security=True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MyContext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providerName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System.data.SqlClient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</w:p>
    <w:p>
      <w:pPr>
        <w:pBdr>
          <w:bottom w:val="single" w:color="auto" w:sz="4" w:space="0"/>
        </w:pBdr>
        <w:rPr>
          <w:rFonts w:hint="default"/>
          <w:b/>
          <w:bCs/>
          <w:color w:val="C00000"/>
          <w:sz w:val="40"/>
          <w:szCs w:val="40"/>
          <w:u w:val="single"/>
          <w:lang w:val="en-IN"/>
        </w:rPr>
      </w:pPr>
      <w:r>
        <w:rPr>
          <w:rFonts w:hint="default"/>
          <w:b/>
          <w:bCs/>
          <w:color w:val="C00000"/>
          <w:sz w:val="40"/>
          <w:szCs w:val="40"/>
          <w:u w:val="single"/>
          <w:lang w:val="en-IN"/>
        </w:rPr>
        <w:t>Global.asax.cs - in</w:t>
      </w:r>
      <w:r>
        <w:rPr>
          <w:rFonts w:hint="default"/>
          <w:b/>
          <w:bCs/>
          <w:color w:val="C00000"/>
          <w:sz w:val="48"/>
          <w:szCs w:val="48"/>
          <w:u w:val="single"/>
          <w:lang w:val="en-IN"/>
        </w:rPr>
        <w:t xml:space="preserve"> </w:t>
      </w:r>
      <w:r>
        <w:rPr>
          <w:rFonts w:hint="default" w:ascii="Cascadia Mono" w:hAnsi="Cascadia Mono" w:eastAsia="Cascadia Mono"/>
          <w:color w:val="5B9BD5" w:themeColor="accent1"/>
          <w:sz w:val="28"/>
          <w:szCs w:val="44"/>
          <w:u w:val="single"/>
          <w14:textFill>
            <w14:solidFill>
              <w14:schemeClr w14:val="accent1"/>
            </w14:solidFill>
          </w14:textFill>
        </w:rPr>
        <w:t>protected void Application_Start()</w:t>
      </w:r>
    </w:p>
    <w:p>
      <w:pPr>
        <w:pBdr>
          <w:bottom w:val="single" w:color="auto" w:sz="4" w:space="0"/>
        </w:pBdr>
        <w:rPr>
          <w:rFonts w:hint="default"/>
          <w:b/>
          <w:bCs/>
          <w:color w:val="C00000"/>
          <w:sz w:val="40"/>
          <w:szCs w:val="40"/>
          <w:u w:val="single"/>
          <w:lang w:val="en-IN"/>
        </w:rPr>
      </w:pP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System.Data.Entity.Database.SetInitializer(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DeptMasterDbInitializer());</w:t>
      </w: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/>
          <w:b/>
          <w:bCs/>
          <w:sz w:val="36"/>
          <w:szCs w:val="36"/>
          <w:u w:val="single"/>
          <w:lang w:val="en-IN"/>
        </w:rPr>
      </w:pPr>
    </w:p>
    <w:p>
      <w:pPr>
        <w:rPr>
          <w:rFonts w:hint="default"/>
          <w:b/>
          <w:bCs/>
          <w:color w:val="FFFFFF" w:themeColor="background1"/>
          <w:sz w:val="56"/>
          <w:szCs w:val="56"/>
          <w:highlight w:val="darkGreen"/>
          <w:u w:val="single"/>
          <w:lang w:val="en-IN"/>
          <w14:textFill>
            <w14:solidFill>
              <w14:schemeClr w14:val="bg1"/>
            </w14:solidFill>
          </w14:textFill>
        </w:rPr>
      </w:pPr>
      <w:r>
        <w:rPr>
          <w:rFonts w:hint="default"/>
          <w:b/>
          <w:bCs/>
          <w:color w:val="FFFFFF" w:themeColor="background1"/>
          <w:sz w:val="56"/>
          <w:szCs w:val="56"/>
          <w:highlight w:val="darkGreen"/>
          <w:u w:val="single"/>
          <w:lang w:val="en-IN"/>
          <w14:textFill>
            <w14:solidFill>
              <w14:schemeClr w14:val="bg1"/>
            </w14:solidFill>
          </w14:textFill>
        </w:rPr>
        <w:t>Now In Web API</w:t>
      </w:r>
    </w:p>
    <w:p>
      <w:pPr>
        <w:rPr>
          <w:rFonts w:hint="default"/>
          <w:b/>
          <w:bCs/>
          <w:sz w:val="36"/>
          <w:szCs w:val="36"/>
          <w:u w:val="single"/>
          <w:lang w:val="en-IN"/>
        </w:rPr>
      </w:pPr>
    </w:p>
    <w:p>
      <w:pPr>
        <w:rPr>
          <w:rFonts w:hint="default"/>
          <w:b/>
          <w:bCs/>
          <w:color w:val="5B9BD5" w:themeColor="accent1"/>
          <w:sz w:val="28"/>
          <w:szCs w:val="28"/>
          <w:u w:val="single"/>
          <w:lang w:val="en-IN"/>
          <w14:textFill>
            <w14:solidFill>
              <w14:schemeClr w14:val="accent1"/>
            </w14:solidFill>
          </w14:textFill>
        </w:rPr>
      </w:pPr>
      <w:r>
        <w:rPr>
          <w:rFonts w:hint="default"/>
          <w:b/>
          <w:bCs/>
          <w:sz w:val="36"/>
          <w:szCs w:val="36"/>
          <w:u w:val="single"/>
          <w:lang w:val="en-IN"/>
        </w:rPr>
        <w:t xml:space="preserve">Web.Config - </w:t>
      </w:r>
      <w:r>
        <w:rPr>
          <w:rFonts w:hint="default"/>
          <w:b/>
          <w:bCs/>
          <w:color w:val="5B9BD5" w:themeColor="accent1"/>
          <w:sz w:val="28"/>
          <w:szCs w:val="28"/>
          <w:u w:val="single"/>
          <w:lang w:val="en-IN"/>
          <w14:textFill>
            <w14:solidFill>
              <w14:schemeClr w14:val="accent1"/>
            </w14:solidFill>
          </w14:textFill>
        </w:rPr>
        <w:t>Below &lt;/EntityFramework&gt;</w:t>
      </w:r>
    </w:p>
    <w:p>
      <w:pPr>
        <w:rPr>
          <w:rFonts w:hint="default"/>
          <w:b/>
          <w:bCs/>
          <w:sz w:val="36"/>
          <w:szCs w:val="36"/>
          <w:u w:val="single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connectionString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Data Source=SAHID\SQLEXPRESS;Initial Catalog=DeptartmentDB;Integrated Security=True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MyContext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providerName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System.data.SqlClient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2060"/>
          <w:sz w:val="52"/>
          <w:szCs w:val="144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2060"/>
          <w:sz w:val="52"/>
          <w:szCs w:val="144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2060"/>
          <w:sz w:val="52"/>
          <w:szCs w:val="144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2060"/>
          <w:sz w:val="52"/>
          <w:szCs w:val="144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2060"/>
          <w:sz w:val="52"/>
          <w:szCs w:val="144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2060"/>
          <w:sz w:val="52"/>
          <w:szCs w:val="144"/>
          <w:u w:val="single"/>
          <w:lang w:val="en-IN"/>
        </w:rPr>
        <w:t>EmployeeModel.cs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DAL_Lib;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System.ComponentModel.DataAnnotations;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Phase3FullStackApp.Models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EmployeeModel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[Required()]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[Key]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EmpCode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DateTime DateOfBirth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EmpName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Email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DeptCode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rPr>
          <w:rFonts w:hint="default" w:ascii="Cascadia Mono" w:hAnsi="Cascadia Mono" w:eastAsia="Cascadia Mono"/>
          <w:b/>
          <w:bCs/>
          <w:color w:val="002060"/>
          <w:sz w:val="52"/>
          <w:szCs w:val="144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2060"/>
          <w:sz w:val="52"/>
          <w:szCs w:val="144"/>
          <w:u w:val="single"/>
          <w:lang w:val="en-IN"/>
        </w:rPr>
        <w:t>EmployeeController.cs</w:t>
      </w: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System.Net;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System.Net.Http;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System.Web.Http;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DAL_Lib;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BLL_Lib;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Phase3FullStackApp.Models; 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Phase3FullStackApp.Controllers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EmployeeController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: ApiController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 api/&lt;controller&gt;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EmployeeProfile ms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EmployeeController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EmployeeProfile();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List&lt;EmployeeModel&gt; 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List&lt;EmployeeModel&gt;();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[Route(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"GetAllEmployeeDetails"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IEnumerable&lt;EmployeeModel&gt; Get()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List&lt;EmpProfile&gt; c = ms.GetAllEmployeeDetails();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(var item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EmployeeModel v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EmployeeModel();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v.EmpCode= item.EmpCode;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v.DateOfBirth = item.DateOfBirth;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v.EmpName = item.EmpName;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v.Email = item.Email;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v.DeptCode = item.DeptCode;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s.Add(v);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 api/&lt;controller&gt;/5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[Route(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"GetAllEmployeeDetailsByCode/{id}"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EmployeeModel Get(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EmployeeModel r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EmployeeModel();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EmpProfile p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EmpProfile();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 = ms.GetAllEmployeeDetailsByCode(id);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r.EmpCode = Convert.ToInt32(p.EmpCode);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r.DateOfBirth = Convert.ToDateTime(p.DateOfBirth);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r.EmpName = p.EmpName.ToString();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r.Email = p.Email.ToString();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r.DeptCode = Convert.ToInt32(p.DeptCode);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POST api/&lt;controller&gt;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[Route(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</w:t>
      </w:r>
      <w:bookmarkStart w:id="0" w:name="_GoBack"/>
      <w:bookmarkEnd w:id="0"/>
      <w:r>
        <w:rPr>
          <w:rFonts w:hint="default" w:ascii="Cascadia Mono" w:hAnsi="Cascadia Mono" w:eastAsia="Cascadia Mono"/>
          <w:color w:val="A31515"/>
          <w:sz w:val="19"/>
          <w:szCs w:val="24"/>
        </w:rPr>
        <w:t>SavingEmployeeDetails"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HttpResponseMessage Post([FromBody] EmployeeModel value)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EmpProfile r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EmpProfile();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r.EmpCode = value.EmpCode;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r.DateOfBirth = value.DateOfBirth;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r.EmpName = value.EmpName;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r.Email = value.Email;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r.DeptCode = value.DeptCode;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k = ms.AddEmp(r);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(k)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Request.CreateResponse(HttpStatusCode.OK);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Request.CreateResponse(HttpStatusCode.NotAcceptable);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PUT api/&lt;controller&gt;/5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[Route(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"UpdateEmployeeDetails/{id}"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HttpResponseMessage Put(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[FromBody] EmployeeModel value)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EmpProfile r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EmpProfile();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r.EmpCode = value.EmpCode;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r.DateOfBirth = value.DateOfBirth;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r.EmpName = value.EmpName;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r.Email = value.Email;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r.DeptCode = value.DeptCode;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k = ms.UpdateEmployeeDetails(id, r);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(k)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Request.CreateResponse(HttpStatusCode.OK);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Request.CreateResponse(HttpStatusCode.NotAcceptable);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DELETE api/&lt;controller&gt;/5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[Route(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"DeleteEmployeeDetails/{id}"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HttpResponseMessage Delete(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k = ms.DeleteEmployeeDetails(id);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(k)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Request.CreateResponse(HttpStatusCode.OK);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Request.CreateResponse(HttpStatusCode.NotAcceptable);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10E280E"/>
    <w:rsid w:val="080705C6"/>
    <w:rsid w:val="09243FAA"/>
    <w:rsid w:val="0B8A5944"/>
    <w:rsid w:val="1593192A"/>
    <w:rsid w:val="178A113B"/>
    <w:rsid w:val="1FFB4A1B"/>
    <w:rsid w:val="20287A47"/>
    <w:rsid w:val="210466A8"/>
    <w:rsid w:val="23861125"/>
    <w:rsid w:val="28481916"/>
    <w:rsid w:val="31D63BF6"/>
    <w:rsid w:val="325C2315"/>
    <w:rsid w:val="32E241AF"/>
    <w:rsid w:val="34883D3B"/>
    <w:rsid w:val="36E0031D"/>
    <w:rsid w:val="379E73FF"/>
    <w:rsid w:val="3D59535C"/>
    <w:rsid w:val="3EA805D1"/>
    <w:rsid w:val="3ED75AF2"/>
    <w:rsid w:val="40FB344F"/>
    <w:rsid w:val="42456ACC"/>
    <w:rsid w:val="4A3C567F"/>
    <w:rsid w:val="590775A0"/>
    <w:rsid w:val="598C5DE4"/>
    <w:rsid w:val="5E7C60ED"/>
    <w:rsid w:val="62951931"/>
    <w:rsid w:val="6BDE50BA"/>
    <w:rsid w:val="6C3541CA"/>
    <w:rsid w:val="6D593EE6"/>
    <w:rsid w:val="7147495C"/>
    <w:rsid w:val="75BC2AB8"/>
    <w:rsid w:val="78D63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Office_11.2.0.11341_F1E327BC-269C-435d-A152-05C5408002CA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2022-09-11T20:04:00Z</dcterms:created>
  <dc:creator>KIIT</dc:creator>
  <cp:lastModifiedBy>SAHID ALI KHAN</cp:lastModifiedBy>
  <dcterms:modified xsi:type="dcterms:W3CDTF">2022-10-14T08:28:11Z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1033-11.2.0.11341</vt:lpwstr>
  </property>
  <property fmtid="{D5CDD505-2E9C-101B-9397-08002B2CF9AE}" pid="3" name="ICV">
    <vt:lpwstr>40FF2E516AD04FC9872B2C35BB8FF967</vt:lpwstr>
  </property>
</Properties>
</file>