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GitHub:</w:t>
      </w:r>
    </w:p>
    <w:p>
      <w:pPr>
        <w:rPr>
          <w:rStyle w:val="4"/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fldChar w:fldCharType="begin"/>
      </w:r>
      <w:r>
        <w:rPr>
          <w:rFonts w:hint="default"/>
          <w:sz w:val="24"/>
          <w:szCs w:val="24"/>
          <w:lang w:val="en-IN"/>
        </w:rPr>
        <w:instrText xml:space="preserve"> HYPERLINK "https://github.com/SahidAliKhan/Simplilearn-Projects/tree/main/Phase%203%20WebAPI%20CRUD%20Operations/SchoolWebAPI" </w:instrText>
      </w:r>
      <w:r>
        <w:rPr>
          <w:rFonts w:hint="default"/>
          <w:sz w:val="24"/>
          <w:szCs w:val="24"/>
          <w:lang w:val="en-IN"/>
        </w:rPr>
        <w:fldChar w:fldCharType="separate"/>
      </w:r>
      <w:r>
        <w:rPr>
          <w:rStyle w:val="4"/>
          <w:rFonts w:hint="default"/>
          <w:sz w:val="24"/>
          <w:szCs w:val="24"/>
          <w:lang w:val="en-IN"/>
        </w:rPr>
        <w:t>https://github.com/SahidAliKhan/Simplilearn-Projects/tree/main/Phase%203%20Main%20Project%20FullStackApp/Phase3FullStackApp</w:t>
      </w: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  <w:bookmarkStart w:id="0" w:name="_GoBack"/>
      <w:bookmarkEnd w:id="0"/>
      <w:r>
        <w:rPr>
          <w:rStyle w:val="4"/>
          <w:rFonts w:hint="default"/>
          <w:sz w:val="24"/>
          <w:szCs w:val="24"/>
          <w:lang w:val="en-IN"/>
        </w:rPr>
        <w:br w:type="textWrapping"/>
      </w:r>
      <w:r>
        <w:rPr>
          <w:rFonts w:hint="default"/>
          <w:sz w:val="24"/>
          <w:szCs w:val="24"/>
          <w:lang w:val="en-IN"/>
        </w:rPr>
        <w:fldChar w:fldCharType="end"/>
      </w:r>
      <w: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  <w:t>Source Code:</w:t>
      </w: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</w:p>
    <w:p>
      <w:pPr>
        <w:rPr>
          <w:rFonts w:hint="default"/>
          <w:b/>
          <w:bCs/>
          <w:i w:val="0"/>
          <w:iCs w:val="0"/>
          <w:color w:val="C00000"/>
          <w:sz w:val="36"/>
          <w:szCs w:val="36"/>
          <w:u w:val="single"/>
          <w:lang w:val="en-IN"/>
        </w:rPr>
      </w:pPr>
      <w:r>
        <w:rPr>
          <w:rFonts w:hint="default"/>
          <w:b/>
          <w:bCs/>
          <w:i w:val="0"/>
          <w:iCs w:val="0"/>
          <w:color w:val="C00000"/>
          <w:sz w:val="36"/>
          <w:szCs w:val="36"/>
          <w:u w:val="single"/>
          <w:lang w:val="en-IN"/>
        </w:rPr>
        <w:t>DAL_LIB.cs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System.ComponentModel.DataAnnotations;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System.ComponentModel.DataAnnotations.Schema;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System.Data.Entity;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System.Reflection.Emit;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System.Text;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DAL_Lib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DeptMaster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[Required()]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[Key]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DeptCode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ICollection&lt;EmpProfile&gt; EmpProfiles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EmpProfile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[Required()]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[Key]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EmpCode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DateTime DateOfBirth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Email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DeptCode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DeptMaster DeptMaster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MyContext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: DbContext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DbSet&lt;DeptMaster&gt; DeptMasters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DbSet&lt;EmpProfile&gt; EmpProfiles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DeptMasterDbInitializer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DropCreateDatabaseIfModelChanges&lt;MyContext&gt;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override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Seed(MyContext context)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List&lt;DeptMaster&gt;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DeptMaster { DeptCode = 1, DeptName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"Sales"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},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DeptMaster { DeptCode = 2, DeptName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"Manager"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},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DeptMaster { DeptCode = 3, DeptName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"HR"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},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depts.ForEach(s =&gt; context.DeptMasters.Add(s));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context.SaveChanges();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</w:pPr>
    </w:p>
    <w:p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</w:pPr>
    </w:p>
    <w:p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</w:pPr>
    </w:p>
    <w:p>
      <w:pPr>
        <w:rPr>
          <w:rFonts w:hint="default"/>
          <w:b/>
          <w:bCs/>
          <w:i w:val="0"/>
          <w:iCs w:val="0"/>
          <w:color w:val="C00000"/>
          <w:sz w:val="36"/>
          <w:szCs w:val="36"/>
          <w:u w:val="single"/>
          <w:lang w:val="en-IN"/>
        </w:rPr>
      </w:pPr>
      <w:r>
        <w:rPr>
          <w:rFonts w:hint="default"/>
          <w:b/>
          <w:bCs/>
          <w:i w:val="0"/>
          <w:iCs w:val="0"/>
          <w:color w:val="C00000"/>
          <w:sz w:val="36"/>
          <w:szCs w:val="36"/>
          <w:u w:val="single"/>
          <w:lang w:val="en-IN"/>
        </w:rPr>
        <w:t>BAL_LIB.cs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System.Text;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DAL_Lib;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BLL_Lib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EmployeeProfile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MyContext context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EmployeeProfile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context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MyContext();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AddEmp(EmpProfile p)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context.EmpProfiles.Add(p);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context.SaveChanges();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(Exception ex)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DeleteEmployeeDetails(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List&lt;EmpProfile&gt; s = context.EmpProfiles.ToList();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EmpProfile r = s.Find(pr =&gt; pr.EmpCode == 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context.EmpProfiles.Remove(r);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context.SaveChanges();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(Exception ex)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EmpProfile GetAllEmployeeDetailsByCode(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List&lt;EmpProfile&gt; s = context.EmpProfiles.ToList();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EmpProfile r = s.Find(pr =&gt; pr.EmpCode == 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List&lt;EmpProfile&gt; GetAllEmployeeDetails()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context.EmpProfiles.ToList();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UpdateEmployeeDetails(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EmpProfile p)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try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List&lt;EmpProfile&gt; s = context.EmpProfiles.ToList();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EmpProfile k = s.Find(pr =&gt; pr.EmpCode == 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k.EmpCode= p.EmpCode;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k.DateOfBirth = p.DateOfBirth;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k.EmpName = p.EmpName;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k.Email = p.Email;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k.DeptCode = p.DeptCode;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context.SaveChanges();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(Exception ex)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b/>
          <w:bCs/>
          <w:color w:val="5B9BD5" w:themeColor="accent1"/>
          <w:sz w:val="28"/>
          <w:szCs w:val="28"/>
          <w:u w:val="single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C00000"/>
          <w:sz w:val="40"/>
          <w:szCs w:val="40"/>
          <w:u w:val="single"/>
          <w:lang w:val="en-IN"/>
        </w:rPr>
        <w:t xml:space="preserve">App.Config - </w:t>
      </w:r>
      <w:r>
        <w:rPr>
          <w:rFonts w:hint="default"/>
          <w:b/>
          <w:bCs/>
          <w:color w:val="5B9BD5" w:themeColor="accent1"/>
          <w:sz w:val="28"/>
          <w:szCs w:val="28"/>
          <w:u w:val="single"/>
          <w:lang w:val="en-IN"/>
          <w14:textFill>
            <w14:solidFill>
              <w14:schemeClr w14:val="accent1"/>
            </w14:solidFill>
          </w14:textFill>
        </w:rPr>
        <w:t>Below &lt;/EntityFramework&gt;</w:t>
      </w:r>
    </w:p>
    <w:p>
      <w:pPr>
        <w:rPr>
          <w:rFonts w:hint="default"/>
          <w:b/>
          <w:bCs/>
          <w:color w:val="C00000"/>
          <w:sz w:val="40"/>
          <w:szCs w:val="40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connectionString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Data Source=SAHID\SQLEXPRESS;Initial Catalog=DeptartmentDB;Integrated Security=True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MyContext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providerName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System.data.SqlClient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pBdr>
          <w:bottom w:val="single" w:color="auto" w:sz="4" w:space="0"/>
        </w:pBdr>
        <w:rPr>
          <w:rFonts w:hint="default"/>
          <w:b/>
          <w:bCs/>
          <w:color w:val="C00000"/>
          <w:sz w:val="40"/>
          <w:szCs w:val="40"/>
          <w:u w:val="single"/>
          <w:lang w:val="en-IN"/>
        </w:rPr>
      </w:pPr>
      <w:r>
        <w:rPr>
          <w:rFonts w:hint="default"/>
          <w:b/>
          <w:bCs/>
          <w:color w:val="C00000"/>
          <w:sz w:val="40"/>
          <w:szCs w:val="40"/>
          <w:u w:val="single"/>
          <w:lang w:val="en-IN"/>
        </w:rPr>
        <w:t>Global.asax.cs - in</w:t>
      </w:r>
      <w:r>
        <w:rPr>
          <w:rFonts w:hint="default"/>
          <w:b/>
          <w:bCs/>
          <w:color w:val="C00000"/>
          <w:sz w:val="48"/>
          <w:szCs w:val="48"/>
          <w:u w:val="single"/>
          <w:lang w:val="en-IN"/>
        </w:rPr>
        <w:t xml:space="preserve"> </w:t>
      </w:r>
      <w:r>
        <w:rPr>
          <w:rFonts w:hint="default" w:ascii="Cascadia Mono" w:hAnsi="Cascadia Mono" w:eastAsia="Cascadia Mono"/>
          <w:color w:val="5B9BD5" w:themeColor="accent1"/>
          <w:sz w:val="28"/>
          <w:szCs w:val="44"/>
          <w:u w:val="single"/>
          <w14:textFill>
            <w14:solidFill>
              <w14:schemeClr w14:val="accent1"/>
            </w14:solidFill>
          </w14:textFill>
        </w:rPr>
        <w:t>protected void Application_Start()</w:t>
      </w:r>
    </w:p>
    <w:p>
      <w:pPr>
        <w:pBdr>
          <w:bottom w:val="single" w:color="auto" w:sz="4" w:space="0"/>
        </w:pBdr>
        <w:rPr>
          <w:rFonts w:hint="default"/>
          <w:b/>
          <w:bCs/>
          <w:color w:val="C00000"/>
          <w:sz w:val="40"/>
          <w:szCs w:val="40"/>
          <w:u w:val="single"/>
          <w:lang w:val="en-IN"/>
        </w:rPr>
      </w:pP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System.Data.Entity.Database.SetInitializer(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DeptMasterDbInitializer());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</w:p>
    <w:p>
      <w:pPr>
        <w:rPr>
          <w:rFonts w:hint="default"/>
          <w:b/>
          <w:bCs/>
          <w:color w:val="FFFFFF" w:themeColor="background1"/>
          <w:sz w:val="56"/>
          <w:szCs w:val="56"/>
          <w:highlight w:val="darkGreen"/>
          <w:u w:val="single"/>
          <w:lang w:val="en-IN"/>
          <w14:textFill>
            <w14:solidFill>
              <w14:schemeClr w14:val="bg1"/>
            </w14:solidFill>
          </w14:textFill>
        </w:rPr>
      </w:pPr>
      <w:r>
        <w:rPr>
          <w:rFonts w:hint="default"/>
          <w:b/>
          <w:bCs/>
          <w:color w:val="FFFFFF" w:themeColor="background1"/>
          <w:sz w:val="56"/>
          <w:szCs w:val="56"/>
          <w:highlight w:val="darkGreen"/>
          <w:u w:val="single"/>
          <w:lang w:val="en-IN"/>
          <w14:textFill>
            <w14:solidFill>
              <w14:schemeClr w14:val="bg1"/>
            </w14:solidFill>
          </w14:textFill>
        </w:rPr>
        <w:t>Now In Web API</w:t>
      </w: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</w:p>
    <w:p>
      <w:pPr>
        <w:rPr>
          <w:rFonts w:hint="default"/>
          <w:b/>
          <w:bCs/>
          <w:color w:val="5B9BD5" w:themeColor="accent1"/>
          <w:sz w:val="28"/>
          <w:szCs w:val="28"/>
          <w:u w:val="single"/>
          <w:lang w:val="en-IN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 xml:space="preserve">Web.Config - </w:t>
      </w:r>
      <w:r>
        <w:rPr>
          <w:rFonts w:hint="default"/>
          <w:b/>
          <w:bCs/>
          <w:color w:val="5B9BD5" w:themeColor="accent1"/>
          <w:sz w:val="28"/>
          <w:szCs w:val="28"/>
          <w:u w:val="single"/>
          <w:lang w:val="en-IN"/>
          <w14:textFill>
            <w14:solidFill>
              <w14:schemeClr w14:val="accent1"/>
            </w14:solidFill>
          </w14:textFill>
        </w:rPr>
        <w:t>Below &lt;/EntityFramework&gt;</w:t>
      </w: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connectionString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Data Source=SAHID\SQLEXPRESS;Initial Catalog=DeptartmentDB;Integrated Security=True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MyContext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providerName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System.data.SqlClient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/>
          <w:sz w:val="20"/>
          <w:szCs w:val="20"/>
          <w:lang w:val="en-I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2060"/>
          <w:sz w:val="52"/>
          <w:szCs w:val="144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2060"/>
          <w:sz w:val="52"/>
          <w:szCs w:val="144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2060"/>
          <w:sz w:val="52"/>
          <w:szCs w:val="144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2060"/>
          <w:sz w:val="52"/>
          <w:szCs w:val="144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2060"/>
          <w:sz w:val="52"/>
          <w:szCs w:val="144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2060"/>
          <w:sz w:val="52"/>
          <w:szCs w:val="144"/>
          <w:u w:val="single"/>
          <w:lang w:val="en-IN"/>
        </w:rPr>
        <w:t>EmployeeModel.cs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DAL_Lib;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System.ComponentModel.DataAnnotations;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Phase3FullStackApp.Models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EmployeeModel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[Required()]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[Key]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EmpCode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DateTime DateOfBirth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Email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DeptCode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rPr>
          <w:rFonts w:hint="default" w:ascii="Cascadia Mono" w:hAnsi="Cascadia Mono" w:eastAsia="Cascadia Mono"/>
          <w:b/>
          <w:bCs/>
          <w:color w:val="002060"/>
          <w:sz w:val="52"/>
          <w:szCs w:val="144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2060"/>
          <w:sz w:val="52"/>
          <w:szCs w:val="144"/>
          <w:u w:val="single"/>
          <w:lang w:val="en-IN"/>
        </w:rPr>
        <w:t>EmployeeController.cs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System.Net;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System.Net.Http;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System.Web.Http;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DAL_Lib;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BLL_Lib;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Phase3FullStackApp.Models; 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Phase3FullStackApp.Controllers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EmployeeController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ApiController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 api/&lt;controller&gt;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EmployeeProfile ms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EmployeeController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ms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EmployeeProfile();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List&lt;EmployeeModel&gt; 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List&lt;EmployeeModel&gt;();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[Route(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"GetAllEmployeeDetails"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IEnumerable&lt;EmployeeModel&gt; Get()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List&lt;EmpProfile&gt; c = ms.GetAllEmployeeDetails();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(var item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EmployeeModel v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EmployeeModel();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v.EmpCode= item.EmpCode;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v.DateOfBirth = item.DateOfBirth;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v.EmpName = item.EmpName;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v.Email = item.Email;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v.DeptCode = item.DeptCode;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s.Add(v);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 api/&lt;controller&gt;/5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[Route(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"GetAllEmployeeDetailsByCode/{id}"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EmployeeModel Get(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EmployeeModel 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EmployeeModel();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EmpProfile p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EmpProfile();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 = ms.GetAllEmployeeDetailsByCode(id);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r.EmpCode = Convert.ToInt32(p.EmpCode);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r.DateOfBirth = Convert.ToDateTime(p.DateOfBirth);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r.EmpName = p.EmpName.ToString();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r.Email = p.Email.ToString();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r.DeptCode = Convert.ToInt32(p.DeptCode);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 api/&lt;controller&gt;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[Route(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"SavingEmployeeDetails"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HttpResponseMessage Post([FromBody] EmployeeModel value)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EmpProfile 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EmpProfile();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r.EmpCode = value.EmpCode;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r.DateOfBirth = value.DateOfBirth;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r.EmpName = value.EmpName;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r.Email = value.Email;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r.DeptCode = value.DeptCode;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k = ms.AddEmp(r);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(k)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Request.CreateResponse(HttpStatusCode.OK);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Request.CreateResponse(HttpStatusCode.NotAcceptable);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PUT api/&lt;controller&gt;/5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[Route(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"UpdateEmployeeDetails/{id}"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HttpResponseMessage Put(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[FromBody] EmployeeModel value)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EmpProfile 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EmpProfile();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r.EmpCode = value.EmpCode;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r.DateOfBirth = value.DateOfBirth;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r.EmpName = value.EmpName;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r.Email = value.Email;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r.DeptCode = value.DeptCode;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k = ms.UpdateEmployeeDetails(id, r);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(k)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Request.CreateResponse(HttpStatusCode.OK);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Request.CreateResponse(HttpStatusCode.NotAcceptable);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DELETE api/&lt;controller&gt;/5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[Route(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"DeleteEmployeeDetails/{id}"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)]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HttpResponseMessage Delete(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k = ms.DeleteEmployeeDetails(id);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(k)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Request.CreateResponse(HttpStatusCode.OK);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Request.CreateResponse(HttpStatusCode.NotAcceptable);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0E280E"/>
    <w:rsid w:val="028B0687"/>
    <w:rsid w:val="080705C6"/>
    <w:rsid w:val="09243FAA"/>
    <w:rsid w:val="0B8A5944"/>
    <w:rsid w:val="1593192A"/>
    <w:rsid w:val="178A113B"/>
    <w:rsid w:val="1FFB4A1B"/>
    <w:rsid w:val="20287A47"/>
    <w:rsid w:val="210466A8"/>
    <w:rsid w:val="23861125"/>
    <w:rsid w:val="28481916"/>
    <w:rsid w:val="31D63BF6"/>
    <w:rsid w:val="325C2315"/>
    <w:rsid w:val="32E241AF"/>
    <w:rsid w:val="34883D3B"/>
    <w:rsid w:val="36E0031D"/>
    <w:rsid w:val="379E73FF"/>
    <w:rsid w:val="3D59535C"/>
    <w:rsid w:val="3EA805D1"/>
    <w:rsid w:val="3ED75AF2"/>
    <w:rsid w:val="40FB344F"/>
    <w:rsid w:val="42456ACC"/>
    <w:rsid w:val="4A3C567F"/>
    <w:rsid w:val="590775A0"/>
    <w:rsid w:val="598C5DE4"/>
    <w:rsid w:val="5E7C60ED"/>
    <w:rsid w:val="62951931"/>
    <w:rsid w:val="6BDE50BA"/>
    <w:rsid w:val="6C3541CA"/>
    <w:rsid w:val="6D593EE6"/>
    <w:rsid w:val="7147495C"/>
    <w:rsid w:val="75BC2AB8"/>
    <w:rsid w:val="78D6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2022-09-11T20:04:00Z</dcterms:created>
  <dc:creator>KIIT</dc:creator>
  <cp:lastModifiedBy>SAHID ALI KHAN</cp:lastModifiedBy>
  <dcterms:modified xsi:type="dcterms:W3CDTF">2022-10-14T09:03:38Z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40FF2E516AD04FC9872B2C35BB8FF967</vt:lpwstr>
  </property>
</Properties>
</file>