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tl w:val="0"/>
        </w:rPr>
        <w:t xml:space="preserve"> CARTA DE PRESENTACIÓN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Condensed" w:cs="Roboto Condensed" w:eastAsia="Roboto Condensed" w:hAnsi="Roboto Condensed"/>
          <w:color w:val="e31c60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e31c60"/>
          <w:sz w:val="24"/>
          <w:szCs w:val="24"/>
          <w:rtl w:val="0"/>
        </w:rPr>
        <w:t xml:space="preserve">Integrantes: Sahid Leon Jaimes, Nicolas Talavera, Nicole Perez, Juan Hoogstra  7°3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32"/>
          <w:szCs w:val="32"/>
        </w:rPr>
      </w:pPr>
      <w:r w:rsidDel="00000000" w:rsidR="00000000" w:rsidRPr="00000000">
        <w:rPr>
          <w:rtl w:val="0"/>
        </w:rPr>
        <w:t xml:space="preserve">Estimado destinatario: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Venimos a presentar “Goku Gym” , su funcionalidad es el acceso a un gimnasio por medio de una tarjeta inteligente que registra los datos de las personas que las usen.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Nuestro objetivo es que el uso de la tarjeta sea cómodo, también para poder acceder al gimnasio en forma más rápida y eficiente , con un mejor control de uso de los recursos.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15"/>
        <w:rPr/>
      </w:pPr>
      <w:r w:rsidDel="00000000" w:rsidR="00000000" w:rsidRPr="00000000">
        <w:rPr>
          <w:rtl w:val="0"/>
        </w:rPr>
        <w:t xml:space="preserve">Estamos comprometidos que nuestros clientes encontrarán el mejor producto que hemos realizado.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15"/>
        <w:rPr/>
      </w:pPr>
      <w:r w:rsidDel="00000000" w:rsidR="00000000" w:rsidRPr="00000000">
        <w:rPr>
          <w:rtl w:val="0"/>
        </w:rPr>
        <w:t xml:space="preserve">Espero que nos encontremos nuevamente en una siguiente reunión.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Muchas Gracias.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_419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