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 INFORME DEL PROYECTO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grupo se avanzó con la etapa de Exploración y Planeación,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pasamos con la elaboración de una página web , que por medio de una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 de datos registrará Personas/Clientes con los datos de entrada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correspondientes, por otra parte, ahora contamos con un lector de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tarjeta , un sensor , cables Macho-Hembra  y un protoboard, estamos en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proceso del armado, en el Gantt estamos en la parte de Iteraciones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nos atraso en la prueba del Hardware, el armado y la conexión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el grupo se pudo realizar la etapa de exploración correctamente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donde pudimos recolectar información básica de componentes,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programas, conexiones y pudimos indagar a cada integrante del grupo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donde definimos sus habilidades y repartimos tareas del proyecto para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siguiente etapa de planeación,  donde se centró principalmente en la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organización del equipo y del sistema haciendo diagramas y gráficos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orientarnos y tener una idea base. Por el momento el gasto fue de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$14.000ARS puramente de hardware. Pudimos adelantar la asignación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tareas, la elaboración de la página web principal, la creación de la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 de datos, el armado y conexión esto en sincronía por la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organización del equipo.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la prueba de hardware donde tuvimos un retraso porque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detectamos que el sensor va  a necesitar más precisión en el armado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debido a que no detecta bien la tarjeta o el llavero a usar. Por el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momento nos encontramos solucionando dicho problema y seguimos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la conexión entre hardware, base de datos, sitio web etc,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avanzamos con la conexión del sensor a partir del arduino y Vinculamos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Arduino con el php y vamos a vincular el php con la base de datos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directamente.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