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 N COUNTER ( MAINCODE):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IEEE.STD_LOGIC_arith.ALL;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Uncomment the following library declaration if using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arithmetic functions with Signed or Unsigned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--use IEEE.NUMERIC_STD.ALL;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Uncomment the following library declaration if instantiating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any Xilinx primitives in this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--library UNISIM;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--use UNISIM.VComponents.all;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COUNTER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 ( DIR : in  STD_LOGIC;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-- PRT : in  STD_LOGIC;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RST : in  STD_LOGIC;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PR : in  STD_LOGIC;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CLK : in  STD_LOGIC;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Q : out  STD_LOGIC_VECTOR(3 downto 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COUNTER;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Behavioral of COUNTER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tmp :std_logic_vector(3 downto 0):= "1111";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Process (DIR,CLK,RST)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(RST='1')then tmp &lt;= "0000";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elsif (Pr ='1')then tmp &lt;= "1111";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elsif rising_edge (CLK)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(DIR = '1') then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tmp &lt;= tmp+1;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tmp &lt;= tmp-1;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Process;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Q&lt;=TMP;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Behavioral;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TESTBENCH: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Uncomment the following library declaration if using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arithmetic functions with Signed or Unsigned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--USE ieee.numeric_std.ALL;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COUNTER_00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COUNTER_00;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behavior OF COUNTER_00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Component Declaration for the Unit Under Test (UUT)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COMPONENT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DIR : IN  std_logic;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RST : IN  std_logic;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 : IN  std_logic;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CLK : IN  std_logic;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Q : OUT  std_logic_vector(3 downto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COMPONENT;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--Inputs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signal DIR : std_logic := '0';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signal RST : std_logic := '0';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signal PR : std_logic := '0';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signal CLK : std_logic := '0';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--Outputs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signal Q : std_logic_vector(3 downto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-- Clock period definitions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constant CLK_period : time := 10 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 Instantiate the Unit Under Test (UUT)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uut: COUNTER PORT MAP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DIR =&gt; DIR,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RST =&gt; RST,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 =&gt; PR,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CLK =&gt; CLK,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Q =&gt; 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-- Clock process definitions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CLK_process :process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CLK &lt;= '0';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wait for CLK_period/2;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CLK &lt;= '1';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wait for CLK_period/2;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end process;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-- Stimulus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stim_proc: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begin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hold reset state for 100 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wait for 100 ns;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wait for CLK_period*10;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insert stimulus 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wait;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end process;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