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 R program to create a sequence of numbers from 20 to 50 and find the mean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of numbers from 20 to 60 and sum of numbers from 51 to 91.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Write a R program to print the numbers from 1 to 100 and print "Fizz" for multiples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of 3, print "Buzz" for multiples of 5, and print "FizzBuzz" for multiples of both.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