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FF614" w14:textId="77777777" w:rsidR="00DA5A4E" w:rsidRPr="00E207F6" w:rsidRDefault="008A2285" w:rsidP="00E207F6">
      <w:pPr>
        <w:spacing w:before="120" w:after="120"/>
        <w:ind w:left="7920"/>
        <w:rPr>
          <w:rFonts w:ascii="Calibri" w:hAnsi="Calibri" w:cs="Calibri"/>
          <w:b/>
          <w:sz w:val="36"/>
          <w:szCs w:val="36"/>
        </w:rPr>
      </w:pPr>
      <w:r>
        <w:rPr>
          <w:noProof/>
          <w:lang w:eastAsia="en-ZA"/>
        </w:rPr>
        <w:drawing>
          <wp:inline distT="0" distB="0" distL="0" distR="0" wp14:anchorId="2BBFF699" wp14:editId="2BBFF69A">
            <wp:extent cx="3632200" cy="1498600"/>
            <wp:effectExtent l="19050" t="0" r="635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BFF615" w14:textId="77777777" w:rsidR="00CA24BD" w:rsidRPr="00F73442" w:rsidRDefault="00DF48E0" w:rsidP="003A5AB0">
      <w:pPr>
        <w:spacing w:before="120" w:after="120"/>
        <w:jc w:val="center"/>
        <w:rPr>
          <w:rFonts w:ascii="Calibri" w:hAnsi="Calibri" w:cs="Calibri"/>
          <w:b/>
          <w:sz w:val="28"/>
          <w:szCs w:val="28"/>
          <w:u w:val="single"/>
        </w:rPr>
      </w:pPr>
      <w:r w:rsidRPr="00EB25E6">
        <w:rPr>
          <w:rFonts w:ascii="Calibri" w:hAnsi="Calibri" w:cs="Calibri"/>
          <w:b/>
          <w:sz w:val="28"/>
          <w:szCs w:val="28"/>
          <w:u w:val="single"/>
        </w:rPr>
        <w:t>PROGRAMME ALIGNMENT</w:t>
      </w:r>
      <w:r w:rsidR="00D82C91" w:rsidRPr="00EB25E6">
        <w:rPr>
          <w:rFonts w:ascii="Calibri" w:hAnsi="Calibri" w:cs="Calibri"/>
          <w:b/>
          <w:sz w:val="28"/>
          <w:szCs w:val="28"/>
          <w:u w:val="single"/>
        </w:rPr>
        <w:t xml:space="preserve"> </w:t>
      </w:r>
      <w:r w:rsidR="005D5D81" w:rsidRPr="00EB25E6">
        <w:rPr>
          <w:rFonts w:ascii="Calibri" w:hAnsi="Calibri" w:cs="Calibri"/>
          <w:b/>
          <w:sz w:val="28"/>
          <w:szCs w:val="28"/>
          <w:u w:val="single"/>
        </w:rPr>
        <w:t>–</w:t>
      </w:r>
      <w:r w:rsidR="00D82C91" w:rsidRPr="00EB25E6">
        <w:rPr>
          <w:rFonts w:ascii="Calibri" w:hAnsi="Calibri" w:cs="Calibri"/>
          <w:b/>
          <w:sz w:val="28"/>
          <w:szCs w:val="28"/>
          <w:u w:val="single"/>
        </w:rPr>
        <w:t xml:space="preserve"> </w:t>
      </w:r>
      <w:r w:rsidR="00F166A8" w:rsidRPr="00F73442">
        <w:rPr>
          <w:rFonts w:ascii="Calibri" w:hAnsi="Calibri" w:cs="Calibri"/>
          <w:b/>
          <w:sz w:val="28"/>
          <w:szCs w:val="28"/>
          <w:u w:val="single"/>
        </w:rPr>
        <w:t>1153</w:t>
      </w:r>
      <w:r w:rsidR="00F73442" w:rsidRPr="00F73442">
        <w:rPr>
          <w:rFonts w:ascii="Calibri" w:hAnsi="Calibri" w:cs="Calibri"/>
          <w:b/>
          <w:sz w:val="28"/>
          <w:szCs w:val="28"/>
          <w:u w:val="single"/>
        </w:rPr>
        <w:t>84</w:t>
      </w:r>
    </w:p>
    <w:p w14:paraId="2BBFF616" w14:textId="77777777" w:rsidR="00EB25E6" w:rsidRPr="00CA505E" w:rsidRDefault="00EB25E6" w:rsidP="00946445">
      <w:pPr>
        <w:spacing w:before="120" w:after="120"/>
        <w:rPr>
          <w:rFonts w:ascii="Arial" w:hAnsi="Arial" w:cs="Arial"/>
          <w:b/>
          <w:sz w:val="20"/>
          <w:szCs w:val="20"/>
        </w:rPr>
      </w:pPr>
      <w:r w:rsidRPr="00CA505E">
        <w:rPr>
          <w:rFonts w:ascii="Arial" w:hAnsi="Arial" w:cs="Arial"/>
          <w:b/>
          <w:sz w:val="20"/>
          <w:szCs w:val="20"/>
        </w:rPr>
        <w:t xml:space="preserve">SO - Specific Outcomes </w:t>
      </w:r>
    </w:p>
    <w:p w14:paraId="2BBFF617" w14:textId="77777777" w:rsidR="003704B3" w:rsidRPr="00CA505E" w:rsidRDefault="00EB25E6" w:rsidP="00946445">
      <w:pPr>
        <w:rPr>
          <w:rFonts w:ascii="Arial" w:hAnsi="Arial" w:cs="Arial"/>
          <w:b/>
          <w:sz w:val="20"/>
          <w:szCs w:val="20"/>
        </w:rPr>
      </w:pPr>
      <w:r w:rsidRPr="00CA505E">
        <w:rPr>
          <w:rFonts w:ascii="Arial" w:hAnsi="Arial" w:cs="Arial"/>
          <w:b/>
          <w:sz w:val="20"/>
          <w:szCs w:val="20"/>
        </w:rPr>
        <w:t xml:space="preserve"> AC - Assessment Criteria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992"/>
        <w:gridCol w:w="1701"/>
        <w:gridCol w:w="3396"/>
        <w:gridCol w:w="1881"/>
        <w:gridCol w:w="2519"/>
        <w:gridCol w:w="11"/>
        <w:gridCol w:w="1620"/>
      </w:tblGrid>
      <w:tr w:rsidR="003704B3" w:rsidRPr="00CA505E" w14:paraId="2BBFF61D" w14:textId="77777777" w:rsidTr="00F73442">
        <w:tc>
          <w:tcPr>
            <w:tcW w:w="2127" w:type="dxa"/>
            <w:shd w:val="clear" w:color="auto" w:fill="auto"/>
          </w:tcPr>
          <w:p w14:paraId="2BBFF618" w14:textId="77777777" w:rsidR="003704B3" w:rsidRPr="00CA505E" w:rsidRDefault="003704B3" w:rsidP="009167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14:paraId="2BBFF619" w14:textId="77777777" w:rsidR="003704B3" w:rsidRPr="00F73442" w:rsidRDefault="00F73442" w:rsidP="009167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3442">
              <w:rPr>
                <w:rFonts w:ascii="Arial" w:hAnsi="Arial" w:cs="Arial"/>
                <w:sz w:val="20"/>
                <w:szCs w:val="20"/>
              </w:rPr>
              <w:t>Test a computer program against a given specification </w:t>
            </w:r>
          </w:p>
        </w:tc>
        <w:tc>
          <w:tcPr>
            <w:tcW w:w="5277" w:type="dxa"/>
            <w:gridSpan w:val="2"/>
            <w:shd w:val="clear" w:color="auto" w:fill="auto"/>
          </w:tcPr>
          <w:p w14:paraId="2BBFF61A" w14:textId="77777777" w:rsidR="003704B3" w:rsidRPr="00F73442" w:rsidRDefault="0023127D" w:rsidP="009167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3442">
              <w:rPr>
                <w:rFonts w:ascii="Arial" w:hAnsi="Arial" w:cs="Arial"/>
                <w:b/>
                <w:sz w:val="20"/>
                <w:szCs w:val="20"/>
              </w:rPr>
              <w:t>1153</w:t>
            </w:r>
            <w:r w:rsidR="00F73442" w:rsidRPr="00F73442">
              <w:rPr>
                <w:rFonts w:ascii="Arial" w:hAnsi="Arial" w:cs="Arial"/>
                <w:b/>
                <w:sz w:val="20"/>
                <w:szCs w:val="20"/>
              </w:rPr>
              <w:t>84</w:t>
            </w:r>
          </w:p>
        </w:tc>
        <w:tc>
          <w:tcPr>
            <w:tcW w:w="2530" w:type="dxa"/>
            <w:gridSpan w:val="2"/>
            <w:shd w:val="clear" w:color="auto" w:fill="auto"/>
          </w:tcPr>
          <w:p w14:paraId="2BBFF61B" w14:textId="77777777" w:rsidR="003704B3" w:rsidRPr="00F73442" w:rsidRDefault="009D3A94" w:rsidP="009167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3442">
              <w:rPr>
                <w:rFonts w:ascii="Arial" w:hAnsi="Arial" w:cs="Arial"/>
                <w:b/>
                <w:sz w:val="20"/>
                <w:szCs w:val="20"/>
              </w:rPr>
              <w:t>NQF LEVEL</w:t>
            </w:r>
            <w:r w:rsidR="00CA505E" w:rsidRPr="00F734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47442" w:rsidRPr="00F73442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620" w:type="dxa"/>
            <w:shd w:val="clear" w:color="auto" w:fill="auto"/>
          </w:tcPr>
          <w:p w14:paraId="2BBFF61C" w14:textId="77777777" w:rsidR="003704B3" w:rsidRPr="00F73442" w:rsidRDefault="00647442" w:rsidP="009167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3442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F73442" w:rsidRPr="00F73442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="0023127D" w:rsidRPr="00F734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D3A94" w:rsidRPr="00F73442">
              <w:rPr>
                <w:rFonts w:ascii="Arial" w:hAnsi="Arial" w:cs="Arial"/>
                <w:b/>
                <w:sz w:val="20"/>
                <w:szCs w:val="20"/>
              </w:rPr>
              <w:t>CREDITS</w:t>
            </w:r>
          </w:p>
        </w:tc>
      </w:tr>
      <w:tr w:rsidR="009D3A94" w:rsidRPr="00CA505E" w14:paraId="2BBFF625" w14:textId="77777777" w:rsidTr="00F73442"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14:paraId="2BBFF61E" w14:textId="77777777" w:rsidR="009D3A94" w:rsidRPr="00CA505E" w:rsidRDefault="00685F9F" w:rsidP="009167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505E">
              <w:rPr>
                <w:rFonts w:ascii="Arial" w:hAnsi="Arial" w:cs="Arial"/>
                <w:b/>
                <w:sz w:val="20"/>
                <w:szCs w:val="20"/>
              </w:rPr>
              <w:t>1.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6A6A6"/>
          </w:tcPr>
          <w:p w14:paraId="2BBFF61F" w14:textId="77777777" w:rsidR="009D3A94" w:rsidRPr="00CA505E" w:rsidRDefault="009D3A94" w:rsidP="00D947A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505E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D947A2" w:rsidRPr="00CA505E"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Pr="00CA505E">
              <w:rPr>
                <w:rFonts w:ascii="Arial" w:hAnsi="Arial" w:cs="Arial"/>
                <w:b/>
                <w:sz w:val="20"/>
                <w:szCs w:val="20"/>
              </w:rPr>
              <w:t>’S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6A6A6"/>
          </w:tcPr>
          <w:p w14:paraId="2BBFF620" w14:textId="77777777" w:rsidR="009D3A94" w:rsidRPr="00CA505E" w:rsidRDefault="009D3A94" w:rsidP="009167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505E">
              <w:rPr>
                <w:rFonts w:ascii="Arial" w:hAnsi="Arial" w:cs="Arial"/>
                <w:b/>
                <w:sz w:val="20"/>
                <w:szCs w:val="20"/>
              </w:rPr>
              <w:t>AC’S</w:t>
            </w:r>
          </w:p>
        </w:tc>
        <w:tc>
          <w:tcPr>
            <w:tcW w:w="3396" w:type="dxa"/>
            <w:tcBorders>
              <w:bottom w:val="single" w:sz="4" w:space="0" w:color="auto"/>
            </w:tcBorders>
            <w:shd w:val="clear" w:color="auto" w:fill="A6A6A6"/>
          </w:tcPr>
          <w:p w14:paraId="2BBFF621" w14:textId="77777777" w:rsidR="009D3A94" w:rsidRPr="00CA505E" w:rsidRDefault="009D3A94" w:rsidP="009167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505E">
              <w:rPr>
                <w:rFonts w:ascii="Arial" w:hAnsi="Arial" w:cs="Arial"/>
                <w:b/>
                <w:sz w:val="20"/>
                <w:szCs w:val="20"/>
              </w:rPr>
              <w:t>MANUAL NAME</w:t>
            </w:r>
          </w:p>
        </w:tc>
        <w:tc>
          <w:tcPr>
            <w:tcW w:w="1881" w:type="dxa"/>
            <w:tcBorders>
              <w:bottom w:val="single" w:sz="4" w:space="0" w:color="auto"/>
            </w:tcBorders>
            <w:shd w:val="clear" w:color="auto" w:fill="A6A6A6"/>
          </w:tcPr>
          <w:p w14:paraId="2BBFF622" w14:textId="77777777" w:rsidR="009D3A94" w:rsidRPr="00CA505E" w:rsidRDefault="009D3A94" w:rsidP="009167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505E">
              <w:rPr>
                <w:rFonts w:ascii="Arial" w:hAnsi="Arial" w:cs="Arial"/>
                <w:b/>
                <w:sz w:val="20"/>
                <w:szCs w:val="20"/>
              </w:rPr>
              <w:t>UNIT/CHAPTER</w:t>
            </w:r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2BBFF623" w14:textId="77777777" w:rsidR="009D3A94" w:rsidRPr="00CA505E" w:rsidRDefault="009D3A94" w:rsidP="009167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505E">
              <w:rPr>
                <w:rFonts w:ascii="Arial" w:hAnsi="Arial" w:cs="Arial"/>
                <w:b/>
                <w:sz w:val="20"/>
                <w:szCs w:val="20"/>
              </w:rPr>
              <w:t xml:space="preserve">TOPIC 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6A6A6"/>
          </w:tcPr>
          <w:p w14:paraId="2BBFF624" w14:textId="77777777" w:rsidR="009D3A94" w:rsidRPr="00CA505E" w:rsidRDefault="009D3A94" w:rsidP="009167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505E">
              <w:rPr>
                <w:rFonts w:ascii="Arial" w:hAnsi="Arial" w:cs="Arial"/>
                <w:b/>
                <w:sz w:val="20"/>
                <w:szCs w:val="20"/>
              </w:rPr>
              <w:t>PAGE</w:t>
            </w:r>
          </w:p>
        </w:tc>
      </w:tr>
      <w:tr w:rsidR="00915357" w:rsidRPr="00CA505E" w14:paraId="2BBFF62E" w14:textId="77777777" w:rsidTr="00F73442">
        <w:tc>
          <w:tcPr>
            <w:tcW w:w="2127" w:type="dxa"/>
            <w:vMerge w:val="restart"/>
            <w:shd w:val="clear" w:color="auto" w:fill="auto"/>
            <w:textDirection w:val="btLr"/>
            <w:vAlign w:val="center"/>
          </w:tcPr>
          <w:p w14:paraId="2BBFF626" w14:textId="77777777" w:rsidR="00F73442" w:rsidRDefault="00F73442" w:rsidP="00936FE0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3442">
              <w:rPr>
                <w:rFonts w:ascii="Arial" w:hAnsi="Arial" w:cs="Arial"/>
                <w:sz w:val="20"/>
                <w:szCs w:val="20"/>
              </w:rPr>
              <w:t>Test a computer program against given specifications according to test plans</w:t>
            </w:r>
          </w:p>
          <w:p w14:paraId="2BBFF627" w14:textId="77777777" w:rsidR="00915357" w:rsidRPr="00CA505E" w:rsidRDefault="00915357" w:rsidP="00936FE0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0430">
              <w:rPr>
                <w:rFonts w:ascii="Arial" w:hAnsi="Arial" w:cs="Arial"/>
                <w:color w:val="4F81BD" w:themeColor="accent1"/>
                <w:sz w:val="20"/>
                <w:szCs w:val="20"/>
              </w:rPr>
              <w:t> </w:t>
            </w:r>
            <w:r w:rsidRPr="00CA505E">
              <w:rPr>
                <w:rFonts w:ascii="Arial" w:hAnsi="Arial" w:cs="Arial"/>
                <w:b/>
                <w:sz w:val="20"/>
                <w:szCs w:val="20"/>
              </w:rPr>
              <w:t>S O 1</w:t>
            </w:r>
          </w:p>
        </w:tc>
        <w:tc>
          <w:tcPr>
            <w:tcW w:w="992" w:type="dxa"/>
            <w:shd w:val="clear" w:color="auto" w:fill="auto"/>
          </w:tcPr>
          <w:p w14:paraId="2BBFF628" w14:textId="77777777" w:rsidR="00915357" w:rsidRPr="00CA505E" w:rsidRDefault="00915357" w:rsidP="00936FE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2BBFF629" w14:textId="77777777" w:rsidR="00915357" w:rsidRPr="00CA505E" w:rsidRDefault="00915357" w:rsidP="00936F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505E">
              <w:rPr>
                <w:rFonts w:ascii="Arial" w:hAnsi="Arial" w:cs="Arial"/>
                <w:b/>
                <w:sz w:val="20"/>
                <w:szCs w:val="20"/>
              </w:rPr>
              <w:t>AC 1</w:t>
            </w:r>
          </w:p>
        </w:tc>
        <w:tc>
          <w:tcPr>
            <w:tcW w:w="3396" w:type="dxa"/>
            <w:shd w:val="clear" w:color="auto" w:fill="auto"/>
          </w:tcPr>
          <w:p w14:paraId="2BBFF62A" w14:textId="77777777" w:rsidR="00915357" w:rsidRPr="00F73442" w:rsidRDefault="00F73442" w:rsidP="00936FE0">
            <w:r w:rsidRPr="00F73442">
              <w:rPr>
                <w:rFonts w:ascii="Arial" w:hAnsi="Arial" w:cs="Arial"/>
                <w:sz w:val="20"/>
                <w:szCs w:val="20"/>
              </w:rPr>
              <w:t>Test a computer program against a given specification </w:t>
            </w:r>
          </w:p>
        </w:tc>
        <w:tc>
          <w:tcPr>
            <w:tcW w:w="1881" w:type="dxa"/>
            <w:shd w:val="clear" w:color="auto" w:fill="auto"/>
          </w:tcPr>
          <w:p w14:paraId="2BBFF62B" w14:textId="77777777" w:rsidR="00915357" w:rsidRPr="00CA505E" w:rsidRDefault="00915357" w:rsidP="00936F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30" w:type="dxa"/>
            <w:gridSpan w:val="2"/>
            <w:shd w:val="clear" w:color="auto" w:fill="auto"/>
          </w:tcPr>
          <w:p w14:paraId="2BBFF62C" w14:textId="77777777" w:rsidR="00915357" w:rsidRPr="00F73442" w:rsidRDefault="00F73442" w:rsidP="00936FE0">
            <w:pPr>
              <w:rPr>
                <w:rFonts w:ascii="Arial" w:hAnsi="Arial" w:cs="Arial"/>
                <w:sz w:val="20"/>
                <w:szCs w:val="20"/>
              </w:rPr>
            </w:pPr>
            <w:r w:rsidRPr="00F73442">
              <w:rPr>
                <w:rFonts w:ascii="Arial" w:hAnsi="Arial" w:cs="Arial"/>
                <w:sz w:val="20"/>
                <w:szCs w:val="20"/>
              </w:rPr>
              <w:t>Testing a computer program</w:t>
            </w:r>
          </w:p>
        </w:tc>
        <w:tc>
          <w:tcPr>
            <w:tcW w:w="1620" w:type="dxa"/>
            <w:shd w:val="clear" w:color="auto" w:fill="auto"/>
          </w:tcPr>
          <w:p w14:paraId="2BBFF62D" w14:textId="77777777" w:rsidR="00915357" w:rsidRPr="00F73442" w:rsidRDefault="00F73442" w:rsidP="00936FE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3442"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</w:tr>
      <w:tr w:rsidR="00915357" w:rsidRPr="00CA505E" w14:paraId="2BBFF636" w14:textId="77777777" w:rsidTr="00F73442">
        <w:tc>
          <w:tcPr>
            <w:tcW w:w="2127" w:type="dxa"/>
            <w:vMerge/>
            <w:shd w:val="clear" w:color="auto" w:fill="auto"/>
          </w:tcPr>
          <w:p w14:paraId="2BBFF62F" w14:textId="77777777" w:rsidR="00915357" w:rsidRPr="00CA505E" w:rsidRDefault="00915357" w:rsidP="00936FE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2BBFF630" w14:textId="77777777" w:rsidR="00915357" w:rsidRPr="00CA505E" w:rsidRDefault="00915357" w:rsidP="00936FE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2BBFF631" w14:textId="77777777" w:rsidR="00915357" w:rsidRPr="00CA505E" w:rsidRDefault="00915357" w:rsidP="00936F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505E">
              <w:rPr>
                <w:rFonts w:ascii="Arial" w:hAnsi="Arial" w:cs="Arial"/>
                <w:b/>
                <w:sz w:val="20"/>
                <w:szCs w:val="20"/>
              </w:rPr>
              <w:t>AC 2</w:t>
            </w:r>
          </w:p>
        </w:tc>
        <w:tc>
          <w:tcPr>
            <w:tcW w:w="3396" w:type="dxa"/>
            <w:shd w:val="clear" w:color="auto" w:fill="auto"/>
          </w:tcPr>
          <w:p w14:paraId="2BBFF632" w14:textId="77777777" w:rsidR="00915357" w:rsidRPr="00F73442" w:rsidRDefault="00F73442" w:rsidP="00936FE0">
            <w:r w:rsidRPr="00F73442">
              <w:rPr>
                <w:rFonts w:ascii="Arial" w:hAnsi="Arial" w:cs="Arial"/>
                <w:sz w:val="20"/>
                <w:szCs w:val="20"/>
              </w:rPr>
              <w:t>Test a computer program against a given specification </w:t>
            </w:r>
          </w:p>
        </w:tc>
        <w:tc>
          <w:tcPr>
            <w:tcW w:w="1881" w:type="dxa"/>
            <w:shd w:val="clear" w:color="auto" w:fill="auto"/>
          </w:tcPr>
          <w:p w14:paraId="2BBFF633" w14:textId="77777777" w:rsidR="00915357" w:rsidRPr="00CA505E" w:rsidRDefault="00915357" w:rsidP="00936F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30" w:type="dxa"/>
            <w:gridSpan w:val="2"/>
            <w:shd w:val="clear" w:color="auto" w:fill="auto"/>
          </w:tcPr>
          <w:p w14:paraId="2BBFF634" w14:textId="77777777" w:rsidR="00915357" w:rsidRPr="00F73442" w:rsidRDefault="00F73442" w:rsidP="00225556">
            <w:pPr>
              <w:rPr>
                <w:rFonts w:ascii="Arial" w:hAnsi="Arial" w:cs="Arial"/>
                <w:sz w:val="20"/>
                <w:szCs w:val="20"/>
              </w:rPr>
            </w:pPr>
            <w:r w:rsidRPr="00F73442">
              <w:rPr>
                <w:rFonts w:ascii="Arial" w:hAnsi="Arial" w:cs="Arial"/>
                <w:sz w:val="20"/>
                <w:szCs w:val="20"/>
              </w:rPr>
              <w:t>Testing a computer program</w:t>
            </w:r>
          </w:p>
        </w:tc>
        <w:tc>
          <w:tcPr>
            <w:tcW w:w="1620" w:type="dxa"/>
            <w:shd w:val="clear" w:color="auto" w:fill="auto"/>
          </w:tcPr>
          <w:p w14:paraId="2BBFF635" w14:textId="77777777" w:rsidR="00915357" w:rsidRPr="00F73442" w:rsidRDefault="00F73442" w:rsidP="00936FE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3442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</w:tr>
      <w:tr w:rsidR="00915357" w:rsidRPr="00CA505E" w14:paraId="2BBFF63E" w14:textId="77777777" w:rsidTr="00F73442">
        <w:tc>
          <w:tcPr>
            <w:tcW w:w="2127" w:type="dxa"/>
            <w:vMerge/>
            <w:shd w:val="clear" w:color="auto" w:fill="auto"/>
          </w:tcPr>
          <w:p w14:paraId="2BBFF637" w14:textId="77777777" w:rsidR="00915357" w:rsidRPr="00CA505E" w:rsidRDefault="00915357" w:rsidP="00936FE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2BBFF638" w14:textId="77777777" w:rsidR="00915357" w:rsidRPr="00CA505E" w:rsidRDefault="00915357" w:rsidP="00936FE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2BBFF639" w14:textId="77777777" w:rsidR="00915357" w:rsidRPr="00CA505E" w:rsidRDefault="00915357" w:rsidP="00936F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505E">
              <w:rPr>
                <w:rFonts w:ascii="Arial" w:hAnsi="Arial" w:cs="Arial"/>
                <w:b/>
                <w:sz w:val="20"/>
                <w:szCs w:val="20"/>
              </w:rPr>
              <w:t>AC 3</w:t>
            </w:r>
          </w:p>
        </w:tc>
        <w:tc>
          <w:tcPr>
            <w:tcW w:w="3396" w:type="dxa"/>
            <w:shd w:val="clear" w:color="auto" w:fill="auto"/>
          </w:tcPr>
          <w:p w14:paraId="2BBFF63A" w14:textId="77777777" w:rsidR="00915357" w:rsidRPr="00F73442" w:rsidRDefault="00F73442" w:rsidP="00936FE0">
            <w:r w:rsidRPr="00F73442">
              <w:rPr>
                <w:rFonts w:ascii="Arial" w:hAnsi="Arial" w:cs="Arial"/>
                <w:sz w:val="20"/>
                <w:szCs w:val="20"/>
              </w:rPr>
              <w:t>Test a computer program against a given specification </w:t>
            </w:r>
          </w:p>
        </w:tc>
        <w:tc>
          <w:tcPr>
            <w:tcW w:w="1881" w:type="dxa"/>
            <w:shd w:val="clear" w:color="auto" w:fill="auto"/>
          </w:tcPr>
          <w:p w14:paraId="2BBFF63B" w14:textId="77777777" w:rsidR="00915357" w:rsidRPr="00CA505E" w:rsidRDefault="00915357" w:rsidP="00936F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30" w:type="dxa"/>
            <w:gridSpan w:val="2"/>
            <w:shd w:val="clear" w:color="auto" w:fill="auto"/>
          </w:tcPr>
          <w:p w14:paraId="2BBFF63C" w14:textId="77777777" w:rsidR="00915357" w:rsidRPr="00F73442" w:rsidRDefault="00F73442" w:rsidP="00915357">
            <w:pPr>
              <w:rPr>
                <w:rFonts w:ascii="Arial" w:hAnsi="Arial" w:cs="Arial"/>
                <w:sz w:val="20"/>
                <w:szCs w:val="20"/>
              </w:rPr>
            </w:pPr>
            <w:r w:rsidRPr="00F73442">
              <w:rPr>
                <w:rFonts w:ascii="Arial" w:hAnsi="Arial" w:cs="Arial"/>
                <w:sz w:val="20"/>
                <w:szCs w:val="20"/>
              </w:rPr>
              <w:t>Testing a computer program</w:t>
            </w:r>
            <w:r w:rsidR="00915357" w:rsidRPr="00F7344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20" w:type="dxa"/>
            <w:shd w:val="clear" w:color="auto" w:fill="auto"/>
          </w:tcPr>
          <w:p w14:paraId="2BBFF63D" w14:textId="77777777" w:rsidR="00915357" w:rsidRPr="00F73442" w:rsidRDefault="00F73442" w:rsidP="00936FE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3442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</w:tr>
      <w:tr w:rsidR="00915357" w:rsidRPr="00CA505E" w14:paraId="2BBFF646" w14:textId="77777777" w:rsidTr="00F73442">
        <w:tc>
          <w:tcPr>
            <w:tcW w:w="2127" w:type="dxa"/>
            <w:vMerge/>
            <w:shd w:val="clear" w:color="auto" w:fill="auto"/>
          </w:tcPr>
          <w:p w14:paraId="2BBFF63F" w14:textId="77777777" w:rsidR="00915357" w:rsidRPr="00CA505E" w:rsidRDefault="00915357" w:rsidP="00936FE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2BBFF640" w14:textId="77777777" w:rsidR="00915357" w:rsidRPr="00CA505E" w:rsidRDefault="00915357" w:rsidP="00936FE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2BBFF641" w14:textId="77777777" w:rsidR="00915357" w:rsidRPr="00CA505E" w:rsidRDefault="00915357" w:rsidP="00936F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 4</w:t>
            </w:r>
          </w:p>
        </w:tc>
        <w:tc>
          <w:tcPr>
            <w:tcW w:w="3396" w:type="dxa"/>
            <w:shd w:val="clear" w:color="auto" w:fill="auto"/>
          </w:tcPr>
          <w:p w14:paraId="2BBFF642" w14:textId="77777777" w:rsidR="00915357" w:rsidRPr="00F73442" w:rsidRDefault="00F73442" w:rsidP="00936FE0">
            <w:pPr>
              <w:rPr>
                <w:rFonts w:ascii="Arial" w:hAnsi="Arial" w:cs="Arial"/>
                <w:sz w:val="20"/>
                <w:szCs w:val="20"/>
              </w:rPr>
            </w:pPr>
            <w:r w:rsidRPr="00F73442">
              <w:rPr>
                <w:rFonts w:ascii="Arial" w:hAnsi="Arial" w:cs="Arial"/>
                <w:sz w:val="20"/>
                <w:szCs w:val="20"/>
              </w:rPr>
              <w:t>Test a computer program against a given specification </w:t>
            </w:r>
          </w:p>
        </w:tc>
        <w:tc>
          <w:tcPr>
            <w:tcW w:w="1881" w:type="dxa"/>
            <w:shd w:val="clear" w:color="auto" w:fill="auto"/>
          </w:tcPr>
          <w:p w14:paraId="2BBFF643" w14:textId="77777777" w:rsidR="00915357" w:rsidRDefault="00915357" w:rsidP="00936F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30" w:type="dxa"/>
            <w:gridSpan w:val="2"/>
            <w:shd w:val="clear" w:color="auto" w:fill="auto"/>
          </w:tcPr>
          <w:p w14:paraId="2BBFF644" w14:textId="77777777" w:rsidR="00915357" w:rsidRPr="00F73442" w:rsidRDefault="00F73442" w:rsidP="00936FE0">
            <w:pPr>
              <w:rPr>
                <w:rFonts w:ascii="Arial" w:hAnsi="Arial" w:cs="Arial"/>
                <w:sz w:val="20"/>
                <w:szCs w:val="20"/>
              </w:rPr>
            </w:pPr>
            <w:r w:rsidRPr="00F73442">
              <w:rPr>
                <w:rFonts w:ascii="Arial" w:hAnsi="Arial" w:cs="Arial"/>
                <w:sz w:val="20"/>
                <w:szCs w:val="20"/>
              </w:rPr>
              <w:t>Testing a computer program</w:t>
            </w:r>
          </w:p>
        </w:tc>
        <w:tc>
          <w:tcPr>
            <w:tcW w:w="1620" w:type="dxa"/>
            <w:shd w:val="clear" w:color="auto" w:fill="auto"/>
          </w:tcPr>
          <w:p w14:paraId="2BBFF645" w14:textId="77777777" w:rsidR="00915357" w:rsidRPr="00F73442" w:rsidRDefault="00F73442" w:rsidP="00936FE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3442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</w:tr>
      <w:tr w:rsidR="009D3A94" w:rsidRPr="00CA505E" w14:paraId="2BBFF648" w14:textId="77777777" w:rsidTr="00E207F6">
        <w:tc>
          <w:tcPr>
            <w:tcW w:w="14247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2BBFF647" w14:textId="77777777" w:rsidR="009D3A94" w:rsidRPr="00F73442" w:rsidRDefault="009D3A94" w:rsidP="009167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D3A94" w:rsidRPr="00CA505E" w14:paraId="2BBFF650" w14:textId="77777777" w:rsidTr="00E207F6">
        <w:tc>
          <w:tcPr>
            <w:tcW w:w="2127" w:type="dxa"/>
            <w:tcBorders>
              <w:top w:val="single" w:sz="4" w:space="0" w:color="auto"/>
            </w:tcBorders>
            <w:shd w:val="clear" w:color="auto" w:fill="auto"/>
          </w:tcPr>
          <w:p w14:paraId="2BBFF649" w14:textId="77777777" w:rsidR="009D3A94" w:rsidRPr="00CA505E" w:rsidRDefault="009D3A94" w:rsidP="009167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505E">
              <w:rPr>
                <w:rFonts w:ascii="Arial" w:hAnsi="Arial" w:cs="Arial"/>
                <w:b/>
                <w:sz w:val="20"/>
                <w:szCs w:val="20"/>
              </w:rPr>
              <w:t>2.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6A6A6"/>
          </w:tcPr>
          <w:p w14:paraId="2BBFF64A" w14:textId="77777777" w:rsidR="009D3A94" w:rsidRPr="00CA505E" w:rsidRDefault="009D3A94" w:rsidP="00D947A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505E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D947A2" w:rsidRPr="00CA505E"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Pr="00CA505E">
              <w:rPr>
                <w:rFonts w:ascii="Arial" w:hAnsi="Arial" w:cs="Arial"/>
                <w:b/>
                <w:sz w:val="20"/>
                <w:szCs w:val="20"/>
              </w:rPr>
              <w:t>’S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6A6A6"/>
          </w:tcPr>
          <w:p w14:paraId="2BBFF64B" w14:textId="77777777" w:rsidR="009D3A94" w:rsidRPr="00CA505E" w:rsidRDefault="009D3A94" w:rsidP="009167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505E">
              <w:rPr>
                <w:rFonts w:ascii="Arial" w:hAnsi="Arial" w:cs="Arial"/>
                <w:b/>
                <w:sz w:val="20"/>
                <w:szCs w:val="20"/>
              </w:rPr>
              <w:t>AC’S</w:t>
            </w:r>
          </w:p>
        </w:tc>
        <w:tc>
          <w:tcPr>
            <w:tcW w:w="3396" w:type="dxa"/>
            <w:tcBorders>
              <w:top w:val="single" w:sz="4" w:space="0" w:color="auto"/>
            </w:tcBorders>
            <w:shd w:val="clear" w:color="auto" w:fill="A6A6A6"/>
          </w:tcPr>
          <w:p w14:paraId="2BBFF64C" w14:textId="77777777" w:rsidR="009D3A94" w:rsidRPr="00F73442" w:rsidRDefault="009D3A94" w:rsidP="009167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3442">
              <w:rPr>
                <w:rFonts w:ascii="Arial" w:hAnsi="Arial" w:cs="Arial"/>
                <w:b/>
                <w:sz w:val="20"/>
                <w:szCs w:val="20"/>
              </w:rPr>
              <w:t xml:space="preserve">MANUAL </w:t>
            </w:r>
          </w:p>
        </w:tc>
        <w:tc>
          <w:tcPr>
            <w:tcW w:w="1881" w:type="dxa"/>
            <w:tcBorders>
              <w:top w:val="single" w:sz="4" w:space="0" w:color="auto"/>
            </w:tcBorders>
            <w:shd w:val="clear" w:color="auto" w:fill="A6A6A6"/>
          </w:tcPr>
          <w:p w14:paraId="2BBFF64D" w14:textId="77777777" w:rsidR="009D3A94" w:rsidRPr="00CA505E" w:rsidRDefault="009D3A94" w:rsidP="009167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505E">
              <w:rPr>
                <w:rFonts w:ascii="Arial" w:hAnsi="Arial" w:cs="Arial"/>
                <w:b/>
                <w:sz w:val="20"/>
                <w:szCs w:val="20"/>
              </w:rPr>
              <w:t>UNIT/CHAPTER</w:t>
            </w:r>
          </w:p>
        </w:tc>
        <w:tc>
          <w:tcPr>
            <w:tcW w:w="2519" w:type="dxa"/>
            <w:tcBorders>
              <w:top w:val="single" w:sz="4" w:space="0" w:color="auto"/>
            </w:tcBorders>
            <w:shd w:val="clear" w:color="auto" w:fill="A6A6A6"/>
          </w:tcPr>
          <w:p w14:paraId="2BBFF64E" w14:textId="77777777" w:rsidR="009D3A94" w:rsidRPr="00CA505E" w:rsidRDefault="009D3A94" w:rsidP="009167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505E">
              <w:rPr>
                <w:rFonts w:ascii="Arial" w:hAnsi="Arial" w:cs="Arial"/>
                <w:b/>
                <w:sz w:val="20"/>
                <w:szCs w:val="20"/>
              </w:rPr>
              <w:t xml:space="preserve">TOPIC 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</w:tcBorders>
            <w:shd w:val="clear" w:color="auto" w:fill="A6A6A6"/>
          </w:tcPr>
          <w:p w14:paraId="2BBFF64F" w14:textId="77777777" w:rsidR="009D3A94" w:rsidRPr="00CA505E" w:rsidRDefault="009D3A94" w:rsidP="009167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505E">
              <w:rPr>
                <w:rFonts w:ascii="Arial" w:hAnsi="Arial" w:cs="Arial"/>
                <w:b/>
                <w:sz w:val="20"/>
                <w:szCs w:val="20"/>
              </w:rPr>
              <w:t>PAGE</w:t>
            </w:r>
          </w:p>
        </w:tc>
      </w:tr>
      <w:tr w:rsidR="00225556" w:rsidRPr="00CA505E" w14:paraId="2BBFF65A" w14:textId="77777777" w:rsidTr="00E207F6">
        <w:tc>
          <w:tcPr>
            <w:tcW w:w="2127" w:type="dxa"/>
            <w:vMerge w:val="restart"/>
            <w:shd w:val="clear" w:color="auto" w:fill="auto"/>
            <w:textDirection w:val="btLr"/>
            <w:vAlign w:val="center"/>
          </w:tcPr>
          <w:p w14:paraId="2BBFF651" w14:textId="77777777" w:rsidR="00225556" w:rsidRPr="00915357" w:rsidRDefault="00225556" w:rsidP="00915357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BBFF652" w14:textId="77777777" w:rsidR="00225556" w:rsidRPr="00F73442" w:rsidRDefault="00F73442" w:rsidP="00915357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3442">
              <w:rPr>
                <w:rFonts w:ascii="Arial" w:hAnsi="Arial" w:cs="Arial"/>
                <w:sz w:val="20"/>
                <w:szCs w:val="20"/>
              </w:rPr>
              <w:t>Record the results from testing a computer program</w:t>
            </w:r>
            <w:r w:rsidR="00225556" w:rsidRPr="00F73442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2BBFF653" w14:textId="77777777" w:rsidR="00225556" w:rsidRPr="00CA505E" w:rsidRDefault="00225556" w:rsidP="00936FE0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505E">
              <w:rPr>
                <w:rFonts w:ascii="Arial" w:hAnsi="Arial" w:cs="Arial"/>
                <w:b/>
                <w:sz w:val="20"/>
                <w:szCs w:val="20"/>
              </w:rPr>
              <w:t>S O 2</w:t>
            </w:r>
          </w:p>
        </w:tc>
        <w:tc>
          <w:tcPr>
            <w:tcW w:w="992" w:type="dxa"/>
            <w:shd w:val="clear" w:color="auto" w:fill="auto"/>
          </w:tcPr>
          <w:p w14:paraId="2BBFF654" w14:textId="77777777" w:rsidR="00225556" w:rsidRPr="00CA505E" w:rsidRDefault="00225556" w:rsidP="00936FE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2BBFF655" w14:textId="77777777" w:rsidR="00225556" w:rsidRPr="00CA505E" w:rsidRDefault="00225556" w:rsidP="00936F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505E">
              <w:rPr>
                <w:rFonts w:ascii="Arial" w:hAnsi="Arial" w:cs="Arial"/>
                <w:b/>
                <w:sz w:val="20"/>
                <w:szCs w:val="20"/>
              </w:rPr>
              <w:t>AC 1</w:t>
            </w:r>
          </w:p>
        </w:tc>
        <w:tc>
          <w:tcPr>
            <w:tcW w:w="3396" w:type="dxa"/>
            <w:shd w:val="clear" w:color="auto" w:fill="auto"/>
          </w:tcPr>
          <w:p w14:paraId="2BBFF656" w14:textId="77777777" w:rsidR="00225556" w:rsidRPr="00F73442" w:rsidRDefault="00F73442" w:rsidP="00936FE0">
            <w:r w:rsidRPr="00F73442">
              <w:rPr>
                <w:rFonts w:ascii="Arial" w:hAnsi="Arial" w:cs="Arial"/>
                <w:sz w:val="20"/>
                <w:szCs w:val="20"/>
              </w:rPr>
              <w:t>Test a computer program against a given specification </w:t>
            </w:r>
          </w:p>
        </w:tc>
        <w:tc>
          <w:tcPr>
            <w:tcW w:w="1881" w:type="dxa"/>
            <w:shd w:val="clear" w:color="auto" w:fill="auto"/>
          </w:tcPr>
          <w:p w14:paraId="2BBFF657" w14:textId="77777777" w:rsidR="00225556" w:rsidRPr="00CA505E" w:rsidRDefault="00225556" w:rsidP="00936F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19" w:type="dxa"/>
            <w:shd w:val="clear" w:color="auto" w:fill="auto"/>
          </w:tcPr>
          <w:p w14:paraId="2BBFF658" w14:textId="77777777" w:rsidR="00225556" w:rsidRPr="00F73442" w:rsidRDefault="00F73442" w:rsidP="00936FE0">
            <w:pPr>
              <w:rPr>
                <w:rFonts w:ascii="Arial" w:hAnsi="Arial" w:cs="Arial"/>
                <w:sz w:val="20"/>
                <w:szCs w:val="20"/>
              </w:rPr>
            </w:pPr>
            <w:r w:rsidRPr="00F73442">
              <w:rPr>
                <w:rFonts w:ascii="Arial" w:hAnsi="Arial" w:cs="Arial"/>
                <w:sz w:val="20"/>
                <w:szCs w:val="20"/>
              </w:rPr>
              <w:t>Recording results from testing a computer program. </w:t>
            </w:r>
          </w:p>
        </w:tc>
        <w:tc>
          <w:tcPr>
            <w:tcW w:w="1631" w:type="dxa"/>
            <w:gridSpan w:val="2"/>
            <w:shd w:val="clear" w:color="auto" w:fill="auto"/>
          </w:tcPr>
          <w:p w14:paraId="2BBFF659" w14:textId="77777777" w:rsidR="00225556" w:rsidRPr="00F73442" w:rsidRDefault="00F73442" w:rsidP="00936FE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3442">
              <w:rPr>
                <w:rFonts w:ascii="Arial" w:hAnsi="Arial" w:cs="Arial"/>
                <w:b/>
                <w:sz w:val="20"/>
                <w:szCs w:val="20"/>
              </w:rPr>
              <w:t>39</w:t>
            </w:r>
          </w:p>
        </w:tc>
      </w:tr>
      <w:tr w:rsidR="00225556" w:rsidRPr="00CA505E" w14:paraId="2BBFF662" w14:textId="77777777" w:rsidTr="00E207F6">
        <w:tc>
          <w:tcPr>
            <w:tcW w:w="2127" w:type="dxa"/>
            <w:vMerge/>
            <w:shd w:val="clear" w:color="auto" w:fill="auto"/>
          </w:tcPr>
          <w:p w14:paraId="2BBFF65B" w14:textId="77777777" w:rsidR="00225556" w:rsidRPr="00CA505E" w:rsidRDefault="00225556" w:rsidP="00936FE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2BBFF65C" w14:textId="77777777" w:rsidR="00225556" w:rsidRPr="00CA505E" w:rsidRDefault="00225556" w:rsidP="00936FE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2BBFF65D" w14:textId="77777777" w:rsidR="00225556" w:rsidRPr="00CA505E" w:rsidRDefault="00225556" w:rsidP="00936F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505E">
              <w:rPr>
                <w:rFonts w:ascii="Arial" w:hAnsi="Arial" w:cs="Arial"/>
                <w:b/>
                <w:sz w:val="20"/>
                <w:szCs w:val="20"/>
              </w:rPr>
              <w:t>AC 2</w:t>
            </w:r>
          </w:p>
        </w:tc>
        <w:tc>
          <w:tcPr>
            <w:tcW w:w="3396" w:type="dxa"/>
            <w:shd w:val="clear" w:color="auto" w:fill="auto"/>
          </w:tcPr>
          <w:p w14:paraId="2BBFF65E" w14:textId="77777777" w:rsidR="00225556" w:rsidRPr="00F73442" w:rsidRDefault="00F73442" w:rsidP="00936FE0">
            <w:r w:rsidRPr="00F73442">
              <w:rPr>
                <w:rFonts w:ascii="Arial" w:hAnsi="Arial" w:cs="Arial"/>
                <w:sz w:val="20"/>
                <w:szCs w:val="20"/>
              </w:rPr>
              <w:t>Test a computer program against a given specification </w:t>
            </w:r>
          </w:p>
        </w:tc>
        <w:tc>
          <w:tcPr>
            <w:tcW w:w="1881" w:type="dxa"/>
            <w:shd w:val="clear" w:color="auto" w:fill="auto"/>
          </w:tcPr>
          <w:p w14:paraId="2BBFF65F" w14:textId="77777777" w:rsidR="00225556" w:rsidRPr="00CA505E" w:rsidRDefault="00225556" w:rsidP="00936F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19" w:type="dxa"/>
            <w:shd w:val="clear" w:color="auto" w:fill="auto"/>
          </w:tcPr>
          <w:p w14:paraId="2BBFF660" w14:textId="77777777" w:rsidR="00225556" w:rsidRPr="00F73442" w:rsidRDefault="00F73442" w:rsidP="00915357">
            <w:pPr>
              <w:rPr>
                <w:rFonts w:ascii="Arial" w:hAnsi="Arial" w:cs="Arial"/>
                <w:sz w:val="20"/>
                <w:szCs w:val="20"/>
              </w:rPr>
            </w:pPr>
            <w:r w:rsidRPr="00F73442">
              <w:rPr>
                <w:rFonts w:ascii="Arial" w:hAnsi="Arial" w:cs="Arial"/>
                <w:sz w:val="20"/>
                <w:szCs w:val="20"/>
              </w:rPr>
              <w:t>Recording results from testing a computer program. </w:t>
            </w:r>
          </w:p>
        </w:tc>
        <w:tc>
          <w:tcPr>
            <w:tcW w:w="1631" w:type="dxa"/>
            <w:gridSpan w:val="2"/>
            <w:shd w:val="clear" w:color="auto" w:fill="auto"/>
          </w:tcPr>
          <w:p w14:paraId="2BBFF661" w14:textId="77777777" w:rsidR="00225556" w:rsidRPr="00F73442" w:rsidRDefault="00F73442" w:rsidP="00936FE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3442">
              <w:rPr>
                <w:rFonts w:ascii="Arial" w:hAnsi="Arial" w:cs="Arial"/>
                <w:b/>
                <w:sz w:val="20"/>
                <w:szCs w:val="20"/>
              </w:rPr>
              <w:t>39</w:t>
            </w:r>
          </w:p>
        </w:tc>
      </w:tr>
      <w:tr w:rsidR="00225556" w:rsidRPr="00CA505E" w14:paraId="2BBFF66A" w14:textId="77777777" w:rsidTr="00E207F6">
        <w:tc>
          <w:tcPr>
            <w:tcW w:w="2127" w:type="dxa"/>
            <w:vMerge/>
            <w:shd w:val="clear" w:color="auto" w:fill="auto"/>
          </w:tcPr>
          <w:p w14:paraId="2BBFF663" w14:textId="77777777" w:rsidR="00225556" w:rsidRPr="00CA505E" w:rsidRDefault="00225556" w:rsidP="00936FE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2BBFF664" w14:textId="77777777" w:rsidR="00225556" w:rsidRPr="00CA505E" w:rsidRDefault="00225556" w:rsidP="00936FE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2BBFF665" w14:textId="77777777" w:rsidR="00225556" w:rsidRPr="00CA505E" w:rsidRDefault="00225556" w:rsidP="00936F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505E">
              <w:rPr>
                <w:rFonts w:ascii="Arial" w:hAnsi="Arial" w:cs="Arial"/>
                <w:b/>
                <w:sz w:val="20"/>
                <w:szCs w:val="20"/>
              </w:rPr>
              <w:t>AC 3</w:t>
            </w:r>
          </w:p>
        </w:tc>
        <w:tc>
          <w:tcPr>
            <w:tcW w:w="3396" w:type="dxa"/>
            <w:shd w:val="clear" w:color="auto" w:fill="auto"/>
          </w:tcPr>
          <w:p w14:paraId="2BBFF666" w14:textId="77777777" w:rsidR="00225556" w:rsidRPr="00F73442" w:rsidRDefault="00F73442" w:rsidP="00936FE0">
            <w:r w:rsidRPr="00F73442">
              <w:rPr>
                <w:rFonts w:ascii="Arial" w:hAnsi="Arial" w:cs="Arial"/>
                <w:sz w:val="20"/>
                <w:szCs w:val="20"/>
              </w:rPr>
              <w:t>Test a computer program against a given specification </w:t>
            </w:r>
          </w:p>
        </w:tc>
        <w:tc>
          <w:tcPr>
            <w:tcW w:w="1881" w:type="dxa"/>
            <w:shd w:val="clear" w:color="auto" w:fill="auto"/>
          </w:tcPr>
          <w:p w14:paraId="2BBFF667" w14:textId="77777777" w:rsidR="00225556" w:rsidRPr="00CA505E" w:rsidRDefault="00225556" w:rsidP="00936FE0">
            <w:pPr>
              <w:rPr>
                <w:rFonts w:ascii="Arial" w:hAnsi="Arial" w:cs="Arial"/>
                <w:sz w:val="20"/>
                <w:szCs w:val="20"/>
              </w:rPr>
            </w:pPr>
            <w:r w:rsidRPr="00CA505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19" w:type="dxa"/>
            <w:shd w:val="clear" w:color="auto" w:fill="auto"/>
          </w:tcPr>
          <w:p w14:paraId="2BBFF668" w14:textId="77777777" w:rsidR="00225556" w:rsidRPr="00F73442" w:rsidRDefault="00F73442" w:rsidP="00936FE0">
            <w:pPr>
              <w:rPr>
                <w:rFonts w:ascii="Arial" w:hAnsi="Arial" w:cs="Arial"/>
                <w:sz w:val="20"/>
                <w:szCs w:val="20"/>
              </w:rPr>
            </w:pPr>
            <w:r w:rsidRPr="00F73442">
              <w:rPr>
                <w:rFonts w:ascii="Arial" w:hAnsi="Arial" w:cs="Arial"/>
                <w:sz w:val="20"/>
                <w:szCs w:val="20"/>
              </w:rPr>
              <w:t>Recording results from testing a computer program. </w:t>
            </w:r>
            <w:r w:rsidR="00225556" w:rsidRPr="00F7344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31" w:type="dxa"/>
            <w:gridSpan w:val="2"/>
            <w:shd w:val="clear" w:color="auto" w:fill="auto"/>
          </w:tcPr>
          <w:p w14:paraId="2BBFF669" w14:textId="77777777" w:rsidR="00225556" w:rsidRPr="00F73442" w:rsidRDefault="00F73442" w:rsidP="00936FE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3442">
              <w:rPr>
                <w:rFonts w:ascii="Arial" w:hAnsi="Arial" w:cs="Arial"/>
                <w:b/>
                <w:sz w:val="20"/>
                <w:szCs w:val="20"/>
              </w:rPr>
              <w:t>39</w:t>
            </w:r>
          </w:p>
        </w:tc>
      </w:tr>
      <w:tr w:rsidR="00225556" w:rsidRPr="00CA505E" w14:paraId="2BBFF676" w14:textId="77777777" w:rsidTr="00E207F6">
        <w:tc>
          <w:tcPr>
            <w:tcW w:w="2127" w:type="dxa"/>
            <w:vMerge/>
            <w:shd w:val="clear" w:color="auto" w:fill="auto"/>
          </w:tcPr>
          <w:p w14:paraId="2BBFF66B" w14:textId="77777777" w:rsidR="00225556" w:rsidRPr="00CA505E" w:rsidRDefault="00225556" w:rsidP="00936FE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2BBFF66C" w14:textId="77777777" w:rsidR="00225556" w:rsidRPr="00CA505E" w:rsidRDefault="00225556" w:rsidP="00936FE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2BBFF66D" w14:textId="77777777" w:rsidR="00225556" w:rsidRPr="00CA505E" w:rsidRDefault="00225556" w:rsidP="00936F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505E">
              <w:rPr>
                <w:rFonts w:ascii="Arial" w:hAnsi="Arial" w:cs="Arial"/>
                <w:b/>
                <w:sz w:val="20"/>
                <w:szCs w:val="20"/>
              </w:rPr>
              <w:t xml:space="preserve">AC 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3396" w:type="dxa"/>
            <w:shd w:val="clear" w:color="auto" w:fill="auto"/>
          </w:tcPr>
          <w:p w14:paraId="2BBFF66E" w14:textId="77777777" w:rsidR="00225556" w:rsidRDefault="00F73442" w:rsidP="00936FE0">
            <w:pPr>
              <w:rPr>
                <w:rFonts w:ascii="Arial" w:hAnsi="Arial" w:cs="Arial"/>
                <w:sz w:val="20"/>
                <w:szCs w:val="20"/>
              </w:rPr>
            </w:pPr>
            <w:r w:rsidRPr="00F73442">
              <w:rPr>
                <w:rFonts w:ascii="Arial" w:hAnsi="Arial" w:cs="Arial"/>
                <w:sz w:val="20"/>
                <w:szCs w:val="20"/>
              </w:rPr>
              <w:t>Test a computer program against a given specification </w:t>
            </w:r>
          </w:p>
          <w:p w14:paraId="2BBFF66F" w14:textId="77777777" w:rsidR="00F73442" w:rsidRDefault="00F73442" w:rsidP="00936FE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BFF670" w14:textId="77777777" w:rsidR="00F73442" w:rsidRDefault="00F73442" w:rsidP="00936FE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BFF671" w14:textId="77777777" w:rsidR="00F73442" w:rsidRDefault="00F73442" w:rsidP="00936FE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BFF672" w14:textId="77777777" w:rsidR="00F73442" w:rsidRPr="00F73442" w:rsidRDefault="00F73442" w:rsidP="00936FE0"/>
        </w:tc>
        <w:tc>
          <w:tcPr>
            <w:tcW w:w="1881" w:type="dxa"/>
            <w:shd w:val="clear" w:color="auto" w:fill="auto"/>
          </w:tcPr>
          <w:p w14:paraId="2BBFF673" w14:textId="77777777" w:rsidR="00225556" w:rsidRPr="00CA505E" w:rsidRDefault="00225556" w:rsidP="00936FE0">
            <w:pPr>
              <w:rPr>
                <w:rFonts w:ascii="Arial" w:hAnsi="Arial" w:cs="Arial"/>
                <w:sz w:val="20"/>
                <w:szCs w:val="20"/>
              </w:rPr>
            </w:pPr>
            <w:r w:rsidRPr="00CA505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19" w:type="dxa"/>
            <w:shd w:val="clear" w:color="auto" w:fill="auto"/>
          </w:tcPr>
          <w:p w14:paraId="2BBFF674" w14:textId="77777777" w:rsidR="00225556" w:rsidRPr="00F73442" w:rsidRDefault="00F73442" w:rsidP="00915357">
            <w:pPr>
              <w:rPr>
                <w:rFonts w:ascii="Arial" w:hAnsi="Arial" w:cs="Arial"/>
                <w:sz w:val="20"/>
                <w:szCs w:val="20"/>
              </w:rPr>
            </w:pPr>
            <w:r w:rsidRPr="00F73442">
              <w:rPr>
                <w:rFonts w:ascii="Arial" w:hAnsi="Arial" w:cs="Arial"/>
                <w:sz w:val="20"/>
                <w:szCs w:val="20"/>
              </w:rPr>
              <w:t>Recording results from testing a computer program. </w:t>
            </w:r>
          </w:p>
        </w:tc>
        <w:tc>
          <w:tcPr>
            <w:tcW w:w="1631" w:type="dxa"/>
            <w:gridSpan w:val="2"/>
            <w:shd w:val="clear" w:color="auto" w:fill="auto"/>
          </w:tcPr>
          <w:p w14:paraId="2BBFF675" w14:textId="77777777" w:rsidR="00225556" w:rsidRPr="00F73442" w:rsidRDefault="00F73442" w:rsidP="00936FE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3442">
              <w:rPr>
                <w:rFonts w:ascii="Arial" w:hAnsi="Arial" w:cs="Arial"/>
                <w:b/>
                <w:sz w:val="20"/>
                <w:szCs w:val="20"/>
              </w:rPr>
              <w:t>39</w:t>
            </w:r>
          </w:p>
        </w:tc>
      </w:tr>
      <w:tr w:rsidR="0023127D" w:rsidRPr="00CA505E" w14:paraId="2BBFF67E" w14:textId="77777777" w:rsidTr="00727100">
        <w:tc>
          <w:tcPr>
            <w:tcW w:w="2127" w:type="dxa"/>
            <w:shd w:val="clear" w:color="auto" w:fill="auto"/>
          </w:tcPr>
          <w:p w14:paraId="2BBFF677" w14:textId="77777777" w:rsidR="0023127D" w:rsidRPr="00CA505E" w:rsidRDefault="0023127D" w:rsidP="0023127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3.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6A6A6"/>
          </w:tcPr>
          <w:p w14:paraId="2BBFF678" w14:textId="77777777" w:rsidR="0023127D" w:rsidRPr="00CA505E" w:rsidRDefault="0023127D" w:rsidP="002312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505E">
              <w:rPr>
                <w:rFonts w:ascii="Arial" w:hAnsi="Arial" w:cs="Arial"/>
                <w:b/>
                <w:sz w:val="20"/>
                <w:szCs w:val="20"/>
              </w:rPr>
              <w:t>SO’S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6A6A6"/>
          </w:tcPr>
          <w:p w14:paraId="2BBFF679" w14:textId="77777777" w:rsidR="0023127D" w:rsidRPr="00CA505E" w:rsidRDefault="0023127D" w:rsidP="002312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505E">
              <w:rPr>
                <w:rFonts w:ascii="Arial" w:hAnsi="Arial" w:cs="Arial"/>
                <w:b/>
                <w:sz w:val="20"/>
                <w:szCs w:val="20"/>
              </w:rPr>
              <w:t>AC’S</w:t>
            </w:r>
          </w:p>
        </w:tc>
        <w:tc>
          <w:tcPr>
            <w:tcW w:w="3396" w:type="dxa"/>
            <w:tcBorders>
              <w:top w:val="single" w:sz="4" w:space="0" w:color="auto"/>
            </w:tcBorders>
            <w:shd w:val="clear" w:color="auto" w:fill="A6A6A6"/>
          </w:tcPr>
          <w:p w14:paraId="2BBFF67A" w14:textId="77777777" w:rsidR="0023127D" w:rsidRPr="00F73442" w:rsidRDefault="0023127D" w:rsidP="002312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3442">
              <w:rPr>
                <w:rFonts w:ascii="Arial" w:hAnsi="Arial" w:cs="Arial"/>
                <w:b/>
                <w:sz w:val="20"/>
                <w:szCs w:val="20"/>
              </w:rPr>
              <w:t xml:space="preserve">MANUAL </w:t>
            </w:r>
          </w:p>
        </w:tc>
        <w:tc>
          <w:tcPr>
            <w:tcW w:w="1881" w:type="dxa"/>
            <w:tcBorders>
              <w:top w:val="single" w:sz="4" w:space="0" w:color="auto"/>
            </w:tcBorders>
            <w:shd w:val="clear" w:color="auto" w:fill="A6A6A6"/>
          </w:tcPr>
          <w:p w14:paraId="2BBFF67B" w14:textId="77777777" w:rsidR="0023127D" w:rsidRPr="00CA505E" w:rsidRDefault="0023127D" w:rsidP="002312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505E">
              <w:rPr>
                <w:rFonts w:ascii="Arial" w:hAnsi="Arial" w:cs="Arial"/>
                <w:b/>
                <w:sz w:val="20"/>
                <w:szCs w:val="20"/>
              </w:rPr>
              <w:t>UNIT/CHAPTER</w:t>
            </w:r>
          </w:p>
        </w:tc>
        <w:tc>
          <w:tcPr>
            <w:tcW w:w="2519" w:type="dxa"/>
            <w:tcBorders>
              <w:top w:val="single" w:sz="4" w:space="0" w:color="auto"/>
            </w:tcBorders>
            <w:shd w:val="clear" w:color="auto" w:fill="A6A6A6"/>
          </w:tcPr>
          <w:p w14:paraId="2BBFF67C" w14:textId="77777777" w:rsidR="0023127D" w:rsidRPr="00CA505E" w:rsidRDefault="0023127D" w:rsidP="002312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505E">
              <w:rPr>
                <w:rFonts w:ascii="Arial" w:hAnsi="Arial" w:cs="Arial"/>
                <w:b/>
                <w:sz w:val="20"/>
                <w:szCs w:val="20"/>
              </w:rPr>
              <w:t xml:space="preserve">TOPIC 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</w:tcBorders>
            <w:shd w:val="clear" w:color="auto" w:fill="A6A6A6"/>
          </w:tcPr>
          <w:p w14:paraId="2BBFF67D" w14:textId="77777777" w:rsidR="0023127D" w:rsidRPr="00CA505E" w:rsidRDefault="0023127D" w:rsidP="002312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505E">
              <w:rPr>
                <w:rFonts w:ascii="Arial" w:hAnsi="Arial" w:cs="Arial"/>
                <w:b/>
                <w:sz w:val="20"/>
                <w:szCs w:val="20"/>
              </w:rPr>
              <w:t>PAGE</w:t>
            </w:r>
          </w:p>
        </w:tc>
      </w:tr>
      <w:tr w:rsidR="00225556" w:rsidRPr="00CA505E" w14:paraId="2BBFF689" w14:textId="77777777" w:rsidTr="0023127D">
        <w:tc>
          <w:tcPr>
            <w:tcW w:w="2127" w:type="dxa"/>
            <w:vMerge w:val="restart"/>
            <w:shd w:val="clear" w:color="auto" w:fill="auto"/>
            <w:textDirection w:val="btLr"/>
            <w:vAlign w:val="center"/>
          </w:tcPr>
          <w:p w14:paraId="2BBFF67F" w14:textId="77777777" w:rsidR="00225556" w:rsidRPr="00915357" w:rsidRDefault="00225556" w:rsidP="00915357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BBFF680" w14:textId="77777777" w:rsidR="00F73442" w:rsidRPr="00F73442" w:rsidRDefault="00F73442" w:rsidP="00936FE0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3442">
              <w:rPr>
                <w:rFonts w:ascii="Arial" w:hAnsi="Arial" w:cs="Arial"/>
                <w:sz w:val="20"/>
                <w:szCs w:val="20"/>
              </w:rPr>
              <w:t>Review the testing process for a computer program against organisation policy and procedures</w:t>
            </w:r>
            <w:r w:rsidRPr="00F734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2BBFF681" w14:textId="77777777" w:rsidR="00225556" w:rsidRPr="00CA505E" w:rsidRDefault="00225556" w:rsidP="00936FE0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505E">
              <w:rPr>
                <w:rFonts w:ascii="Arial" w:hAnsi="Arial" w:cs="Arial"/>
                <w:b/>
                <w:sz w:val="20"/>
                <w:szCs w:val="20"/>
              </w:rPr>
              <w:t xml:space="preserve">S O 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14:paraId="2BBFF682" w14:textId="77777777" w:rsidR="00225556" w:rsidRPr="00CA505E" w:rsidRDefault="00225556" w:rsidP="00936FE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2BBFF683" w14:textId="77777777" w:rsidR="00225556" w:rsidRPr="00CA505E" w:rsidRDefault="00225556" w:rsidP="00936F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505E">
              <w:rPr>
                <w:rFonts w:ascii="Arial" w:hAnsi="Arial" w:cs="Arial"/>
                <w:b/>
                <w:sz w:val="20"/>
                <w:szCs w:val="20"/>
              </w:rPr>
              <w:t>AC 1</w:t>
            </w:r>
          </w:p>
        </w:tc>
        <w:tc>
          <w:tcPr>
            <w:tcW w:w="3396" w:type="dxa"/>
            <w:shd w:val="clear" w:color="auto" w:fill="auto"/>
          </w:tcPr>
          <w:p w14:paraId="2BBFF684" w14:textId="77777777" w:rsidR="00225556" w:rsidRDefault="00F73442" w:rsidP="00936FE0">
            <w:pPr>
              <w:rPr>
                <w:rFonts w:ascii="Arial" w:hAnsi="Arial" w:cs="Arial"/>
                <w:sz w:val="20"/>
                <w:szCs w:val="20"/>
              </w:rPr>
            </w:pPr>
            <w:r w:rsidRPr="00F73442">
              <w:rPr>
                <w:rFonts w:ascii="Arial" w:hAnsi="Arial" w:cs="Arial"/>
                <w:sz w:val="20"/>
                <w:szCs w:val="20"/>
              </w:rPr>
              <w:t>Test a computer program against a given specification </w:t>
            </w:r>
          </w:p>
          <w:p w14:paraId="2BBFF685" w14:textId="77777777" w:rsidR="00F73442" w:rsidRPr="00F73442" w:rsidRDefault="00F73442" w:rsidP="00936FE0"/>
        </w:tc>
        <w:tc>
          <w:tcPr>
            <w:tcW w:w="1881" w:type="dxa"/>
            <w:shd w:val="clear" w:color="auto" w:fill="auto"/>
          </w:tcPr>
          <w:p w14:paraId="2BBFF686" w14:textId="77777777" w:rsidR="00225556" w:rsidRPr="00CA505E" w:rsidRDefault="00225556" w:rsidP="00936F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19" w:type="dxa"/>
            <w:shd w:val="clear" w:color="auto" w:fill="auto"/>
          </w:tcPr>
          <w:p w14:paraId="2BBFF687" w14:textId="77777777" w:rsidR="00225556" w:rsidRPr="00F73442" w:rsidRDefault="00F73442" w:rsidP="00915357">
            <w:pPr>
              <w:rPr>
                <w:rFonts w:ascii="Arial" w:hAnsi="Arial" w:cs="Arial"/>
                <w:sz w:val="20"/>
                <w:szCs w:val="20"/>
              </w:rPr>
            </w:pPr>
            <w:r w:rsidRPr="00F73442">
              <w:rPr>
                <w:rFonts w:ascii="Arial" w:hAnsi="Arial" w:cs="Arial"/>
                <w:sz w:val="20"/>
                <w:szCs w:val="20"/>
              </w:rPr>
              <w:t>Review the testing process for a computer program requirements using an industry recommended format.</w:t>
            </w:r>
          </w:p>
        </w:tc>
        <w:tc>
          <w:tcPr>
            <w:tcW w:w="1631" w:type="dxa"/>
            <w:gridSpan w:val="2"/>
            <w:shd w:val="clear" w:color="auto" w:fill="auto"/>
          </w:tcPr>
          <w:p w14:paraId="2BBFF688" w14:textId="67A3F1D3" w:rsidR="00225556" w:rsidRPr="00F73442" w:rsidRDefault="00F15006" w:rsidP="00936F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51</w:t>
            </w:r>
          </w:p>
        </w:tc>
      </w:tr>
      <w:tr w:rsidR="00225556" w:rsidRPr="00CA505E" w14:paraId="2BBFF691" w14:textId="77777777" w:rsidTr="00E207F6">
        <w:tc>
          <w:tcPr>
            <w:tcW w:w="2127" w:type="dxa"/>
            <w:vMerge/>
            <w:shd w:val="clear" w:color="auto" w:fill="auto"/>
          </w:tcPr>
          <w:p w14:paraId="2BBFF68A" w14:textId="77777777" w:rsidR="00225556" w:rsidRPr="00CA505E" w:rsidRDefault="00225556" w:rsidP="00936FE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2BBFF68B" w14:textId="77777777" w:rsidR="00225556" w:rsidRPr="00CA505E" w:rsidRDefault="00225556" w:rsidP="00936FE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2BBFF68C" w14:textId="77777777" w:rsidR="00225556" w:rsidRPr="00CA505E" w:rsidRDefault="00225556" w:rsidP="00936F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505E">
              <w:rPr>
                <w:rFonts w:ascii="Arial" w:hAnsi="Arial" w:cs="Arial"/>
                <w:b/>
                <w:sz w:val="20"/>
                <w:szCs w:val="20"/>
              </w:rPr>
              <w:t>AC 2</w:t>
            </w:r>
          </w:p>
        </w:tc>
        <w:tc>
          <w:tcPr>
            <w:tcW w:w="3396" w:type="dxa"/>
            <w:shd w:val="clear" w:color="auto" w:fill="auto"/>
          </w:tcPr>
          <w:p w14:paraId="2BBFF68D" w14:textId="77777777" w:rsidR="00225556" w:rsidRPr="00F73442" w:rsidRDefault="00F73442" w:rsidP="00936FE0">
            <w:r w:rsidRPr="00F73442">
              <w:rPr>
                <w:rFonts w:ascii="Arial" w:hAnsi="Arial" w:cs="Arial"/>
                <w:sz w:val="20"/>
                <w:szCs w:val="20"/>
              </w:rPr>
              <w:t>Test a computer program against a given specification </w:t>
            </w:r>
          </w:p>
        </w:tc>
        <w:tc>
          <w:tcPr>
            <w:tcW w:w="1881" w:type="dxa"/>
            <w:shd w:val="clear" w:color="auto" w:fill="auto"/>
          </w:tcPr>
          <w:p w14:paraId="2BBFF68E" w14:textId="77777777" w:rsidR="00225556" w:rsidRPr="00CA505E" w:rsidRDefault="00225556" w:rsidP="00936F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19" w:type="dxa"/>
            <w:shd w:val="clear" w:color="auto" w:fill="auto"/>
          </w:tcPr>
          <w:p w14:paraId="2BBFF68F" w14:textId="77777777" w:rsidR="00225556" w:rsidRPr="007F0430" w:rsidRDefault="00F73442" w:rsidP="00936FE0">
            <w:pPr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 w:rsidRPr="00F73442">
              <w:rPr>
                <w:rFonts w:ascii="Arial" w:hAnsi="Arial" w:cs="Arial"/>
                <w:sz w:val="20"/>
                <w:szCs w:val="20"/>
              </w:rPr>
              <w:t>Review the testing process for a computer program requirements using an industry recommended format</w:t>
            </w:r>
            <w:r w:rsidRPr="00F73442">
              <w:rPr>
                <w:rFonts w:ascii="Arial" w:hAnsi="Arial" w:cs="Arial"/>
                <w:color w:val="4F81BD" w:themeColor="accent1"/>
                <w:sz w:val="20"/>
                <w:szCs w:val="20"/>
              </w:rPr>
              <w:t>.</w:t>
            </w:r>
          </w:p>
        </w:tc>
        <w:tc>
          <w:tcPr>
            <w:tcW w:w="1631" w:type="dxa"/>
            <w:gridSpan w:val="2"/>
            <w:shd w:val="clear" w:color="auto" w:fill="auto"/>
          </w:tcPr>
          <w:p w14:paraId="2BBFF690" w14:textId="58528839" w:rsidR="00225556" w:rsidRPr="00F73442" w:rsidRDefault="007F0B0B" w:rsidP="00936FE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50, 51</w:t>
            </w:r>
          </w:p>
        </w:tc>
      </w:tr>
    </w:tbl>
    <w:p w14:paraId="2BBFF692" w14:textId="77777777" w:rsidR="00E207F6" w:rsidRDefault="00E207F6" w:rsidP="00946445">
      <w:pPr>
        <w:rPr>
          <w:rFonts w:ascii="Arial" w:hAnsi="Arial" w:cs="Arial"/>
          <w:b/>
          <w:bCs/>
          <w:color w:val="000000"/>
          <w:sz w:val="20"/>
          <w:szCs w:val="20"/>
          <w:u w:val="single"/>
          <w:lang w:eastAsia="en-ZA"/>
        </w:rPr>
      </w:pPr>
    </w:p>
    <w:p w14:paraId="2BBFF693" w14:textId="77777777" w:rsidR="00194682" w:rsidRPr="00CA505E" w:rsidRDefault="00194682" w:rsidP="00946445">
      <w:pPr>
        <w:rPr>
          <w:rFonts w:ascii="Arial" w:hAnsi="Arial" w:cs="Arial"/>
          <w:color w:val="000000"/>
          <w:sz w:val="20"/>
          <w:szCs w:val="20"/>
          <w:u w:val="single"/>
          <w:lang w:eastAsia="en-ZA"/>
        </w:rPr>
      </w:pPr>
      <w:r w:rsidRPr="00CA505E">
        <w:rPr>
          <w:rFonts w:ascii="Arial" w:hAnsi="Arial" w:cs="Arial"/>
          <w:b/>
          <w:bCs/>
          <w:color w:val="000000"/>
          <w:sz w:val="20"/>
          <w:szCs w:val="20"/>
          <w:u w:val="single"/>
          <w:lang w:eastAsia="en-ZA"/>
        </w:rPr>
        <w:t>Specific Outcomes</w:t>
      </w:r>
      <w:r w:rsidRPr="00CA505E">
        <w:rPr>
          <w:rFonts w:ascii="Arial" w:hAnsi="Arial" w:cs="Arial"/>
          <w:color w:val="000000"/>
          <w:sz w:val="20"/>
          <w:szCs w:val="20"/>
          <w:u w:val="single"/>
          <w:lang w:eastAsia="en-ZA"/>
        </w:rPr>
        <w:t xml:space="preserve"> (Practical Competency, Skills) (SO)</w:t>
      </w:r>
      <w:r w:rsidRPr="00CA505E">
        <w:rPr>
          <w:rFonts w:ascii="Arial" w:hAnsi="Arial" w:cs="Arial"/>
          <w:color w:val="000000"/>
          <w:sz w:val="20"/>
          <w:szCs w:val="20"/>
          <w:u w:val="single"/>
          <w:lang w:eastAsia="en-ZA"/>
        </w:rPr>
        <w:br/>
      </w:r>
    </w:p>
    <w:p w14:paraId="2BBFF694" w14:textId="77777777" w:rsidR="00194682" w:rsidRPr="00CA505E" w:rsidRDefault="00194682" w:rsidP="00946445">
      <w:pPr>
        <w:rPr>
          <w:rFonts w:ascii="Arial" w:hAnsi="Arial" w:cs="Arial"/>
          <w:b/>
          <w:sz w:val="20"/>
          <w:szCs w:val="20"/>
        </w:rPr>
      </w:pPr>
      <w:r w:rsidRPr="00CA505E">
        <w:rPr>
          <w:rFonts w:ascii="Arial" w:hAnsi="Arial" w:cs="Arial"/>
          <w:color w:val="000000"/>
          <w:sz w:val="20"/>
          <w:szCs w:val="20"/>
          <w:lang w:eastAsia="en-ZA"/>
        </w:rPr>
        <w:t>Implies the ability to apply acquired knowledge practically in the workplace to achieve a related task. An observation checklist relating to the set assessment criteria are used to assess the learner’s achievement of the specific outcomes.</w:t>
      </w:r>
    </w:p>
    <w:p w14:paraId="2BBFF695" w14:textId="77777777" w:rsidR="00194682" w:rsidRPr="00CA505E" w:rsidRDefault="00194682" w:rsidP="00946445">
      <w:pPr>
        <w:rPr>
          <w:rFonts w:ascii="Arial" w:hAnsi="Arial" w:cs="Arial"/>
          <w:color w:val="000000"/>
          <w:sz w:val="20"/>
          <w:szCs w:val="20"/>
          <w:u w:val="single"/>
          <w:lang w:eastAsia="en-ZA"/>
        </w:rPr>
      </w:pPr>
      <w:r w:rsidRPr="00CA505E">
        <w:rPr>
          <w:rFonts w:ascii="Arial" w:hAnsi="Arial" w:cs="Arial"/>
          <w:b/>
          <w:bCs/>
          <w:color w:val="000000"/>
          <w:sz w:val="20"/>
          <w:szCs w:val="20"/>
          <w:u w:val="single"/>
          <w:lang w:eastAsia="en-ZA"/>
        </w:rPr>
        <w:t>Assessment Criteria (AC)</w:t>
      </w:r>
      <w:r w:rsidRPr="00CA505E">
        <w:rPr>
          <w:rFonts w:ascii="Arial" w:hAnsi="Arial" w:cs="Arial"/>
          <w:color w:val="000000"/>
          <w:sz w:val="20"/>
          <w:szCs w:val="20"/>
          <w:u w:val="single"/>
          <w:lang w:eastAsia="en-ZA"/>
        </w:rPr>
        <w:br/>
      </w:r>
    </w:p>
    <w:p w14:paraId="2BBFF696" w14:textId="77777777" w:rsidR="00ED49A4" w:rsidRPr="00CA505E" w:rsidRDefault="00194682" w:rsidP="00946445">
      <w:pPr>
        <w:rPr>
          <w:rFonts w:ascii="Arial" w:hAnsi="Arial" w:cs="Arial"/>
          <w:b/>
          <w:sz w:val="20"/>
          <w:szCs w:val="20"/>
        </w:rPr>
      </w:pPr>
      <w:r w:rsidRPr="00CA505E">
        <w:rPr>
          <w:rFonts w:ascii="Arial" w:hAnsi="Arial" w:cs="Arial"/>
          <w:color w:val="000000"/>
          <w:sz w:val="20"/>
          <w:szCs w:val="20"/>
          <w:lang w:eastAsia="en-ZA"/>
        </w:rPr>
        <w:t>The criteria against which the achievement of the specific outcomes of a unit standard are measured. Assessment criteria are normally set for specific outcomes only, with essential embedded knowledge implied in the assessment criteria.</w:t>
      </w:r>
    </w:p>
    <w:p w14:paraId="2BBFF697" w14:textId="77777777" w:rsidR="00ED49A4" w:rsidRPr="00CA505E" w:rsidRDefault="00ED49A4" w:rsidP="00946445">
      <w:pPr>
        <w:rPr>
          <w:rFonts w:ascii="Arial" w:hAnsi="Arial" w:cs="Arial"/>
          <w:b/>
          <w:sz w:val="20"/>
          <w:szCs w:val="20"/>
        </w:rPr>
      </w:pPr>
    </w:p>
    <w:p w14:paraId="2BBFF698" w14:textId="77777777" w:rsidR="00ED49A4" w:rsidRDefault="00ED49A4" w:rsidP="00946445">
      <w:pPr>
        <w:rPr>
          <w:rFonts w:ascii="Calibri" w:hAnsi="Calibri" w:cs="Calibri"/>
          <w:b/>
        </w:rPr>
      </w:pPr>
    </w:p>
    <w:sectPr w:rsidR="00ED49A4" w:rsidSect="00DA5A4E">
      <w:headerReference w:type="default" r:id="rId11"/>
      <w:footerReference w:type="default" r:id="rId12"/>
      <w:footerReference w:type="first" r:id="rId13"/>
      <w:pgSz w:w="15840" w:h="12240" w:orient="landscape"/>
      <w:pgMar w:top="868" w:right="1134" w:bottom="709" w:left="1134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FF69D" w14:textId="77777777" w:rsidR="00FC55D0" w:rsidRDefault="00FC55D0" w:rsidP="00EC3946">
      <w:r>
        <w:separator/>
      </w:r>
    </w:p>
  </w:endnote>
  <w:endnote w:type="continuationSeparator" w:id="0">
    <w:p w14:paraId="2BBFF69E" w14:textId="77777777" w:rsidR="00FC55D0" w:rsidRDefault="00FC55D0" w:rsidP="00EC3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FF6A3" w14:textId="77777777" w:rsidR="00DA5A4E" w:rsidRPr="00DA5A4E" w:rsidRDefault="00DA5A4E" w:rsidP="00DA5A4E">
    <w:pPr>
      <w:pStyle w:val="Footer"/>
      <w:pBdr>
        <w:top w:val="thinThickSmallGap" w:sz="24" w:space="1" w:color="622423"/>
      </w:pBdr>
      <w:tabs>
        <w:tab w:val="clear" w:pos="4513"/>
        <w:tab w:val="clear" w:pos="9026"/>
        <w:tab w:val="right" w:pos="13572"/>
      </w:tabs>
      <w:rPr>
        <w:rFonts w:ascii="Calibri" w:hAnsi="Calibri"/>
        <w:b/>
        <w:sz w:val="22"/>
        <w:szCs w:val="22"/>
      </w:rPr>
    </w:pPr>
    <w:r w:rsidRPr="00DA5A4E">
      <w:rPr>
        <w:rFonts w:ascii="Calibri" w:hAnsi="Calibri"/>
        <w:b/>
        <w:sz w:val="22"/>
        <w:szCs w:val="22"/>
      </w:rPr>
      <w:t>QA – Programme Alignment</w:t>
    </w:r>
    <w:r w:rsidRPr="00DA5A4E">
      <w:rPr>
        <w:rFonts w:ascii="Calibri" w:hAnsi="Calibri"/>
        <w:b/>
        <w:sz w:val="22"/>
        <w:szCs w:val="22"/>
      </w:rPr>
      <w:tab/>
      <w:t xml:space="preserve">Page </w:t>
    </w:r>
    <w:r w:rsidR="007F18BA" w:rsidRPr="00DA5A4E">
      <w:rPr>
        <w:rFonts w:ascii="Calibri" w:hAnsi="Calibri"/>
        <w:b/>
        <w:sz w:val="22"/>
        <w:szCs w:val="22"/>
      </w:rPr>
      <w:fldChar w:fldCharType="begin"/>
    </w:r>
    <w:r w:rsidRPr="00DA5A4E">
      <w:rPr>
        <w:rFonts w:ascii="Calibri" w:hAnsi="Calibri"/>
        <w:b/>
        <w:sz w:val="22"/>
        <w:szCs w:val="22"/>
      </w:rPr>
      <w:instrText xml:space="preserve"> PAGE   \* MERGEFORMAT </w:instrText>
    </w:r>
    <w:r w:rsidR="007F18BA" w:rsidRPr="00DA5A4E">
      <w:rPr>
        <w:rFonts w:ascii="Calibri" w:hAnsi="Calibri"/>
        <w:b/>
        <w:sz w:val="22"/>
        <w:szCs w:val="22"/>
      </w:rPr>
      <w:fldChar w:fldCharType="separate"/>
    </w:r>
    <w:r w:rsidR="004E565B">
      <w:rPr>
        <w:rFonts w:ascii="Calibri" w:hAnsi="Calibri"/>
        <w:b/>
        <w:noProof/>
        <w:sz w:val="22"/>
        <w:szCs w:val="22"/>
      </w:rPr>
      <w:t>2</w:t>
    </w:r>
    <w:r w:rsidR="007F18BA" w:rsidRPr="00DA5A4E">
      <w:rPr>
        <w:rFonts w:ascii="Calibri" w:hAnsi="Calibri"/>
        <w:b/>
        <w:noProof/>
        <w:sz w:val="22"/>
        <w:szCs w:val="22"/>
      </w:rPr>
      <w:fldChar w:fldCharType="end"/>
    </w:r>
  </w:p>
  <w:p w14:paraId="2BBFF6A4" w14:textId="77777777" w:rsidR="00EC3946" w:rsidRPr="00DA5A4E" w:rsidRDefault="00EC3946">
    <w:pPr>
      <w:pStyle w:val="Footer"/>
      <w:rPr>
        <w:rFonts w:ascii="Calibri" w:hAnsi="Calibri"/>
        <w:b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FF6A5" w14:textId="77777777" w:rsidR="00DA5A4E" w:rsidRPr="00DA5A4E" w:rsidRDefault="00DA5A4E" w:rsidP="00DA5A4E">
    <w:pPr>
      <w:pStyle w:val="Footer"/>
      <w:pBdr>
        <w:top w:val="thinThickSmallGap" w:sz="24" w:space="1" w:color="622423"/>
      </w:pBdr>
      <w:tabs>
        <w:tab w:val="clear" w:pos="4513"/>
        <w:tab w:val="clear" w:pos="9026"/>
        <w:tab w:val="right" w:pos="13572"/>
      </w:tabs>
      <w:rPr>
        <w:rFonts w:ascii="Calibri" w:hAnsi="Calibri"/>
        <w:b/>
        <w:sz w:val="20"/>
        <w:szCs w:val="20"/>
      </w:rPr>
    </w:pPr>
    <w:r w:rsidRPr="00DA5A4E">
      <w:rPr>
        <w:rFonts w:ascii="Calibri" w:hAnsi="Calibri"/>
        <w:b/>
        <w:sz w:val="20"/>
        <w:szCs w:val="20"/>
      </w:rPr>
      <w:t>QA – Programme Alignment</w:t>
    </w:r>
    <w:r w:rsidRPr="00DA5A4E">
      <w:rPr>
        <w:rFonts w:ascii="Calibri" w:hAnsi="Calibri"/>
        <w:b/>
        <w:sz w:val="20"/>
        <w:szCs w:val="20"/>
      </w:rPr>
      <w:tab/>
      <w:t xml:space="preserve">Page </w:t>
    </w:r>
    <w:r w:rsidR="007F18BA" w:rsidRPr="00DA5A4E">
      <w:rPr>
        <w:rFonts w:ascii="Calibri" w:hAnsi="Calibri"/>
        <w:b/>
        <w:sz w:val="20"/>
        <w:szCs w:val="20"/>
      </w:rPr>
      <w:fldChar w:fldCharType="begin"/>
    </w:r>
    <w:r w:rsidRPr="00DA5A4E">
      <w:rPr>
        <w:rFonts w:ascii="Calibri" w:hAnsi="Calibri"/>
        <w:b/>
        <w:sz w:val="20"/>
        <w:szCs w:val="20"/>
      </w:rPr>
      <w:instrText xml:space="preserve"> PAGE   \* MERGEFORMAT </w:instrText>
    </w:r>
    <w:r w:rsidR="007F18BA" w:rsidRPr="00DA5A4E">
      <w:rPr>
        <w:rFonts w:ascii="Calibri" w:hAnsi="Calibri"/>
        <w:b/>
        <w:sz w:val="20"/>
        <w:szCs w:val="20"/>
      </w:rPr>
      <w:fldChar w:fldCharType="separate"/>
    </w:r>
    <w:r w:rsidR="004E565B">
      <w:rPr>
        <w:rFonts w:ascii="Calibri" w:hAnsi="Calibri"/>
        <w:b/>
        <w:noProof/>
        <w:sz w:val="20"/>
        <w:szCs w:val="20"/>
      </w:rPr>
      <w:t>1</w:t>
    </w:r>
    <w:r w:rsidR="007F18BA" w:rsidRPr="00DA5A4E">
      <w:rPr>
        <w:rFonts w:ascii="Calibri" w:hAnsi="Calibri"/>
        <w:b/>
        <w:noProof/>
        <w:sz w:val="20"/>
        <w:szCs w:val="20"/>
      </w:rPr>
      <w:fldChar w:fldCharType="end"/>
    </w:r>
  </w:p>
  <w:p w14:paraId="2BBFF6A6" w14:textId="77777777" w:rsidR="00DA5A4E" w:rsidRDefault="00DA5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FF69B" w14:textId="77777777" w:rsidR="00FC55D0" w:rsidRDefault="00FC55D0" w:rsidP="00EC3946">
      <w:r>
        <w:separator/>
      </w:r>
    </w:p>
  </w:footnote>
  <w:footnote w:type="continuationSeparator" w:id="0">
    <w:p w14:paraId="2BBFF69C" w14:textId="77777777" w:rsidR="00FC55D0" w:rsidRDefault="00FC55D0" w:rsidP="00EC3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FF69F" w14:textId="77777777" w:rsidR="00DA5A4E" w:rsidRDefault="00DA5A4E" w:rsidP="004D4D98">
    <w:pPr>
      <w:pStyle w:val="Header"/>
    </w:pPr>
  </w:p>
  <w:p w14:paraId="2BBFF6A0" w14:textId="77777777" w:rsidR="00DA5A4E" w:rsidRDefault="00DA5A4E" w:rsidP="004D4D98">
    <w:pPr>
      <w:pStyle w:val="Header"/>
    </w:pPr>
  </w:p>
  <w:p w14:paraId="2BBFF6A1" w14:textId="77777777" w:rsidR="00DA5A4E" w:rsidRDefault="00DA5A4E" w:rsidP="004D4D98">
    <w:pPr>
      <w:pStyle w:val="Header"/>
    </w:pPr>
  </w:p>
  <w:p w14:paraId="2BBFF6A2" w14:textId="77777777" w:rsidR="00DA5A4E" w:rsidRDefault="00DA5A4E" w:rsidP="00DA5A4E">
    <w:pPr>
      <w:pStyle w:val="Header"/>
      <w:ind w:left="79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1C64F0"/>
    <w:multiLevelType w:val="hybridMultilevel"/>
    <w:tmpl w:val="3B1C2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4BD"/>
    <w:rsid w:val="00030388"/>
    <w:rsid w:val="000E326D"/>
    <w:rsid w:val="00155FCB"/>
    <w:rsid w:val="00194682"/>
    <w:rsid w:val="001B48C7"/>
    <w:rsid w:val="00225556"/>
    <w:rsid w:val="0023127D"/>
    <w:rsid w:val="00273FA9"/>
    <w:rsid w:val="0034396D"/>
    <w:rsid w:val="003704B3"/>
    <w:rsid w:val="00387618"/>
    <w:rsid w:val="003922F8"/>
    <w:rsid w:val="00396225"/>
    <w:rsid w:val="003A5AB0"/>
    <w:rsid w:val="003E0284"/>
    <w:rsid w:val="003E4A86"/>
    <w:rsid w:val="003F4908"/>
    <w:rsid w:val="004A1F2C"/>
    <w:rsid w:val="004D4D98"/>
    <w:rsid w:val="004E565B"/>
    <w:rsid w:val="004F0AAF"/>
    <w:rsid w:val="005038E7"/>
    <w:rsid w:val="00545926"/>
    <w:rsid w:val="0054641D"/>
    <w:rsid w:val="005D5D81"/>
    <w:rsid w:val="00647442"/>
    <w:rsid w:val="00685F9F"/>
    <w:rsid w:val="00764C06"/>
    <w:rsid w:val="007F0430"/>
    <w:rsid w:val="007F0B0B"/>
    <w:rsid w:val="007F18BA"/>
    <w:rsid w:val="0084725F"/>
    <w:rsid w:val="0088139E"/>
    <w:rsid w:val="008A2285"/>
    <w:rsid w:val="00911759"/>
    <w:rsid w:val="00915357"/>
    <w:rsid w:val="0091675A"/>
    <w:rsid w:val="00936FE0"/>
    <w:rsid w:val="00946445"/>
    <w:rsid w:val="00950A1F"/>
    <w:rsid w:val="009A6F91"/>
    <w:rsid w:val="009A7C0C"/>
    <w:rsid w:val="009D3A94"/>
    <w:rsid w:val="00A82A35"/>
    <w:rsid w:val="00AA3CF8"/>
    <w:rsid w:val="00AE0A96"/>
    <w:rsid w:val="00AF69EA"/>
    <w:rsid w:val="00C16A75"/>
    <w:rsid w:val="00C21A6B"/>
    <w:rsid w:val="00CA24BD"/>
    <w:rsid w:val="00CA505E"/>
    <w:rsid w:val="00CD120D"/>
    <w:rsid w:val="00D6049B"/>
    <w:rsid w:val="00D82C91"/>
    <w:rsid w:val="00D947A2"/>
    <w:rsid w:val="00DA5A4E"/>
    <w:rsid w:val="00DF48E0"/>
    <w:rsid w:val="00E207F6"/>
    <w:rsid w:val="00E338A5"/>
    <w:rsid w:val="00EB25E6"/>
    <w:rsid w:val="00EC01DA"/>
    <w:rsid w:val="00EC3946"/>
    <w:rsid w:val="00ED49A4"/>
    <w:rsid w:val="00EE6D66"/>
    <w:rsid w:val="00EF2C5A"/>
    <w:rsid w:val="00F15006"/>
    <w:rsid w:val="00F166A8"/>
    <w:rsid w:val="00F243A2"/>
    <w:rsid w:val="00F73442"/>
    <w:rsid w:val="00FB221C"/>
    <w:rsid w:val="00FC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2BBFF614"/>
  <w15:docId w15:val="{A24A6CB7-CF64-4ADA-A724-156044D6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2A3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6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EC394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C394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EC394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C3946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DA5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A5A4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D903816ABADE4A8D8C7092FAF715AE" ma:contentTypeVersion="10" ma:contentTypeDescription="Create a new document." ma:contentTypeScope="" ma:versionID="bf7b9e51082c05ae91b5fed9fd438aff">
  <xsd:schema xmlns:xsd="http://www.w3.org/2001/XMLSchema" xmlns:xs="http://www.w3.org/2001/XMLSchema" xmlns:p="http://schemas.microsoft.com/office/2006/metadata/properties" xmlns:ns2="ccc6c1e9-7b19-4e5d-9795-b9f5baa12d75" targetNamespace="http://schemas.microsoft.com/office/2006/metadata/properties" ma:root="true" ma:fieldsID="c75f601ac0e5f39101f6e31a81bdb754" ns2:_="">
    <xsd:import namespace="ccc6c1e9-7b19-4e5d-9795-b9f5baa12d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6c1e9-7b19-4e5d-9795-b9f5baa12d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1207A0-7821-4A6B-81DA-562603F661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4DB242-C23C-4D06-A9AB-300C6F2714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D70051-AAC9-43F3-B605-3F595EAF49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6c1e9-7b19-4e5d-9795-b9f5baa12d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PROGRAMME ALIGNMENT AND MAPPING</vt:lpstr>
    </vt:vector>
  </TitlesOfParts>
  <Company>ISETT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 ALIGNMENT AND MAPPING</dc:title>
  <dc:creator>mosadiotsile</dc:creator>
  <cp:lastModifiedBy>Brendon Page</cp:lastModifiedBy>
  <cp:revision>12</cp:revision>
  <dcterms:created xsi:type="dcterms:W3CDTF">2014-07-11T01:38:00Z</dcterms:created>
  <dcterms:modified xsi:type="dcterms:W3CDTF">2020-07-15T08:12:00Z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0x010100ACD903816ABADE4A8D8C7092FAF715AE</vt:lpwstr>
  </property>
</Properties>
</file>