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AB96" w14:textId="77777777" w:rsidR="00303443" w:rsidRPr="00303443" w:rsidRDefault="00303443" w:rsidP="0030344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30344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Fibonacci Heap</w:t>
      </w:r>
    </w:p>
    <w:p w14:paraId="0878B1C7" w14:textId="77777777" w:rsidR="004645DA" w:rsidRDefault="004645DA" w:rsidP="0030344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632E83E3" w14:textId="10437F56" w:rsidR="00303443" w:rsidRPr="00303443" w:rsidRDefault="00303443" w:rsidP="0030344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A </w:t>
      </w:r>
      <w:proofErr w:type="spellStart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fibonacci</w:t>
      </w:r>
      <w:proofErr w:type="spellEnd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heap is a data structure that consists of a collection of trees which follow min heap or max heap property. We have already discussed </w:t>
      </w:r>
      <w:r w:rsidRPr="0030344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min heap</w:t>
      </w: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30344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max heap property</w:t>
      </w: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 </w:t>
      </w:r>
      <w:hyperlink r:id="rId5" w:history="1">
        <w:r w:rsidRPr="0030344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Heap Data Structure</w:t>
        </w:r>
      </w:hyperlink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article. These two properties are the characteristics of the trees present on a </w:t>
      </w:r>
      <w:proofErr w:type="spellStart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fibonacci</w:t>
      </w:r>
      <w:proofErr w:type="spellEnd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heap.</w:t>
      </w:r>
    </w:p>
    <w:p w14:paraId="0A8698F9" w14:textId="77777777" w:rsidR="00303443" w:rsidRPr="00303443" w:rsidRDefault="00303443" w:rsidP="0030344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In a </w:t>
      </w:r>
      <w:proofErr w:type="spellStart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fibonacci</w:t>
      </w:r>
      <w:proofErr w:type="spellEnd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heap, a node can have more than two children or no children at all. Also, it has more efficient heap operations than that supported by the binomial and binary heaps.</w:t>
      </w:r>
    </w:p>
    <w:p w14:paraId="68A74572" w14:textId="77777777" w:rsidR="00303443" w:rsidRPr="00303443" w:rsidRDefault="00303443" w:rsidP="0030344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The </w:t>
      </w:r>
      <w:proofErr w:type="spellStart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fibonacci</w:t>
      </w:r>
      <w:proofErr w:type="spellEnd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heap is called a </w:t>
      </w:r>
      <w:proofErr w:type="spellStart"/>
      <w:r w:rsidRPr="0030344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fibonacci</w:t>
      </w:r>
      <w:proofErr w:type="spellEnd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heap because the trees are constructed in a way such that a tree of order </w:t>
      </w:r>
      <w:r w:rsidRPr="0030344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has at least </w:t>
      </w:r>
      <w:r w:rsidRPr="0030344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</w:t>
      </w:r>
      <w:r w:rsidRPr="00303443">
        <w:rPr>
          <w:rFonts w:ascii="Inconsolata" w:eastAsia="Times New Roman" w:hAnsi="Inconsolata" w:cs="Courier New"/>
          <w:color w:val="25265E"/>
          <w:kern w:val="0"/>
          <w:sz w:val="16"/>
          <w:szCs w:val="16"/>
          <w:bdr w:val="single" w:sz="6" w:space="0" w:color="D3DCE6" w:frame="1"/>
          <w:vertAlign w:val="subscript"/>
          <w:lang w:eastAsia="en-IN"/>
          <w14:ligatures w14:val="none"/>
        </w:rPr>
        <w:t>n+2</w:t>
      </w: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nodes in it, where </w:t>
      </w:r>
      <w:r w:rsidRPr="0030344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</w:t>
      </w:r>
      <w:r w:rsidRPr="00303443">
        <w:rPr>
          <w:rFonts w:ascii="Inconsolata" w:eastAsia="Times New Roman" w:hAnsi="Inconsolata" w:cs="Courier New"/>
          <w:color w:val="25265E"/>
          <w:kern w:val="0"/>
          <w:sz w:val="16"/>
          <w:szCs w:val="16"/>
          <w:bdr w:val="single" w:sz="6" w:space="0" w:color="D3DCE6" w:frame="1"/>
          <w:vertAlign w:val="subscript"/>
          <w:lang w:eastAsia="en-IN"/>
          <w14:ligatures w14:val="none"/>
        </w:rPr>
        <w:t>n+2</w:t>
      </w: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 </w:t>
      </w:r>
      <w:r w:rsidRPr="0030344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(n + </w:t>
      </w:r>
      <w:proofErr w:type="gramStart"/>
      <w:r w:rsidRPr="0030344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2)</w:t>
      </w:r>
      <w:proofErr w:type="spellStart"/>
      <w:r w:rsidRPr="00303443">
        <w:rPr>
          <w:rFonts w:ascii="Inconsolata" w:eastAsia="Times New Roman" w:hAnsi="Inconsolata" w:cs="Courier New"/>
          <w:color w:val="25265E"/>
          <w:kern w:val="0"/>
          <w:sz w:val="16"/>
          <w:szCs w:val="16"/>
          <w:bdr w:val="single" w:sz="6" w:space="0" w:color="D3DCE6" w:frame="1"/>
          <w:vertAlign w:val="superscript"/>
          <w:lang w:eastAsia="en-IN"/>
          <w14:ligatures w14:val="none"/>
        </w:rPr>
        <w:t>th</w:t>
      </w:r>
      <w:proofErr w:type="spellEnd"/>
      <w:proofErr w:type="gramEnd"/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Fibonacci number.</w:t>
      </w:r>
    </w:p>
    <w:p w14:paraId="74202112" w14:textId="5D10F001" w:rsidR="00303443" w:rsidRPr="00303443" w:rsidRDefault="00303443" w:rsidP="0030344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3443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8D11AF" wp14:editId="753067F4">
            <wp:extent cx="4991100" cy="2609850"/>
            <wp:effectExtent l="0" t="0" r="0" b="0"/>
            <wp:docPr id="969352393" name="Picture 1" descr="Fibonacci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onacci He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44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Fibonacci Heap</w:t>
      </w:r>
    </w:p>
    <w:p w14:paraId="0FA196A5" w14:textId="77777777" w:rsidR="00303443" w:rsidRPr="00303443" w:rsidRDefault="00000000" w:rsidP="0030344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7EC32DA">
          <v:rect id="_x0000_i1025" style="width:0;height:0" o:hralign="center" o:hrstd="t" o:hr="t" fillcolor="#a0a0a0" stroked="f"/>
        </w:pict>
      </w:r>
    </w:p>
    <w:p w14:paraId="451CE905" w14:textId="77777777" w:rsidR="00303443" w:rsidRPr="00303443" w:rsidRDefault="00303443" w:rsidP="0030344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0344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Properties of a Fibonacci Heap</w:t>
      </w:r>
    </w:p>
    <w:p w14:paraId="01243DAF" w14:textId="77777777" w:rsidR="00303443" w:rsidRPr="00303443" w:rsidRDefault="00303443" w:rsidP="0030344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Important properties of a Fibonacci heap are:</w:t>
      </w:r>
    </w:p>
    <w:p w14:paraId="665F2662" w14:textId="77777777" w:rsidR="00303443" w:rsidRPr="00303443" w:rsidRDefault="00303443" w:rsidP="0030344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It is a set of </w:t>
      </w:r>
      <w:r w:rsidRPr="0030344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min heap-</w:t>
      </w:r>
      <w:hyperlink r:id="rId7" w:history="1">
        <w:r w:rsidRPr="00303443">
          <w:rPr>
            <w:rFonts w:ascii="Arial" w:eastAsia="Times New Roman" w:hAnsi="Arial" w:cs="Arial"/>
            <w:b/>
            <w:bCs/>
            <w:color w:val="0556F3"/>
            <w:kern w:val="0"/>
            <w:sz w:val="27"/>
            <w:szCs w:val="27"/>
            <w:lang w:eastAsia="en-IN"/>
            <w14:ligatures w14:val="none"/>
          </w:rPr>
          <w:t>ordered</w:t>
        </w:r>
      </w:hyperlink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trees. (i.e. The parent is always smaller than the children.)</w:t>
      </w:r>
    </w:p>
    <w:p w14:paraId="6B506633" w14:textId="77777777" w:rsidR="00303443" w:rsidRPr="00303443" w:rsidRDefault="00303443" w:rsidP="00303443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pointer is maintained at the minimum element node.</w:t>
      </w:r>
    </w:p>
    <w:p w14:paraId="066DADB7" w14:textId="77777777" w:rsidR="00303443" w:rsidRPr="00303443" w:rsidRDefault="00303443" w:rsidP="00303443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consists of a set of marked nodes. (Decrease key operation)</w:t>
      </w:r>
    </w:p>
    <w:p w14:paraId="38ADEA45" w14:textId="77777777" w:rsidR="00303443" w:rsidRPr="00303443" w:rsidRDefault="00303443" w:rsidP="0030344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trees within a Fibonacci heap are unordered but </w:t>
      </w:r>
      <w:hyperlink r:id="rId8" w:history="1">
        <w:r w:rsidRPr="0030344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rooted</w:t>
        </w:r>
      </w:hyperlink>
      <w:r w:rsidRPr="0030344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67B2071" w14:textId="77777777" w:rsidR="00AA6346" w:rsidRDefault="00AA6346" w:rsidP="00303443"/>
    <w:p w14:paraId="0715DAC8" w14:textId="77777777" w:rsidR="00303443" w:rsidRDefault="00303443" w:rsidP="00303443"/>
    <w:p w14:paraId="2FFB877E" w14:textId="77777777" w:rsidR="00303443" w:rsidRPr="00303443" w:rsidRDefault="00303443" w:rsidP="0030344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0344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Memory Representation of the Nodes in a Fibonacci Heap</w:t>
      </w:r>
    </w:p>
    <w:p w14:paraId="5F89B275" w14:textId="77777777" w:rsidR="00303443" w:rsidRPr="00303443" w:rsidRDefault="00303443" w:rsidP="00303443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 roots of all the trees are linked together for faster access. The child nodes of a parent node are connected to each other through a circular doubly linked list as shown below.</w:t>
      </w:r>
    </w:p>
    <w:p w14:paraId="4090097F" w14:textId="77777777" w:rsidR="00303443" w:rsidRPr="00303443" w:rsidRDefault="00303443" w:rsidP="00303443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There are two main advantages of using a circular doubly linked list.</w:t>
      </w:r>
    </w:p>
    <w:p w14:paraId="70C9228D" w14:textId="77777777" w:rsidR="00303443" w:rsidRPr="00303443" w:rsidRDefault="00303443" w:rsidP="0030344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Deleting a node from the tree takes </w:t>
      </w:r>
      <w:proofErr w:type="gramStart"/>
      <w:r w:rsidRPr="00303443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O(</w:t>
      </w:r>
      <w:proofErr w:type="gramEnd"/>
      <w:r w:rsidRPr="00303443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1)</w:t>
      </w:r>
      <w:r w:rsidRPr="0030344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time.</w:t>
      </w:r>
    </w:p>
    <w:p w14:paraId="6F3F7E1F" w14:textId="77777777" w:rsidR="00303443" w:rsidRPr="00303443" w:rsidRDefault="00303443" w:rsidP="0030344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30344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 concatenation of two such lists takes </w:t>
      </w:r>
      <w:proofErr w:type="gramStart"/>
      <w:r w:rsidRPr="00303443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O(</w:t>
      </w:r>
      <w:proofErr w:type="gramEnd"/>
      <w:r w:rsidRPr="00303443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1)</w:t>
      </w:r>
      <w:r w:rsidRPr="0030344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time.</w:t>
      </w:r>
    </w:p>
    <w:p w14:paraId="24B66CBC" w14:textId="0D30F4BE" w:rsidR="00303443" w:rsidRDefault="00303443" w:rsidP="0030344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4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E5C676" wp14:editId="46823B7D">
            <wp:extent cx="5731510" cy="2445385"/>
            <wp:effectExtent l="0" t="0" r="0" b="0"/>
            <wp:docPr id="691898400" name="Picture 2" descr="Fibonacci Heap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bonacci Heap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4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Fibonacci Heap Structure</w:t>
      </w:r>
    </w:p>
    <w:p w14:paraId="252D468C" w14:textId="77777777" w:rsidR="00303443" w:rsidRDefault="00303443" w:rsidP="0030344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49540A" w14:textId="77777777" w:rsidR="00303443" w:rsidRDefault="00303443" w:rsidP="0030344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7BAFA4" w14:textId="77777777" w:rsidR="00303443" w:rsidRDefault="00303443" w:rsidP="0030344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EE0927" w14:textId="77777777" w:rsidR="00303443" w:rsidRDefault="00303443" w:rsidP="0030344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486EC8" w14:textId="77777777" w:rsidR="00303443" w:rsidRDefault="00303443" w:rsidP="0030344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3763A3" w14:textId="77777777" w:rsidR="00303443" w:rsidRDefault="00303443" w:rsidP="0030344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71019A" w14:textId="77777777" w:rsidR="00303443" w:rsidRDefault="00303443" w:rsidP="003034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Operations on a Fibonacci Heap</w:t>
      </w:r>
    </w:p>
    <w:p w14:paraId="0368F3BA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Insertion</w:t>
      </w:r>
    </w:p>
    <w:p w14:paraId="6C5AC836" w14:textId="77777777" w:rsidR="00303443" w:rsidRDefault="00303443" w:rsidP="003034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Algorithm</w:t>
      </w:r>
    </w:p>
    <w:p w14:paraId="71BFAECF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insert(</w:t>
      </w:r>
      <w:proofErr w:type="gramEnd"/>
      <w:r>
        <w:rPr>
          <w:rFonts w:ascii="Inconsolata" w:hAnsi="Inconsolata"/>
          <w:color w:val="D5D5D5"/>
          <w:sz w:val="21"/>
          <w:szCs w:val="21"/>
        </w:rPr>
        <w:t>H, x)</w:t>
      </w:r>
    </w:p>
    <w:p w14:paraId="61A22A51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degree[x] = 0</w:t>
      </w:r>
    </w:p>
    <w:p w14:paraId="253E4DA7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p[x] = NIL</w:t>
      </w:r>
    </w:p>
    <w:p w14:paraId="6235CC8B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child[x] = NIL</w:t>
      </w:r>
    </w:p>
    <w:p w14:paraId="44F4D846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left[x] = x</w:t>
      </w:r>
    </w:p>
    <w:p w14:paraId="0019BEDD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right[x] = x</w:t>
      </w:r>
    </w:p>
    <w:p w14:paraId="76BBD80F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mark[x] = FALSE</w:t>
      </w:r>
    </w:p>
    <w:p w14:paraId="1F5CA500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concatenate the root list containing x with root list H </w:t>
      </w:r>
    </w:p>
    <w:p w14:paraId="4032A154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if min[H] == NIL or key[x] &lt; key[min[H]]</w:t>
      </w:r>
    </w:p>
    <w:p w14:paraId="7163F36C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then min[H] = x</w:t>
      </w:r>
    </w:p>
    <w:p w14:paraId="227E6342" w14:textId="77777777" w:rsidR="00303443" w:rsidRDefault="00303443" w:rsidP="0030344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n[H] = n[H] + 1</w:t>
      </w:r>
    </w:p>
    <w:p w14:paraId="65B2998A" w14:textId="77777777" w:rsidR="00303443" w:rsidRDefault="00303443" w:rsidP="003034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Inserting a node into an already existing heap follows the steps below.</w:t>
      </w:r>
    </w:p>
    <w:p w14:paraId="0FB936AD" w14:textId="77777777" w:rsidR="00303443" w:rsidRDefault="00303443" w:rsidP="00303443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a new node for the element.</w:t>
      </w:r>
    </w:p>
    <w:p w14:paraId="4F7341C5" w14:textId="77777777" w:rsidR="00303443" w:rsidRDefault="00303443" w:rsidP="00303443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heap is empty.</w:t>
      </w:r>
    </w:p>
    <w:p w14:paraId="13AF01E1" w14:textId="77777777" w:rsidR="00303443" w:rsidRDefault="00303443" w:rsidP="0030344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heap is empty, set the new node as a root node and mark it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min</w:t>
      </w:r>
      <w:r>
        <w:rPr>
          <w:rFonts w:ascii="Arial" w:hAnsi="Arial" w:cs="Arial"/>
          <w:sz w:val="27"/>
          <w:szCs w:val="27"/>
        </w:rPr>
        <w:t>.</w:t>
      </w:r>
    </w:p>
    <w:p w14:paraId="3BE7CA03" w14:textId="77777777" w:rsidR="00303443" w:rsidRDefault="00303443" w:rsidP="0030344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Else, insert the node into the root list and update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min</w:t>
      </w:r>
      <w:r>
        <w:rPr>
          <w:rFonts w:ascii="Arial" w:hAnsi="Arial" w:cs="Arial"/>
          <w:sz w:val="27"/>
          <w:szCs w:val="27"/>
        </w:rPr>
        <w:t>.</w:t>
      </w:r>
    </w:p>
    <w:p w14:paraId="07CEC6BF" w14:textId="70C19D44" w:rsidR="00303443" w:rsidRDefault="00303443" w:rsidP="00303443">
      <w:r>
        <w:rPr>
          <w:noProof/>
        </w:rPr>
        <w:lastRenderedPageBreak/>
        <w:drawing>
          <wp:inline distT="0" distB="0" distL="0" distR="0" wp14:anchorId="2FFC76DE" wp14:editId="796D4A20">
            <wp:extent cx="5600700" cy="5629275"/>
            <wp:effectExtent l="0" t="0" r="0" b="0"/>
            <wp:docPr id="726040506" name="Picture 3" descr="Insertion operation in fibonacci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ertion operation in fibonacci he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Insertion Example</w:t>
      </w:r>
    </w:p>
    <w:p w14:paraId="25BDB2E0" w14:textId="77777777" w:rsidR="00303443" w:rsidRDefault="00303443" w:rsidP="00303443"/>
    <w:p w14:paraId="577CFB33" w14:textId="77777777" w:rsidR="00303443" w:rsidRDefault="00303443" w:rsidP="00303443"/>
    <w:p w14:paraId="39996AD6" w14:textId="77777777" w:rsidR="00303443" w:rsidRDefault="00303443" w:rsidP="00303443"/>
    <w:p w14:paraId="367A50E8" w14:textId="77777777" w:rsidR="00303443" w:rsidRDefault="00303443" w:rsidP="00303443"/>
    <w:p w14:paraId="5012EB1F" w14:textId="77777777" w:rsidR="00303443" w:rsidRDefault="00303443" w:rsidP="00303443"/>
    <w:p w14:paraId="1A34FD53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Find Min</w:t>
      </w:r>
    </w:p>
    <w:p w14:paraId="123462E9" w14:textId="77777777" w:rsidR="00303443" w:rsidRDefault="00303443" w:rsidP="0030344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minimum element is always given by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min</w:t>
      </w:r>
      <w:r>
        <w:rPr>
          <w:rFonts w:ascii="Arial" w:hAnsi="Arial" w:cs="Arial"/>
          <w:sz w:val="27"/>
          <w:szCs w:val="27"/>
        </w:rPr>
        <w:t> pointer.</w:t>
      </w:r>
    </w:p>
    <w:p w14:paraId="7EC34B26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Union</w:t>
      </w:r>
    </w:p>
    <w:p w14:paraId="2526F997" w14:textId="77777777" w:rsidR="00303443" w:rsidRDefault="00303443" w:rsidP="003034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Union of two </w:t>
      </w:r>
      <w:proofErr w:type="spellStart"/>
      <w:r>
        <w:rPr>
          <w:rFonts w:ascii="Arial" w:hAnsi="Arial" w:cs="Arial"/>
          <w:sz w:val="27"/>
          <w:szCs w:val="27"/>
        </w:rPr>
        <w:t>fibonacci</w:t>
      </w:r>
      <w:proofErr w:type="spellEnd"/>
      <w:r>
        <w:rPr>
          <w:rFonts w:ascii="Arial" w:hAnsi="Arial" w:cs="Arial"/>
          <w:sz w:val="27"/>
          <w:szCs w:val="27"/>
        </w:rPr>
        <w:t xml:space="preserve"> heaps consists of following steps.</w:t>
      </w:r>
    </w:p>
    <w:p w14:paraId="6341CCA0" w14:textId="77777777" w:rsidR="00303443" w:rsidRDefault="00303443" w:rsidP="00303443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Concatenate the roots of both the heaps.</w:t>
      </w:r>
    </w:p>
    <w:p w14:paraId="6E540DDC" w14:textId="77777777" w:rsidR="00303443" w:rsidRDefault="00303443" w:rsidP="00303443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Update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min</w:t>
      </w:r>
      <w:r>
        <w:rPr>
          <w:rFonts w:ascii="Arial" w:hAnsi="Arial" w:cs="Arial"/>
          <w:sz w:val="27"/>
          <w:szCs w:val="27"/>
        </w:rPr>
        <w:t> by selecting a minimum key from the new root lists.</w:t>
      </w:r>
    </w:p>
    <w:p w14:paraId="29A494CE" w14:textId="19743777" w:rsidR="00303443" w:rsidRDefault="00303443" w:rsidP="003034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BFF4C" wp14:editId="494FE796">
            <wp:extent cx="5219700" cy="2609850"/>
            <wp:effectExtent l="0" t="0" r="0" b="0"/>
            <wp:docPr id="800394300" name="Picture 15" descr="Union of two he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on of two hea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Union of two heaps</w:t>
      </w:r>
    </w:p>
    <w:p w14:paraId="29ED5B42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Extract Min</w:t>
      </w:r>
    </w:p>
    <w:p w14:paraId="11D2C434" w14:textId="77777777" w:rsidR="00303443" w:rsidRDefault="00303443" w:rsidP="003034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is the most important operation on a </w:t>
      </w:r>
      <w:proofErr w:type="spellStart"/>
      <w:r>
        <w:rPr>
          <w:rFonts w:ascii="Arial" w:hAnsi="Arial" w:cs="Arial"/>
          <w:sz w:val="27"/>
          <w:szCs w:val="27"/>
        </w:rPr>
        <w:t>fibonacci</w:t>
      </w:r>
      <w:proofErr w:type="spellEnd"/>
      <w:r>
        <w:rPr>
          <w:rFonts w:ascii="Arial" w:hAnsi="Arial" w:cs="Arial"/>
          <w:sz w:val="27"/>
          <w:szCs w:val="27"/>
        </w:rPr>
        <w:t xml:space="preserve"> heap. In this operation, the node with minimum value is removed from the heap and the tree is re-adjusted.</w:t>
      </w:r>
    </w:p>
    <w:p w14:paraId="5DBDAE78" w14:textId="77777777" w:rsidR="00303443" w:rsidRDefault="00303443" w:rsidP="003034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following steps are followed:</w:t>
      </w:r>
    </w:p>
    <w:p w14:paraId="50DB188B" w14:textId="77777777" w:rsidR="00303443" w:rsidRDefault="00303443" w:rsidP="0030344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Delete the min node.</w:t>
      </w:r>
    </w:p>
    <w:p w14:paraId="00497C5E" w14:textId="77777777" w:rsidR="00303443" w:rsidRDefault="00303443" w:rsidP="0030344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Set the min-pointer to the next root in the root list.</w:t>
      </w:r>
    </w:p>
    <w:p w14:paraId="1E34DCE5" w14:textId="77777777" w:rsidR="00303443" w:rsidRDefault="00303443" w:rsidP="0030344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an array of size equal to the maximum degree of the trees in the heap before deletion.</w:t>
      </w:r>
    </w:p>
    <w:p w14:paraId="6D0B0040" w14:textId="77777777" w:rsidR="00303443" w:rsidRDefault="00303443" w:rsidP="0030344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Do the following (steps 5-7) until there are no multiple roots with the same degree.</w:t>
      </w:r>
    </w:p>
    <w:p w14:paraId="5A159547" w14:textId="77777777" w:rsidR="00303443" w:rsidRDefault="00303443" w:rsidP="0030344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Map the degree of current root (min-pointer) to the degree in the array.</w:t>
      </w:r>
    </w:p>
    <w:p w14:paraId="090CB2B7" w14:textId="77777777" w:rsidR="00303443" w:rsidRDefault="00303443" w:rsidP="0030344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Map the degree of next root to the degree in array.</w:t>
      </w:r>
    </w:p>
    <w:p w14:paraId="4730DBDD" w14:textId="77777777" w:rsidR="00303443" w:rsidRDefault="00303443" w:rsidP="0030344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If there are more than two mappings for the same degree, then apply union operation to those roots such that the min-heap property is maintained (i.e. the minimum is at the root).</w:t>
      </w:r>
    </w:p>
    <w:p w14:paraId="386F8EC5" w14:textId="77777777" w:rsidR="00303443" w:rsidRDefault="00303443" w:rsidP="003034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implementation of the above steps can be understood in the example below.</w:t>
      </w:r>
    </w:p>
    <w:p w14:paraId="2AC4DB1B" w14:textId="09599B23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will perform an extract-min operation on the heap below.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85DFC53" wp14:editId="2D49F570">
            <wp:extent cx="5600700" cy="2609850"/>
            <wp:effectExtent l="0" t="0" r="0" b="0"/>
            <wp:docPr id="1008996622" name="Picture 14" descr="Extract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tract m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Fibonacci Heap</w:t>
      </w:r>
    </w:p>
    <w:p w14:paraId="5D1675D8" w14:textId="56A2B040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Delete the min node, add all its child nodes to the root list and set the min-pointer to the next root in the root list.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8A5BD6B" wp14:editId="11932FEF">
            <wp:extent cx="5600700" cy="2609850"/>
            <wp:effectExtent l="0" t="0" r="0" b="0"/>
            <wp:docPr id="1723830015" name="Picture 13" descr="Delete the min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lete the min n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Delete the min node</w:t>
      </w:r>
    </w:p>
    <w:p w14:paraId="41B3D3E8" w14:textId="5C40A81F" w:rsidR="00303443" w:rsidRDefault="00E806B5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2F60FC" wp14:editId="10C966EB">
                <wp:simplePos x="0" y="0"/>
                <wp:positionH relativeFrom="column">
                  <wp:posOffset>3094990</wp:posOffset>
                </wp:positionH>
                <wp:positionV relativeFrom="paragraph">
                  <wp:posOffset>2184400</wp:posOffset>
                </wp:positionV>
                <wp:extent cx="220345" cy="874900"/>
                <wp:effectExtent l="38100" t="38100" r="46355" b="40005"/>
                <wp:wrapNone/>
                <wp:docPr id="129013858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0345" cy="87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B235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43pt;margin-top:171.3pt;width:18.75pt;height:7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448A4E" wp14:editId="197E085D">
                <wp:simplePos x="0" y="0"/>
                <wp:positionH relativeFrom="column">
                  <wp:posOffset>2857500</wp:posOffset>
                </wp:positionH>
                <wp:positionV relativeFrom="paragraph">
                  <wp:posOffset>1355725</wp:posOffset>
                </wp:positionV>
                <wp:extent cx="221760" cy="493415"/>
                <wp:effectExtent l="38100" t="38100" r="6985" b="40005"/>
                <wp:wrapNone/>
                <wp:docPr id="182040799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1760" cy="49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D1F30" id="Ink 6" o:spid="_x0000_s1026" type="#_x0000_t75" style="position:absolute;margin-left:224.3pt;margin-top:106.05pt;width:18.85pt;height:4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">
                <v:imagedata r:id="rId17" o:title=""/>
              </v:shape>
            </w:pict>
          </mc:Fallback>
        </mc:AlternateContent>
      </w:r>
      <w:r w:rsidR="00303443">
        <w:rPr>
          <w:rFonts w:ascii="Arial" w:hAnsi="Arial" w:cs="Arial"/>
          <w:sz w:val="27"/>
          <w:szCs w:val="27"/>
        </w:rPr>
        <w:t>The maximum degree in the tree is 3. Create an array of size 4 and map degree of the next roots with the array.</w:t>
      </w:r>
      <w:r w:rsidR="00303443"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29606D5E" wp14:editId="331663EC">
            <wp:extent cx="5600700" cy="2933700"/>
            <wp:effectExtent l="0" t="0" r="0" b="0"/>
            <wp:docPr id="22713464" name="Picture 12" descr="Create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 an arra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443">
        <w:rPr>
          <w:rFonts w:ascii="Arial" w:hAnsi="Arial" w:cs="Arial"/>
          <w:sz w:val="27"/>
          <w:szCs w:val="27"/>
        </w:rPr>
        <w:t>Create an array</w:t>
      </w:r>
    </w:p>
    <w:p w14:paraId="2AD54F76" w14:textId="4B933D66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23 and 7 have the same degrees, so unite them.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73506B2A" wp14:editId="3D178D44">
            <wp:extent cx="4991100" cy="2933700"/>
            <wp:effectExtent l="0" t="0" r="0" b="0"/>
            <wp:docPr id="1294184305" name="Picture 11" descr="Unite those having the same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ite those having the same degre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Unite those having the same degrees</w:t>
      </w:r>
    </w:p>
    <w:p w14:paraId="54563616" w14:textId="5D78DA20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Again, 7 and 17 have the same degrees, so unite them as well.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6F2C170D" wp14:editId="152592AE">
            <wp:extent cx="4991100" cy="2933700"/>
            <wp:effectExtent l="0" t="0" r="0" b="0"/>
            <wp:docPr id="87826236" name="Picture 10" descr="Unite those having the same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te those having the same degre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Unite those having the same degrees</w:t>
      </w:r>
    </w:p>
    <w:p w14:paraId="0A65CA21" w14:textId="289BA0AC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Again 7 and 24 have the same degree, so unite them.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97D440A" wp14:editId="42BB5AEA">
            <wp:extent cx="5029200" cy="3543300"/>
            <wp:effectExtent l="0" t="0" r="0" b="0"/>
            <wp:docPr id="573741151" name="Picture 9" descr="Unite those having the same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ite those having the same degre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Unite those having the same degrees</w:t>
      </w:r>
    </w:p>
    <w:p w14:paraId="7E08092F" w14:textId="01459868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Map the next nodes.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25A7DFEB" wp14:editId="69ABDCE1">
            <wp:extent cx="5029200" cy="3657600"/>
            <wp:effectExtent l="0" t="0" r="0" b="0"/>
            <wp:docPr id="70010600" name="Picture 8" descr="Map the remaining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p the remaining nod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Map the remaining nodes</w:t>
      </w:r>
    </w:p>
    <w:p w14:paraId="15554EEE" w14:textId="7F4E4B03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Again, 52 and 21 have the same degree, so unite them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3445FB43" wp14:editId="3904917D">
            <wp:extent cx="4495800" cy="3657600"/>
            <wp:effectExtent l="0" t="0" r="0" b="0"/>
            <wp:docPr id="1279085109" name="Picture 7" descr="Unite those having the same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te those having the same degree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Unite those having the same degrees</w:t>
      </w:r>
    </w:p>
    <w:p w14:paraId="04C1C7DF" w14:textId="12E786AC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Similarly, unite 21 and 18.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7BC4F85A" wp14:editId="6AE94ACD">
            <wp:extent cx="4495800" cy="3657600"/>
            <wp:effectExtent l="0" t="0" r="0" b="0"/>
            <wp:docPr id="984184708" name="Picture 6" descr="Unite those having the same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te those having the same degre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Unite those having the same degrees</w:t>
      </w:r>
    </w:p>
    <w:p w14:paraId="191D6D76" w14:textId="721C624B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Map the remaining root.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4E788BAE" wp14:editId="54E1B653">
            <wp:extent cx="4495800" cy="3657600"/>
            <wp:effectExtent l="0" t="0" r="0" b="0"/>
            <wp:docPr id="1175232383" name="Picture 5" descr="Map the remaining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p the remaining node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Map the remaining nodes</w:t>
      </w:r>
    </w:p>
    <w:p w14:paraId="18FD0B3B" w14:textId="5671AA68" w:rsidR="00303443" w:rsidRDefault="00303443" w:rsidP="00303443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The final heap is.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1937D23" wp14:editId="371FB50E">
            <wp:extent cx="4495800" cy="3219450"/>
            <wp:effectExtent l="0" t="0" r="0" b="0"/>
            <wp:docPr id="578394080" name="Picture 4" descr="Final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al hea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 xml:space="preserve">Final </w:t>
      </w:r>
      <w:proofErr w:type="spellStart"/>
      <w:r>
        <w:rPr>
          <w:rFonts w:ascii="Arial" w:hAnsi="Arial" w:cs="Arial"/>
          <w:sz w:val="27"/>
          <w:szCs w:val="27"/>
        </w:rPr>
        <w:t>fibonacci</w:t>
      </w:r>
      <w:proofErr w:type="spellEnd"/>
      <w:r>
        <w:rPr>
          <w:rFonts w:ascii="Arial" w:hAnsi="Arial" w:cs="Arial"/>
          <w:sz w:val="27"/>
          <w:szCs w:val="27"/>
        </w:rPr>
        <w:t xml:space="preserve"> heap</w:t>
      </w:r>
    </w:p>
    <w:p w14:paraId="0F72D502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</w:p>
    <w:p w14:paraId="3EA49539" w14:textId="727BB8F0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Decreasing a Key and Deleting a Node</w:t>
      </w:r>
    </w:p>
    <w:p w14:paraId="74AF9F7B" w14:textId="77777777" w:rsidR="00303443" w:rsidRDefault="00303443" w:rsidP="003034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ollowing</w:t>
      </w:r>
      <w:proofErr w:type="spellEnd"/>
      <w:r>
        <w:rPr>
          <w:rFonts w:ascii="Arial" w:hAnsi="Arial" w:cs="Arial"/>
          <w:sz w:val="27"/>
          <w:szCs w:val="27"/>
        </w:rPr>
        <w:t xml:space="preserve"> functions are used for decreasing the key.</w:t>
      </w:r>
    </w:p>
    <w:p w14:paraId="108624C2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Decrease-Key</w:t>
      </w:r>
    </w:p>
    <w:p w14:paraId="053CE1E6" w14:textId="77777777" w:rsidR="00303443" w:rsidRDefault="00303443" w:rsidP="00303443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Select the node to be decreased,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, and change its value to the new value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k</w:t>
      </w:r>
      <w:r>
        <w:rPr>
          <w:rFonts w:ascii="Arial" w:hAnsi="Arial" w:cs="Arial"/>
          <w:sz w:val="27"/>
          <w:szCs w:val="27"/>
        </w:rPr>
        <w:t>.</w:t>
      </w:r>
    </w:p>
    <w:p w14:paraId="0BB2E99C" w14:textId="77777777" w:rsidR="00303443" w:rsidRDefault="00303443" w:rsidP="00303443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parent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y</w:t>
      </w:r>
      <w:r>
        <w:rPr>
          <w:rFonts w:ascii="Arial" w:hAnsi="Arial" w:cs="Arial"/>
          <w:sz w:val="27"/>
          <w:szCs w:val="27"/>
        </w:rPr>
        <w:t>, is not null and the key of parent is greater than that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k</w:t>
      </w:r>
      <w:r>
        <w:rPr>
          <w:rFonts w:ascii="Arial" w:hAnsi="Arial" w:cs="Arial"/>
          <w:sz w:val="27"/>
          <w:szCs w:val="27"/>
        </w:rPr>
        <w:t> then call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Cut(x)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Cascading-Cut(y)</w:t>
      </w:r>
      <w:r>
        <w:rPr>
          <w:rFonts w:ascii="Arial" w:hAnsi="Arial" w:cs="Arial"/>
          <w:sz w:val="27"/>
          <w:szCs w:val="27"/>
        </w:rPr>
        <w:t> subsequently.</w:t>
      </w:r>
    </w:p>
    <w:p w14:paraId="69B8A9DC" w14:textId="77777777" w:rsidR="00303443" w:rsidRDefault="00303443" w:rsidP="00303443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key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 is smaller than the key of min, then mark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 as min.</w:t>
      </w:r>
    </w:p>
    <w:p w14:paraId="6C5952DB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Cut</w:t>
      </w:r>
    </w:p>
    <w:p w14:paraId="39CC9804" w14:textId="77777777" w:rsidR="00303443" w:rsidRDefault="00303443" w:rsidP="00303443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Remove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 from the current position and add it to the root list.</w:t>
      </w:r>
    </w:p>
    <w:p w14:paraId="78F0A00D" w14:textId="77777777" w:rsidR="00303443" w:rsidRDefault="00303443" w:rsidP="00303443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 is marked, then mark it as false.</w:t>
      </w:r>
    </w:p>
    <w:p w14:paraId="42390151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Cascading-Cut</w:t>
      </w:r>
    </w:p>
    <w:p w14:paraId="1FF45E2A" w14:textId="77777777" w:rsidR="00303443" w:rsidRDefault="00303443" w:rsidP="00303443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parent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y</w:t>
      </w:r>
      <w:r>
        <w:rPr>
          <w:rFonts w:ascii="Arial" w:hAnsi="Arial" w:cs="Arial"/>
          <w:sz w:val="27"/>
          <w:szCs w:val="27"/>
        </w:rPr>
        <w:t> is not null then follow the following steps.</w:t>
      </w:r>
    </w:p>
    <w:p w14:paraId="7CCD2DA6" w14:textId="77777777" w:rsidR="00303443" w:rsidRDefault="00303443" w:rsidP="00303443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y</w:t>
      </w:r>
      <w:r>
        <w:rPr>
          <w:rFonts w:ascii="Arial" w:hAnsi="Arial" w:cs="Arial"/>
          <w:sz w:val="27"/>
          <w:szCs w:val="27"/>
        </w:rPr>
        <w:t> is unmarked, then mark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y</w:t>
      </w:r>
      <w:r>
        <w:rPr>
          <w:rFonts w:ascii="Arial" w:hAnsi="Arial" w:cs="Arial"/>
          <w:sz w:val="27"/>
          <w:szCs w:val="27"/>
        </w:rPr>
        <w:t>.</w:t>
      </w:r>
    </w:p>
    <w:p w14:paraId="665D2294" w14:textId="77777777" w:rsidR="00303443" w:rsidRDefault="00303443" w:rsidP="00303443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Else, call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Cut(y)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Cascading-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Cut(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parent of y)</w:t>
      </w:r>
      <w:r>
        <w:rPr>
          <w:rFonts w:ascii="Arial" w:hAnsi="Arial" w:cs="Arial"/>
          <w:sz w:val="27"/>
          <w:szCs w:val="27"/>
        </w:rPr>
        <w:t>.</w:t>
      </w:r>
    </w:p>
    <w:p w14:paraId="1E04698D" w14:textId="77777777" w:rsidR="00303443" w:rsidRDefault="00000000" w:rsidP="00303443">
      <w:pPr>
        <w:spacing w:before="600" w:after="600" w:line="240" w:lineRule="auto"/>
        <w:rPr>
          <w:rFonts w:ascii="Arial" w:hAnsi="Arial" w:cs="Arial"/>
          <w:sz w:val="24"/>
          <w:szCs w:val="24"/>
        </w:rPr>
      </w:pPr>
      <w:r>
        <w:pict w14:anchorId="356C6C52">
          <v:rect id="_x0000_i1026" style="width:0;height:0" o:hralign="center" o:hrstd="t" o:hrnoshade="t" o:hr="t" fillcolor="#25265e" stroked="f"/>
        </w:pict>
      </w:r>
    </w:p>
    <w:p w14:paraId="2A51FB46" w14:textId="77777777" w:rsidR="00303443" w:rsidRDefault="00303443" w:rsidP="003034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Decrease Key Example</w:t>
      </w:r>
    </w:p>
    <w:p w14:paraId="262176FC" w14:textId="77777777" w:rsidR="00303443" w:rsidRDefault="00303443" w:rsidP="003034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above operations can be understood in the examples below.</w:t>
      </w:r>
    </w:p>
    <w:p w14:paraId="6CDE711E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Decreasing 46 to 15.</w:t>
      </w:r>
    </w:p>
    <w:p w14:paraId="2CA6885B" w14:textId="0576E392" w:rsidR="00303443" w:rsidRDefault="00303443" w:rsidP="00303443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Decrease the value 46 to 15.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B8443E8" wp14:editId="6FBE3BEA">
            <wp:extent cx="5731510" cy="1891665"/>
            <wp:effectExtent l="0" t="0" r="0" b="0"/>
            <wp:docPr id="1377948493" name="Picture 22" descr="Decrease 46 t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crease 46 to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Decrease 46 to 15</w:t>
      </w:r>
    </w:p>
    <w:p w14:paraId="0BC9D9A9" w14:textId="554D8570" w:rsidR="00303443" w:rsidRDefault="00303443" w:rsidP="00303443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Cut part:</w:t>
      </w:r>
      <w:r>
        <w:rPr>
          <w:rFonts w:ascii="Arial" w:hAnsi="Arial" w:cs="Arial"/>
          <w:sz w:val="27"/>
          <w:szCs w:val="27"/>
        </w:rPr>
        <w:t> Since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 xml:space="preserve">24 </w:t>
      </w:r>
      <w:r>
        <w:rPr>
          <w:rStyle w:val="HTMLCode"/>
          <w:rFonts w:ascii="Times New Roman" w:eastAsiaTheme="minorHAnsi" w:hAnsi="Times New Roman" w:cs="Times New Roman"/>
          <w:sz w:val="21"/>
          <w:szCs w:val="21"/>
          <w:bdr w:val="single" w:sz="6" w:space="0" w:color="D3DCE6" w:frame="1"/>
        </w:rPr>
        <w:t>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 xml:space="preserve"> 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nill</w:t>
      </w:r>
      <w:proofErr w:type="spellEnd"/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15 &lt; its parent</w:t>
      </w:r>
      <w:r>
        <w:rPr>
          <w:rFonts w:ascii="Arial" w:hAnsi="Arial" w:cs="Arial"/>
          <w:sz w:val="27"/>
          <w:szCs w:val="27"/>
        </w:rPr>
        <w:t>, cut it and add it to the root list. </w:t>
      </w:r>
      <w:r>
        <w:rPr>
          <w:rStyle w:val="Strong"/>
          <w:rFonts w:ascii="Arial" w:hAnsi="Arial" w:cs="Arial"/>
          <w:sz w:val="27"/>
          <w:szCs w:val="27"/>
        </w:rPr>
        <w:t>Cascading-Cut part:</w:t>
      </w:r>
      <w:r>
        <w:rPr>
          <w:rFonts w:ascii="Arial" w:hAnsi="Arial" w:cs="Arial"/>
          <w:sz w:val="27"/>
          <w:szCs w:val="27"/>
        </w:rPr>
        <w:t> mark 24.</w:t>
      </w: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3C2DE503" wp14:editId="77BAD36A">
            <wp:extent cx="4495800" cy="3219450"/>
            <wp:effectExtent l="0" t="0" r="0" b="0"/>
            <wp:docPr id="1082620582" name="Picture 21" descr="Cut and Cascading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ut and Cascading par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Add 15 to root list and mark 24</w:t>
      </w:r>
    </w:p>
    <w:p w14:paraId="59AFF0A0" w14:textId="77777777" w:rsidR="00303443" w:rsidRDefault="00303443" w:rsidP="0030344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Decreasing 35 to 5</w:t>
      </w:r>
    </w:p>
    <w:p w14:paraId="4DAF07DC" w14:textId="31067384" w:rsidR="00303443" w:rsidRDefault="00303443" w:rsidP="00303443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Decrease the value 35 to 5.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47B773BD" wp14:editId="13138ABD">
            <wp:extent cx="5731510" cy="1891665"/>
            <wp:effectExtent l="0" t="0" r="0" b="0"/>
            <wp:docPr id="1611610197" name="Picture 20" descr="Decrease 35 t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crease 35 to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Decrease 35 to 5</w:t>
      </w:r>
    </w:p>
    <w:p w14:paraId="4ECD65AD" w14:textId="6487B78D" w:rsidR="00303443" w:rsidRDefault="00303443" w:rsidP="00303443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Cut part: Since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 xml:space="preserve">26 </w:t>
      </w:r>
      <w:r>
        <w:rPr>
          <w:rStyle w:val="HTMLCode"/>
          <w:rFonts w:ascii="Times New Roman" w:eastAsiaTheme="minorHAnsi" w:hAnsi="Times New Roman" w:cs="Times New Roman"/>
          <w:sz w:val="21"/>
          <w:szCs w:val="21"/>
          <w:bdr w:val="single" w:sz="6" w:space="0" w:color="D3DCE6" w:frame="1"/>
        </w:rPr>
        <w:t>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 xml:space="preserve"> 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nill</w:t>
      </w:r>
      <w:proofErr w:type="spellEnd"/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5&lt;its parent</w:t>
      </w:r>
      <w:r>
        <w:rPr>
          <w:rFonts w:ascii="Arial" w:hAnsi="Arial" w:cs="Arial"/>
          <w:sz w:val="27"/>
          <w:szCs w:val="27"/>
        </w:rPr>
        <w:t>, cut it and add it to the root list.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63DFF6B8" wp14:editId="7DCAB4D1">
            <wp:extent cx="4495800" cy="2609850"/>
            <wp:effectExtent l="0" t="0" r="0" b="0"/>
            <wp:docPr id="1521658091" name="Picture 19" descr="Cut 5 and add it to roo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ut 5 and add it to root li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Cut 5 and add it to root list</w:t>
      </w:r>
    </w:p>
    <w:p w14:paraId="38C2871F" w14:textId="21BDAD49" w:rsidR="00303443" w:rsidRDefault="00303443" w:rsidP="00303443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Cascading-Cut part: Since 26 is marked, the flow goes to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Cascading-Cut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Arial" w:hAnsi="Arial" w:cs="Arial"/>
          <w:sz w:val="27"/>
          <w:szCs w:val="27"/>
        </w:rPr>
        <w:br/>
      </w:r>
      <w:proofErr w:type="gramStart"/>
      <w:r>
        <w:rPr>
          <w:rStyle w:val="Strong"/>
          <w:rFonts w:ascii="Arial" w:hAnsi="Arial" w:cs="Arial"/>
          <w:sz w:val="27"/>
          <w:szCs w:val="27"/>
        </w:rPr>
        <w:t>Cut(</w:t>
      </w:r>
      <w:proofErr w:type="gramEnd"/>
      <w:r>
        <w:rPr>
          <w:rStyle w:val="Strong"/>
          <w:rFonts w:ascii="Arial" w:hAnsi="Arial" w:cs="Arial"/>
          <w:sz w:val="27"/>
          <w:szCs w:val="27"/>
        </w:rPr>
        <w:t>26)</w:t>
      </w:r>
      <w:r>
        <w:rPr>
          <w:rFonts w:ascii="Arial" w:hAnsi="Arial" w:cs="Arial"/>
          <w:sz w:val="27"/>
          <w:szCs w:val="27"/>
        </w:rPr>
        <w:t>: Cut 26 and add it to the root list and mark it as false.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2208E19D" wp14:editId="56FC2253">
            <wp:extent cx="5105400" cy="2609850"/>
            <wp:effectExtent l="0" t="0" r="0" b="0"/>
            <wp:docPr id="369271834" name="Picture 18" descr="Cut 26 and add it to roo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ut 26 and add it to root li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Cut 26 and add it to root list</w:t>
      </w:r>
      <w:r>
        <w:rPr>
          <w:rFonts w:ascii="Arial" w:hAnsi="Arial" w:cs="Arial"/>
          <w:sz w:val="27"/>
          <w:szCs w:val="27"/>
        </w:rPr>
        <w:br/>
      </w:r>
      <w:r>
        <w:rPr>
          <w:rStyle w:val="Strong"/>
          <w:rFonts w:ascii="Arial" w:hAnsi="Arial" w:cs="Arial"/>
          <w:sz w:val="27"/>
          <w:szCs w:val="27"/>
        </w:rPr>
        <w:t>Cascading-Cut(24)</w:t>
      </w:r>
      <w:r>
        <w:rPr>
          <w:rFonts w:ascii="Arial" w:hAnsi="Arial" w:cs="Arial"/>
          <w:sz w:val="27"/>
          <w:szCs w:val="27"/>
        </w:rPr>
        <w:t>:</w:t>
      </w:r>
      <w:r>
        <w:rPr>
          <w:rFonts w:ascii="Arial" w:hAnsi="Arial" w:cs="Arial"/>
          <w:sz w:val="27"/>
          <w:szCs w:val="27"/>
        </w:rPr>
        <w:br/>
        <w:t>Since the 24 is also marked, again call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Cut(24)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Cascading-Cut(7)</w:t>
      </w:r>
      <w:r>
        <w:rPr>
          <w:rFonts w:ascii="Arial" w:hAnsi="Arial" w:cs="Arial"/>
          <w:sz w:val="27"/>
          <w:szCs w:val="27"/>
        </w:rPr>
        <w:t>. These operations result in the tree below.</w:t>
      </w: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49C405AC" wp14:editId="7D899477">
            <wp:extent cx="5715000" cy="2609850"/>
            <wp:effectExtent l="0" t="0" r="0" b="0"/>
            <wp:docPr id="1395786407" name="Picture 17" descr="Cut 24 and add it to roo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ut 24 and add it to root li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Cut 24 and add it to root list</w:t>
      </w:r>
    </w:p>
    <w:p w14:paraId="19C691F9" w14:textId="4349957A" w:rsidR="00303443" w:rsidRDefault="00303443" w:rsidP="00303443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Since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5 &lt; 7</w:t>
      </w:r>
      <w:r>
        <w:rPr>
          <w:rFonts w:ascii="Arial" w:hAnsi="Arial" w:cs="Arial"/>
          <w:sz w:val="27"/>
          <w:szCs w:val="27"/>
        </w:rPr>
        <w:t>, mark 5 as min.</w:t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01A75D3" wp14:editId="25442B9B">
            <wp:extent cx="5715000" cy="2609850"/>
            <wp:effectExtent l="0" t="0" r="0" b="0"/>
            <wp:docPr id="706986769" name="Picture 16" descr="Mark the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ark the mi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</w:rPr>
        <w:t>Mark 5 as min</w:t>
      </w:r>
    </w:p>
    <w:p w14:paraId="71DAAB89" w14:textId="77777777" w:rsidR="00303443" w:rsidRDefault="00000000" w:rsidP="00303443">
      <w:pPr>
        <w:spacing w:before="600" w:after="600" w:line="240" w:lineRule="auto"/>
        <w:rPr>
          <w:rFonts w:ascii="Arial" w:hAnsi="Arial" w:cs="Arial"/>
          <w:sz w:val="24"/>
          <w:szCs w:val="24"/>
        </w:rPr>
      </w:pPr>
      <w:r>
        <w:pict w14:anchorId="1226C711">
          <v:rect id="_x0000_i1027" style="width:0;height:0" o:hralign="center" o:hrstd="t" o:hrnoshade="t" o:hr="t" fillcolor="#25265e" stroked="f"/>
        </w:pict>
      </w:r>
    </w:p>
    <w:p w14:paraId="6CF39BCE" w14:textId="77777777" w:rsidR="00303443" w:rsidRDefault="00303443" w:rsidP="003034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Deleting a Node</w:t>
      </w:r>
    </w:p>
    <w:p w14:paraId="58AD238C" w14:textId="77777777" w:rsidR="00303443" w:rsidRDefault="00303443" w:rsidP="0030344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process makes use of </w:t>
      </w:r>
      <w:hyperlink r:id="rId34" w:anchor="decrease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decrease-key</w:t>
        </w:r>
      </w:hyperlink>
      <w:r>
        <w:rPr>
          <w:rFonts w:ascii="Arial" w:hAnsi="Arial" w:cs="Arial"/>
          <w:sz w:val="27"/>
          <w:szCs w:val="27"/>
        </w:rPr>
        <w:t> and </w:t>
      </w:r>
      <w:hyperlink r:id="rId3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extract-min</w:t>
        </w:r>
      </w:hyperlink>
      <w:r>
        <w:rPr>
          <w:rFonts w:ascii="Arial" w:hAnsi="Arial" w:cs="Arial"/>
          <w:sz w:val="27"/>
          <w:szCs w:val="27"/>
        </w:rPr>
        <w:t> operations. The following steps are followed for deleting a node.</w:t>
      </w:r>
    </w:p>
    <w:p w14:paraId="0539997D" w14:textId="77777777" w:rsidR="00303443" w:rsidRDefault="00303443" w:rsidP="00303443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k</w:t>
      </w:r>
      <w:r>
        <w:rPr>
          <w:rFonts w:ascii="Arial" w:hAnsi="Arial" w:cs="Arial"/>
          <w:sz w:val="27"/>
          <w:szCs w:val="27"/>
        </w:rPr>
        <w:t> be the node to be deleted.</w:t>
      </w:r>
    </w:p>
    <w:p w14:paraId="0DC20BE8" w14:textId="77777777" w:rsidR="00303443" w:rsidRDefault="00303443" w:rsidP="00303443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Apply decrease-key operation to decrease the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k</w:t>
      </w:r>
      <w:r>
        <w:rPr>
          <w:rFonts w:ascii="Arial" w:hAnsi="Arial" w:cs="Arial"/>
          <w:sz w:val="27"/>
          <w:szCs w:val="27"/>
        </w:rPr>
        <w:t> to the lowest possible value (i.e. -∞).</w:t>
      </w:r>
    </w:p>
    <w:p w14:paraId="684F7F4C" w14:textId="77777777" w:rsidR="00303443" w:rsidRDefault="00303443" w:rsidP="00303443">
      <w:pPr>
        <w:numPr>
          <w:ilvl w:val="0"/>
          <w:numId w:val="1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Apply extract-min operation to remove this node.</w:t>
      </w:r>
    </w:p>
    <w:p w14:paraId="31740B56" w14:textId="77777777" w:rsidR="00303443" w:rsidRPr="00303443" w:rsidRDefault="00303443" w:rsidP="00303443"/>
    <w:p w14:paraId="37683D0C" w14:textId="77777777" w:rsidR="00303443" w:rsidRPr="00303443" w:rsidRDefault="00303443" w:rsidP="00303443"/>
    <w:sectPr w:rsidR="00303443" w:rsidRPr="0030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E0E"/>
    <w:multiLevelType w:val="multilevel"/>
    <w:tmpl w:val="FB66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10477"/>
    <w:multiLevelType w:val="multilevel"/>
    <w:tmpl w:val="CF24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3963"/>
    <w:multiLevelType w:val="multilevel"/>
    <w:tmpl w:val="A150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A5864"/>
    <w:multiLevelType w:val="multilevel"/>
    <w:tmpl w:val="68C4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D601A"/>
    <w:multiLevelType w:val="multilevel"/>
    <w:tmpl w:val="04B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466F5"/>
    <w:multiLevelType w:val="multilevel"/>
    <w:tmpl w:val="372A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55829"/>
    <w:multiLevelType w:val="multilevel"/>
    <w:tmpl w:val="DB02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92508"/>
    <w:multiLevelType w:val="multilevel"/>
    <w:tmpl w:val="A8AE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6734F"/>
    <w:multiLevelType w:val="multilevel"/>
    <w:tmpl w:val="C1F8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0952B8"/>
    <w:multiLevelType w:val="multilevel"/>
    <w:tmpl w:val="228A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D6635"/>
    <w:multiLevelType w:val="multilevel"/>
    <w:tmpl w:val="88B8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B780A"/>
    <w:multiLevelType w:val="multilevel"/>
    <w:tmpl w:val="E6B6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83603">
    <w:abstractNumId w:val="0"/>
  </w:num>
  <w:num w:numId="2" w16cid:durableId="662394470">
    <w:abstractNumId w:val="5"/>
  </w:num>
  <w:num w:numId="3" w16cid:durableId="351881490">
    <w:abstractNumId w:val="10"/>
  </w:num>
  <w:num w:numId="4" w16cid:durableId="1676421410">
    <w:abstractNumId w:val="6"/>
  </w:num>
  <w:num w:numId="5" w16cid:durableId="1262224419">
    <w:abstractNumId w:val="7"/>
  </w:num>
  <w:num w:numId="6" w16cid:durableId="301349737">
    <w:abstractNumId w:val="11"/>
  </w:num>
  <w:num w:numId="7" w16cid:durableId="1664620077">
    <w:abstractNumId w:val="4"/>
  </w:num>
  <w:num w:numId="8" w16cid:durableId="273680638">
    <w:abstractNumId w:val="9"/>
  </w:num>
  <w:num w:numId="9" w16cid:durableId="676923506">
    <w:abstractNumId w:val="2"/>
  </w:num>
  <w:num w:numId="10" w16cid:durableId="1855726329">
    <w:abstractNumId w:val="3"/>
  </w:num>
  <w:num w:numId="11" w16cid:durableId="1255699701">
    <w:abstractNumId w:val="8"/>
  </w:num>
  <w:num w:numId="12" w16cid:durableId="76612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43"/>
    <w:rsid w:val="000F160B"/>
    <w:rsid w:val="00303443"/>
    <w:rsid w:val="004645DA"/>
    <w:rsid w:val="004920FF"/>
    <w:rsid w:val="00AA6346"/>
    <w:rsid w:val="00AD4E68"/>
    <w:rsid w:val="00BC4658"/>
    <w:rsid w:val="00E8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7298"/>
  <w15:chartTrackingRefBased/>
  <w15:docId w15:val="{88B92C86-64D2-4ACD-A062-526F9BF7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03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4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34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34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34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344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4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4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303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www.programiz.com/dsa/decrease-key-and-delete-node-from-a-fibonacci-heap" TargetMode="External"/><Relationship Id="rId7" Type="http://schemas.openxmlformats.org/officeDocument/2006/relationships/hyperlink" Target="https://cs.lmu.edu/~ray/notes/orderedtre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www.programiz.com/dsa/heap-data-structure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programiz.com/dsa/fibonacci-heap" TargetMode="External"/><Relationship Id="rId8" Type="http://schemas.openxmlformats.org/officeDocument/2006/relationships/hyperlink" Target="https://mathworld.wolfram.com/RootedTree.html" TargetMode="Externa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07:58:26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143 197 24575,'6'-13'0,"1"-1"0,0 1 0,1 1 0,1-1 0,0 1 0,0 1 0,1-1 0,1 2 0,0 0 0,0 0 0,1 1 0,0 0 0,16-8 0,-18 12 0,0 0 0,1 0 0,0 2 0,0-1 0,0 1 0,0 1 0,20-2 0,-26 3 0,0 1 0,1 0 0,-1 1 0,0-1 0,0 1 0,0 0 0,0 0 0,0 1 0,0-1 0,0 1 0,-1 0 0,1 0 0,-1 1 0,1-1 0,-1 1 0,0 0 0,0 0 0,0 1 0,5 5 0,1 5 0,0 1 0,0 0 0,-2 1 0,0 0 0,-1 0 0,0 1 0,-1 0 0,6 30 0,16 146 0,-20-83 0,-8 150 0,-1-236 0,-1 0 0,-1 0 0,-1-1 0,-2 1 0,0-1 0,-1 0 0,-1-1 0,-1 1 0,-1-2 0,-1 1 0,-1-1 0,-1-1 0,-30 35 0,-58 48-1365,56-56-5461</inkml:trace>
  <inkml:trace contextRef="#ctx0" brushRef="#br0" timeOffset="558.86">38 1825 24575,'8'79'0,"0"-13"0,-4 154 0,-2-48 0,-2-170 0,0 4 0,0-1 0,1 1 0,-1 0 0,1-1 0,0 1 0,0-1 0,1 1 0,3 9 0,-5-14 0,1-1 0,-1 0 0,0 0 0,0 1 0,0-1 0,0 0 0,0 0 0,0 1 0,1-1 0,-1 0 0,0 0 0,0 0 0,0 1 0,0-1 0,1 0 0,-1 0 0,0 0 0,0 0 0,1 1 0,-1-1 0,0 0 0,0 0 0,1 0 0,-1 0 0,0 0 0,0 0 0,1 0 0,-1 0 0,0 0 0,0 0 0,1 0 0,-1 0 0,0 0 0,0 0 0,1 0 0,-1 0 0,1 0 0,5-11 0,3-22 0,-9 29 0,19-88 0,9-123 0,-26 184 0,-1 0 0,-1 1 0,-2-1 0,-1 0 0,-2 1 0,-1-1 0,-1 1 0,-12-30 0,18 55-68,-1 0 0,0 1-1,0-1 1,-1 1 0,0-1 0,1 1-1,-1 0 1,-1 0 0,1 0 0,-1 0-1,1 1 1,-1-1 0,0 1 0,0 0-1,0 0 1,-1 0 0,1 1 0,-1 0-1,-7-3 1,-16-2-6758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07:58:25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423 0 24575,'0'4'0,"-4"19"0,-4 30 0,-1 32 0,-17 23 0,-5 4 0,-3 5 0,0-7 0,6-12 0,4-11 0,3-17 0,4-17 0,6-10 0,0-9 0,3-10-8191</inkml:trace>
  <inkml:trace contextRef="#ctx0" brushRef="#br0" timeOffset="647.11">0 616 24575,'9'26'0,"46"409"0,-39-280 0,-14-141 0,-2-3 0,2 1 0,0 0 0,0 0 0,7 19 0,-8-28 0,1 0 0,-1 0 0,1-1 0,-1 1 0,1-1 0,0 1 0,0-1 0,0 0 0,0 1 0,0-1 0,0 0 0,1 0 0,-1-1 0,1 1 0,-1 0 0,1-1 0,0 0 0,0 1 0,0-1 0,0 0 0,-1-1 0,1 1 0,5 0 0,7 0 0,0 0 0,1-1 0,-1-1 0,1-1 0,-1 0 0,0-1 0,27-8 0,106-47 0,-94 35 0,26-12-1365,-52 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Upadhyay</dc:creator>
  <cp:keywords/>
  <dc:description/>
  <cp:lastModifiedBy>Sameer Deshpande</cp:lastModifiedBy>
  <cp:revision>5</cp:revision>
  <dcterms:created xsi:type="dcterms:W3CDTF">2024-02-21T03:49:00Z</dcterms:created>
  <dcterms:modified xsi:type="dcterms:W3CDTF">2024-02-26T07:58:00Z</dcterms:modified>
</cp:coreProperties>
</file>