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7D60" w14:textId="77777777" w:rsidR="00B443F3" w:rsidRPr="00B443F3" w:rsidRDefault="00B443F3" w:rsidP="00B443F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If current node contains the point to be deleted</w:t>
      </w: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</w:p>
    <w:p w14:paraId="69A5CFD2" w14:textId="77777777" w:rsidR="00B443F3" w:rsidRPr="00B443F3" w:rsidRDefault="00B443F3" w:rsidP="00B443F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If node to be deleted is a leaf node, simply delete it (Same as </w:t>
      </w:r>
      <w:hyperlink r:id="rId5" w:history="1">
        <w:r w:rsidRPr="00B443F3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BST Delete</w:t>
        </w:r>
      </w:hyperlink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)</w:t>
      </w:r>
    </w:p>
    <w:p w14:paraId="1922A68C" w14:textId="77777777" w:rsidR="00B443F3" w:rsidRPr="00B443F3" w:rsidRDefault="00B443F3" w:rsidP="00B443F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If node to be deleted has right child as not NULL (Different from BST) </w:t>
      </w:r>
    </w:p>
    <w:p w14:paraId="615C1AFB" w14:textId="77777777" w:rsidR="00B443F3" w:rsidRPr="00B443F3" w:rsidRDefault="00B443F3" w:rsidP="00B443F3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Find minimum of current node’s dimension in right subtree.</w:t>
      </w:r>
    </w:p>
    <w:p w14:paraId="2583EC06" w14:textId="77777777" w:rsidR="00B443F3" w:rsidRPr="00B443F3" w:rsidRDefault="00B443F3" w:rsidP="00B443F3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Replace the node with above found minimum and recursively delete minimum in right subtree.</w:t>
      </w:r>
    </w:p>
    <w:p w14:paraId="510257AE" w14:textId="77777777" w:rsidR="00B443F3" w:rsidRPr="00B443F3" w:rsidRDefault="00B443F3" w:rsidP="00B443F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Else If node to be deleted has left child as not NULL (Different from BST) </w:t>
      </w:r>
    </w:p>
    <w:p w14:paraId="61EA7C36" w14:textId="77777777" w:rsidR="00B443F3" w:rsidRPr="00B443F3" w:rsidRDefault="00B443F3" w:rsidP="00B443F3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Find minimum of current node’s dimension in left subtree.</w:t>
      </w:r>
    </w:p>
    <w:p w14:paraId="7BAC00D3" w14:textId="77777777" w:rsidR="00B443F3" w:rsidRPr="00B443F3" w:rsidRDefault="00B443F3" w:rsidP="00B443F3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Replace the node with above found minimum and recursively delete minimum in left subtree.</w:t>
      </w:r>
    </w:p>
    <w:p w14:paraId="10A89D5C" w14:textId="77777777" w:rsidR="00B443F3" w:rsidRPr="00B443F3" w:rsidRDefault="00B443F3" w:rsidP="00B443F3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Make new left subtree as right child of current node.</w:t>
      </w:r>
    </w:p>
    <w:p w14:paraId="2FA98BE5" w14:textId="77777777" w:rsidR="00B443F3" w:rsidRPr="00B443F3" w:rsidRDefault="00B443F3" w:rsidP="00B443F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2) If current doesn’t contain the point to be deleted</w:t>
      </w: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 </w:t>
      </w:r>
    </w:p>
    <w:p w14:paraId="16688FE2" w14:textId="77777777" w:rsidR="00B443F3" w:rsidRPr="00B443F3" w:rsidRDefault="00B443F3" w:rsidP="00B443F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If node to be deleted is smaller than current node on current dimension, recur for left subtree.</w:t>
      </w:r>
    </w:p>
    <w:p w14:paraId="446493B6" w14:textId="77777777" w:rsidR="00B443F3" w:rsidRPr="00B443F3" w:rsidRDefault="00B443F3" w:rsidP="00B443F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Else recur for right subtree.</w:t>
      </w:r>
    </w:p>
    <w:p w14:paraId="61839950" w14:textId="77777777" w:rsidR="00B443F3" w:rsidRPr="00B443F3" w:rsidRDefault="00B443F3" w:rsidP="00B443F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Why 1.b and 1.c are different from BST?</w:t>
      </w: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In BST delete, if a node’s left child is empty and right is not empty, we replace the node with right child. In K D Tree, doing this would violate the KD tree property as dimension of right child of node is different from node’s dimension. For example, if node divides point by x axis values. then its children divide by y axis, so we can’t simply replace node with right child. Same is true for the case when right child is not empty and left child is empty.</w:t>
      </w:r>
    </w:p>
    <w:p w14:paraId="109D76FE" w14:textId="77777777" w:rsidR="00B443F3" w:rsidRPr="00B443F3" w:rsidRDefault="00B443F3" w:rsidP="00B443F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Why 1.c doesn’t find max in left subtree and recur for max like 1.b? </w:t>
      </w: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 xml:space="preserve">Doing this violates the property that all equal values are in right subtree. For example, if we delete (!0, 10) in below subtree and replace </w:t>
      </w:r>
      <w:proofErr w:type="spellStart"/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if</w:t>
      </w:r>
      <w:proofErr w:type="spellEnd"/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with </w:t>
      </w:r>
    </w:p>
    <w:p w14:paraId="03EABB74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Wrong Way (Equal key in left subtree after deletion)</w:t>
      </w:r>
    </w:p>
    <w:p w14:paraId="5F260810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        (5, 6)                          </w:t>
      </w:r>
      <w:proofErr w:type="gramStart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(</w:t>
      </w:r>
      <w:proofErr w:type="gramEnd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4, 10)</w:t>
      </w:r>
    </w:p>
    <w:p w14:paraId="51102D1F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         /              </w:t>
      </w:r>
      <w:proofErr w:type="gramStart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Delete(</w:t>
      </w:r>
      <w:proofErr w:type="gramEnd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5, 6)         /  </w:t>
      </w:r>
    </w:p>
    <w:p w14:paraId="749FD9E5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    (4, 10)            ------------&gt;  </w:t>
      </w:r>
      <w:proofErr w:type="gramStart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(</w:t>
      </w:r>
      <w:proofErr w:type="gramEnd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4, 20)</w:t>
      </w:r>
    </w:p>
    <w:p w14:paraId="33772C04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         \</w:t>
      </w:r>
    </w:p>
    <w:p w14:paraId="7DE058CF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       (4, 20) </w:t>
      </w:r>
    </w:p>
    <w:p w14:paraId="22BC08B8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</w:p>
    <w:p w14:paraId="22A736B7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lastRenderedPageBreak/>
        <w:t>Right way (Equal key in right subtree after deletion)</w:t>
      </w:r>
    </w:p>
    <w:p w14:paraId="03EAC2FB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         (5, 6)                       </w:t>
      </w:r>
      <w:proofErr w:type="gramStart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(</w:t>
      </w:r>
      <w:proofErr w:type="gramEnd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4, 10)</w:t>
      </w:r>
    </w:p>
    <w:p w14:paraId="6046C902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         /              </w:t>
      </w:r>
      <w:proofErr w:type="gramStart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Delete(</w:t>
      </w:r>
      <w:proofErr w:type="gramEnd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5, 6)           \</w:t>
      </w:r>
    </w:p>
    <w:p w14:paraId="169A49EA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     (4, 10)            ------------&gt;      </w:t>
      </w:r>
      <w:proofErr w:type="gramStart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(</w:t>
      </w:r>
      <w:proofErr w:type="gramEnd"/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4, 20)</w:t>
      </w:r>
    </w:p>
    <w:p w14:paraId="381256F9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          \</w:t>
      </w:r>
    </w:p>
    <w:p w14:paraId="329F5471" w14:textId="77777777" w:rsidR="00B443F3" w:rsidRPr="00B443F3" w:rsidRDefault="00B443F3" w:rsidP="00B443F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443F3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         (4, 20) </w:t>
      </w:r>
    </w:p>
    <w:p w14:paraId="25773F8E" w14:textId="77777777" w:rsidR="00B443F3" w:rsidRPr="00B443F3" w:rsidRDefault="00B443F3" w:rsidP="00B443F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Example of Delete:</w:t>
      </w: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Delete (30, 40): Since right child is not NULL and dimension of node is x, we find the node with minimum x value in right child. The node is (35, 45), we replace (30, 40) with (35, 45) and delete (30, 40).</w:t>
      </w:r>
    </w:p>
    <w:p w14:paraId="6ACDEF85" w14:textId="32670482" w:rsidR="00B443F3" w:rsidRPr="00B443F3" w:rsidRDefault="00B443F3" w:rsidP="00B443F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0D10E0A8" wp14:editId="6D88C128">
            <wp:extent cx="5731510" cy="2767330"/>
            <wp:effectExtent l="0" t="0" r="2540" b="0"/>
            <wp:docPr id="2113055845" name="Picture 2" descr="kdtreedele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dtreedelet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9F59" w14:textId="77777777" w:rsidR="00B443F3" w:rsidRPr="00B443F3" w:rsidRDefault="00B443F3" w:rsidP="00B443F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Delete (70, 70): Dimension of node is y. Since right child is NULL, we find the node with minimum y value in left child. The node is (50, 30), we replace (70, 70) with (50, 30) and recursively delete (50, 30) in left subtree. </w:t>
      </w:r>
      <w:proofErr w:type="gramStart"/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Finally</w:t>
      </w:r>
      <w:proofErr w:type="gramEnd"/>
      <w:r w:rsidRPr="00B443F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we make the modified left subtree as right subtree of (50, 30).  </w:t>
      </w:r>
    </w:p>
    <w:p w14:paraId="0A70180A" w14:textId="198061CE" w:rsidR="00B443F3" w:rsidRPr="00B443F3" w:rsidRDefault="00B443F3" w:rsidP="00B443F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443F3"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5B87497F" wp14:editId="29616C31">
            <wp:extent cx="5731510" cy="2495550"/>
            <wp:effectExtent l="0" t="0" r="2540" b="0"/>
            <wp:docPr id="898400065" name="Picture 1" descr="kdtree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dtreedele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EC4A" w14:textId="77777777" w:rsidR="00AA6346" w:rsidRPr="00B443F3" w:rsidRDefault="00AA6346" w:rsidP="00B443F3"/>
    <w:sectPr w:rsidR="00AA6346" w:rsidRPr="00B4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97918"/>
    <w:multiLevelType w:val="multilevel"/>
    <w:tmpl w:val="BB3A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835AF"/>
    <w:multiLevelType w:val="multilevel"/>
    <w:tmpl w:val="93E4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228018">
    <w:abstractNumId w:val="0"/>
  </w:num>
  <w:num w:numId="2" w16cid:durableId="86199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F3"/>
    <w:rsid w:val="000F160B"/>
    <w:rsid w:val="005D3664"/>
    <w:rsid w:val="00AA6346"/>
    <w:rsid w:val="00AD4E68"/>
    <w:rsid w:val="00B443F3"/>
    <w:rsid w:val="00BC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3372"/>
  <w15:chartTrackingRefBased/>
  <w15:docId w15:val="{28E7C4DA-6F6E-4882-848E-170D0E20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3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43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43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3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deletion-in-binary-search-tr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Upadhyay</dc:creator>
  <cp:keywords/>
  <dc:description/>
  <cp:lastModifiedBy>Deepika Upadhyay</cp:lastModifiedBy>
  <cp:revision>2</cp:revision>
  <dcterms:created xsi:type="dcterms:W3CDTF">2024-04-03T07:05:00Z</dcterms:created>
  <dcterms:modified xsi:type="dcterms:W3CDTF">2024-04-03T07:05:00Z</dcterms:modified>
</cp:coreProperties>
</file>