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4BF75" w14:textId="77777777" w:rsidR="00BB18C6" w:rsidRPr="00BB18C6" w:rsidRDefault="00BB18C6" w:rsidP="00BB18C6">
      <w:pPr>
        <w:rPr>
          <w:b/>
          <w:bCs/>
        </w:rPr>
      </w:pPr>
      <w:r w:rsidRPr="00BB18C6">
        <w:rPr>
          <w:b/>
          <w:bCs/>
        </w:rPr>
        <w:t>1. Types/Classification of SQL Injection Attacks</w:t>
      </w:r>
    </w:p>
    <w:p w14:paraId="15C1CE7D" w14:textId="77777777" w:rsidR="00BB18C6" w:rsidRPr="00BB18C6" w:rsidRDefault="00BB18C6" w:rsidP="00BB18C6">
      <w:r w:rsidRPr="00BB18C6">
        <w:t>SQL Injection can be classified into several types:</w:t>
      </w:r>
    </w:p>
    <w:p w14:paraId="471B42F0" w14:textId="77777777" w:rsidR="00BB18C6" w:rsidRPr="00BB18C6" w:rsidRDefault="00BB18C6" w:rsidP="00BB18C6">
      <w:pPr>
        <w:numPr>
          <w:ilvl w:val="0"/>
          <w:numId w:val="1"/>
        </w:numPr>
      </w:pPr>
      <w:r w:rsidRPr="00BB18C6">
        <w:rPr>
          <w:b/>
          <w:bCs/>
        </w:rPr>
        <w:t>Classic SQL Injection</w:t>
      </w:r>
      <w:r w:rsidRPr="00BB18C6">
        <w:t>: Injecting malicious SQL code via user input (e.g., forms, URL parameters).</w:t>
      </w:r>
    </w:p>
    <w:p w14:paraId="7BE3CD7F" w14:textId="77777777" w:rsidR="00BB18C6" w:rsidRPr="00BB18C6" w:rsidRDefault="00BB18C6" w:rsidP="00BB18C6">
      <w:pPr>
        <w:numPr>
          <w:ilvl w:val="0"/>
          <w:numId w:val="1"/>
        </w:numPr>
      </w:pPr>
      <w:r w:rsidRPr="00BB18C6">
        <w:rPr>
          <w:b/>
          <w:bCs/>
        </w:rPr>
        <w:t>Blind SQL Injection</w:t>
      </w:r>
      <w:r w:rsidRPr="00BB18C6">
        <w:t>: The attacker asks the database true/false questions and deduces information based on the server's response.</w:t>
      </w:r>
    </w:p>
    <w:p w14:paraId="6D4F78F2" w14:textId="77777777" w:rsidR="00BB18C6" w:rsidRPr="00BB18C6" w:rsidRDefault="00BB18C6" w:rsidP="00BB18C6">
      <w:pPr>
        <w:numPr>
          <w:ilvl w:val="1"/>
          <w:numId w:val="1"/>
        </w:numPr>
      </w:pPr>
      <w:r w:rsidRPr="00BB18C6">
        <w:rPr>
          <w:b/>
          <w:bCs/>
        </w:rPr>
        <w:t>Boolean-based Blind SQLi</w:t>
      </w:r>
      <w:r w:rsidRPr="00BB18C6">
        <w:t>: Relies on conditional SQL statements to infer the structure of the database.</w:t>
      </w:r>
    </w:p>
    <w:p w14:paraId="1CDFC6D7" w14:textId="77777777" w:rsidR="00BB18C6" w:rsidRPr="00BB18C6" w:rsidRDefault="00BB18C6" w:rsidP="00BB18C6">
      <w:pPr>
        <w:numPr>
          <w:ilvl w:val="1"/>
          <w:numId w:val="1"/>
        </w:numPr>
      </w:pPr>
      <w:r w:rsidRPr="00BB18C6">
        <w:rPr>
          <w:b/>
          <w:bCs/>
        </w:rPr>
        <w:t>Time-based Blind SQLi</w:t>
      </w:r>
      <w:r w:rsidRPr="00BB18C6">
        <w:t>: Executes SQL queries that force the database to delay its response, allowing attackers to infer data.</w:t>
      </w:r>
    </w:p>
    <w:p w14:paraId="4FDBE160" w14:textId="77777777" w:rsidR="00BB18C6" w:rsidRPr="00BB18C6" w:rsidRDefault="00BB18C6" w:rsidP="00BB18C6">
      <w:pPr>
        <w:numPr>
          <w:ilvl w:val="0"/>
          <w:numId w:val="1"/>
        </w:numPr>
      </w:pPr>
      <w:r w:rsidRPr="00BB18C6">
        <w:rPr>
          <w:b/>
          <w:bCs/>
        </w:rPr>
        <w:t>Error-based SQL Injection</w:t>
      </w:r>
      <w:r w:rsidRPr="00BB18C6">
        <w:t>: Exploits detailed error messages to gather information about the database.</w:t>
      </w:r>
    </w:p>
    <w:p w14:paraId="4161ED5A" w14:textId="77777777" w:rsidR="00BB18C6" w:rsidRPr="00BB18C6" w:rsidRDefault="00BB18C6" w:rsidP="00BB18C6">
      <w:pPr>
        <w:numPr>
          <w:ilvl w:val="0"/>
          <w:numId w:val="1"/>
        </w:numPr>
      </w:pPr>
      <w:r w:rsidRPr="00BB18C6">
        <w:rPr>
          <w:b/>
          <w:bCs/>
        </w:rPr>
        <w:t>Union-based SQL Injection</w:t>
      </w:r>
      <w:r w:rsidRPr="00BB18C6">
        <w:t>: Uses the UNION SQL operator to combine the results of multiple SELECT queries, allowing retrieval of arbitrary data.</w:t>
      </w:r>
    </w:p>
    <w:p w14:paraId="64DB687D" w14:textId="77777777" w:rsidR="00BB18C6" w:rsidRPr="00BB18C6" w:rsidRDefault="00BB18C6" w:rsidP="00BB18C6">
      <w:pPr>
        <w:numPr>
          <w:ilvl w:val="0"/>
          <w:numId w:val="1"/>
        </w:numPr>
      </w:pPr>
      <w:r w:rsidRPr="00BB18C6">
        <w:rPr>
          <w:b/>
          <w:bCs/>
        </w:rPr>
        <w:t>Out-of-band SQL Injection</w:t>
      </w:r>
      <w:r w:rsidRPr="00BB18C6">
        <w:t>: Uses channels outside the standard HTTP response (like DNS or HTTP requests) to retrieve data from the database.</w:t>
      </w:r>
    </w:p>
    <w:p w14:paraId="50447899" w14:textId="77777777" w:rsidR="00BB18C6" w:rsidRPr="00BB18C6" w:rsidRDefault="00BB18C6" w:rsidP="00BB18C6">
      <w:pPr>
        <w:rPr>
          <w:b/>
          <w:bCs/>
        </w:rPr>
      </w:pPr>
      <w:r w:rsidRPr="00BB18C6">
        <w:rPr>
          <w:b/>
          <w:bCs/>
        </w:rPr>
        <w:t>2. Current Status of SQL Injection Attacks</w:t>
      </w:r>
    </w:p>
    <w:p w14:paraId="6DD362B7" w14:textId="77777777" w:rsidR="00BB18C6" w:rsidRPr="00BB18C6" w:rsidRDefault="00BB18C6" w:rsidP="00BB18C6">
      <w:r w:rsidRPr="00BB18C6">
        <w:t>SQL Injection remains one of the most dangerous and prevalent attacks today, listed in OWASP's Top 10 web vulnerabilities. Despite improvements in web security, SQL Injection continues to exploit weakly validated inputs. The shift to Object-Relational Mappers (ORMs), parameterized queries, and frameworks with built-in protections (like Django, Ruby on Rails, etc.) has helped mitigate risk. However, legacy systems and misconfigured databases remain highly vulnerable.</w:t>
      </w:r>
    </w:p>
    <w:p w14:paraId="617EFE37" w14:textId="77777777" w:rsidR="00BB18C6" w:rsidRPr="00BB18C6" w:rsidRDefault="00BB18C6" w:rsidP="00BB18C6">
      <w:r w:rsidRPr="00BB18C6">
        <w:t>Key trends include:</w:t>
      </w:r>
    </w:p>
    <w:p w14:paraId="5FEB6802" w14:textId="77777777" w:rsidR="00BB18C6" w:rsidRPr="00BB18C6" w:rsidRDefault="00BB18C6" w:rsidP="00BB18C6">
      <w:pPr>
        <w:numPr>
          <w:ilvl w:val="0"/>
          <w:numId w:val="2"/>
        </w:numPr>
      </w:pPr>
      <w:r w:rsidRPr="00BB18C6">
        <w:t xml:space="preserve">Automation tools like </w:t>
      </w:r>
      <w:proofErr w:type="spellStart"/>
      <w:r w:rsidRPr="00BB18C6">
        <w:t>SQLmap</w:t>
      </w:r>
      <w:proofErr w:type="spellEnd"/>
      <w:r w:rsidRPr="00BB18C6">
        <w:t xml:space="preserve"> that allow attackers to exploit vulnerable databases without extensive technical knowledge.</w:t>
      </w:r>
    </w:p>
    <w:p w14:paraId="6502015F" w14:textId="77777777" w:rsidR="00BB18C6" w:rsidRPr="00BB18C6" w:rsidRDefault="00BB18C6" w:rsidP="00BB18C6">
      <w:pPr>
        <w:numPr>
          <w:ilvl w:val="0"/>
          <w:numId w:val="2"/>
        </w:numPr>
      </w:pPr>
      <w:r w:rsidRPr="00BB18C6">
        <w:t>SQL Injection is increasingly used in combination with other attack vectors like Cross-Site Scripting (XSS) or privilege escalation.</w:t>
      </w:r>
    </w:p>
    <w:p w14:paraId="18FB81E4" w14:textId="77777777" w:rsidR="00BB18C6" w:rsidRPr="00BB18C6" w:rsidRDefault="00BB18C6" w:rsidP="00BB18C6">
      <w:pPr>
        <w:numPr>
          <w:ilvl w:val="0"/>
          <w:numId w:val="2"/>
        </w:numPr>
      </w:pPr>
      <w:r w:rsidRPr="00BB18C6">
        <w:t>The move to serverless architectures and cloud environments has reduced the traditional database attack surface but not eliminated the risk.</w:t>
      </w:r>
    </w:p>
    <w:p w14:paraId="03B2BC48" w14:textId="77777777" w:rsidR="00BB18C6" w:rsidRPr="00BB18C6" w:rsidRDefault="00BB18C6" w:rsidP="00BB18C6">
      <w:pPr>
        <w:rPr>
          <w:b/>
          <w:bCs/>
        </w:rPr>
      </w:pPr>
      <w:r w:rsidRPr="00BB18C6">
        <w:rPr>
          <w:b/>
          <w:bCs/>
        </w:rPr>
        <w:t>3. Existing Solutions for SQL Injection</w:t>
      </w:r>
    </w:p>
    <w:p w14:paraId="7AEDCF53" w14:textId="77777777" w:rsidR="00BB18C6" w:rsidRPr="00BB18C6" w:rsidRDefault="00BB18C6" w:rsidP="00BB18C6">
      <w:r w:rsidRPr="00BB18C6">
        <w:t>Some existing solutions for SQL Injection include:</w:t>
      </w:r>
    </w:p>
    <w:p w14:paraId="103793B3" w14:textId="77777777" w:rsidR="00BB18C6" w:rsidRPr="00BB18C6" w:rsidRDefault="00BB18C6" w:rsidP="00BB18C6">
      <w:pPr>
        <w:numPr>
          <w:ilvl w:val="0"/>
          <w:numId w:val="3"/>
        </w:numPr>
      </w:pPr>
      <w:r w:rsidRPr="00BB18C6">
        <w:rPr>
          <w:b/>
          <w:bCs/>
        </w:rPr>
        <w:t>Parameterized Queries (Prepared Statements)</w:t>
      </w:r>
      <w:r w:rsidRPr="00BB18C6">
        <w:t>: Binding input parameters to avoid raw SQL execution.</w:t>
      </w:r>
    </w:p>
    <w:p w14:paraId="3F29E6E9" w14:textId="77777777" w:rsidR="00BB18C6" w:rsidRPr="00BB18C6" w:rsidRDefault="00BB18C6" w:rsidP="00BB18C6">
      <w:pPr>
        <w:numPr>
          <w:ilvl w:val="0"/>
          <w:numId w:val="3"/>
        </w:numPr>
      </w:pPr>
      <w:r w:rsidRPr="00BB18C6">
        <w:rPr>
          <w:b/>
          <w:bCs/>
        </w:rPr>
        <w:t>Stored Procedures</w:t>
      </w:r>
      <w:r w:rsidRPr="00BB18C6">
        <w:t>: Isolating SQL code within stored procedures reduces the chance of SQL injection.</w:t>
      </w:r>
    </w:p>
    <w:p w14:paraId="458C4AEA" w14:textId="77777777" w:rsidR="00BB18C6" w:rsidRPr="00BB18C6" w:rsidRDefault="00BB18C6" w:rsidP="00BB18C6">
      <w:pPr>
        <w:numPr>
          <w:ilvl w:val="0"/>
          <w:numId w:val="3"/>
        </w:numPr>
      </w:pPr>
      <w:r w:rsidRPr="00BB18C6">
        <w:rPr>
          <w:b/>
          <w:bCs/>
        </w:rPr>
        <w:t>ORMs (Object Relational Mappers)</w:t>
      </w:r>
      <w:r w:rsidRPr="00BB18C6">
        <w:t>: Automatically generate SQL queries in a safe manner, preventing direct manipulation of SQL.</w:t>
      </w:r>
    </w:p>
    <w:p w14:paraId="3222DDC8" w14:textId="77777777" w:rsidR="00BB18C6" w:rsidRPr="00BB18C6" w:rsidRDefault="00BB18C6" w:rsidP="00BB18C6">
      <w:pPr>
        <w:numPr>
          <w:ilvl w:val="0"/>
          <w:numId w:val="3"/>
        </w:numPr>
      </w:pPr>
      <w:r w:rsidRPr="00BB18C6">
        <w:rPr>
          <w:b/>
          <w:bCs/>
        </w:rPr>
        <w:lastRenderedPageBreak/>
        <w:t>Input Validation and Sanitization</w:t>
      </w:r>
      <w:r w:rsidRPr="00BB18C6">
        <w:t>: Ensuring that user input is strictly typed and checked before passing it to SQL queries.</w:t>
      </w:r>
    </w:p>
    <w:p w14:paraId="7EA31546" w14:textId="77777777" w:rsidR="00BB18C6" w:rsidRPr="00BB18C6" w:rsidRDefault="00BB18C6" w:rsidP="00BB18C6">
      <w:pPr>
        <w:numPr>
          <w:ilvl w:val="0"/>
          <w:numId w:val="3"/>
        </w:numPr>
      </w:pPr>
      <w:r w:rsidRPr="00BB18C6">
        <w:rPr>
          <w:b/>
          <w:bCs/>
        </w:rPr>
        <w:t>Web Application Firewalls (WAFs)</w:t>
      </w:r>
      <w:r w:rsidRPr="00BB18C6">
        <w:t>: Tools that filter and block malicious SQL code before it reaches the database.</w:t>
      </w:r>
    </w:p>
    <w:p w14:paraId="5174138B" w14:textId="77777777" w:rsidR="00BB18C6" w:rsidRPr="00BB18C6" w:rsidRDefault="00BB18C6" w:rsidP="00BB18C6">
      <w:pPr>
        <w:numPr>
          <w:ilvl w:val="0"/>
          <w:numId w:val="3"/>
        </w:numPr>
      </w:pPr>
      <w:r w:rsidRPr="00BB18C6">
        <w:rPr>
          <w:b/>
          <w:bCs/>
        </w:rPr>
        <w:t>Least Privilege Principle</w:t>
      </w:r>
      <w:r w:rsidRPr="00BB18C6">
        <w:t>: Limiting the database privileges associated with each user to reduce the impact of SQL injection.</w:t>
      </w:r>
    </w:p>
    <w:p w14:paraId="6D1E91BC" w14:textId="77777777" w:rsidR="00BB18C6" w:rsidRPr="00BB18C6" w:rsidRDefault="00BB18C6" w:rsidP="00BB18C6">
      <w:pPr>
        <w:rPr>
          <w:b/>
          <w:bCs/>
        </w:rPr>
      </w:pPr>
      <w:r w:rsidRPr="00BB18C6">
        <w:rPr>
          <w:b/>
          <w:bCs/>
        </w:rPr>
        <w:t>4. Innovate, Suggest, or Modify Existing Solution</w:t>
      </w:r>
    </w:p>
    <w:p w14:paraId="48C9DC1F" w14:textId="77777777" w:rsidR="00BB18C6" w:rsidRPr="00BB18C6" w:rsidRDefault="00BB18C6" w:rsidP="00BB18C6">
      <w:pPr>
        <w:rPr>
          <w:b/>
          <w:bCs/>
        </w:rPr>
      </w:pPr>
      <w:r w:rsidRPr="00BB18C6">
        <w:rPr>
          <w:b/>
          <w:bCs/>
        </w:rPr>
        <w:t>Proposal: AI-Powered SQL Injection Prevention System</w:t>
      </w:r>
    </w:p>
    <w:p w14:paraId="030E70CD" w14:textId="77777777" w:rsidR="00BB18C6" w:rsidRPr="00BB18C6" w:rsidRDefault="00BB18C6" w:rsidP="00BB18C6">
      <w:r w:rsidRPr="00BB18C6">
        <w:rPr>
          <w:b/>
          <w:bCs/>
        </w:rPr>
        <w:t>Problem</w:t>
      </w:r>
      <w:r w:rsidRPr="00BB18C6">
        <w:t>: While traditional methods like parameterized queries and WAFs are effective, many legacy systems or even complex, dynamically built SQL queries may not be fully protected.</w:t>
      </w:r>
    </w:p>
    <w:p w14:paraId="5C0A0C49" w14:textId="77777777" w:rsidR="00BB18C6" w:rsidRPr="00BB18C6" w:rsidRDefault="00BB18C6" w:rsidP="00BB18C6">
      <w:r w:rsidRPr="00BB18C6">
        <w:rPr>
          <w:b/>
          <w:bCs/>
        </w:rPr>
        <w:t>Solution</w:t>
      </w:r>
      <w:r w:rsidRPr="00BB18C6">
        <w:t>: Introduce an AI-based SQL Injection Prevention System (SIPS) that:</w:t>
      </w:r>
    </w:p>
    <w:p w14:paraId="088645FC" w14:textId="77777777" w:rsidR="00BB18C6" w:rsidRPr="00BB18C6" w:rsidRDefault="00BB18C6" w:rsidP="00BB18C6">
      <w:pPr>
        <w:numPr>
          <w:ilvl w:val="0"/>
          <w:numId w:val="4"/>
        </w:numPr>
      </w:pPr>
      <w:proofErr w:type="spellStart"/>
      <w:r w:rsidRPr="00BB18C6">
        <w:rPr>
          <w:b/>
          <w:bCs/>
        </w:rPr>
        <w:t>Behavioral</w:t>
      </w:r>
      <w:proofErr w:type="spellEnd"/>
      <w:r w:rsidRPr="00BB18C6">
        <w:rPr>
          <w:b/>
          <w:bCs/>
        </w:rPr>
        <w:t xml:space="preserve"> Analysis</w:t>
      </w:r>
      <w:r w:rsidRPr="00BB18C6">
        <w:t xml:space="preserve">: Use machine learning models trained on traffic patterns to detect anomalous SQL query </w:t>
      </w:r>
      <w:proofErr w:type="spellStart"/>
      <w:r w:rsidRPr="00BB18C6">
        <w:t>behavior</w:t>
      </w:r>
      <w:proofErr w:type="spellEnd"/>
      <w:r w:rsidRPr="00BB18C6">
        <w:t xml:space="preserve"> in real-time.</w:t>
      </w:r>
    </w:p>
    <w:p w14:paraId="22378986" w14:textId="77777777" w:rsidR="00BB18C6" w:rsidRPr="00BB18C6" w:rsidRDefault="00BB18C6" w:rsidP="00BB18C6">
      <w:pPr>
        <w:numPr>
          <w:ilvl w:val="0"/>
          <w:numId w:val="4"/>
        </w:numPr>
      </w:pPr>
      <w:r w:rsidRPr="00BB18C6">
        <w:rPr>
          <w:b/>
          <w:bCs/>
        </w:rPr>
        <w:t>Adaptive Firewalling</w:t>
      </w:r>
      <w:r w:rsidRPr="00BB18C6">
        <w:t>: Integrate with the WAF to dynamically adjust rules based on the detected threat level. The AI model continuously learns from failed attack patterns.</w:t>
      </w:r>
    </w:p>
    <w:p w14:paraId="47A39D44" w14:textId="77777777" w:rsidR="00BB18C6" w:rsidRPr="00BB18C6" w:rsidRDefault="00BB18C6" w:rsidP="00BB18C6">
      <w:pPr>
        <w:numPr>
          <w:ilvl w:val="0"/>
          <w:numId w:val="4"/>
        </w:numPr>
      </w:pPr>
      <w:r w:rsidRPr="00BB18C6">
        <w:rPr>
          <w:b/>
          <w:bCs/>
        </w:rPr>
        <w:t>Query Fingerprinting</w:t>
      </w:r>
      <w:r w:rsidRPr="00BB18C6">
        <w:t>: Implement query fingerprinting that creates a unique signature of valid SQL queries generated by the application. Any query that doesn't match these patterns is flagged.</w:t>
      </w:r>
    </w:p>
    <w:p w14:paraId="6AD50D65" w14:textId="77777777" w:rsidR="00BB18C6" w:rsidRPr="00BB18C6" w:rsidRDefault="00BB18C6" w:rsidP="00BB18C6">
      <w:pPr>
        <w:numPr>
          <w:ilvl w:val="0"/>
          <w:numId w:val="4"/>
        </w:numPr>
      </w:pPr>
      <w:r w:rsidRPr="00BB18C6">
        <w:rPr>
          <w:b/>
          <w:bCs/>
        </w:rPr>
        <w:t>Continuous Auditing</w:t>
      </w:r>
      <w:r w:rsidRPr="00BB18C6">
        <w:t xml:space="preserve">: The AI would audit SQL queries in real-time and periodically test application inputs with a SQL fuzzing tool to </w:t>
      </w:r>
      <w:proofErr w:type="spellStart"/>
      <w:r w:rsidRPr="00BB18C6">
        <w:t>preemptively</w:t>
      </w:r>
      <w:proofErr w:type="spellEnd"/>
      <w:r w:rsidRPr="00BB18C6">
        <w:t xml:space="preserve"> detect vulnerabilities before attackers do.</w:t>
      </w:r>
    </w:p>
    <w:p w14:paraId="0A6FD7C7" w14:textId="77777777" w:rsidR="00BB18C6" w:rsidRPr="00BB18C6" w:rsidRDefault="00BB18C6" w:rsidP="00BB18C6">
      <w:pPr>
        <w:rPr>
          <w:b/>
          <w:bCs/>
        </w:rPr>
      </w:pPr>
      <w:r w:rsidRPr="00BB18C6">
        <w:rPr>
          <w:b/>
          <w:bCs/>
        </w:rPr>
        <w:t>Implementation/Simulation Strategy:</w:t>
      </w:r>
    </w:p>
    <w:p w14:paraId="7FB598F9" w14:textId="77777777" w:rsidR="00BB18C6" w:rsidRPr="00BB18C6" w:rsidRDefault="00BB18C6" w:rsidP="00BB18C6">
      <w:pPr>
        <w:numPr>
          <w:ilvl w:val="0"/>
          <w:numId w:val="5"/>
        </w:numPr>
      </w:pPr>
      <w:r w:rsidRPr="00BB18C6">
        <w:rPr>
          <w:b/>
          <w:bCs/>
        </w:rPr>
        <w:t>Set Up</w:t>
      </w:r>
      <w:r w:rsidRPr="00BB18C6">
        <w:t>: Create a test environment with a vulnerable web application and database. Simulate different types of SQL injection attacks.</w:t>
      </w:r>
    </w:p>
    <w:p w14:paraId="74BA84AF" w14:textId="77777777" w:rsidR="00BB18C6" w:rsidRPr="00BB18C6" w:rsidRDefault="00BB18C6" w:rsidP="00BB18C6">
      <w:pPr>
        <w:numPr>
          <w:ilvl w:val="0"/>
          <w:numId w:val="5"/>
        </w:numPr>
      </w:pPr>
      <w:r w:rsidRPr="00BB18C6">
        <w:rPr>
          <w:b/>
          <w:bCs/>
        </w:rPr>
        <w:t>AI Model</w:t>
      </w:r>
      <w:r w:rsidRPr="00BB18C6">
        <w:t xml:space="preserve">: Use a supervised machine learning approach (like a Random Forest classifier or an LSTM-based neural network) to classify normal versus abnormal SQL query patterns based on a </w:t>
      </w:r>
      <w:proofErr w:type="spellStart"/>
      <w:r w:rsidRPr="00BB18C6">
        <w:t>labeled</w:t>
      </w:r>
      <w:proofErr w:type="spellEnd"/>
      <w:r w:rsidRPr="00BB18C6">
        <w:t xml:space="preserve"> dataset of traffic (both malicious and non-malicious queries).</w:t>
      </w:r>
    </w:p>
    <w:p w14:paraId="32813412" w14:textId="77777777" w:rsidR="00BB18C6" w:rsidRPr="00BB18C6" w:rsidRDefault="00BB18C6" w:rsidP="00BB18C6">
      <w:pPr>
        <w:numPr>
          <w:ilvl w:val="0"/>
          <w:numId w:val="5"/>
        </w:numPr>
      </w:pPr>
      <w:r w:rsidRPr="00BB18C6">
        <w:rPr>
          <w:b/>
          <w:bCs/>
        </w:rPr>
        <w:t>Integration</w:t>
      </w:r>
      <w:r w:rsidRPr="00BB18C6">
        <w:t xml:space="preserve">: Develop a middleware layer between the application and database to intercept queries. This middleware </w:t>
      </w:r>
      <w:proofErr w:type="spellStart"/>
      <w:r w:rsidRPr="00BB18C6">
        <w:t>analyzes</w:t>
      </w:r>
      <w:proofErr w:type="spellEnd"/>
      <w:r w:rsidRPr="00BB18C6">
        <w:t xml:space="preserve"> each query, comparing it against the model predictions.</w:t>
      </w:r>
    </w:p>
    <w:p w14:paraId="21B7722E" w14:textId="77777777" w:rsidR="00BB18C6" w:rsidRPr="00BB18C6" w:rsidRDefault="00BB18C6" w:rsidP="00BB18C6">
      <w:pPr>
        <w:numPr>
          <w:ilvl w:val="0"/>
          <w:numId w:val="5"/>
        </w:numPr>
      </w:pPr>
      <w:r w:rsidRPr="00BB18C6">
        <w:rPr>
          <w:b/>
          <w:bCs/>
        </w:rPr>
        <w:t>Testing</w:t>
      </w:r>
      <w:r w:rsidRPr="00BB18C6">
        <w:t xml:space="preserve">: Attack the system with both manual SQL injections and automated tools like </w:t>
      </w:r>
      <w:proofErr w:type="spellStart"/>
      <w:r w:rsidRPr="00BB18C6">
        <w:t>SQLmap</w:t>
      </w:r>
      <w:proofErr w:type="spellEnd"/>
      <w:r w:rsidRPr="00BB18C6">
        <w:t xml:space="preserve"> to validate the AI-powered system's ability to detect and block the attacks.</w:t>
      </w:r>
    </w:p>
    <w:p w14:paraId="15A407CF" w14:textId="77777777" w:rsidR="00BB18C6" w:rsidRPr="00BB18C6" w:rsidRDefault="00BB18C6" w:rsidP="00BB18C6">
      <w:r w:rsidRPr="00BB18C6">
        <w:t xml:space="preserve">By leveraging AI to augment traditional prevention methods, this system could adapt to evolving attack strategies and offer proactive </w:t>
      </w:r>
      <w:proofErr w:type="spellStart"/>
      <w:r w:rsidRPr="00BB18C6">
        <w:t>defense</w:t>
      </w:r>
      <w:proofErr w:type="spellEnd"/>
    </w:p>
    <w:p w14:paraId="6C44E7E3" w14:textId="77777777" w:rsidR="00B617A0" w:rsidRDefault="00B617A0"/>
    <w:sectPr w:rsidR="00B61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E63FC"/>
    <w:multiLevelType w:val="multilevel"/>
    <w:tmpl w:val="13E2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361B0"/>
    <w:multiLevelType w:val="multilevel"/>
    <w:tmpl w:val="B69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9C18D7"/>
    <w:multiLevelType w:val="multilevel"/>
    <w:tmpl w:val="273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E938A8"/>
    <w:multiLevelType w:val="multilevel"/>
    <w:tmpl w:val="6CC89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842E91"/>
    <w:multiLevelType w:val="multilevel"/>
    <w:tmpl w:val="5AC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720867">
    <w:abstractNumId w:val="3"/>
  </w:num>
  <w:num w:numId="2" w16cid:durableId="152110312">
    <w:abstractNumId w:val="1"/>
  </w:num>
  <w:num w:numId="3" w16cid:durableId="1846169920">
    <w:abstractNumId w:val="4"/>
  </w:num>
  <w:num w:numId="4" w16cid:durableId="1030452819">
    <w:abstractNumId w:val="2"/>
  </w:num>
  <w:num w:numId="5" w16cid:durableId="41224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C6"/>
    <w:rsid w:val="00B617A0"/>
    <w:rsid w:val="00BB18C6"/>
    <w:rsid w:val="00E05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8B7C"/>
  <w15:chartTrackingRefBased/>
  <w15:docId w15:val="{7C9BEFA6-C433-4849-9370-0F192E7C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61260">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Sahhil Deshpandde</dc:creator>
  <cp:keywords/>
  <dc:description/>
  <cp:lastModifiedBy>Sahhil Deshpandde</cp:lastModifiedBy>
  <cp:revision>1</cp:revision>
  <cp:lastPrinted>2024-10-21T10:44:00Z</cp:lastPrinted>
  <dcterms:created xsi:type="dcterms:W3CDTF">2024-10-21T10:43:00Z</dcterms:created>
  <dcterms:modified xsi:type="dcterms:W3CDTF">2024-10-21T10:47:00Z</dcterms:modified>
</cp:coreProperties>
</file>