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263075" w14:textId="7F6CFA37" w:rsidR="00C11592" w:rsidRPr="00C11592" w:rsidRDefault="00C11592" w:rsidP="00C11592">
      <w:pPr>
        <w:jc w:val="center"/>
        <w:rPr>
          <w:b/>
          <w:bCs/>
          <w:sz w:val="32"/>
          <w:szCs w:val="32"/>
          <w:u w:val="double"/>
        </w:rPr>
      </w:pPr>
      <w:r w:rsidRPr="00C11592">
        <w:rPr>
          <w:b/>
          <w:bCs/>
          <w:sz w:val="32"/>
          <w:szCs w:val="32"/>
          <w:u w:val="double"/>
        </w:rPr>
        <w:t>DevOps Endsem</w:t>
      </w:r>
    </w:p>
    <w:p w14:paraId="1EFC7A04" w14:textId="52ADDC42" w:rsidR="00C11592" w:rsidRPr="00C11592" w:rsidRDefault="00C11592" w:rsidP="00C11592">
      <w:pPr>
        <w:jc w:val="center"/>
        <w:rPr>
          <w:b/>
          <w:bCs/>
          <w:sz w:val="28"/>
          <w:szCs w:val="28"/>
          <w:u w:val="double"/>
        </w:rPr>
      </w:pPr>
      <w:r w:rsidRPr="00C11592">
        <w:rPr>
          <w:b/>
          <w:bCs/>
          <w:sz w:val="28"/>
          <w:szCs w:val="28"/>
          <w:u w:val="double"/>
        </w:rPr>
        <w:t>UNIT 3</w:t>
      </w:r>
    </w:p>
    <w:p w14:paraId="3E7890EE" w14:textId="46D264BC" w:rsidR="00C11592" w:rsidRPr="00C11592" w:rsidRDefault="00C11592">
      <w:pPr>
        <w:rPr>
          <w:b/>
          <w:bCs/>
        </w:rPr>
      </w:pPr>
      <w:r w:rsidRPr="00C11592">
        <w:rPr>
          <w:b/>
          <w:bCs/>
        </w:rPr>
        <w:t>Continuous Integration</w:t>
      </w:r>
    </w:p>
    <w:p w14:paraId="1D238865" w14:textId="7E08A102" w:rsidR="00C11592" w:rsidRDefault="00C11592">
      <w:r>
        <w:t>Continuous Integration is a DevOps practice were developers merge their updated code regularly into code repository, which is followed by automated build and tests.</w:t>
      </w:r>
    </w:p>
    <w:p w14:paraId="5D044935" w14:textId="1A8A6DA1" w:rsidR="00C11592" w:rsidRDefault="00C11592">
      <w:r>
        <w:t>CI refers to automated practice in software development which integrates codes from multiple contributors into a single software project.</w:t>
      </w:r>
    </w:p>
    <w:p w14:paraId="4D4ED768" w14:textId="1101868B" w:rsidR="00C11592" w:rsidRDefault="00C11592">
      <w:r>
        <w:t>Automated tools help us to assert new code’s correctness before integration.</w:t>
      </w:r>
    </w:p>
    <w:p w14:paraId="7A4F0D2C" w14:textId="26648DDB" w:rsidR="00C11592" w:rsidRPr="00C11592" w:rsidRDefault="00C11592" w:rsidP="00C11592">
      <w:r w:rsidRPr="00C11592">
        <w:t>Process of Continuous Integration is: -</w:t>
      </w:r>
    </w:p>
    <w:p w14:paraId="45B94486" w14:textId="77777777" w:rsidR="00C11592" w:rsidRPr="00C11592" w:rsidRDefault="00C11592" w:rsidP="00C11592">
      <w:pPr>
        <w:numPr>
          <w:ilvl w:val="0"/>
          <w:numId w:val="1"/>
        </w:numPr>
      </w:pPr>
      <w:r w:rsidRPr="00C11592">
        <w:t>Developers push their code to a code repository.</w:t>
      </w:r>
    </w:p>
    <w:p w14:paraId="6F86A61D" w14:textId="77777777" w:rsidR="00C11592" w:rsidRPr="00C11592" w:rsidRDefault="00C11592" w:rsidP="00C11592">
      <w:pPr>
        <w:numPr>
          <w:ilvl w:val="0"/>
          <w:numId w:val="1"/>
        </w:numPr>
      </w:pPr>
      <w:r w:rsidRPr="00C11592">
        <w:t>A CI server (e.g., Jenkins, Travis CI) detects changes and pulls the latest code.</w:t>
      </w:r>
    </w:p>
    <w:p w14:paraId="1B9F93C8" w14:textId="77777777" w:rsidR="00C11592" w:rsidRPr="00C11592" w:rsidRDefault="00C11592" w:rsidP="00C11592">
      <w:pPr>
        <w:numPr>
          <w:ilvl w:val="0"/>
          <w:numId w:val="1"/>
        </w:numPr>
      </w:pPr>
      <w:r w:rsidRPr="00C11592">
        <w:t>The server runs automated builds and tests.</w:t>
      </w:r>
    </w:p>
    <w:p w14:paraId="21681C6F" w14:textId="0A97E164" w:rsidR="00C11592" w:rsidRDefault="00C11592" w:rsidP="00C11592">
      <w:pPr>
        <w:numPr>
          <w:ilvl w:val="0"/>
          <w:numId w:val="1"/>
        </w:numPr>
      </w:pPr>
      <w:r w:rsidRPr="00C11592">
        <w:t>Developers get instant feedback on build/test status.</w:t>
      </w:r>
    </w:p>
    <w:p w14:paraId="53832CDC" w14:textId="77777777" w:rsidR="00C11592" w:rsidRDefault="00C11592" w:rsidP="00C11592"/>
    <w:p w14:paraId="233F30B6" w14:textId="122CCD8B" w:rsidR="00EF6BBC" w:rsidRPr="00A179FE" w:rsidRDefault="00EF6BBC" w:rsidP="00C11592">
      <w:pPr>
        <w:rPr>
          <w:b/>
          <w:bCs/>
        </w:rPr>
      </w:pPr>
      <w:r w:rsidRPr="00A179FE">
        <w:rPr>
          <w:b/>
          <w:bCs/>
        </w:rPr>
        <w:t>Time to Market and Quality</w:t>
      </w:r>
    </w:p>
    <w:p w14:paraId="3BD9232A" w14:textId="6B46E2FE" w:rsidR="00EF6BBC" w:rsidRDefault="00EF6BBC" w:rsidP="00C11592">
      <w:r>
        <w:t>IT organizations compete to stay on top of the market in product states and quality product development. Speed and flexibility have become of paramount importance for businesses.</w:t>
      </w:r>
    </w:p>
    <w:p w14:paraId="3B7F962C" w14:textId="655BAB00" w:rsidR="00EF6BBC" w:rsidRDefault="00EF6BBC" w:rsidP="00C11592">
      <w:r>
        <w:t>Building and releasing new products is not sufficient in the current scenario for organizations to be on top of competition.</w:t>
      </w:r>
    </w:p>
    <w:p w14:paraId="33004B55" w14:textId="7D6D999E" w:rsidR="00EF6BBC" w:rsidRDefault="00EF6BBC" w:rsidP="00C11592">
      <w:r>
        <w:t>Organizations use an agile approach to understand and adapt to information, to meet demanding time-to-market features.</w:t>
      </w:r>
    </w:p>
    <w:p w14:paraId="7640A9F1" w14:textId="4D2BE6C0" w:rsidR="00EF6BBC" w:rsidRDefault="00FF3AA5" w:rsidP="00C11592">
      <w:r>
        <w:t>DevOps is a cultural shift in the IT industry which shows how software development and operations teams can collaborate and work together.</w:t>
      </w:r>
    </w:p>
    <w:p w14:paraId="42A8B9F0" w14:textId="4B3ECEE2" w:rsidR="00FF3AA5" w:rsidRDefault="00FF3AA5" w:rsidP="00C11592">
      <w:r>
        <w:t xml:space="preserve">Here, </w:t>
      </w:r>
      <w:r w:rsidRPr="00FF3AA5">
        <w:t>Time to market (TTM) refers to the time taken to bring a product or feature from the concept stage to production release.</w:t>
      </w:r>
    </w:p>
    <w:p w14:paraId="65C5C287" w14:textId="77777777" w:rsidR="00FF3AA5" w:rsidRPr="00FF3AA5" w:rsidRDefault="00FF3AA5" w:rsidP="00FF3AA5">
      <w:r w:rsidRPr="00FF3AA5">
        <w:t>Impact of CI on TTM:</w:t>
      </w:r>
    </w:p>
    <w:p w14:paraId="6EC49F4A" w14:textId="77777777" w:rsidR="00FF3AA5" w:rsidRPr="00FF3AA5" w:rsidRDefault="00FF3AA5" w:rsidP="00FF3AA5">
      <w:pPr>
        <w:numPr>
          <w:ilvl w:val="0"/>
          <w:numId w:val="2"/>
        </w:numPr>
      </w:pPr>
      <w:r w:rsidRPr="00FF3AA5">
        <w:t>Faster code delivery cycles as frequent integrations ensure minimal bottlenecks.</w:t>
      </w:r>
    </w:p>
    <w:p w14:paraId="081FC974" w14:textId="77777777" w:rsidR="00FF3AA5" w:rsidRPr="00FF3AA5" w:rsidRDefault="00FF3AA5" w:rsidP="00FF3AA5">
      <w:pPr>
        <w:numPr>
          <w:ilvl w:val="0"/>
          <w:numId w:val="2"/>
        </w:numPr>
      </w:pPr>
      <w:r w:rsidRPr="00FF3AA5">
        <w:t>Early identification of bugs reduces debugging time.</w:t>
      </w:r>
    </w:p>
    <w:p w14:paraId="46802C73" w14:textId="77777777" w:rsidR="00FF3AA5" w:rsidRPr="00FF3AA5" w:rsidRDefault="00FF3AA5" w:rsidP="00FF3AA5">
      <w:pPr>
        <w:numPr>
          <w:ilvl w:val="0"/>
          <w:numId w:val="2"/>
        </w:numPr>
      </w:pPr>
      <w:r w:rsidRPr="00FF3AA5">
        <w:t>Automation eliminates manual build/test processes.</w:t>
      </w:r>
    </w:p>
    <w:p w14:paraId="72E0EDC5" w14:textId="77777777" w:rsidR="00FF3AA5" w:rsidRPr="00FF3AA5" w:rsidRDefault="00FF3AA5" w:rsidP="00FF3AA5">
      <w:r w:rsidRPr="00FF3AA5">
        <w:lastRenderedPageBreak/>
        <w:t>How CI Reduces TTM:</w:t>
      </w:r>
    </w:p>
    <w:p w14:paraId="5D0207EB" w14:textId="3BFD157E" w:rsidR="00FF3AA5" w:rsidRPr="00FF3AA5" w:rsidRDefault="00FF3AA5" w:rsidP="00FF3AA5">
      <w:pPr>
        <w:numPr>
          <w:ilvl w:val="0"/>
          <w:numId w:val="3"/>
        </w:numPr>
      </w:pPr>
      <w:r w:rsidRPr="00FF3AA5">
        <w:t>Continuous Feedback Loop: Developers receive immediate feedback on code issues, ensuring rapid iterations.</w:t>
      </w:r>
    </w:p>
    <w:p w14:paraId="5CB3F6B6" w14:textId="0B746B7A" w:rsidR="00FF3AA5" w:rsidRPr="00FF3AA5" w:rsidRDefault="00FF3AA5" w:rsidP="00FF3AA5">
      <w:pPr>
        <w:numPr>
          <w:ilvl w:val="0"/>
          <w:numId w:val="3"/>
        </w:numPr>
      </w:pPr>
      <w:r w:rsidRPr="00FF3AA5">
        <w:t>Parallel Workflows: Teams can work on multiple features simultaneously and integrate without conflicts.</w:t>
      </w:r>
    </w:p>
    <w:p w14:paraId="1E43066D" w14:textId="7ED8D0C3" w:rsidR="00FF3AA5" w:rsidRPr="00FF3AA5" w:rsidRDefault="00FF3AA5" w:rsidP="00FF3AA5">
      <w:pPr>
        <w:numPr>
          <w:ilvl w:val="0"/>
          <w:numId w:val="3"/>
        </w:numPr>
      </w:pPr>
      <w:r w:rsidRPr="00FF3AA5">
        <w:t>Pre-production Builds: Regular builds help ensure that code is always deployable.</w:t>
      </w:r>
    </w:p>
    <w:p w14:paraId="0D7456D7" w14:textId="11BCF264" w:rsidR="00FF3AA5" w:rsidRDefault="00A179FE" w:rsidP="00C11592">
      <w:r w:rsidRPr="00A179FE">
        <w:t>Quality in CI ensures that the delivered software meets high standards, is free of critical bugs, and adheres to the required specifications.</w:t>
      </w:r>
    </w:p>
    <w:p w14:paraId="254F4B16" w14:textId="77777777" w:rsidR="00A179FE" w:rsidRPr="00A179FE" w:rsidRDefault="00A179FE" w:rsidP="00A179FE">
      <w:r w:rsidRPr="00A179FE">
        <w:t>CI's Role in Enhancing Quality:</w:t>
      </w:r>
    </w:p>
    <w:p w14:paraId="6E00529F" w14:textId="77777777" w:rsidR="00A179FE" w:rsidRPr="00A179FE" w:rsidRDefault="00A179FE" w:rsidP="00A179FE">
      <w:pPr>
        <w:numPr>
          <w:ilvl w:val="0"/>
          <w:numId w:val="4"/>
        </w:numPr>
      </w:pPr>
      <w:r w:rsidRPr="00A179FE">
        <w:t>Automated Testing: Verifies code functionality through unit, integration, and system tests.</w:t>
      </w:r>
    </w:p>
    <w:p w14:paraId="1D6E907B" w14:textId="77777777" w:rsidR="00A179FE" w:rsidRPr="00A179FE" w:rsidRDefault="00A179FE" w:rsidP="00A179FE">
      <w:pPr>
        <w:numPr>
          <w:ilvl w:val="0"/>
          <w:numId w:val="4"/>
        </w:numPr>
      </w:pPr>
      <w:r w:rsidRPr="00A179FE">
        <w:t>Code Reviews and Linting: CI pipelines often include static code analysis tools to maintain coding standards.</w:t>
      </w:r>
    </w:p>
    <w:p w14:paraId="35A975C2" w14:textId="77777777" w:rsidR="00A179FE" w:rsidRPr="00A179FE" w:rsidRDefault="00A179FE" w:rsidP="00A179FE">
      <w:pPr>
        <w:numPr>
          <w:ilvl w:val="0"/>
          <w:numId w:val="4"/>
        </w:numPr>
      </w:pPr>
      <w:r w:rsidRPr="00A179FE">
        <w:t>Consistent Builds: CI ensures that every build is uniform, eliminating discrepancies in environments.</w:t>
      </w:r>
    </w:p>
    <w:p w14:paraId="41175A5C" w14:textId="77777777" w:rsidR="00A179FE" w:rsidRPr="00A179FE" w:rsidRDefault="00A179FE" w:rsidP="00A179FE">
      <w:pPr>
        <w:numPr>
          <w:ilvl w:val="0"/>
          <w:numId w:val="4"/>
        </w:numPr>
      </w:pPr>
      <w:r w:rsidRPr="00A179FE">
        <w:t>Error Prevention: Early detection of integration errors prevents cascading failures.</w:t>
      </w:r>
    </w:p>
    <w:p w14:paraId="132932C6" w14:textId="49AC16DF" w:rsidR="00A179FE" w:rsidRPr="00BB0C2C" w:rsidRDefault="00BB0C2C" w:rsidP="00C11592">
      <w:pPr>
        <w:rPr>
          <w:b/>
          <w:bCs/>
        </w:rPr>
      </w:pPr>
      <w:r w:rsidRPr="00BB0C2C">
        <w:rPr>
          <w:b/>
          <w:bCs/>
        </w:rPr>
        <w:t>Build in a Continuous Integration Scenario</w:t>
      </w:r>
    </w:p>
    <w:p w14:paraId="1C96C8C4" w14:textId="77777777" w:rsidR="00BB0C2C" w:rsidRDefault="00BB0C2C" w:rsidP="00C11592">
      <w:r w:rsidRPr="00BB0C2C">
        <w:t xml:space="preserve">A build in a Continuous Integration (CI) scenario refers to the automated process of compiling, assembling, and preparing the software code for deployment or testing. </w:t>
      </w:r>
    </w:p>
    <w:p w14:paraId="7B9AC3AC" w14:textId="2AC9D901" w:rsidR="00BB0C2C" w:rsidRDefault="00BB0C2C" w:rsidP="00C11592">
      <w:r w:rsidRPr="00BB0C2C">
        <w:t>It is a critical part of the CI pipeline, ensuring that the integrated code is functional and ready for the next stages of development or release.</w:t>
      </w:r>
    </w:p>
    <w:p w14:paraId="37CCACDA" w14:textId="44B5FE0A" w:rsidR="00BB0C2C" w:rsidRDefault="007D59A2" w:rsidP="00C11592">
      <w:r w:rsidRPr="007D59A2">
        <w:t>In the context of CI, a build is the process of converting source code into an executable format (e.g., compiling code, linking libraries, and packaging files).</w:t>
      </w:r>
    </w:p>
    <w:p w14:paraId="5CC1AAFC" w14:textId="365BC146" w:rsidR="007D59A2" w:rsidRDefault="007D59A2" w:rsidP="00C11592">
      <w:r>
        <w:t>A</w:t>
      </w:r>
      <w:r w:rsidRPr="007D59A2">
        <w:t xml:space="preserve"> build</w:t>
      </w:r>
      <w:r>
        <w:t xml:space="preserve"> is</w:t>
      </w:r>
      <w:r w:rsidRPr="007D59A2">
        <w:t xml:space="preserve"> triggered automatically after every code change is committed to the shared repository.</w:t>
      </w:r>
    </w:p>
    <w:p w14:paraId="5349910F" w14:textId="77777777" w:rsidR="007D59A2" w:rsidRPr="007D59A2" w:rsidRDefault="007D59A2" w:rsidP="007D59A2">
      <w:r w:rsidRPr="007D59A2">
        <w:t>Steps in a CI Build Process:</w:t>
      </w:r>
    </w:p>
    <w:p w14:paraId="2AD86CE4" w14:textId="7D2CF3DF" w:rsidR="007D59A2" w:rsidRPr="007D59A2" w:rsidRDefault="007D59A2" w:rsidP="007D59A2">
      <w:pPr>
        <w:numPr>
          <w:ilvl w:val="0"/>
          <w:numId w:val="5"/>
        </w:numPr>
      </w:pPr>
      <w:r w:rsidRPr="007D59A2">
        <w:t>Code Integration: Developers push their changes to a shared version control system (e.g., Git). The CI server (e.g., Jenkins, Travis CI) detects these changes and starts the build process.</w:t>
      </w:r>
    </w:p>
    <w:p w14:paraId="7395E7A5" w14:textId="0FB1F5E5" w:rsidR="007D59A2" w:rsidRPr="007D59A2" w:rsidRDefault="007D59A2" w:rsidP="007D59A2">
      <w:pPr>
        <w:numPr>
          <w:ilvl w:val="0"/>
          <w:numId w:val="5"/>
        </w:numPr>
      </w:pPr>
      <w:r w:rsidRPr="007D59A2">
        <w:t>Code Checkout: The CI tool fetches the latest version of the codebase from the repository.</w:t>
      </w:r>
    </w:p>
    <w:p w14:paraId="577224AC" w14:textId="02B6F830" w:rsidR="007D59A2" w:rsidRPr="007D59A2" w:rsidRDefault="007D59A2" w:rsidP="007D59A2">
      <w:pPr>
        <w:numPr>
          <w:ilvl w:val="0"/>
          <w:numId w:val="5"/>
        </w:numPr>
      </w:pPr>
      <w:r w:rsidRPr="007D59A2">
        <w:lastRenderedPageBreak/>
        <w:t>Dependency Installation: The tool downloads and sets up dependencies required for the project (e.g., external libraries, frameworks).</w:t>
      </w:r>
    </w:p>
    <w:p w14:paraId="7DEB3C1F" w14:textId="1C7FF492" w:rsidR="007D59A2" w:rsidRPr="007D59A2" w:rsidRDefault="007D59A2" w:rsidP="007D59A2">
      <w:pPr>
        <w:numPr>
          <w:ilvl w:val="0"/>
          <w:numId w:val="5"/>
        </w:numPr>
      </w:pPr>
      <w:r w:rsidRPr="007D59A2">
        <w:t>Compilation: The source code is compiled into machine-readable format, such as executables or bytecode.</w:t>
      </w:r>
    </w:p>
    <w:p w14:paraId="5B9F186D" w14:textId="16E80FC9" w:rsidR="007D59A2" w:rsidRPr="007D59A2" w:rsidRDefault="007D59A2" w:rsidP="007D59A2">
      <w:pPr>
        <w:numPr>
          <w:ilvl w:val="0"/>
          <w:numId w:val="5"/>
        </w:numPr>
      </w:pPr>
      <w:r w:rsidRPr="007D59A2">
        <w:t>Static Code Analysis: Tools like SonarQube or ESLint analyze the code for bugs, vulnerabilities, and adherence to coding standards.</w:t>
      </w:r>
    </w:p>
    <w:p w14:paraId="1AA073D5" w14:textId="4752B14C" w:rsidR="007D59A2" w:rsidRPr="007D59A2" w:rsidRDefault="007D59A2" w:rsidP="007D59A2">
      <w:pPr>
        <w:numPr>
          <w:ilvl w:val="0"/>
          <w:numId w:val="5"/>
        </w:numPr>
      </w:pPr>
      <w:r w:rsidRPr="007D59A2">
        <w:t>Running Automated Tests: Unit tests, integration tests, and other predefined test cases are executed to verify code functionality and quality.</w:t>
      </w:r>
    </w:p>
    <w:p w14:paraId="42D549F3" w14:textId="1A3A2188" w:rsidR="007D59A2" w:rsidRPr="007D59A2" w:rsidRDefault="007D59A2" w:rsidP="007D59A2">
      <w:pPr>
        <w:numPr>
          <w:ilvl w:val="0"/>
          <w:numId w:val="5"/>
        </w:numPr>
      </w:pPr>
      <w:r w:rsidRPr="007D59A2">
        <w:t>Packaging: The compiled code, configuration files, and resources are bundled into a deployable package (e.g., JAR files, APKs, Docker images).</w:t>
      </w:r>
    </w:p>
    <w:p w14:paraId="32970F0A" w14:textId="642B0245" w:rsidR="007D59A2" w:rsidRPr="007D59A2" w:rsidRDefault="007D59A2" w:rsidP="007D59A2">
      <w:pPr>
        <w:numPr>
          <w:ilvl w:val="0"/>
          <w:numId w:val="5"/>
        </w:numPr>
      </w:pPr>
      <w:r w:rsidRPr="007D59A2">
        <w:t>Build Status Reporting: The CI server provides feedback on the build status (success or failure) to the developers via email, dashboards, or chat tools like Slack.</w:t>
      </w:r>
    </w:p>
    <w:p w14:paraId="3B1CAE58" w14:textId="77777777" w:rsidR="00B31EB7" w:rsidRDefault="00B31EB7" w:rsidP="00C11592">
      <w:r>
        <w:t>Build Automation tools like Maven, Gradle, Ant etc are used along with CI servers like Jenkins, GitLab CI/CD, Travis CI, bamboo, etc.</w:t>
      </w:r>
    </w:p>
    <w:p w14:paraId="396424A4" w14:textId="77777777" w:rsidR="00B31EB7" w:rsidRPr="00B31EB7" w:rsidRDefault="00B31EB7" w:rsidP="00B31EB7">
      <w:r w:rsidRPr="00B31EB7">
        <w:t>Characteristics of a Build in CI:</w:t>
      </w:r>
    </w:p>
    <w:p w14:paraId="5DA513BC" w14:textId="4051A7DE" w:rsidR="00B31EB7" w:rsidRPr="00B31EB7" w:rsidRDefault="00B31EB7" w:rsidP="00B31EB7">
      <w:pPr>
        <w:numPr>
          <w:ilvl w:val="0"/>
          <w:numId w:val="6"/>
        </w:numPr>
      </w:pPr>
      <w:r w:rsidRPr="00B31EB7">
        <w:t>Automated: The build process is fully automated to save time and reduce human errors.</w:t>
      </w:r>
    </w:p>
    <w:p w14:paraId="24D60E7D" w14:textId="09030670" w:rsidR="00B31EB7" w:rsidRPr="00B31EB7" w:rsidRDefault="00B31EB7" w:rsidP="00B31EB7">
      <w:pPr>
        <w:numPr>
          <w:ilvl w:val="0"/>
          <w:numId w:val="6"/>
        </w:numPr>
      </w:pPr>
      <w:r w:rsidRPr="00B31EB7">
        <w:t>Incremental: Builds happen incrementally after every code change, ensuring minimal delays.</w:t>
      </w:r>
    </w:p>
    <w:p w14:paraId="0A095F76" w14:textId="2F026943" w:rsidR="00B31EB7" w:rsidRPr="00B31EB7" w:rsidRDefault="00B31EB7" w:rsidP="00B31EB7">
      <w:pPr>
        <w:numPr>
          <w:ilvl w:val="0"/>
          <w:numId w:val="6"/>
        </w:numPr>
      </w:pPr>
      <w:r w:rsidRPr="00B31EB7">
        <w:t>Repeatable: The build process is consistent and repeatable, irrespective of who triggers it or when it is triggered.</w:t>
      </w:r>
    </w:p>
    <w:p w14:paraId="28478EF3" w14:textId="063D3436" w:rsidR="00B31EB7" w:rsidRPr="00B31EB7" w:rsidRDefault="00B31EB7" w:rsidP="00B31EB7">
      <w:pPr>
        <w:numPr>
          <w:ilvl w:val="0"/>
          <w:numId w:val="6"/>
        </w:numPr>
      </w:pPr>
      <w:r w:rsidRPr="00B31EB7">
        <w:t>Integrated with Testing: Testing is an integral part of the build process to ensure the quality of the integrated code.</w:t>
      </w:r>
    </w:p>
    <w:p w14:paraId="78124E66" w14:textId="39C0F8FC" w:rsidR="00EF6BBC" w:rsidRDefault="00B31EB7" w:rsidP="00C11592">
      <w:r>
        <w:t xml:space="preserve"> </w:t>
      </w:r>
    </w:p>
    <w:p w14:paraId="3595A745" w14:textId="77777777" w:rsidR="00915E16" w:rsidRDefault="00915E16" w:rsidP="00C11592">
      <w:pPr>
        <w:rPr>
          <w:b/>
          <w:bCs/>
        </w:rPr>
      </w:pPr>
    </w:p>
    <w:p w14:paraId="0981BC3C" w14:textId="77777777" w:rsidR="00915E16" w:rsidRDefault="00915E16" w:rsidP="00C11592">
      <w:pPr>
        <w:rPr>
          <w:b/>
          <w:bCs/>
        </w:rPr>
      </w:pPr>
    </w:p>
    <w:p w14:paraId="2EC462A3" w14:textId="77777777" w:rsidR="00915E16" w:rsidRDefault="00915E16" w:rsidP="00C11592">
      <w:pPr>
        <w:rPr>
          <w:b/>
          <w:bCs/>
        </w:rPr>
      </w:pPr>
    </w:p>
    <w:p w14:paraId="4DD4DFA0" w14:textId="77777777" w:rsidR="00915E16" w:rsidRDefault="00915E16" w:rsidP="00C11592">
      <w:pPr>
        <w:rPr>
          <w:b/>
          <w:bCs/>
        </w:rPr>
      </w:pPr>
    </w:p>
    <w:p w14:paraId="16EF3948" w14:textId="77777777" w:rsidR="00915E16" w:rsidRDefault="00915E16" w:rsidP="00C11592">
      <w:pPr>
        <w:rPr>
          <w:b/>
          <w:bCs/>
        </w:rPr>
      </w:pPr>
    </w:p>
    <w:p w14:paraId="16CDAF63" w14:textId="77777777" w:rsidR="00915E16" w:rsidRDefault="00915E16" w:rsidP="00C11592">
      <w:pPr>
        <w:rPr>
          <w:b/>
          <w:bCs/>
        </w:rPr>
      </w:pPr>
    </w:p>
    <w:p w14:paraId="5DAFE683" w14:textId="77777777" w:rsidR="00915E16" w:rsidRDefault="00915E16" w:rsidP="00C11592">
      <w:pPr>
        <w:rPr>
          <w:b/>
          <w:bCs/>
        </w:rPr>
      </w:pPr>
    </w:p>
    <w:p w14:paraId="132BD78A" w14:textId="6BCE2009" w:rsidR="00B31EB7" w:rsidRPr="007944A5" w:rsidRDefault="007944A5" w:rsidP="00C11592">
      <w:pPr>
        <w:rPr>
          <w:b/>
          <w:bCs/>
        </w:rPr>
      </w:pPr>
      <w:r w:rsidRPr="007944A5">
        <w:rPr>
          <w:b/>
          <w:bCs/>
        </w:rPr>
        <w:lastRenderedPageBreak/>
        <w:t>Code Repository Server</w:t>
      </w:r>
    </w:p>
    <w:p w14:paraId="779BD021" w14:textId="77777777" w:rsidR="007944A5" w:rsidRDefault="007944A5" w:rsidP="007944A5">
      <w:r w:rsidRPr="007944A5">
        <w:t xml:space="preserve">A Code Repository Server is a centralized or distributed system where the source code and related artifacts of a software project are stored, managed, and versioned. </w:t>
      </w:r>
    </w:p>
    <w:p w14:paraId="1481EED1" w14:textId="402B2980" w:rsidR="00D46A86" w:rsidRDefault="007944A5" w:rsidP="00D46A86">
      <w:r w:rsidRPr="007944A5">
        <w:t>It plays a vital role in the Continuous Integration (CI) and Continuous Delivery (CD) process by enabling developers to collaborate, manage changes, and integrate their code into a unified project.</w:t>
      </w:r>
    </w:p>
    <w:p w14:paraId="2AFE835E" w14:textId="2802F51C" w:rsidR="00D46A86" w:rsidRPr="00D46A86" w:rsidRDefault="00D46A86" w:rsidP="00915E16">
      <w:pPr>
        <w:spacing w:line="240" w:lineRule="auto"/>
      </w:pPr>
      <w:r w:rsidRPr="00D46A86">
        <w:t>Purpose of a Code Repository Server</w:t>
      </w:r>
      <w:r>
        <w:t>: -</w:t>
      </w:r>
    </w:p>
    <w:p w14:paraId="010269D8" w14:textId="77777777" w:rsidR="00D46A86" w:rsidRPr="00D46A86" w:rsidRDefault="00D46A86" w:rsidP="00915E16">
      <w:pPr>
        <w:numPr>
          <w:ilvl w:val="0"/>
          <w:numId w:val="7"/>
        </w:numPr>
        <w:spacing w:line="240" w:lineRule="auto"/>
      </w:pPr>
      <w:r w:rsidRPr="00D46A86">
        <w:t>To serve as a single source of truth for all project-related files, ensuring consistency across teams.</w:t>
      </w:r>
    </w:p>
    <w:p w14:paraId="54A33BE4" w14:textId="77777777" w:rsidR="00D46A86" w:rsidRPr="00D46A86" w:rsidRDefault="00D46A86" w:rsidP="00915E16">
      <w:pPr>
        <w:numPr>
          <w:ilvl w:val="0"/>
          <w:numId w:val="7"/>
        </w:numPr>
        <w:spacing w:line="240" w:lineRule="auto"/>
      </w:pPr>
      <w:r w:rsidRPr="00D46A86">
        <w:t>To track and manage changes made to the codebase, providing a history of modifications.</w:t>
      </w:r>
    </w:p>
    <w:p w14:paraId="153D6B0E" w14:textId="77777777" w:rsidR="00D46A86" w:rsidRPr="00D46A86" w:rsidRDefault="00D46A86" w:rsidP="00915E16">
      <w:pPr>
        <w:numPr>
          <w:ilvl w:val="0"/>
          <w:numId w:val="7"/>
        </w:numPr>
        <w:spacing w:line="240" w:lineRule="auto"/>
      </w:pPr>
      <w:r w:rsidRPr="00D46A86">
        <w:t>To facilitate collaboration by allowing multiple developers to work on the same project simultaneously.</w:t>
      </w:r>
    </w:p>
    <w:p w14:paraId="7040B320" w14:textId="77777777" w:rsidR="00D46A86" w:rsidRPr="00D46A86" w:rsidRDefault="00D46A86" w:rsidP="00915E16">
      <w:pPr>
        <w:numPr>
          <w:ilvl w:val="0"/>
          <w:numId w:val="7"/>
        </w:numPr>
        <w:spacing w:line="240" w:lineRule="auto"/>
      </w:pPr>
      <w:r w:rsidRPr="00D46A86">
        <w:t>To integrate with CI/CD tools for automated builds, testing, and deployment.</w:t>
      </w:r>
    </w:p>
    <w:p w14:paraId="4FDC9AB4" w14:textId="3ED35A23" w:rsidR="007944A5" w:rsidRDefault="00D46A86" w:rsidP="00915E16">
      <w:pPr>
        <w:spacing w:line="240" w:lineRule="auto"/>
      </w:pPr>
      <w:r>
        <w:t>Working of a Code Repository server: -</w:t>
      </w:r>
    </w:p>
    <w:p w14:paraId="71A70BE0" w14:textId="1D8DE895" w:rsidR="00D46A86" w:rsidRPr="00D46A86" w:rsidRDefault="00D46A86" w:rsidP="00915E16">
      <w:pPr>
        <w:numPr>
          <w:ilvl w:val="0"/>
          <w:numId w:val="8"/>
        </w:numPr>
        <w:spacing w:line="240" w:lineRule="auto"/>
      </w:pPr>
      <w:r w:rsidRPr="00D46A86">
        <w:t>Initialization: The repository is created, and the initial codebase is pushed to it.</w:t>
      </w:r>
    </w:p>
    <w:p w14:paraId="29A94634" w14:textId="6F5EA66E" w:rsidR="00D46A86" w:rsidRPr="00D46A86" w:rsidRDefault="00D46A86" w:rsidP="00915E16">
      <w:pPr>
        <w:numPr>
          <w:ilvl w:val="0"/>
          <w:numId w:val="8"/>
        </w:numPr>
        <w:spacing w:line="240" w:lineRule="auto"/>
      </w:pPr>
      <w:r w:rsidRPr="00D46A86">
        <w:t>Developers Clone the Repository: Each developer creates a local copy of the repository to work on their machine.</w:t>
      </w:r>
    </w:p>
    <w:p w14:paraId="6757A6FB" w14:textId="46089A3B" w:rsidR="00D46A86" w:rsidRPr="00D46A86" w:rsidRDefault="00D46A86" w:rsidP="00915E16">
      <w:pPr>
        <w:numPr>
          <w:ilvl w:val="0"/>
          <w:numId w:val="8"/>
        </w:numPr>
        <w:spacing w:line="240" w:lineRule="auto"/>
      </w:pPr>
      <w:r w:rsidRPr="00D46A86">
        <w:t>Code Changes: Developers make changes, commit them locally, and push them back to the repository.</w:t>
      </w:r>
    </w:p>
    <w:p w14:paraId="2D9D26A8" w14:textId="30135A4D" w:rsidR="00D46A86" w:rsidRPr="00D46A86" w:rsidRDefault="00D46A86" w:rsidP="00915E16">
      <w:pPr>
        <w:numPr>
          <w:ilvl w:val="0"/>
          <w:numId w:val="8"/>
        </w:numPr>
        <w:spacing w:line="240" w:lineRule="auto"/>
      </w:pPr>
      <w:r w:rsidRPr="00D46A86">
        <w:t>Collaboration: Developers collaborate using pull requests or merge requests, followed by code reviews.</w:t>
      </w:r>
    </w:p>
    <w:p w14:paraId="4782182A" w14:textId="3A3EF449" w:rsidR="00D46A86" w:rsidRPr="00D46A86" w:rsidRDefault="00D46A86" w:rsidP="00915E16">
      <w:pPr>
        <w:numPr>
          <w:ilvl w:val="0"/>
          <w:numId w:val="8"/>
        </w:numPr>
        <w:spacing w:line="240" w:lineRule="auto"/>
      </w:pPr>
      <w:r w:rsidRPr="00D46A86">
        <w:t>Integration with CI/CD: The repository is connected to CI/CD tools to automate builds, tests, and deployments.</w:t>
      </w:r>
    </w:p>
    <w:p w14:paraId="61CA406E" w14:textId="3E425282" w:rsidR="00D46A86" w:rsidRPr="00D46A86" w:rsidRDefault="00D46A86" w:rsidP="00915E16">
      <w:pPr>
        <w:numPr>
          <w:ilvl w:val="0"/>
          <w:numId w:val="8"/>
        </w:numPr>
        <w:spacing w:line="240" w:lineRule="auto"/>
      </w:pPr>
      <w:r w:rsidRPr="00D46A86">
        <w:t>Branch Management: Separate branches are used for development, features, and bug fixes to avoid conflicts.</w:t>
      </w:r>
    </w:p>
    <w:p w14:paraId="3D774E31" w14:textId="77777777" w:rsidR="00D46A86" w:rsidRPr="00D46A86" w:rsidRDefault="00D46A86" w:rsidP="00915E16">
      <w:pPr>
        <w:spacing w:line="240" w:lineRule="auto"/>
      </w:pPr>
      <w:r w:rsidRPr="00D46A86">
        <w:t>Features of a Code Repository Server</w:t>
      </w:r>
    </w:p>
    <w:p w14:paraId="72FC21CF" w14:textId="68109DEE" w:rsidR="00D46A86" w:rsidRPr="00D46A86" w:rsidRDefault="00D46A86" w:rsidP="00915E16">
      <w:pPr>
        <w:numPr>
          <w:ilvl w:val="0"/>
          <w:numId w:val="9"/>
        </w:numPr>
        <w:spacing w:line="240" w:lineRule="auto"/>
      </w:pPr>
      <w:r w:rsidRPr="00D46A86">
        <w:t>Version Control: Tracks changes to files and directories over time. Supports reverting to previous versions and identifying who made specific changes and when.</w:t>
      </w:r>
    </w:p>
    <w:p w14:paraId="676E436A" w14:textId="14B331A0" w:rsidR="00D46A86" w:rsidRPr="00D46A86" w:rsidRDefault="00D46A86" w:rsidP="00915E16">
      <w:pPr>
        <w:numPr>
          <w:ilvl w:val="0"/>
          <w:numId w:val="9"/>
        </w:numPr>
        <w:spacing w:line="240" w:lineRule="auto"/>
      </w:pPr>
      <w:r w:rsidRPr="00D46A86">
        <w:t>Branching and Merging: Allows developers to work on separate branches for new features or bug fixes. Facilitates merging of code changes back into the main branch once reviewed and tested.</w:t>
      </w:r>
    </w:p>
    <w:p w14:paraId="155041CD" w14:textId="029019EC" w:rsidR="00D46A86" w:rsidRPr="00D46A86" w:rsidRDefault="00D46A86" w:rsidP="00915E16">
      <w:pPr>
        <w:numPr>
          <w:ilvl w:val="0"/>
          <w:numId w:val="9"/>
        </w:numPr>
        <w:spacing w:line="240" w:lineRule="auto"/>
      </w:pPr>
      <w:r w:rsidRPr="00D46A86">
        <w:t>Collaboration: Multiple developers can work on the same project without overwriting each other's work. Tools like pull requests or merge requests enable code reviews.</w:t>
      </w:r>
    </w:p>
    <w:p w14:paraId="44FE90C7" w14:textId="1FEFFCE4" w:rsidR="00D46A86" w:rsidRDefault="00D46A86" w:rsidP="00915E16">
      <w:pPr>
        <w:numPr>
          <w:ilvl w:val="0"/>
          <w:numId w:val="9"/>
        </w:numPr>
        <w:spacing w:line="240" w:lineRule="auto"/>
      </w:pPr>
      <w:r w:rsidRPr="00D46A86">
        <w:lastRenderedPageBreak/>
        <w:t>Access Control and Permissions: Controls who can read, modify, or manage the repository. Ensures security by restricting access to sensitive branches or files.</w:t>
      </w:r>
    </w:p>
    <w:p w14:paraId="393176F6" w14:textId="77777777" w:rsidR="00D46A86" w:rsidRPr="00D46A86" w:rsidRDefault="00D46A86" w:rsidP="00915E16">
      <w:pPr>
        <w:spacing w:line="240" w:lineRule="auto"/>
      </w:pPr>
    </w:p>
    <w:p w14:paraId="403F6F37" w14:textId="654D32AD" w:rsidR="00D46A86" w:rsidRPr="00D46A86" w:rsidRDefault="00D46A86" w:rsidP="00915E16">
      <w:pPr>
        <w:numPr>
          <w:ilvl w:val="0"/>
          <w:numId w:val="9"/>
        </w:numPr>
        <w:spacing w:line="240" w:lineRule="auto"/>
      </w:pPr>
      <w:r w:rsidRPr="00D46A86">
        <w:t>Integration with CI/CD Pipelines: Triggers automated builds and tests whenever changes are pushed to the repository. Links with tools like Jenkins, GitLab CI, or Travis CI to streamline the development process.</w:t>
      </w:r>
    </w:p>
    <w:p w14:paraId="281E0D33" w14:textId="64B45E0E" w:rsidR="00D46A86" w:rsidRPr="00D46A86" w:rsidRDefault="00D46A86" w:rsidP="00915E16">
      <w:pPr>
        <w:numPr>
          <w:ilvl w:val="0"/>
          <w:numId w:val="9"/>
        </w:numPr>
        <w:spacing w:line="240" w:lineRule="auto"/>
      </w:pPr>
      <w:r w:rsidRPr="00D46A86">
        <w:t>Code Backup and Recovery: Protects the codebase against data loss by maintaining backups and providing recovery options.</w:t>
      </w:r>
    </w:p>
    <w:p w14:paraId="5C1EDD97" w14:textId="38B9AB74" w:rsidR="00D46A86" w:rsidRPr="00D46A86" w:rsidRDefault="00D46A86" w:rsidP="00915E16">
      <w:pPr>
        <w:numPr>
          <w:ilvl w:val="0"/>
          <w:numId w:val="9"/>
        </w:numPr>
        <w:spacing w:line="240" w:lineRule="auto"/>
      </w:pPr>
      <w:r w:rsidRPr="00D46A86">
        <w:t>Issue and Bug Tracking: Integrates with bug tracking tools like Jira, Trello, or GitHub Issues to associate changes with specific issues.</w:t>
      </w:r>
    </w:p>
    <w:p w14:paraId="3CD5E677" w14:textId="175679DD" w:rsidR="00D46A86" w:rsidRPr="00D46A86" w:rsidRDefault="00D46A86" w:rsidP="00915E16">
      <w:pPr>
        <w:numPr>
          <w:ilvl w:val="0"/>
          <w:numId w:val="9"/>
        </w:numPr>
        <w:spacing w:line="240" w:lineRule="auto"/>
      </w:pPr>
      <w:r w:rsidRPr="00D46A86">
        <w:t>Audit Logs: Maintains logs of all activities in the repository for accountability and debugging purposes.</w:t>
      </w:r>
    </w:p>
    <w:p w14:paraId="24691298" w14:textId="176F1EFA" w:rsidR="00D46A86" w:rsidRDefault="00915E16" w:rsidP="00915E16">
      <w:pPr>
        <w:spacing w:line="240" w:lineRule="auto"/>
      </w:pPr>
      <w:r>
        <w:t>Inorder to select a goof Repository server following points are considered: -</w:t>
      </w:r>
    </w:p>
    <w:p w14:paraId="55D6BE0B" w14:textId="77777777" w:rsidR="00915E16" w:rsidRPr="00915E16" w:rsidRDefault="00915E16" w:rsidP="00915E16">
      <w:pPr>
        <w:numPr>
          <w:ilvl w:val="0"/>
          <w:numId w:val="10"/>
        </w:numPr>
        <w:spacing w:line="240" w:lineRule="auto"/>
      </w:pPr>
      <w:r w:rsidRPr="00915E16">
        <w:t>Version Control System Type: Choose between distributed systems like Git or centralized systems like SVN based on project needs.</w:t>
      </w:r>
    </w:p>
    <w:p w14:paraId="2A459DBD" w14:textId="77777777" w:rsidR="00915E16" w:rsidRPr="00915E16" w:rsidRDefault="00915E16" w:rsidP="00915E16">
      <w:pPr>
        <w:numPr>
          <w:ilvl w:val="0"/>
          <w:numId w:val="10"/>
        </w:numPr>
        <w:spacing w:line="240" w:lineRule="auto"/>
      </w:pPr>
      <w:r w:rsidRPr="00915E16">
        <w:t>Integration with CI/CD: Ensure compatibility with CI/CD tools like Jenkins or GitLab CI/CD for automated workflows.</w:t>
      </w:r>
    </w:p>
    <w:p w14:paraId="4BC12B29" w14:textId="77777777" w:rsidR="00915E16" w:rsidRPr="00915E16" w:rsidRDefault="00915E16" w:rsidP="00915E16">
      <w:pPr>
        <w:numPr>
          <w:ilvl w:val="0"/>
          <w:numId w:val="10"/>
        </w:numPr>
        <w:spacing w:line="240" w:lineRule="auto"/>
      </w:pPr>
      <w:r w:rsidRPr="00915E16">
        <w:t>Ease of Use: Prefer servers with intuitive interfaces and collaboration features like pull requests and code reviews.</w:t>
      </w:r>
    </w:p>
    <w:p w14:paraId="4CA19305" w14:textId="77777777" w:rsidR="00915E16" w:rsidRPr="00915E16" w:rsidRDefault="00915E16" w:rsidP="00915E16">
      <w:pPr>
        <w:numPr>
          <w:ilvl w:val="0"/>
          <w:numId w:val="10"/>
        </w:numPr>
        <w:spacing w:line="240" w:lineRule="auto"/>
      </w:pPr>
      <w:r w:rsidRPr="00915E16">
        <w:t>Scalability: Select a server that can handle growing team sizes and large codebases efficiently.</w:t>
      </w:r>
    </w:p>
    <w:p w14:paraId="6D91F976" w14:textId="77777777" w:rsidR="00915E16" w:rsidRPr="00915E16" w:rsidRDefault="00915E16" w:rsidP="00915E16">
      <w:pPr>
        <w:numPr>
          <w:ilvl w:val="0"/>
          <w:numId w:val="10"/>
        </w:numPr>
        <w:spacing w:line="240" w:lineRule="auto"/>
      </w:pPr>
      <w:r w:rsidRPr="00915E16">
        <w:t>Security Features: Look for access controls, two-factor authentication, and encryption for secure code storage.</w:t>
      </w:r>
    </w:p>
    <w:p w14:paraId="141C0B1F" w14:textId="75E0BD4F" w:rsidR="00915E16" w:rsidRPr="00915E16" w:rsidRDefault="00915E16" w:rsidP="00915E16">
      <w:pPr>
        <w:numPr>
          <w:ilvl w:val="0"/>
          <w:numId w:val="10"/>
        </w:numPr>
        <w:spacing w:line="240" w:lineRule="auto"/>
      </w:pPr>
      <w:r w:rsidRPr="00915E16">
        <w:t>Hosting Options: Decide between cloud-hosted solutions for convenience or on-premises servers for greater control.</w:t>
      </w:r>
    </w:p>
    <w:p w14:paraId="12E3636E" w14:textId="77777777" w:rsidR="00915E16" w:rsidRPr="00915E16" w:rsidRDefault="00915E16" w:rsidP="00915E16">
      <w:pPr>
        <w:numPr>
          <w:ilvl w:val="0"/>
          <w:numId w:val="10"/>
        </w:numPr>
        <w:spacing w:line="240" w:lineRule="auto"/>
      </w:pPr>
      <w:r w:rsidRPr="00915E16">
        <w:t>Cost Effectiveness: Evaluate free and paid plans to ensure they fit your budget and required features.</w:t>
      </w:r>
    </w:p>
    <w:p w14:paraId="386A2B28" w14:textId="77777777" w:rsidR="00915E16" w:rsidRPr="00915E16" w:rsidRDefault="00915E16" w:rsidP="00915E16">
      <w:pPr>
        <w:numPr>
          <w:ilvl w:val="0"/>
          <w:numId w:val="10"/>
        </w:numPr>
        <w:spacing w:line="240" w:lineRule="auto"/>
      </w:pPr>
      <w:r w:rsidRPr="00915E16">
        <w:t>Tool Integration: Check compatibility with IDEs, project management tools, and testing platforms.</w:t>
      </w:r>
    </w:p>
    <w:p w14:paraId="5C068036" w14:textId="77777777" w:rsidR="00915E16" w:rsidRPr="00915E16" w:rsidRDefault="00915E16" w:rsidP="00915E16">
      <w:pPr>
        <w:numPr>
          <w:ilvl w:val="0"/>
          <w:numId w:val="10"/>
        </w:numPr>
        <w:spacing w:line="240" w:lineRule="auto"/>
      </w:pPr>
      <w:r w:rsidRPr="00915E16">
        <w:t>Community Support: Choose a platform with strong community and documentation for troubleshooting.</w:t>
      </w:r>
    </w:p>
    <w:p w14:paraId="007179ED" w14:textId="77777777" w:rsidR="00915E16" w:rsidRPr="00915E16" w:rsidRDefault="00915E16" w:rsidP="00915E16">
      <w:pPr>
        <w:numPr>
          <w:ilvl w:val="0"/>
          <w:numId w:val="10"/>
        </w:numPr>
        <w:spacing w:line="240" w:lineRule="auto"/>
      </w:pPr>
      <w:r w:rsidRPr="00915E16">
        <w:t>Backup and Recovery: Ensure the server offers robust backup and disaster recovery options.</w:t>
      </w:r>
    </w:p>
    <w:p w14:paraId="0E5476FF" w14:textId="77777777" w:rsidR="00915E16" w:rsidRDefault="00915E16" w:rsidP="00C11592">
      <w:r w:rsidRPr="00915E16">
        <w:t xml:space="preserve">A Code Repository Server is the backbone of modern software development, enabling collaboration, version control, and integration with CI/CD workflows. </w:t>
      </w:r>
    </w:p>
    <w:p w14:paraId="59C7A57B" w14:textId="133FB6CC" w:rsidR="00915E16" w:rsidRDefault="00915E16" w:rsidP="00C11592">
      <w:r w:rsidRPr="00915E16">
        <w:t>By maintaining a reliable and accessible central location for code, it significantly improves productivity, quality, and project management.</w:t>
      </w:r>
    </w:p>
    <w:p w14:paraId="0A603373" w14:textId="6D03483B" w:rsidR="00915E16" w:rsidRPr="00915E16" w:rsidRDefault="00915E16" w:rsidP="00C11592">
      <w:pPr>
        <w:rPr>
          <w:b/>
          <w:bCs/>
        </w:rPr>
      </w:pPr>
      <w:r w:rsidRPr="00915E16">
        <w:rPr>
          <w:b/>
          <w:bCs/>
        </w:rPr>
        <w:lastRenderedPageBreak/>
        <w:t>Continuous Integration Server</w:t>
      </w:r>
    </w:p>
    <w:p w14:paraId="2D7CA1D8" w14:textId="77777777" w:rsidR="00001D6B" w:rsidRDefault="00001D6B" w:rsidP="00C11592">
      <w:r w:rsidRPr="00001D6B">
        <w:t xml:space="preserve">A </w:t>
      </w:r>
      <w:r w:rsidRPr="00001D6B">
        <w:rPr>
          <w:b/>
          <w:bCs/>
        </w:rPr>
        <w:t>Continuous Integration (CI) Server</w:t>
      </w:r>
      <w:r w:rsidRPr="00001D6B">
        <w:t xml:space="preserve"> is a tool that automates the process of integrating code changes from multiple developers into a shared repository. </w:t>
      </w:r>
    </w:p>
    <w:p w14:paraId="08683691" w14:textId="66488975" w:rsidR="00001D6B" w:rsidRDefault="00001D6B" w:rsidP="00C11592">
      <w:r w:rsidRPr="00001D6B">
        <w:t xml:space="preserve">It ensures that the codebase remains functional and up to date by continuously building, testing, and reporting the status of the application. </w:t>
      </w:r>
    </w:p>
    <w:p w14:paraId="1623C532" w14:textId="2159ADAB" w:rsidR="00915E16" w:rsidRDefault="00001D6B" w:rsidP="00C11592">
      <w:r w:rsidRPr="00001D6B">
        <w:t>CI servers are essential in modern DevOps pipelines to facilitate collaboration, detect issues early, and speed up the development process.</w:t>
      </w:r>
    </w:p>
    <w:p w14:paraId="6307F796" w14:textId="77777777" w:rsidR="00001D6B" w:rsidRPr="00001D6B" w:rsidRDefault="00001D6B" w:rsidP="00001D6B">
      <w:r w:rsidRPr="00001D6B">
        <w:t>Features of a CI Server</w:t>
      </w:r>
    </w:p>
    <w:p w14:paraId="43B21194" w14:textId="77777777" w:rsidR="00001D6B" w:rsidRPr="00001D6B" w:rsidRDefault="00001D6B" w:rsidP="00001D6B">
      <w:pPr>
        <w:numPr>
          <w:ilvl w:val="0"/>
          <w:numId w:val="11"/>
        </w:numPr>
      </w:pPr>
      <w:r w:rsidRPr="00001D6B">
        <w:t>Automated Builds: Automatically compiles and builds the project whenever changes are pushed to the repository.</w:t>
      </w:r>
    </w:p>
    <w:p w14:paraId="21593DAC" w14:textId="77777777" w:rsidR="00001D6B" w:rsidRPr="00001D6B" w:rsidRDefault="00001D6B" w:rsidP="00001D6B">
      <w:pPr>
        <w:numPr>
          <w:ilvl w:val="0"/>
          <w:numId w:val="11"/>
        </w:numPr>
      </w:pPr>
      <w:r w:rsidRPr="00001D6B">
        <w:t>Test Automation: Runs automated tests to validate the code changes and ensures that new changes don't introduce bugs.</w:t>
      </w:r>
    </w:p>
    <w:p w14:paraId="779FC054" w14:textId="77777777" w:rsidR="00001D6B" w:rsidRPr="00001D6B" w:rsidRDefault="00001D6B" w:rsidP="00001D6B">
      <w:pPr>
        <w:numPr>
          <w:ilvl w:val="0"/>
          <w:numId w:val="11"/>
        </w:numPr>
      </w:pPr>
      <w:r w:rsidRPr="00001D6B">
        <w:t>Error Notification: Alerts developers about build failures or test errors via email, dashboards, or messaging platforms.</w:t>
      </w:r>
    </w:p>
    <w:p w14:paraId="46A25658" w14:textId="77777777" w:rsidR="00001D6B" w:rsidRPr="00001D6B" w:rsidRDefault="00001D6B" w:rsidP="00001D6B">
      <w:pPr>
        <w:numPr>
          <w:ilvl w:val="0"/>
          <w:numId w:val="11"/>
        </w:numPr>
      </w:pPr>
      <w:r w:rsidRPr="00001D6B">
        <w:t>Integration with Code Repositories: Syncs with repositories like GitHub, GitLab, or Bitbucket to fetch and process code changes.</w:t>
      </w:r>
    </w:p>
    <w:p w14:paraId="5CD74350" w14:textId="77777777" w:rsidR="00001D6B" w:rsidRPr="00001D6B" w:rsidRDefault="00001D6B" w:rsidP="00001D6B">
      <w:pPr>
        <w:numPr>
          <w:ilvl w:val="0"/>
          <w:numId w:val="11"/>
        </w:numPr>
      </w:pPr>
      <w:r w:rsidRPr="00001D6B">
        <w:t>Plugin Support: Offers plugins for tools like Docker, Kubernetes, or testing frameworks for extended functionality.</w:t>
      </w:r>
    </w:p>
    <w:p w14:paraId="493E29A1" w14:textId="77777777" w:rsidR="00001D6B" w:rsidRPr="00001D6B" w:rsidRDefault="00001D6B" w:rsidP="00001D6B">
      <w:pPr>
        <w:numPr>
          <w:ilvl w:val="0"/>
          <w:numId w:val="11"/>
        </w:numPr>
      </w:pPr>
      <w:r w:rsidRPr="00001D6B">
        <w:t>Scalability: Handles multiple projects and builds simultaneously, catering to teams of all sizes.</w:t>
      </w:r>
    </w:p>
    <w:p w14:paraId="70CFEFF5" w14:textId="77777777" w:rsidR="00001D6B" w:rsidRPr="00001D6B" w:rsidRDefault="00001D6B" w:rsidP="00001D6B">
      <w:pPr>
        <w:numPr>
          <w:ilvl w:val="0"/>
          <w:numId w:val="11"/>
        </w:numPr>
      </w:pPr>
      <w:r w:rsidRPr="00001D6B">
        <w:t>Environment Simulation: Allows testing in different environments (e.g., operating systems, browsers, or configurations).</w:t>
      </w:r>
    </w:p>
    <w:p w14:paraId="1A314B80" w14:textId="77777777" w:rsidR="00A7576E" w:rsidRPr="00A7576E" w:rsidRDefault="00A7576E" w:rsidP="00A7576E">
      <w:r w:rsidRPr="00A7576E">
        <w:t>Operations Performed by a CI Server</w:t>
      </w:r>
    </w:p>
    <w:p w14:paraId="1C091F71" w14:textId="092A171C" w:rsidR="00A7576E" w:rsidRPr="00A7576E" w:rsidRDefault="00A7576E" w:rsidP="00A7576E">
      <w:pPr>
        <w:numPr>
          <w:ilvl w:val="0"/>
          <w:numId w:val="12"/>
        </w:numPr>
      </w:pPr>
      <w:r w:rsidRPr="00A7576E">
        <w:t>Code Checkout: Fetches the latest code changes from the code repository (e.g., GitHub, GitLab).</w:t>
      </w:r>
    </w:p>
    <w:p w14:paraId="3DAF1EAD" w14:textId="5155B32D" w:rsidR="00A7576E" w:rsidRPr="00A7576E" w:rsidRDefault="00A7576E" w:rsidP="00A7576E">
      <w:pPr>
        <w:numPr>
          <w:ilvl w:val="0"/>
          <w:numId w:val="12"/>
        </w:numPr>
      </w:pPr>
      <w:r w:rsidRPr="00A7576E">
        <w:t>Build Automation: Compiles the code and creates executables, libraries, or application packages.</w:t>
      </w:r>
    </w:p>
    <w:p w14:paraId="54765FE6" w14:textId="7A3510DC" w:rsidR="00A7576E" w:rsidRPr="00A7576E" w:rsidRDefault="00A7576E" w:rsidP="00A7576E">
      <w:pPr>
        <w:numPr>
          <w:ilvl w:val="0"/>
          <w:numId w:val="12"/>
        </w:numPr>
      </w:pPr>
      <w:r w:rsidRPr="00A7576E">
        <w:t>Test Execution: Runs unit tests, integration tests, or functional tests to validate code changes.</w:t>
      </w:r>
    </w:p>
    <w:p w14:paraId="1ADB6789" w14:textId="286CC862" w:rsidR="00A7576E" w:rsidRPr="00A7576E" w:rsidRDefault="00A7576E" w:rsidP="00A7576E">
      <w:pPr>
        <w:numPr>
          <w:ilvl w:val="0"/>
          <w:numId w:val="12"/>
        </w:numPr>
      </w:pPr>
      <w:r w:rsidRPr="00A7576E">
        <w:t>Static Code Analysis: Analyzes the code for potential errors, vulnerabilities, or non-compliance with coding standards.</w:t>
      </w:r>
    </w:p>
    <w:p w14:paraId="530DC475" w14:textId="1B25F6FA" w:rsidR="00A7576E" w:rsidRPr="00A7576E" w:rsidRDefault="00A7576E" w:rsidP="00A7576E">
      <w:pPr>
        <w:numPr>
          <w:ilvl w:val="0"/>
          <w:numId w:val="12"/>
        </w:numPr>
      </w:pPr>
      <w:r w:rsidRPr="00A7576E">
        <w:t>Artifact Management: Stores build artifacts (e.g., JAR files, Docker images) for deployment or further testing.</w:t>
      </w:r>
    </w:p>
    <w:p w14:paraId="154367D9" w14:textId="6C6B75CB" w:rsidR="00A7576E" w:rsidRPr="00A7576E" w:rsidRDefault="00A7576E" w:rsidP="00A7576E">
      <w:pPr>
        <w:numPr>
          <w:ilvl w:val="0"/>
          <w:numId w:val="12"/>
        </w:numPr>
      </w:pPr>
      <w:r w:rsidRPr="00A7576E">
        <w:lastRenderedPageBreak/>
        <w:t>Environment Setup: Prepares testing or staging environments by provisioning required resources or configurations.</w:t>
      </w:r>
    </w:p>
    <w:p w14:paraId="001490A2" w14:textId="54F80835" w:rsidR="00A7576E" w:rsidRPr="00A7576E" w:rsidRDefault="00A7576E" w:rsidP="00A7576E">
      <w:pPr>
        <w:numPr>
          <w:ilvl w:val="0"/>
          <w:numId w:val="12"/>
        </w:numPr>
      </w:pPr>
      <w:r w:rsidRPr="00A7576E">
        <w:t>Triggering Deployment Pipelines: Initiates deployment processes if the build and tests are successful (used in CI/CD workflows).</w:t>
      </w:r>
    </w:p>
    <w:p w14:paraId="219DDB43" w14:textId="4B141024" w:rsidR="00A7576E" w:rsidRPr="00A7576E" w:rsidRDefault="00A7576E" w:rsidP="00A7576E">
      <w:pPr>
        <w:numPr>
          <w:ilvl w:val="0"/>
          <w:numId w:val="12"/>
        </w:numPr>
      </w:pPr>
      <w:r w:rsidRPr="00A7576E">
        <w:t>Report Generation: Provides detailed build and test reports, highlighting issues and tracking project quality over time.</w:t>
      </w:r>
    </w:p>
    <w:p w14:paraId="2A1F1CF1" w14:textId="69B6D1D6" w:rsidR="00A7576E" w:rsidRPr="00A7576E" w:rsidRDefault="00A7576E" w:rsidP="00A7576E">
      <w:pPr>
        <w:numPr>
          <w:ilvl w:val="0"/>
          <w:numId w:val="12"/>
        </w:numPr>
      </w:pPr>
      <w:r w:rsidRPr="00A7576E">
        <w:t>Error Notifications: Sends notifications to developers via email, Slack, or dashboards for failed builds or tests.</w:t>
      </w:r>
    </w:p>
    <w:p w14:paraId="2A0DFA06" w14:textId="170C5E30" w:rsidR="00A7576E" w:rsidRPr="00A7576E" w:rsidRDefault="00A7576E" w:rsidP="00A7576E">
      <w:pPr>
        <w:numPr>
          <w:ilvl w:val="0"/>
          <w:numId w:val="12"/>
        </w:numPr>
      </w:pPr>
      <w:r w:rsidRPr="00A7576E">
        <w:t>Parallel Processing: Executes multiple builds or tests concurrently to optimize time and resources.</w:t>
      </w:r>
    </w:p>
    <w:p w14:paraId="128EE8F9" w14:textId="5F2C2008" w:rsidR="00001D6B" w:rsidRDefault="00A7576E" w:rsidP="00001D6B">
      <w:r>
        <w:t>Some of the popular CI Servers are: -</w:t>
      </w:r>
    </w:p>
    <w:p w14:paraId="7B0F378A" w14:textId="77777777" w:rsidR="00A7576E" w:rsidRPr="00A7576E" w:rsidRDefault="00A7576E" w:rsidP="00A7576E">
      <w:pPr>
        <w:numPr>
          <w:ilvl w:val="0"/>
          <w:numId w:val="13"/>
        </w:numPr>
      </w:pPr>
      <w:r w:rsidRPr="00A7576E">
        <w:t>Jenkins: Open-source and highly extensible CI server.</w:t>
      </w:r>
    </w:p>
    <w:p w14:paraId="11D294F5" w14:textId="77777777" w:rsidR="00A7576E" w:rsidRPr="00A7576E" w:rsidRDefault="00A7576E" w:rsidP="00A7576E">
      <w:pPr>
        <w:numPr>
          <w:ilvl w:val="0"/>
          <w:numId w:val="13"/>
        </w:numPr>
      </w:pPr>
      <w:r w:rsidRPr="00A7576E">
        <w:t>GitLab CI/CD: Integrated with GitLab for seamless DevOps workflows.</w:t>
      </w:r>
    </w:p>
    <w:p w14:paraId="56A93D2A" w14:textId="77777777" w:rsidR="00A7576E" w:rsidRPr="00A7576E" w:rsidRDefault="00A7576E" w:rsidP="00A7576E">
      <w:pPr>
        <w:numPr>
          <w:ilvl w:val="0"/>
          <w:numId w:val="13"/>
        </w:numPr>
      </w:pPr>
      <w:r w:rsidRPr="00A7576E">
        <w:t>Travis CI: Cloud-based CI server popular for open-source projects.</w:t>
      </w:r>
    </w:p>
    <w:p w14:paraId="359C5D02" w14:textId="77777777" w:rsidR="00A7576E" w:rsidRPr="00A7576E" w:rsidRDefault="00A7576E" w:rsidP="00A7576E">
      <w:pPr>
        <w:numPr>
          <w:ilvl w:val="0"/>
          <w:numId w:val="13"/>
        </w:numPr>
      </w:pPr>
      <w:r w:rsidRPr="00A7576E">
        <w:t>CircleCI: Offers fast builds and integration with Docker.</w:t>
      </w:r>
    </w:p>
    <w:p w14:paraId="4AA8ED05" w14:textId="77777777" w:rsidR="00A7576E" w:rsidRPr="00A7576E" w:rsidRDefault="00A7576E" w:rsidP="00A7576E">
      <w:pPr>
        <w:numPr>
          <w:ilvl w:val="0"/>
          <w:numId w:val="13"/>
        </w:numPr>
      </w:pPr>
      <w:r w:rsidRPr="00A7576E">
        <w:t>TeamCity: Provides detailed build and test histories.</w:t>
      </w:r>
    </w:p>
    <w:p w14:paraId="341158E3" w14:textId="77777777" w:rsidR="00A7576E" w:rsidRDefault="00A7576E" w:rsidP="00001D6B"/>
    <w:p w14:paraId="555E9776" w14:textId="6996F5CC" w:rsidR="00A7576E" w:rsidRPr="006D50B0" w:rsidRDefault="006D50B0" w:rsidP="00001D6B">
      <w:pPr>
        <w:rPr>
          <w:b/>
          <w:bCs/>
        </w:rPr>
      </w:pPr>
      <w:r w:rsidRPr="006D50B0">
        <w:rPr>
          <w:b/>
          <w:bCs/>
        </w:rPr>
        <w:t>Continuous Delivery and chain</w:t>
      </w:r>
    </w:p>
    <w:p w14:paraId="20A01743" w14:textId="77777777" w:rsidR="006D50B0" w:rsidRPr="006D50B0" w:rsidRDefault="006D50B0" w:rsidP="006D50B0">
      <w:r w:rsidRPr="006D50B0">
        <w:t xml:space="preserve">Continuous Delivery (CD) is a software engineering approach where code changes are automatically prepared for a release to production. </w:t>
      </w:r>
    </w:p>
    <w:p w14:paraId="2518D335" w14:textId="4E88094A" w:rsidR="006D50B0" w:rsidRPr="006D50B0" w:rsidRDefault="006D50B0" w:rsidP="006D50B0">
      <w:r w:rsidRPr="006D50B0">
        <w:t>It ensures that the application is always in a deployable state and emphasizes automation to streamline the entire software delivery process.</w:t>
      </w:r>
    </w:p>
    <w:p w14:paraId="5016DE8F" w14:textId="77777777" w:rsidR="006D50B0" w:rsidRPr="006D50B0" w:rsidRDefault="006D50B0" w:rsidP="006D50B0">
      <w:r w:rsidRPr="006D50B0">
        <w:t xml:space="preserve">The Continuous Delivery Chain refers to the sequence of automated processes and tools used to build, test, and deploy applications. </w:t>
      </w:r>
    </w:p>
    <w:p w14:paraId="446B5373" w14:textId="53D93D70" w:rsidR="006D50B0" w:rsidRPr="006D50B0" w:rsidRDefault="006D50B0" w:rsidP="006D50B0">
      <w:r w:rsidRPr="006D50B0">
        <w:t>It forms the backbone of modern DevOps practices, enabling faster, more reliable, and consistent delivery of software.</w:t>
      </w:r>
    </w:p>
    <w:p w14:paraId="287D4237" w14:textId="6861F7BE" w:rsidR="00126449" w:rsidRDefault="00126449" w:rsidP="006D50B0">
      <w:r>
        <w:t>Key aspects of continuous delivery are: -</w:t>
      </w:r>
    </w:p>
    <w:p w14:paraId="567D2974" w14:textId="547AC7D9" w:rsidR="00126449" w:rsidRPr="00126449" w:rsidRDefault="00126449" w:rsidP="00126449">
      <w:pPr>
        <w:numPr>
          <w:ilvl w:val="0"/>
          <w:numId w:val="14"/>
        </w:numPr>
      </w:pPr>
      <w:r w:rsidRPr="00126449">
        <w:t>Automation: Automates the entire release process, including build, testing, and deployment.</w:t>
      </w:r>
    </w:p>
    <w:p w14:paraId="57353D78" w14:textId="750F49AF" w:rsidR="00126449" w:rsidRPr="00126449" w:rsidRDefault="00126449" w:rsidP="00126449">
      <w:pPr>
        <w:numPr>
          <w:ilvl w:val="0"/>
          <w:numId w:val="14"/>
        </w:numPr>
      </w:pPr>
      <w:r w:rsidRPr="00126449">
        <w:t>Continuous Testing: Ensures that software is rigorously tested at every stage, including unit tests, integration tests, and end-to-end tests.</w:t>
      </w:r>
    </w:p>
    <w:p w14:paraId="537F9197" w14:textId="170F39CD" w:rsidR="00126449" w:rsidRPr="00126449" w:rsidRDefault="00126449" w:rsidP="00126449">
      <w:pPr>
        <w:numPr>
          <w:ilvl w:val="0"/>
          <w:numId w:val="14"/>
        </w:numPr>
      </w:pPr>
      <w:r w:rsidRPr="00126449">
        <w:lastRenderedPageBreak/>
        <w:t>Incremental Changes: Encourages small, incremental updates to reduce the risk of introducing errors.</w:t>
      </w:r>
    </w:p>
    <w:p w14:paraId="276548F3" w14:textId="1414D47F" w:rsidR="00126449" w:rsidRPr="00126449" w:rsidRDefault="00126449" w:rsidP="00126449">
      <w:pPr>
        <w:numPr>
          <w:ilvl w:val="0"/>
          <w:numId w:val="14"/>
        </w:numPr>
      </w:pPr>
      <w:r w:rsidRPr="00126449">
        <w:t>Version Control: Tracks changes in code, configurations, and scripts to maintain traceability and accountability.</w:t>
      </w:r>
    </w:p>
    <w:p w14:paraId="36D102B0" w14:textId="744F2820" w:rsidR="00126449" w:rsidRPr="00126449" w:rsidRDefault="00126449" w:rsidP="00126449">
      <w:pPr>
        <w:numPr>
          <w:ilvl w:val="0"/>
          <w:numId w:val="14"/>
        </w:numPr>
      </w:pPr>
      <w:r w:rsidRPr="00126449">
        <w:t>Feedback Loops: Provides immediate feedback to developers about the status of the build and tests.</w:t>
      </w:r>
    </w:p>
    <w:p w14:paraId="1DC61563" w14:textId="636C3C32" w:rsidR="00126449" w:rsidRPr="00126449" w:rsidRDefault="00126449" w:rsidP="00126449">
      <w:pPr>
        <w:numPr>
          <w:ilvl w:val="0"/>
          <w:numId w:val="14"/>
        </w:numPr>
      </w:pPr>
      <w:r w:rsidRPr="00126449">
        <w:t>Release Readiness: Ensures that every change is potentially deployable, minimizing the effort needed to push it to production.</w:t>
      </w:r>
    </w:p>
    <w:p w14:paraId="4487ADDE" w14:textId="77777777" w:rsidR="00126449" w:rsidRPr="00126449" w:rsidRDefault="00126449" w:rsidP="00126449">
      <w:r w:rsidRPr="00126449">
        <w:t>Steps in the Continuous Delivery Chain</w:t>
      </w:r>
    </w:p>
    <w:p w14:paraId="5CABC993" w14:textId="4C0E7389" w:rsidR="00126449" w:rsidRPr="00126449" w:rsidRDefault="00126449" w:rsidP="00126449">
      <w:pPr>
        <w:numPr>
          <w:ilvl w:val="0"/>
          <w:numId w:val="15"/>
        </w:numPr>
      </w:pPr>
      <w:r w:rsidRPr="00126449">
        <w:t>Code Commit:</w:t>
      </w:r>
      <w:r w:rsidRPr="00F127B4">
        <w:t xml:space="preserve"> </w:t>
      </w:r>
      <w:r w:rsidRPr="00126449">
        <w:t>Developers push changes to the version control system (e.g., Git).</w:t>
      </w:r>
    </w:p>
    <w:p w14:paraId="36169487" w14:textId="533AD015" w:rsidR="00126449" w:rsidRPr="00126449" w:rsidRDefault="00126449" w:rsidP="00126449">
      <w:pPr>
        <w:numPr>
          <w:ilvl w:val="0"/>
          <w:numId w:val="15"/>
        </w:numPr>
      </w:pPr>
      <w:r w:rsidRPr="00126449">
        <w:t>Automated Build:</w:t>
      </w:r>
      <w:r w:rsidRPr="00F127B4">
        <w:t xml:space="preserve"> </w:t>
      </w:r>
      <w:r w:rsidRPr="00126449">
        <w:t>A CI server compiles the code and creates deployable artifacts.</w:t>
      </w:r>
    </w:p>
    <w:p w14:paraId="6AC22EF5" w14:textId="4D547905" w:rsidR="00126449" w:rsidRPr="00126449" w:rsidRDefault="00126449" w:rsidP="00126449">
      <w:pPr>
        <w:numPr>
          <w:ilvl w:val="0"/>
          <w:numId w:val="15"/>
        </w:numPr>
      </w:pPr>
      <w:r w:rsidRPr="00126449">
        <w:t>Automated Testing:</w:t>
      </w:r>
      <w:r w:rsidRPr="00F127B4">
        <w:t xml:space="preserve"> </w:t>
      </w:r>
      <w:r w:rsidRPr="00126449">
        <w:t>The build passes through a suite of automated tests to ensure functionality and quality.</w:t>
      </w:r>
    </w:p>
    <w:p w14:paraId="5B111A93" w14:textId="40F19E50" w:rsidR="00126449" w:rsidRPr="00126449" w:rsidRDefault="00126449" w:rsidP="00F127B4">
      <w:pPr>
        <w:numPr>
          <w:ilvl w:val="0"/>
          <w:numId w:val="15"/>
        </w:numPr>
      </w:pPr>
      <w:r w:rsidRPr="00126449">
        <w:t>Environment Provisioning:</w:t>
      </w:r>
      <w:r w:rsidR="00F127B4" w:rsidRPr="00F127B4">
        <w:t xml:space="preserve"> </w:t>
      </w:r>
      <w:r w:rsidRPr="00126449">
        <w:t>Automated scripts set up the required staging or production environments.</w:t>
      </w:r>
    </w:p>
    <w:p w14:paraId="2D598595" w14:textId="55661989" w:rsidR="00126449" w:rsidRPr="00126449" w:rsidRDefault="00126449" w:rsidP="00F127B4">
      <w:pPr>
        <w:numPr>
          <w:ilvl w:val="0"/>
          <w:numId w:val="15"/>
        </w:numPr>
      </w:pPr>
      <w:r w:rsidRPr="00126449">
        <w:t>Artifact Deployment:</w:t>
      </w:r>
      <w:r w:rsidR="00F127B4" w:rsidRPr="00F127B4">
        <w:t xml:space="preserve"> </w:t>
      </w:r>
      <w:r w:rsidRPr="00126449">
        <w:t>The build artifacts are deployed to a staging environment for further testing.</w:t>
      </w:r>
    </w:p>
    <w:p w14:paraId="199E0A3F" w14:textId="2AC3B392" w:rsidR="00126449" w:rsidRPr="00126449" w:rsidRDefault="00126449" w:rsidP="00F127B4">
      <w:pPr>
        <w:numPr>
          <w:ilvl w:val="0"/>
          <w:numId w:val="15"/>
        </w:numPr>
      </w:pPr>
      <w:r w:rsidRPr="00126449">
        <w:t>Manual or Automated Approval:</w:t>
      </w:r>
      <w:r w:rsidR="00F127B4" w:rsidRPr="00F127B4">
        <w:t xml:space="preserve"> </w:t>
      </w:r>
      <w:r w:rsidRPr="00126449">
        <w:t>In some cases, manual approval is required before deployment to production.</w:t>
      </w:r>
    </w:p>
    <w:p w14:paraId="7F7966F9" w14:textId="7512824B" w:rsidR="00126449" w:rsidRPr="00126449" w:rsidRDefault="00126449" w:rsidP="00F127B4">
      <w:pPr>
        <w:numPr>
          <w:ilvl w:val="0"/>
          <w:numId w:val="15"/>
        </w:numPr>
      </w:pPr>
      <w:r w:rsidRPr="00126449">
        <w:t>Release to Production:</w:t>
      </w:r>
      <w:r w:rsidR="00F127B4" w:rsidRPr="00F127B4">
        <w:t xml:space="preserve"> </w:t>
      </w:r>
      <w:r w:rsidRPr="00126449">
        <w:t>Once approved, the build is deployed to production, often in a phased manner (e.g., canary releases).</w:t>
      </w:r>
    </w:p>
    <w:p w14:paraId="36E576B0" w14:textId="77777777" w:rsidR="00F127B4" w:rsidRPr="00F127B4" w:rsidRDefault="00F127B4" w:rsidP="00F127B4">
      <w:r w:rsidRPr="00F127B4">
        <w:t>Challenges in Continuous Delivery</w:t>
      </w:r>
    </w:p>
    <w:p w14:paraId="557032C0" w14:textId="5F47CDD2" w:rsidR="00F127B4" w:rsidRPr="00F127B4" w:rsidRDefault="00F127B4" w:rsidP="00F127B4">
      <w:pPr>
        <w:numPr>
          <w:ilvl w:val="0"/>
          <w:numId w:val="16"/>
        </w:numPr>
      </w:pPr>
      <w:r w:rsidRPr="00F127B4">
        <w:t>Tool Integration: Choosing and integrating the right tools can be complex.</w:t>
      </w:r>
    </w:p>
    <w:p w14:paraId="614D3B76" w14:textId="180886BC" w:rsidR="00F127B4" w:rsidRPr="00F127B4" w:rsidRDefault="00F127B4" w:rsidP="00F127B4">
      <w:pPr>
        <w:numPr>
          <w:ilvl w:val="0"/>
          <w:numId w:val="16"/>
        </w:numPr>
      </w:pPr>
      <w:r w:rsidRPr="00F127B4">
        <w:t>Legacy Systems: Adopting CD practices in older systems may require significant effort.</w:t>
      </w:r>
    </w:p>
    <w:p w14:paraId="70871F8C" w14:textId="53F3BD1A" w:rsidR="00F127B4" w:rsidRPr="00F127B4" w:rsidRDefault="00F127B4" w:rsidP="00F127B4">
      <w:pPr>
        <w:numPr>
          <w:ilvl w:val="0"/>
          <w:numId w:val="16"/>
        </w:numPr>
      </w:pPr>
      <w:r w:rsidRPr="00F127B4">
        <w:t>Cultural Shift: Requires a mindset change and close collaboration between teams.</w:t>
      </w:r>
    </w:p>
    <w:p w14:paraId="3D001071" w14:textId="38835794" w:rsidR="00F127B4" w:rsidRPr="00F127B4" w:rsidRDefault="00F127B4" w:rsidP="00F127B4">
      <w:pPr>
        <w:numPr>
          <w:ilvl w:val="0"/>
          <w:numId w:val="16"/>
        </w:numPr>
      </w:pPr>
      <w:r w:rsidRPr="00F127B4">
        <w:t>Testing Scalability: Automated tests must be scalable to handle frequent changes.</w:t>
      </w:r>
    </w:p>
    <w:p w14:paraId="12E9E4D0" w14:textId="77777777" w:rsidR="006D50B0" w:rsidRDefault="006D50B0" w:rsidP="00001D6B"/>
    <w:p w14:paraId="719618A3" w14:textId="331C9303" w:rsidR="00F127B4" w:rsidRPr="00F127B4" w:rsidRDefault="00F127B4" w:rsidP="00F127B4">
      <w:pPr>
        <w:rPr>
          <w:b/>
          <w:bCs/>
        </w:rPr>
      </w:pPr>
      <w:r w:rsidRPr="00F127B4">
        <w:rPr>
          <w:b/>
          <w:bCs/>
        </w:rPr>
        <w:lastRenderedPageBreak/>
        <w:t>Differentiate Continuous Integration and Continuous Delivery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3320"/>
        <w:gridCol w:w="3924"/>
      </w:tblGrid>
      <w:tr w:rsidR="00F127B4" w:rsidRPr="00F127B4" w14:paraId="06A344A4" w14:textId="77777777" w:rsidTr="00F127B4">
        <w:trPr>
          <w:tblHeader/>
          <w:tblCellSpacing w:w="15" w:type="dxa"/>
        </w:trPr>
        <w:tc>
          <w:tcPr>
            <w:tcW w:w="0" w:type="auto"/>
            <w:vAlign w:val="center"/>
            <w:hideMark/>
          </w:tcPr>
          <w:p w14:paraId="263C0666" w14:textId="77777777" w:rsidR="00F127B4" w:rsidRPr="00F127B4" w:rsidRDefault="00F127B4" w:rsidP="00F127B4">
            <w:pPr>
              <w:rPr>
                <w:b/>
                <w:bCs/>
              </w:rPr>
            </w:pPr>
            <w:r w:rsidRPr="00F127B4">
              <w:rPr>
                <w:b/>
                <w:bCs/>
              </w:rPr>
              <w:t>Aspect</w:t>
            </w:r>
          </w:p>
        </w:tc>
        <w:tc>
          <w:tcPr>
            <w:tcW w:w="0" w:type="auto"/>
            <w:vAlign w:val="center"/>
            <w:hideMark/>
          </w:tcPr>
          <w:p w14:paraId="67CE4128" w14:textId="77777777" w:rsidR="00F127B4" w:rsidRPr="00F127B4" w:rsidRDefault="00F127B4" w:rsidP="00F127B4">
            <w:pPr>
              <w:rPr>
                <w:b/>
                <w:bCs/>
              </w:rPr>
            </w:pPr>
            <w:r w:rsidRPr="00F127B4">
              <w:rPr>
                <w:b/>
                <w:bCs/>
              </w:rPr>
              <w:t>Continuous Integration (CI)</w:t>
            </w:r>
          </w:p>
        </w:tc>
        <w:tc>
          <w:tcPr>
            <w:tcW w:w="0" w:type="auto"/>
            <w:vAlign w:val="center"/>
            <w:hideMark/>
          </w:tcPr>
          <w:p w14:paraId="6EA68E05" w14:textId="77777777" w:rsidR="00F127B4" w:rsidRPr="00F127B4" w:rsidRDefault="00F127B4" w:rsidP="00F127B4">
            <w:pPr>
              <w:rPr>
                <w:b/>
                <w:bCs/>
              </w:rPr>
            </w:pPr>
            <w:r w:rsidRPr="00F127B4">
              <w:rPr>
                <w:b/>
                <w:bCs/>
              </w:rPr>
              <w:t>Continuous Delivery (CD)</w:t>
            </w:r>
          </w:p>
        </w:tc>
      </w:tr>
      <w:tr w:rsidR="00F127B4" w:rsidRPr="00F127B4" w14:paraId="7FF2AE72" w14:textId="77777777" w:rsidTr="00F127B4">
        <w:trPr>
          <w:tblCellSpacing w:w="15" w:type="dxa"/>
        </w:trPr>
        <w:tc>
          <w:tcPr>
            <w:tcW w:w="0" w:type="auto"/>
            <w:vAlign w:val="center"/>
            <w:hideMark/>
          </w:tcPr>
          <w:p w14:paraId="408CED91" w14:textId="77777777" w:rsidR="00F127B4" w:rsidRPr="00F127B4" w:rsidRDefault="00F127B4" w:rsidP="00F127B4">
            <w:r w:rsidRPr="00F127B4">
              <w:rPr>
                <w:b/>
                <w:bCs/>
              </w:rPr>
              <w:t>Definition</w:t>
            </w:r>
          </w:p>
        </w:tc>
        <w:tc>
          <w:tcPr>
            <w:tcW w:w="0" w:type="auto"/>
            <w:vAlign w:val="center"/>
            <w:hideMark/>
          </w:tcPr>
          <w:p w14:paraId="7982B109" w14:textId="77777777" w:rsidR="00F127B4" w:rsidRPr="00F127B4" w:rsidRDefault="00F127B4" w:rsidP="00F127B4">
            <w:r w:rsidRPr="00F127B4">
              <w:t>CI focuses on integrating code changes into a shared repository frequently.</w:t>
            </w:r>
          </w:p>
        </w:tc>
        <w:tc>
          <w:tcPr>
            <w:tcW w:w="0" w:type="auto"/>
            <w:vAlign w:val="center"/>
            <w:hideMark/>
          </w:tcPr>
          <w:p w14:paraId="25CE8C8C" w14:textId="77777777" w:rsidR="00F127B4" w:rsidRPr="00F127B4" w:rsidRDefault="00F127B4" w:rsidP="00F127B4">
            <w:r w:rsidRPr="00F127B4">
              <w:t>CD extends CI by automating the release process to make the application deployable anytime.</w:t>
            </w:r>
          </w:p>
        </w:tc>
      </w:tr>
      <w:tr w:rsidR="00F127B4" w:rsidRPr="00F127B4" w14:paraId="2B9558C4" w14:textId="77777777" w:rsidTr="00F127B4">
        <w:trPr>
          <w:tblCellSpacing w:w="15" w:type="dxa"/>
        </w:trPr>
        <w:tc>
          <w:tcPr>
            <w:tcW w:w="0" w:type="auto"/>
            <w:vAlign w:val="center"/>
            <w:hideMark/>
          </w:tcPr>
          <w:p w14:paraId="1C1B5895" w14:textId="77777777" w:rsidR="00F127B4" w:rsidRPr="00F127B4" w:rsidRDefault="00F127B4" w:rsidP="00F127B4">
            <w:r w:rsidRPr="00F127B4">
              <w:rPr>
                <w:b/>
                <w:bCs/>
              </w:rPr>
              <w:t>Scope</w:t>
            </w:r>
          </w:p>
        </w:tc>
        <w:tc>
          <w:tcPr>
            <w:tcW w:w="0" w:type="auto"/>
            <w:vAlign w:val="center"/>
            <w:hideMark/>
          </w:tcPr>
          <w:p w14:paraId="602207B2" w14:textId="77777777" w:rsidR="00F127B4" w:rsidRPr="00F127B4" w:rsidRDefault="00F127B4" w:rsidP="00F127B4">
            <w:r w:rsidRPr="00F127B4">
              <w:t>Ensures code integration, build automation, and testing.</w:t>
            </w:r>
          </w:p>
        </w:tc>
        <w:tc>
          <w:tcPr>
            <w:tcW w:w="0" w:type="auto"/>
            <w:vAlign w:val="center"/>
            <w:hideMark/>
          </w:tcPr>
          <w:p w14:paraId="148E2104" w14:textId="77777777" w:rsidR="00F127B4" w:rsidRPr="00F127B4" w:rsidRDefault="00F127B4" w:rsidP="00F127B4">
            <w:r w:rsidRPr="00F127B4">
              <w:t>Automates the entire release pipeline, including deployment.</w:t>
            </w:r>
          </w:p>
        </w:tc>
      </w:tr>
      <w:tr w:rsidR="00F127B4" w:rsidRPr="00F127B4" w14:paraId="6B1AFF10" w14:textId="77777777" w:rsidTr="00F127B4">
        <w:trPr>
          <w:tblCellSpacing w:w="15" w:type="dxa"/>
        </w:trPr>
        <w:tc>
          <w:tcPr>
            <w:tcW w:w="0" w:type="auto"/>
            <w:vAlign w:val="center"/>
            <w:hideMark/>
          </w:tcPr>
          <w:p w14:paraId="1B7B2787" w14:textId="77777777" w:rsidR="00F127B4" w:rsidRPr="00F127B4" w:rsidRDefault="00F127B4" w:rsidP="00F127B4">
            <w:r w:rsidRPr="00F127B4">
              <w:rPr>
                <w:b/>
                <w:bCs/>
              </w:rPr>
              <w:t>Primary Goal</w:t>
            </w:r>
          </w:p>
        </w:tc>
        <w:tc>
          <w:tcPr>
            <w:tcW w:w="0" w:type="auto"/>
            <w:vAlign w:val="center"/>
            <w:hideMark/>
          </w:tcPr>
          <w:p w14:paraId="5EA83517" w14:textId="77777777" w:rsidR="00F127B4" w:rsidRPr="00F127B4" w:rsidRDefault="00F127B4" w:rsidP="00F127B4">
            <w:r w:rsidRPr="00F127B4">
              <w:t>Detect integration errors early and often.</w:t>
            </w:r>
          </w:p>
        </w:tc>
        <w:tc>
          <w:tcPr>
            <w:tcW w:w="0" w:type="auto"/>
            <w:vAlign w:val="center"/>
            <w:hideMark/>
          </w:tcPr>
          <w:p w14:paraId="7609A565" w14:textId="77777777" w:rsidR="00F127B4" w:rsidRPr="00F127B4" w:rsidRDefault="00F127B4" w:rsidP="00F127B4">
            <w:r w:rsidRPr="00F127B4">
              <w:t>Ensure the code is always in a deployable state.</w:t>
            </w:r>
          </w:p>
        </w:tc>
      </w:tr>
      <w:tr w:rsidR="00F127B4" w:rsidRPr="00F127B4" w14:paraId="1C79892C" w14:textId="77777777" w:rsidTr="00F127B4">
        <w:trPr>
          <w:tblCellSpacing w:w="15" w:type="dxa"/>
        </w:trPr>
        <w:tc>
          <w:tcPr>
            <w:tcW w:w="0" w:type="auto"/>
            <w:vAlign w:val="center"/>
            <w:hideMark/>
          </w:tcPr>
          <w:p w14:paraId="05B7EDE5" w14:textId="77777777" w:rsidR="00F127B4" w:rsidRPr="00F127B4" w:rsidRDefault="00F127B4" w:rsidP="00F127B4">
            <w:r w:rsidRPr="00F127B4">
              <w:rPr>
                <w:b/>
                <w:bCs/>
              </w:rPr>
              <w:t>Automation</w:t>
            </w:r>
          </w:p>
        </w:tc>
        <w:tc>
          <w:tcPr>
            <w:tcW w:w="0" w:type="auto"/>
            <w:vAlign w:val="center"/>
            <w:hideMark/>
          </w:tcPr>
          <w:p w14:paraId="7C2E1F03" w14:textId="77777777" w:rsidR="00F127B4" w:rsidRPr="00F127B4" w:rsidRDefault="00F127B4" w:rsidP="00F127B4">
            <w:r w:rsidRPr="00F127B4">
              <w:t>Automates build and unit/integration testing.</w:t>
            </w:r>
          </w:p>
        </w:tc>
        <w:tc>
          <w:tcPr>
            <w:tcW w:w="0" w:type="auto"/>
            <w:vAlign w:val="center"/>
            <w:hideMark/>
          </w:tcPr>
          <w:p w14:paraId="1068B878" w14:textId="77777777" w:rsidR="00F127B4" w:rsidRPr="00F127B4" w:rsidRDefault="00F127B4" w:rsidP="00F127B4">
            <w:r w:rsidRPr="00F127B4">
              <w:t>Automates the deployment process as well.</w:t>
            </w:r>
          </w:p>
        </w:tc>
      </w:tr>
      <w:tr w:rsidR="00F127B4" w:rsidRPr="00F127B4" w14:paraId="19BE4099" w14:textId="77777777" w:rsidTr="00F127B4">
        <w:trPr>
          <w:tblCellSpacing w:w="15" w:type="dxa"/>
        </w:trPr>
        <w:tc>
          <w:tcPr>
            <w:tcW w:w="0" w:type="auto"/>
            <w:vAlign w:val="center"/>
            <w:hideMark/>
          </w:tcPr>
          <w:p w14:paraId="7D900B96" w14:textId="77777777" w:rsidR="00F127B4" w:rsidRPr="00F127B4" w:rsidRDefault="00F127B4" w:rsidP="00F127B4">
            <w:r w:rsidRPr="00F127B4">
              <w:rPr>
                <w:b/>
                <w:bCs/>
              </w:rPr>
              <w:t>Output</w:t>
            </w:r>
          </w:p>
        </w:tc>
        <w:tc>
          <w:tcPr>
            <w:tcW w:w="0" w:type="auto"/>
            <w:vAlign w:val="center"/>
            <w:hideMark/>
          </w:tcPr>
          <w:p w14:paraId="1A1978F3" w14:textId="77777777" w:rsidR="00F127B4" w:rsidRPr="00F127B4" w:rsidRDefault="00F127B4" w:rsidP="00F127B4">
            <w:r w:rsidRPr="00F127B4">
              <w:t>Build artifacts ready for testing.</w:t>
            </w:r>
          </w:p>
        </w:tc>
        <w:tc>
          <w:tcPr>
            <w:tcW w:w="0" w:type="auto"/>
            <w:vAlign w:val="center"/>
            <w:hideMark/>
          </w:tcPr>
          <w:p w14:paraId="5E41B4B4" w14:textId="77777777" w:rsidR="00F127B4" w:rsidRPr="00F127B4" w:rsidRDefault="00F127B4" w:rsidP="00F127B4">
            <w:r w:rsidRPr="00F127B4">
              <w:t>Code prepared and tested for production deployment.</w:t>
            </w:r>
          </w:p>
        </w:tc>
      </w:tr>
      <w:tr w:rsidR="00F127B4" w:rsidRPr="00F127B4" w14:paraId="76414BFD" w14:textId="77777777" w:rsidTr="00F127B4">
        <w:trPr>
          <w:tblCellSpacing w:w="15" w:type="dxa"/>
        </w:trPr>
        <w:tc>
          <w:tcPr>
            <w:tcW w:w="0" w:type="auto"/>
            <w:vAlign w:val="center"/>
            <w:hideMark/>
          </w:tcPr>
          <w:p w14:paraId="32C0F3F1" w14:textId="77777777" w:rsidR="00F127B4" w:rsidRPr="00F127B4" w:rsidRDefault="00F127B4" w:rsidP="00F127B4">
            <w:r w:rsidRPr="00F127B4">
              <w:rPr>
                <w:b/>
                <w:bCs/>
              </w:rPr>
              <w:t>Focus</w:t>
            </w:r>
          </w:p>
        </w:tc>
        <w:tc>
          <w:tcPr>
            <w:tcW w:w="0" w:type="auto"/>
            <w:vAlign w:val="center"/>
            <w:hideMark/>
          </w:tcPr>
          <w:p w14:paraId="2F5B2D88" w14:textId="77777777" w:rsidR="00F127B4" w:rsidRPr="00F127B4" w:rsidRDefault="00F127B4" w:rsidP="00F127B4">
            <w:r w:rsidRPr="00F127B4">
              <w:t>Focused on code merging and error detection.</w:t>
            </w:r>
          </w:p>
        </w:tc>
        <w:tc>
          <w:tcPr>
            <w:tcW w:w="0" w:type="auto"/>
            <w:vAlign w:val="center"/>
            <w:hideMark/>
          </w:tcPr>
          <w:p w14:paraId="57EE9119" w14:textId="77777777" w:rsidR="00F127B4" w:rsidRPr="00F127B4" w:rsidRDefault="00F127B4" w:rsidP="00F127B4">
            <w:r w:rsidRPr="00F127B4">
              <w:t>Focused on delivery readiness of the product.</w:t>
            </w:r>
          </w:p>
        </w:tc>
      </w:tr>
      <w:tr w:rsidR="00F127B4" w:rsidRPr="00F127B4" w14:paraId="496AE726" w14:textId="77777777" w:rsidTr="00F127B4">
        <w:trPr>
          <w:tblCellSpacing w:w="15" w:type="dxa"/>
        </w:trPr>
        <w:tc>
          <w:tcPr>
            <w:tcW w:w="0" w:type="auto"/>
            <w:vAlign w:val="center"/>
            <w:hideMark/>
          </w:tcPr>
          <w:p w14:paraId="420D15EE" w14:textId="77777777" w:rsidR="00F127B4" w:rsidRPr="00F127B4" w:rsidRDefault="00F127B4" w:rsidP="00F127B4">
            <w:r w:rsidRPr="00F127B4">
              <w:rPr>
                <w:b/>
                <w:bCs/>
              </w:rPr>
              <w:t>Tools</w:t>
            </w:r>
          </w:p>
        </w:tc>
        <w:tc>
          <w:tcPr>
            <w:tcW w:w="0" w:type="auto"/>
            <w:vAlign w:val="center"/>
            <w:hideMark/>
          </w:tcPr>
          <w:p w14:paraId="0B0F3065" w14:textId="77777777" w:rsidR="00F127B4" w:rsidRPr="00F127B4" w:rsidRDefault="00F127B4" w:rsidP="00F127B4">
            <w:r w:rsidRPr="00F127B4">
              <w:t>Tools like Jenkins, GitLab CI, Travis CI.</w:t>
            </w:r>
          </w:p>
        </w:tc>
        <w:tc>
          <w:tcPr>
            <w:tcW w:w="0" w:type="auto"/>
            <w:vAlign w:val="center"/>
            <w:hideMark/>
          </w:tcPr>
          <w:p w14:paraId="60C03981" w14:textId="77777777" w:rsidR="00F127B4" w:rsidRPr="00F127B4" w:rsidRDefault="00F127B4" w:rsidP="00F127B4">
            <w:r w:rsidRPr="00F127B4">
              <w:t>Tools like Spinnaker, Octopus Deploy, AWS CodePipeline.</w:t>
            </w:r>
          </w:p>
        </w:tc>
      </w:tr>
      <w:tr w:rsidR="00F127B4" w:rsidRPr="00F127B4" w14:paraId="739C539F" w14:textId="77777777" w:rsidTr="00F127B4">
        <w:trPr>
          <w:tblCellSpacing w:w="15" w:type="dxa"/>
        </w:trPr>
        <w:tc>
          <w:tcPr>
            <w:tcW w:w="0" w:type="auto"/>
            <w:vAlign w:val="center"/>
            <w:hideMark/>
          </w:tcPr>
          <w:p w14:paraId="25327C1E" w14:textId="77777777" w:rsidR="00F127B4" w:rsidRPr="00F127B4" w:rsidRDefault="00F127B4" w:rsidP="00F127B4">
            <w:r w:rsidRPr="00F127B4">
              <w:rPr>
                <w:b/>
                <w:bCs/>
              </w:rPr>
              <w:t>Environment</w:t>
            </w:r>
          </w:p>
        </w:tc>
        <w:tc>
          <w:tcPr>
            <w:tcW w:w="0" w:type="auto"/>
            <w:vAlign w:val="center"/>
            <w:hideMark/>
          </w:tcPr>
          <w:p w14:paraId="1CD0402D" w14:textId="77777777" w:rsidR="00F127B4" w:rsidRPr="00F127B4" w:rsidRDefault="00F127B4" w:rsidP="00F127B4">
            <w:r w:rsidRPr="00F127B4">
              <w:t>Typically limited to development and integration environments.</w:t>
            </w:r>
          </w:p>
        </w:tc>
        <w:tc>
          <w:tcPr>
            <w:tcW w:w="0" w:type="auto"/>
            <w:vAlign w:val="center"/>
            <w:hideMark/>
          </w:tcPr>
          <w:p w14:paraId="7C3AB771" w14:textId="77777777" w:rsidR="00F127B4" w:rsidRPr="00F127B4" w:rsidRDefault="00F127B4" w:rsidP="00F127B4">
            <w:r w:rsidRPr="00F127B4">
              <w:t>Covers development, staging, and production environments.</w:t>
            </w:r>
          </w:p>
        </w:tc>
      </w:tr>
      <w:tr w:rsidR="00F127B4" w:rsidRPr="00F127B4" w14:paraId="123BDD6D" w14:textId="77777777" w:rsidTr="00F127B4">
        <w:trPr>
          <w:tblCellSpacing w:w="15" w:type="dxa"/>
        </w:trPr>
        <w:tc>
          <w:tcPr>
            <w:tcW w:w="0" w:type="auto"/>
            <w:vAlign w:val="center"/>
            <w:hideMark/>
          </w:tcPr>
          <w:p w14:paraId="4F40F86A" w14:textId="77777777" w:rsidR="00F127B4" w:rsidRPr="00F127B4" w:rsidRDefault="00F127B4" w:rsidP="00F127B4">
            <w:r w:rsidRPr="00F127B4">
              <w:rPr>
                <w:b/>
                <w:bCs/>
              </w:rPr>
              <w:t>Feedback Loop</w:t>
            </w:r>
          </w:p>
        </w:tc>
        <w:tc>
          <w:tcPr>
            <w:tcW w:w="0" w:type="auto"/>
            <w:vAlign w:val="center"/>
            <w:hideMark/>
          </w:tcPr>
          <w:p w14:paraId="0A86EBE1" w14:textId="77777777" w:rsidR="00F127B4" w:rsidRPr="00F127B4" w:rsidRDefault="00F127B4" w:rsidP="00F127B4">
            <w:r w:rsidRPr="00F127B4">
              <w:t>Provides feedback on code quality, build status, and test results.</w:t>
            </w:r>
          </w:p>
        </w:tc>
        <w:tc>
          <w:tcPr>
            <w:tcW w:w="0" w:type="auto"/>
            <w:vAlign w:val="center"/>
            <w:hideMark/>
          </w:tcPr>
          <w:p w14:paraId="7513C365" w14:textId="77777777" w:rsidR="00F127B4" w:rsidRPr="00F127B4" w:rsidRDefault="00F127B4" w:rsidP="00F127B4">
            <w:r w:rsidRPr="00F127B4">
              <w:t>Adds feedback on deployment success and readiness.</w:t>
            </w:r>
          </w:p>
        </w:tc>
      </w:tr>
      <w:tr w:rsidR="00F127B4" w:rsidRPr="00F127B4" w14:paraId="788315A3" w14:textId="77777777" w:rsidTr="00F127B4">
        <w:trPr>
          <w:tblCellSpacing w:w="15" w:type="dxa"/>
        </w:trPr>
        <w:tc>
          <w:tcPr>
            <w:tcW w:w="0" w:type="auto"/>
            <w:vAlign w:val="center"/>
            <w:hideMark/>
          </w:tcPr>
          <w:p w14:paraId="1DAA4916" w14:textId="77777777" w:rsidR="00F127B4" w:rsidRPr="00F127B4" w:rsidRDefault="00F127B4" w:rsidP="00F127B4">
            <w:r w:rsidRPr="00F127B4">
              <w:rPr>
                <w:b/>
                <w:bCs/>
              </w:rPr>
              <w:t>Testing</w:t>
            </w:r>
          </w:p>
        </w:tc>
        <w:tc>
          <w:tcPr>
            <w:tcW w:w="0" w:type="auto"/>
            <w:vAlign w:val="center"/>
            <w:hideMark/>
          </w:tcPr>
          <w:p w14:paraId="28C28418" w14:textId="77777777" w:rsidR="00F127B4" w:rsidRPr="00F127B4" w:rsidRDefault="00F127B4" w:rsidP="00F127B4">
            <w:r w:rsidRPr="00F127B4">
              <w:t>Automated unit and integration testing.</w:t>
            </w:r>
          </w:p>
        </w:tc>
        <w:tc>
          <w:tcPr>
            <w:tcW w:w="0" w:type="auto"/>
            <w:vAlign w:val="center"/>
            <w:hideMark/>
          </w:tcPr>
          <w:p w14:paraId="495261E9" w14:textId="77777777" w:rsidR="00F127B4" w:rsidRPr="00F127B4" w:rsidRDefault="00F127B4" w:rsidP="00F127B4">
            <w:r w:rsidRPr="00F127B4">
              <w:t>Comprehensive testing, including end-to-end and user acceptance.</w:t>
            </w:r>
          </w:p>
        </w:tc>
      </w:tr>
      <w:tr w:rsidR="00F127B4" w:rsidRPr="00F127B4" w14:paraId="2BAA2116" w14:textId="77777777" w:rsidTr="00F127B4">
        <w:trPr>
          <w:tblCellSpacing w:w="15" w:type="dxa"/>
        </w:trPr>
        <w:tc>
          <w:tcPr>
            <w:tcW w:w="0" w:type="auto"/>
            <w:vAlign w:val="center"/>
            <w:hideMark/>
          </w:tcPr>
          <w:p w14:paraId="57E200EE" w14:textId="77777777" w:rsidR="00F127B4" w:rsidRPr="00F127B4" w:rsidRDefault="00F127B4" w:rsidP="00F127B4">
            <w:r w:rsidRPr="00F127B4">
              <w:rPr>
                <w:b/>
                <w:bCs/>
              </w:rPr>
              <w:t>Human Intervention</w:t>
            </w:r>
          </w:p>
        </w:tc>
        <w:tc>
          <w:tcPr>
            <w:tcW w:w="0" w:type="auto"/>
            <w:vAlign w:val="center"/>
            <w:hideMark/>
          </w:tcPr>
          <w:p w14:paraId="144A87E6" w14:textId="77777777" w:rsidR="00F127B4" w:rsidRPr="00F127B4" w:rsidRDefault="00F127B4" w:rsidP="00F127B4">
            <w:r w:rsidRPr="00F127B4">
              <w:t>Requires minimal or no human intervention.</w:t>
            </w:r>
          </w:p>
        </w:tc>
        <w:tc>
          <w:tcPr>
            <w:tcW w:w="0" w:type="auto"/>
            <w:vAlign w:val="center"/>
            <w:hideMark/>
          </w:tcPr>
          <w:p w14:paraId="0A4C4971" w14:textId="77777777" w:rsidR="00F127B4" w:rsidRPr="00F127B4" w:rsidRDefault="00F127B4" w:rsidP="00F127B4">
            <w:r w:rsidRPr="00F127B4">
              <w:t>May require manual approval for final deployment (depending on setup).</w:t>
            </w:r>
          </w:p>
        </w:tc>
      </w:tr>
      <w:tr w:rsidR="00F127B4" w:rsidRPr="00F127B4" w14:paraId="5E7D8B2D" w14:textId="77777777" w:rsidTr="00F127B4">
        <w:trPr>
          <w:tblCellSpacing w:w="15" w:type="dxa"/>
        </w:trPr>
        <w:tc>
          <w:tcPr>
            <w:tcW w:w="0" w:type="auto"/>
            <w:vAlign w:val="center"/>
            <w:hideMark/>
          </w:tcPr>
          <w:p w14:paraId="38C402D6" w14:textId="77777777" w:rsidR="00F127B4" w:rsidRPr="00F127B4" w:rsidRDefault="00F127B4" w:rsidP="00F127B4">
            <w:r w:rsidRPr="00F127B4">
              <w:rPr>
                <w:b/>
                <w:bCs/>
              </w:rPr>
              <w:t>Complexity</w:t>
            </w:r>
          </w:p>
        </w:tc>
        <w:tc>
          <w:tcPr>
            <w:tcW w:w="0" w:type="auto"/>
            <w:vAlign w:val="center"/>
            <w:hideMark/>
          </w:tcPr>
          <w:p w14:paraId="52ADAE46" w14:textId="77777777" w:rsidR="00F127B4" w:rsidRPr="00F127B4" w:rsidRDefault="00F127B4" w:rsidP="00F127B4">
            <w:r w:rsidRPr="00F127B4">
              <w:t>Easier to implement; limited to code and build testing.</w:t>
            </w:r>
          </w:p>
        </w:tc>
        <w:tc>
          <w:tcPr>
            <w:tcW w:w="0" w:type="auto"/>
            <w:vAlign w:val="center"/>
            <w:hideMark/>
          </w:tcPr>
          <w:p w14:paraId="6C0387CC" w14:textId="77777777" w:rsidR="00F127B4" w:rsidRPr="00F127B4" w:rsidRDefault="00F127B4" w:rsidP="00F127B4">
            <w:r w:rsidRPr="00F127B4">
              <w:t>More complex as it involves the entire software delivery lifecycle.</w:t>
            </w:r>
          </w:p>
        </w:tc>
      </w:tr>
      <w:tr w:rsidR="00F127B4" w:rsidRPr="00F127B4" w14:paraId="606DA5FD" w14:textId="77777777" w:rsidTr="00F127B4">
        <w:trPr>
          <w:tblCellSpacing w:w="15" w:type="dxa"/>
        </w:trPr>
        <w:tc>
          <w:tcPr>
            <w:tcW w:w="0" w:type="auto"/>
            <w:vAlign w:val="center"/>
            <w:hideMark/>
          </w:tcPr>
          <w:p w14:paraId="1151371C" w14:textId="77777777" w:rsidR="00F127B4" w:rsidRPr="00F127B4" w:rsidRDefault="00F127B4" w:rsidP="00F127B4">
            <w:r w:rsidRPr="00F127B4">
              <w:rPr>
                <w:b/>
                <w:bCs/>
              </w:rPr>
              <w:t>Team Involvement</w:t>
            </w:r>
          </w:p>
        </w:tc>
        <w:tc>
          <w:tcPr>
            <w:tcW w:w="0" w:type="auto"/>
            <w:vAlign w:val="center"/>
            <w:hideMark/>
          </w:tcPr>
          <w:p w14:paraId="73BBE704" w14:textId="77777777" w:rsidR="00F127B4" w:rsidRPr="00F127B4" w:rsidRDefault="00F127B4" w:rsidP="00F127B4">
            <w:r w:rsidRPr="00F127B4">
              <w:t>Primarily involves developers.</w:t>
            </w:r>
          </w:p>
        </w:tc>
        <w:tc>
          <w:tcPr>
            <w:tcW w:w="0" w:type="auto"/>
            <w:vAlign w:val="center"/>
            <w:hideMark/>
          </w:tcPr>
          <w:p w14:paraId="0A9A66FD" w14:textId="77777777" w:rsidR="00F127B4" w:rsidRPr="00F127B4" w:rsidRDefault="00F127B4" w:rsidP="00F127B4">
            <w:r w:rsidRPr="00F127B4">
              <w:t>Involves developers, testers, and operations teams.</w:t>
            </w:r>
          </w:p>
        </w:tc>
      </w:tr>
      <w:tr w:rsidR="00F127B4" w:rsidRPr="00F127B4" w14:paraId="02757CF5" w14:textId="77777777" w:rsidTr="00F127B4">
        <w:trPr>
          <w:tblCellSpacing w:w="15" w:type="dxa"/>
        </w:trPr>
        <w:tc>
          <w:tcPr>
            <w:tcW w:w="0" w:type="auto"/>
            <w:vAlign w:val="center"/>
            <w:hideMark/>
          </w:tcPr>
          <w:p w14:paraId="6985CFF2" w14:textId="77777777" w:rsidR="00F127B4" w:rsidRPr="00F127B4" w:rsidRDefault="00F127B4" w:rsidP="00F127B4">
            <w:r w:rsidRPr="00F127B4">
              <w:rPr>
                <w:b/>
                <w:bCs/>
              </w:rPr>
              <w:lastRenderedPageBreak/>
              <w:t>Risk Reduction</w:t>
            </w:r>
          </w:p>
        </w:tc>
        <w:tc>
          <w:tcPr>
            <w:tcW w:w="0" w:type="auto"/>
            <w:vAlign w:val="center"/>
            <w:hideMark/>
          </w:tcPr>
          <w:p w14:paraId="4D876C7A" w14:textId="77777777" w:rsidR="00F127B4" w:rsidRPr="00F127B4" w:rsidRDefault="00F127B4" w:rsidP="00F127B4">
            <w:r w:rsidRPr="00F127B4">
              <w:t>Reduces integration risks by frequent testing.</w:t>
            </w:r>
          </w:p>
        </w:tc>
        <w:tc>
          <w:tcPr>
            <w:tcW w:w="0" w:type="auto"/>
            <w:vAlign w:val="center"/>
            <w:hideMark/>
          </w:tcPr>
          <w:p w14:paraId="5F595DEF" w14:textId="77777777" w:rsidR="00F127B4" w:rsidRPr="00F127B4" w:rsidRDefault="00F127B4" w:rsidP="00F127B4">
            <w:r w:rsidRPr="00F127B4">
              <w:t>Minimizes deployment risks by automating release processes.</w:t>
            </w:r>
          </w:p>
        </w:tc>
      </w:tr>
      <w:tr w:rsidR="00F127B4" w:rsidRPr="00F127B4" w14:paraId="575BEC8A" w14:textId="77777777" w:rsidTr="00F127B4">
        <w:trPr>
          <w:tblCellSpacing w:w="15" w:type="dxa"/>
        </w:trPr>
        <w:tc>
          <w:tcPr>
            <w:tcW w:w="0" w:type="auto"/>
            <w:vAlign w:val="center"/>
            <w:hideMark/>
          </w:tcPr>
          <w:p w14:paraId="70478264" w14:textId="77777777" w:rsidR="00F127B4" w:rsidRPr="00F127B4" w:rsidRDefault="00F127B4" w:rsidP="00F127B4">
            <w:r w:rsidRPr="00F127B4">
              <w:rPr>
                <w:b/>
                <w:bCs/>
              </w:rPr>
              <w:t>Deployment Frequency</w:t>
            </w:r>
          </w:p>
        </w:tc>
        <w:tc>
          <w:tcPr>
            <w:tcW w:w="0" w:type="auto"/>
            <w:vAlign w:val="center"/>
            <w:hideMark/>
          </w:tcPr>
          <w:p w14:paraId="026229CD" w14:textId="77777777" w:rsidR="00F127B4" w:rsidRPr="00F127B4" w:rsidRDefault="00F127B4" w:rsidP="00F127B4">
            <w:r w:rsidRPr="00F127B4">
              <w:t>Not necessarily deployable; just integrated and tested.</w:t>
            </w:r>
          </w:p>
        </w:tc>
        <w:tc>
          <w:tcPr>
            <w:tcW w:w="0" w:type="auto"/>
            <w:vAlign w:val="center"/>
            <w:hideMark/>
          </w:tcPr>
          <w:p w14:paraId="0AEA3E12" w14:textId="77777777" w:rsidR="00F127B4" w:rsidRPr="00F127B4" w:rsidRDefault="00F127B4" w:rsidP="00F127B4">
            <w:r w:rsidRPr="00F127B4">
              <w:t>Ensures frequent, incremental, and deployable updates.</w:t>
            </w:r>
          </w:p>
        </w:tc>
      </w:tr>
    </w:tbl>
    <w:p w14:paraId="2A827A09" w14:textId="77777777" w:rsidR="00F127B4" w:rsidRDefault="00F127B4" w:rsidP="00001D6B"/>
    <w:p w14:paraId="4C1EA758" w14:textId="6CF2F4DD" w:rsidR="00F127B4" w:rsidRPr="00C449BD" w:rsidRDefault="00C449BD" w:rsidP="00001D6B">
      <w:pPr>
        <w:rPr>
          <w:b/>
          <w:bCs/>
        </w:rPr>
      </w:pPr>
      <w:r w:rsidRPr="00C449BD">
        <w:rPr>
          <w:b/>
          <w:bCs/>
        </w:rPr>
        <w:t>Strategies for Continuous Delivery</w:t>
      </w:r>
    </w:p>
    <w:p w14:paraId="69DE79ED" w14:textId="5FC5D149" w:rsidR="00C449BD" w:rsidRDefault="00C449BD" w:rsidP="009602C8">
      <w:pPr>
        <w:pStyle w:val="ListParagraph"/>
        <w:numPr>
          <w:ilvl w:val="0"/>
          <w:numId w:val="17"/>
        </w:numPr>
      </w:pPr>
      <w:r>
        <w:t>Culture: A cultural shift in development teams can lead to successful adoption of continuous delivery processes. Developers are now responsible for development, testing, automation tools and, most importantly, for building operational capabilities into the pipeline for easy move to production environment. With this, onboarding your team is hard and time consuming, but the project will not succeed without this.</w:t>
      </w:r>
    </w:p>
    <w:p w14:paraId="2EAE3EAE" w14:textId="6CB0BF7B" w:rsidR="00C449BD" w:rsidRDefault="00C449BD" w:rsidP="009602C8">
      <w:pPr>
        <w:pStyle w:val="ListParagraph"/>
        <w:numPr>
          <w:ilvl w:val="0"/>
          <w:numId w:val="17"/>
        </w:numPr>
      </w:pPr>
      <w:r>
        <w:t>Automation Platform: Selecting an automation tool in DevOps is a very important and critical task. Many of the automation tools that you will use in the delivery pipeline, available in the market are not suitable for each use case. Thus</w:t>
      </w:r>
      <w:r w:rsidR="002D16AF">
        <w:t>,</w:t>
      </w:r>
      <w:r>
        <w:t xml:space="preserve"> choosing correct automated tools inorder to </w:t>
      </w:r>
      <w:r w:rsidR="002D16AF" w:rsidRPr="002D16AF">
        <w:t>streamline the build, test, and deployment processes, ensuring consistent and repeatable workflows</w:t>
      </w:r>
      <w:r w:rsidR="002D16AF">
        <w:t xml:space="preserve"> is important.</w:t>
      </w:r>
    </w:p>
    <w:p w14:paraId="223DBB09" w14:textId="353D166C" w:rsidR="002D16AF" w:rsidRDefault="002D16AF" w:rsidP="009602C8">
      <w:pPr>
        <w:pStyle w:val="ListParagraph"/>
        <w:numPr>
          <w:ilvl w:val="0"/>
          <w:numId w:val="17"/>
        </w:numPr>
      </w:pPr>
      <w:r>
        <w:t>App Architecture: Deployment pipelines consist of a number of stages executed in sequence to successfully deploy applications in production. With advance deployment techniques and microservices architecture, a number of customers bypass the stages of deployment. So, design your application as a cloud-native app. A cloud native app can be microservice based application, using containers for deployment in live or test environments.</w:t>
      </w:r>
    </w:p>
    <w:p w14:paraId="10FE79EB" w14:textId="49ACA137" w:rsidR="002D16AF" w:rsidRDefault="002D16AF" w:rsidP="009602C8">
      <w:pPr>
        <w:pStyle w:val="ListParagraph"/>
        <w:numPr>
          <w:ilvl w:val="0"/>
          <w:numId w:val="17"/>
        </w:numPr>
      </w:pPr>
      <w:r>
        <w:t xml:space="preserve">Security: Waiting for security check final deployment is not a recommended process in the current scenario. Security is most important and crucial aspect of application and data security during and after development of an application. Thus, we should </w:t>
      </w:r>
      <w:r w:rsidRPr="002D16AF">
        <w:t>Integrate security practices into the development pipeline to identify and address vulnerabilities early.</w:t>
      </w:r>
    </w:p>
    <w:p w14:paraId="39BFD915" w14:textId="01EE4A21" w:rsidR="002F4390" w:rsidRDefault="002F4390" w:rsidP="009602C8">
      <w:pPr>
        <w:pStyle w:val="ListParagraph"/>
        <w:numPr>
          <w:ilvl w:val="0"/>
          <w:numId w:val="17"/>
        </w:numPr>
      </w:pPr>
      <w:r>
        <w:t>Insight: Sharing a common view across teams will help track and monitor progress and development stages. Tracking and visualizing pipelines, environment variables, issues, various test results, versions and other artifacts will help share a common view among the developers and operations team.</w:t>
      </w:r>
    </w:p>
    <w:p w14:paraId="25E4A180" w14:textId="6E652552" w:rsidR="008E59F4" w:rsidRDefault="002F4390" w:rsidP="009602C8">
      <w:pPr>
        <w:pStyle w:val="ListParagraph"/>
        <w:numPr>
          <w:ilvl w:val="0"/>
          <w:numId w:val="17"/>
        </w:numPr>
      </w:pPr>
      <w:r>
        <w:t>Delivery Strategies: Automated tests are useful to be successful in deployment and delivery pipelines. Production failures are the results of manual and incomplete tests performed in delivery and deployment phases. Thus</w:t>
      </w:r>
      <w:r w:rsidR="008E59F4">
        <w:t>,</w:t>
      </w:r>
      <w:r>
        <w:t xml:space="preserve"> test cases </w:t>
      </w:r>
      <w:r>
        <w:lastRenderedPageBreak/>
        <w:t xml:space="preserve">and test suites should be mapped to business outcomes and requirements to ensure </w:t>
      </w:r>
      <w:r w:rsidR="008E59F4">
        <w:t>the test team gives green signal to deploy in production.</w:t>
      </w:r>
    </w:p>
    <w:p w14:paraId="6BD765C1" w14:textId="17238351" w:rsidR="009602C8" w:rsidRDefault="008E59F4" w:rsidP="00001D6B">
      <w:pPr>
        <w:pStyle w:val="ListParagraph"/>
        <w:numPr>
          <w:ilvl w:val="0"/>
          <w:numId w:val="17"/>
        </w:numPr>
      </w:pPr>
      <w:r>
        <w:t xml:space="preserve">Monitoring and Feedback: Finally, continuous feedback on user experience, response time, performance of services, and the technical metrics from all stages of life cycle development, test and production. </w:t>
      </w:r>
      <w:r w:rsidR="009602C8">
        <w:t>This ensures that no degradation will occur with frequent releases of applications. Improving early in the stages and reducing the wait time will increase the performance and delivery pipeline efficiency.</w:t>
      </w:r>
    </w:p>
    <w:p w14:paraId="4334B84D" w14:textId="5DE12AF2" w:rsidR="009602C8" w:rsidRDefault="009602C8" w:rsidP="00001D6B">
      <w:r>
        <w:t>With these strategies you can delver your software or application very easily with updated features and with more proficiency in terms of less number of errors, happy users and less downtime.</w:t>
      </w:r>
    </w:p>
    <w:p w14:paraId="7C04C7AF" w14:textId="77777777" w:rsidR="00D1758F" w:rsidRDefault="00D1758F" w:rsidP="00001D6B">
      <w:pPr>
        <w:rPr>
          <w:b/>
          <w:bCs/>
        </w:rPr>
      </w:pPr>
    </w:p>
    <w:p w14:paraId="517086B3" w14:textId="5CDF4271" w:rsidR="00166FD7" w:rsidRPr="00166FD7" w:rsidRDefault="00166FD7" w:rsidP="00001D6B">
      <w:pPr>
        <w:rPr>
          <w:b/>
          <w:bCs/>
        </w:rPr>
      </w:pPr>
      <w:r w:rsidRPr="00166FD7">
        <w:rPr>
          <w:b/>
          <w:bCs/>
        </w:rPr>
        <w:t>Benefits of Continuous Integration and Continuous Delivery</w:t>
      </w:r>
    </w:p>
    <w:p w14:paraId="2B0A9509" w14:textId="77C12C26" w:rsidR="00166FD7" w:rsidRPr="00166FD7" w:rsidRDefault="00166FD7" w:rsidP="00166FD7">
      <w:pPr>
        <w:numPr>
          <w:ilvl w:val="0"/>
          <w:numId w:val="18"/>
        </w:numPr>
      </w:pPr>
      <w:r w:rsidRPr="00166FD7">
        <w:t>Faster Time-to-Market: Reduces the time taken to deliver features and updates by automating build, test, and deployment processes.</w:t>
      </w:r>
    </w:p>
    <w:p w14:paraId="4E5B4787" w14:textId="497029D4" w:rsidR="00166FD7" w:rsidRPr="00166FD7" w:rsidRDefault="00166FD7" w:rsidP="00166FD7">
      <w:pPr>
        <w:numPr>
          <w:ilvl w:val="0"/>
          <w:numId w:val="18"/>
        </w:numPr>
      </w:pPr>
      <w:r w:rsidRPr="00166FD7">
        <w:t>Improved Code Quality: Regular integration and testing ensure that bugs and issues are detected and resolved early in the development cycle.</w:t>
      </w:r>
    </w:p>
    <w:p w14:paraId="4303FE78" w14:textId="5B9D2102" w:rsidR="00166FD7" w:rsidRPr="00166FD7" w:rsidRDefault="00166FD7" w:rsidP="00166FD7">
      <w:pPr>
        <w:numPr>
          <w:ilvl w:val="0"/>
          <w:numId w:val="18"/>
        </w:numPr>
      </w:pPr>
      <w:r w:rsidRPr="00166FD7">
        <w:t>Enhanced Collaboration: Promotes teamwork by encouraging developers, testers, and operations teams to work together effectively.</w:t>
      </w:r>
    </w:p>
    <w:p w14:paraId="1C4C5ADA" w14:textId="0B30CC5A" w:rsidR="00166FD7" w:rsidRPr="00166FD7" w:rsidRDefault="00166FD7" w:rsidP="00166FD7">
      <w:pPr>
        <w:numPr>
          <w:ilvl w:val="0"/>
          <w:numId w:val="18"/>
        </w:numPr>
      </w:pPr>
      <w:r w:rsidRPr="00166FD7">
        <w:t>Reduced Manual Errors: Automation minimizes human errors in building, testing, and deploying code.</w:t>
      </w:r>
    </w:p>
    <w:p w14:paraId="743F398A" w14:textId="6FDEF2AA" w:rsidR="00166FD7" w:rsidRPr="00166FD7" w:rsidRDefault="00166FD7" w:rsidP="00166FD7">
      <w:pPr>
        <w:numPr>
          <w:ilvl w:val="0"/>
          <w:numId w:val="18"/>
        </w:numPr>
      </w:pPr>
      <w:r w:rsidRPr="00166FD7">
        <w:t>Better Customer Experience: Continuous feedback and faster delivery allow for timely updates and feature enhancements, improving user satisfaction.</w:t>
      </w:r>
    </w:p>
    <w:p w14:paraId="6F055605" w14:textId="33FC65BC" w:rsidR="00166FD7" w:rsidRPr="00166FD7" w:rsidRDefault="00166FD7" w:rsidP="00166FD7">
      <w:pPr>
        <w:numPr>
          <w:ilvl w:val="0"/>
          <w:numId w:val="18"/>
        </w:numPr>
      </w:pPr>
      <w:r w:rsidRPr="00166FD7">
        <w:t>Scalability: CI/CD pipelines are scalable and can handle complex projects with multiple developers contributing simultaneously.</w:t>
      </w:r>
    </w:p>
    <w:p w14:paraId="3D101099" w14:textId="7D8FAAD0" w:rsidR="00166FD7" w:rsidRPr="00166FD7" w:rsidRDefault="00166FD7" w:rsidP="00166FD7">
      <w:pPr>
        <w:numPr>
          <w:ilvl w:val="0"/>
          <w:numId w:val="18"/>
        </w:numPr>
      </w:pPr>
      <w:r w:rsidRPr="00166FD7">
        <w:t>Increased Deployment Frequency: Enables frequent and reliable deployments, ensuring faster delivery of new features and fixes.</w:t>
      </w:r>
    </w:p>
    <w:p w14:paraId="048E7659" w14:textId="73DC184E" w:rsidR="00166FD7" w:rsidRPr="00166FD7" w:rsidRDefault="00166FD7" w:rsidP="00166FD7">
      <w:pPr>
        <w:numPr>
          <w:ilvl w:val="0"/>
          <w:numId w:val="18"/>
        </w:numPr>
      </w:pPr>
      <w:r w:rsidRPr="00166FD7">
        <w:t>Cost Efficiency: Early detection of bugs and reduced manual intervention lower overall project costs.</w:t>
      </w:r>
    </w:p>
    <w:p w14:paraId="1E0F096E" w14:textId="2514C77A" w:rsidR="00166FD7" w:rsidRPr="00166FD7" w:rsidRDefault="00166FD7" w:rsidP="00166FD7">
      <w:pPr>
        <w:numPr>
          <w:ilvl w:val="0"/>
          <w:numId w:val="18"/>
        </w:numPr>
      </w:pPr>
      <w:r w:rsidRPr="00166FD7">
        <w:t>Improved Feedback Loop: Continuous integration and automated testing provide instant feedback, helping developers improve code quality.</w:t>
      </w:r>
    </w:p>
    <w:p w14:paraId="3815B0F7" w14:textId="211DA58E" w:rsidR="00166FD7" w:rsidRPr="00166FD7" w:rsidRDefault="00166FD7" w:rsidP="00166FD7">
      <w:pPr>
        <w:numPr>
          <w:ilvl w:val="0"/>
          <w:numId w:val="18"/>
        </w:numPr>
      </w:pPr>
      <w:r w:rsidRPr="00166FD7">
        <w:t>Streamlined Release Process: Automating deployments reduces the friction and downtime associated with traditional release cycles.</w:t>
      </w:r>
    </w:p>
    <w:p w14:paraId="40A5F8F5" w14:textId="5EDEB6F4" w:rsidR="00166FD7" w:rsidRPr="00166FD7" w:rsidRDefault="00166FD7" w:rsidP="00166FD7">
      <w:pPr>
        <w:numPr>
          <w:ilvl w:val="0"/>
          <w:numId w:val="20"/>
        </w:numPr>
      </w:pPr>
      <w:r w:rsidRPr="00166FD7">
        <w:lastRenderedPageBreak/>
        <w:t>High System Reliability: Automated rollback and monitoring mechanisms improve application uptime and reliability.</w:t>
      </w:r>
    </w:p>
    <w:p w14:paraId="2C54BCDB" w14:textId="3FF15ABE" w:rsidR="00166FD7" w:rsidRPr="00166FD7" w:rsidRDefault="00166FD7" w:rsidP="00166FD7">
      <w:pPr>
        <w:numPr>
          <w:ilvl w:val="0"/>
          <w:numId w:val="22"/>
        </w:numPr>
      </w:pPr>
      <w:r w:rsidRPr="00166FD7">
        <w:t>Support for DevOps Practices: Integrates seamlessly with DevOps workflows, ensuring a consistent approach to development and operations.</w:t>
      </w:r>
    </w:p>
    <w:p w14:paraId="4975A6DC" w14:textId="77777777" w:rsidR="00166FD7" w:rsidRDefault="00166FD7" w:rsidP="00001D6B"/>
    <w:p w14:paraId="041B71BB" w14:textId="3E65290B" w:rsidR="005921BA" w:rsidRPr="00C456EB" w:rsidRDefault="00C456EB" w:rsidP="00001D6B">
      <w:pPr>
        <w:rPr>
          <w:b/>
          <w:bCs/>
        </w:rPr>
      </w:pPr>
      <w:r w:rsidRPr="00C456EB">
        <w:rPr>
          <w:b/>
          <w:bCs/>
        </w:rPr>
        <w:t>Designing a CI and CD System</w:t>
      </w:r>
    </w:p>
    <w:p w14:paraId="11069BEA" w14:textId="3D9E5DB8" w:rsidR="00C456EB" w:rsidRDefault="009D1C3F" w:rsidP="00001D6B">
      <w:r>
        <w:t>A CI/CD pipeline resembles and mimics various stages of software development lifecycle such as: -</w:t>
      </w:r>
    </w:p>
    <w:p w14:paraId="247A334E" w14:textId="7B34A7A8" w:rsidR="009D1C3F" w:rsidRDefault="009D1C3F" w:rsidP="00001D6B">
      <w:r>
        <w:t>1. Source stage: -</w:t>
      </w:r>
    </w:p>
    <w:p w14:paraId="4E90BBB5" w14:textId="5C8DE3CD" w:rsidR="009D1C3F" w:rsidRDefault="009D1C3F" w:rsidP="00001D6B">
      <w:r>
        <w:t>The main objective is to manage, and version control the application source code.</w:t>
      </w:r>
    </w:p>
    <w:p w14:paraId="7286470A" w14:textId="346D1832" w:rsidR="009D1C3F" w:rsidRPr="009D1C3F" w:rsidRDefault="009D1C3F" w:rsidP="009D1C3F">
      <w:r>
        <w:t>Steps involved are: -</w:t>
      </w:r>
    </w:p>
    <w:p w14:paraId="24603F73" w14:textId="77777777" w:rsidR="009D1C3F" w:rsidRPr="009D1C3F" w:rsidRDefault="009D1C3F" w:rsidP="009D1C3F">
      <w:pPr>
        <w:numPr>
          <w:ilvl w:val="0"/>
          <w:numId w:val="24"/>
        </w:numPr>
      </w:pPr>
      <w:r w:rsidRPr="009D1C3F">
        <w:t>Set up a version control system (e.g., Git, SVN).</w:t>
      </w:r>
    </w:p>
    <w:p w14:paraId="1B6ED926" w14:textId="77777777" w:rsidR="009D1C3F" w:rsidRPr="009D1C3F" w:rsidRDefault="009D1C3F" w:rsidP="009D1C3F">
      <w:pPr>
        <w:numPr>
          <w:ilvl w:val="0"/>
          <w:numId w:val="24"/>
        </w:numPr>
      </w:pPr>
      <w:r w:rsidRPr="009D1C3F">
        <w:t>Define branch strategies like GitFlow or trunk-based development.</w:t>
      </w:r>
    </w:p>
    <w:p w14:paraId="068D4D64" w14:textId="77777777" w:rsidR="009D1C3F" w:rsidRPr="009D1C3F" w:rsidRDefault="009D1C3F" w:rsidP="009D1C3F">
      <w:pPr>
        <w:numPr>
          <w:ilvl w:val="0"/>
          <w:numId w:val="24"/>
        </w:numPr>
      </w:pPr>
      <w:r w:rsidRPr="009D1C3F">
        <w:t>Create pre-commit hooks for code validation (e.g., linting and formatting).</w:t>
      </w:r>
    </w:p>
    <w:p w14:paraId="75DEACD9" w14:textId="77777777" w:rsidR="009D1C3F" w:rsidRPr="009D1C3F" w:rsidRDefault="009D1C3F" w:rsidP="009D1C3F">
      <w:pPr>
        <w:numPr>
          <w:ilvl w:val="0"/>
          <w:numId w:val="24"/>
        </w:numPr>
      </w:pPr>
      <w:r w:rsidRPr="009D1C3F">
        <w:t>Maintain a clean repository with consistent commit messages.</w:t>
      </w:r>
    </w:p>
    <w:p w14:paraId="7A99F185" w14:textId="77777777" w:rsidR="009D1C3F" w:rsidRDefault="009D1C3F" w:rsidP="009D1C3F">
      <w:pPr>
        <w:numPr>
          <w:ilvl w:val="0"/>
          <w:numId w:val="24"/>
        </w:numPr>
      </w:pPr>
      <w:r w:rsidRPr="009D1C3F">
        <w:t>Use pull requests or merge requests for code review.</w:t>
      </w:r>
    </w:p>
    <w:p w14:paraId="5C698CE0" w14:textId="2B3EDC1F" w:rsidR="009D1C3F" w:rsidRPr="009D1C3F" w:rsidRDefault="009D1C3F" w:rsidP="009D1C3F">
      <w:r>
        <w:t>Various tools such GitHub, Gitlab, Bitbucket are used.</w:t>
      </w:r>
    </w:p>
    <w:p w14:paraId="67D6738C" w14:textId="7209B697" w:rsidR="009D1C3F" w:rsidRDefault="009D1C3F" w:rsidP="00001D6B">
      <w:r>
        <w:t>2. Build Stage: -</w:t>
      </w:r>
    </w:p>
    <w:p w14:paraId="3F93F7D1" w14:textId="5C60BF86" w:rsidR="009D1C3F" w:rsidRDefault="009D1C3F" w:rsidP="00001D6B">
      <w:r>
        <w:t>The main objective is to compile and package the application into a deployable artifacts.</w:t>
      </w:r>
    </w:p>
    <w:p w14:paraId="155BB326" w14:textId="77777777" w:rsidR="009D1C3F" w:rsidRPr="009D1C3F" w:rsidRDefault="009D1C3F" w:rsidP="009D1C3F">
      <w:r w:rsidRPr="009D1C3F">
        <w:t>Steps Involved:</w:t>
      </w:r>
    </w:p>
    <w:p w14:paraId="79F4781E" w14:textId="77777777" w:rsidR="009D1C3F" w:rsidRPr="009D1C3F" w:rsidRDefault="009D1C3F" w:rsidP="009D1C3F">
      <w:pPr>
        <w:numPr>
          <w:ilvl w:val="0"/>
          <w:numId w:val="25"/>
        </w:numPr>
      </w:pPr>
      <w:r w:rsidRPr="009D1C3F">
        <w:t>Configure build scripts using tools like Maven, Gradle, or Make.</w:t>
      </w:r>
    </w:p>
    <w:p w14:paraId="32B10365" w14:textId="77777777" w:rsidR="009D1C3F" w:rsidRPr="009D1C3F" w:rsidRDefault="009D1C3F" w:rsidP="009D1C3F">
      <w:pPr>
        <w:numPr>
          <w:ilvl w:val="0"/>
          <w:numId w:val="25"/>
        </w:numPr>
      </w:pPr>
      <w:r w:rsidRPr="009D1C3F">
        <w:t>Fetch the latest code from the repository.</w:t>
      </w:r>
    </w:p>
    <w:p w14:paraId="4BDC1421" w14:textId="77777777" w:rsidR="009D1C3F" w:rsidRPr="009D1C3F" w:rsidRDefault="009D1C3F" w:rsidP="009D1C3F">
      <w:pPr>
        <w:numPr>
          <w:ilvl w:val="0"/>
          <w:numId w:val="25"/>
        </w:numPr>
      </w:pPr>
      <w:r w:rsidRPr="009D1C3F">
        <w:t>Resolve dependencies and validate configuration files.</w:t>
      </w:r>
    </w:p>
    <w:p w14:paraId="54FD190B" w14:textId="77777777" w:rsidR="009D1C3F" w:rsidRPr="009D1C3F" w:rsidRDefault="009D1C3F" w:rsidP="009D1C3F">
      <w:pPr>
        <w:numPr>
          <w:ilvl w:val="0"/>
          <w:numId w:val="25"/>
        </w:numPr>
      </w:pPr>
      <w:r w:rsidRPr="009D1C3F">
        <w:t>Compile the source code to generate artifacts (e.g., JAR files, Docker images).</w:t>
      </w:r>
    </w:p>
    <w:p w14:paraId="0CB699C9" w14:textId="77777777" w:rsidR="009D1C3F" w:rsidRPr="009D1C3F" w:rsidRDefault="009D1C3F" w:rsidP="009D1C3F">
      <w:pPr>
        <w:numPr>
          <w:ilvl w:val="0"/>
          <w:numId w:val="25"/>
        </w:numPr>
      </w:pPr>
      <w:r w:rsidRPr="009D1C3F">
        <w:t>Run static code analysis tools to detect code smells or vulnerabilities.</w:t>
      </w:r>
    </w:p>
    <w:p w14:paraId="00E3AE3D" w14:textId="1102ABDF" w:rsidR="009D1C3F" w:rsidRDefault="00D1758F" w:rsidP="00001D6B">
      <w:r>
        <w:t>Various tools such as Jenkins, Azure DevOps, Bamboo, CircleCI, etc are used.</w:t>
      </w:r>
    </w:p>
    <w:p w14:paraId="272A5F0B" w14:textId="77777777" w:rsidR="00D1758F" w:rsidRDefault="00D1758F" w:rsidP="00001D6B"/>
    <w:p w14:paraId="7DE3D23B" w14:textId="77777777" w:rsidR="00D1758F" w:rsidRDefault="00D1758F" w:rsidP="00001D6B"/>
    <w:p w14:paraId="3C2190C8" w14:textId="1F8CF6C6" w:rsidR="00D1758F" w:rsidRDefault="00D1758F" w:rsidP="00001D6B">
      <w:r>
        <w:lastRenderedPageBreak/>
        <w:t>3. Test Stage: -</w:t>
      </w:r>
    </w:p>
    <w:p w14:paraId="4FCC1C00" w14:textId="5B131287" w:rsidR="00D1758F" w:rsidRDefault="00D1758F" w:rsidP="00001D6B">
      <w:r>
        <w:t xml:space="preserve">The main objective is to validate </w:t>
      </w:r>
      <w:r w:rsidRPr="00D1758F">
        <w:t>the application’s functionality, performance, and security.</w:t>
      </w:r>
      <w:r>
        <w:t xml:space="preserve"> </w:t>
      </w:r>
    </w:p>
    <w:p w14:paraId="60093FAE" w14:textId="77777777" w:rsidR="00D1758F" w:rsidRPr="00D1758F" w:rsidRDefault="00D1758F" w:rsidP="00D1758F">
      <w:r w:rsidRPr="00D1758F">
        <w:t>Steps Involved:</w:t>
      </w:r>
    </w:p>
    <w:p w14:paraId="5DDCE6FA" w14:textId="77777777" w:rsidR="00D1758F" w:rsidRPr="00D1758F" w:rsidRDefault="00D1758F" w:rsidP="00D1758F">
      <w:pPr>
        <w:numPr>
          <w:ilvl w:val="0"/>
          <w:numId w:val="26"/>
        </w:numPr>
      </w:pPr>
      <w:r w:rsidRPr="00D1758F">
        <w:t>Execute unit tests to validate individual components.</w:t>
      </w:r>
    </w:p>
    <w:p w14:paraId="7E95ECD1" w14:textId="77777777" w:rsidR="00D1758F" w:rsidRPr="00D1758F" w:rsidRDefault="00D1758F" w:rsidP="00D1758F">
      <w:pPr>
        <w:numPr>
          <w:ilvl w:val="0"/>
          <w:numId w:val="26"/>
        </w:numPr>
      </w:pPr>
      <w:r w:rsidRPr="00D1758F">
        <w:t>Run integration tests to ensure module compatibility.</w:t>
      </w:r>
    </w:p>
    <w:p w14:paraId="58AB129F" w14:textId="77777777" w:rsidR="00D1758F" w:rsidRPr="00D1758F" w:rsidRDefault="00D1758F" w:rsidP="00D1758F">
      <w:pPr>
        <w:numPr>
          <w:ilvl w:val="0"/>
          <w:numId w:val="26"/>
        </w:numPr>
      </w:pPr>
      <w:r w:rsidRPr="00D1758F">
        <w:t>Perform end-to-end tests to verify the application works as a whole.</w:t>
      </w:r>
    </w:p>
    <w:p w14:paraId="35F651FA" w14:textId="77777777" w:rsidR="00D1758F" w:rsidRPr="00D1758F" w:rsidRDefault="00D1758F" w:rsidP="00D1758F">
      <w:pPr>
        <w:numPr>
          <w:ilvl w:val="0"/>
          <w:numId w:val="26"/>
        </w:numPr>
      </w:pPr>
      <w:r w:rsidRPr="00D1758F">
        <w:t>Conduct performance tests for load and stress analysis.</w:t>
      </w:r>
    </w:p>
    <w:p w14:paraId="45B3B318" w14:textId="77777777" w:rsidR="00D1758F" w:rsidRPr="00D1758F" w:rsidRDefault="00D1758F" w:rsidP="00D1758F">
      <w:pPr>
        <w:numPr>
          <w:ilvl w:val="0"/>
          <w:numId w:val="26"/>
        </w:numPr>
      </w:pPr>
      <w:r w:rsidRPr="00D1758F">
        <w:t>Execute security tests to detect vulnerabilities and compliance issues.</w:t>
      </w:r>
    </w:p>
    <w:p w14:paraId="19EA804E" w14:textId="77777777" w:rsidR="00D1758F" w:rsidRPr="00D1758F" w:rsidRDefault="00D1758F" w:rsidP="00D1758F">
      <w:pPr>
        <w:numPr>
          <w:ilvl w:val="0"/>
          <w:numId w:val="26"/>
        </w:numPr>
      </w:pPr>
      <w:r w:rsidRPr="00D1758F">
        <w:t>Generate test reports and monitor for failures.</w:t>
      </w:r>
    </w:p>
    <w:p w14:paraId="64990852" w14:textId="14B61AD8" w:rsidR="00D1758F" w:rsidRDefault="00D1758F" w:rsidP="00001D6B">
      <w:r>
        <w:t>Various tools like Selenium, Junit, TestNG, Postman, Appium, etc are used.</w:t>
      </w:r>
    </w:p>
    <w:p w14:paraId="4514AEA8" w14:textId="65962BCE" w:rsidR="00D1758F" w:rsidRDefault="00D1758F" w:rsidP="00001D6B">
      <w:r>
        <w:t>4. Deploy Stage: -</w:t>
      </w:r>
    </w:p>
    <w:p w14:paraId="2D051943" w14:textId="1DE2145B" w:rsidR="00D1758F" w:rsidRDefault="00D1758F" w:rsidP="00001D6B">
      <w:r>
        <w:t>The main objective is to r</w:t>
      </w:r>
      <w:r w:rsidRPr="00D1758F">
        <w:t>elease the application to staging or production environments.</w:t>
      </w:r>
    </w:p>
    <w:p w14:paraId="1450EA0F" w14:textId="77777777" w:rsidR="00D1758F" w:rsidRPr="00D1758F" w:rsidRDefault="00D1758F" w:rsidP="00D1758F">
      <w:r w:rsidRPr="00D1758F">
        <w:t>Steps Involved:</w:t>
      </w:r>
    </w:p>
    <w:p w14:paraId="7F2FF8F8" w14:textId="77777777" w:rsidR="00D1758F" w:rsidRPr="00D1758F" w:rsidRDefault="00D1758F" w:rsidP="00D1758F">
      <w:pPr>
        <w:numPr>
          <w:ilvl w:val="0"/>
          <w:numId w:val="27"/>
        </w:numPr>
      </w:pPr>
      <w:r w:rsidRPr="00D1758F">
        <w:t>Define the target environment (e.g., staging, production).</w:t>
      </w:r>
    </w:p>
    <w:p w14:paraId="6E6F32C9" w14:textId="77777777" w:rsidR="00D1758F" w:rsidRPr="00D1758F" w:rsidRDefault="00D1758F" w:rsidP="00D1758F">
      <w:pPr>
        <w:numPr>
          <w:ilvl w:val="0"/>
          <w:numId w:val="27"/>
        </w:numPr>
      </w:pPr>
      <w:r w:rsidRPr="00D1758F">
        <w:t>Automate deployment using scripts or IaC tools (e.g., Terraform, Ansible).</w:t>
      </w:r>
    </w:p>
    <w:p w14:paraId="3AFC2A0D" w14:textId="77777777" w:rsidR="00D1758F" w:rsidRPr="00D1758F" w:rsidRDefault="00D1758F" w:rsidP="00D1758F">
      <w:pPr>
        <w:numPr>
          <w:ilvl w:val="0"/>
          <w:numId w:val="27"/>
        </w:numPr>
      </w:pPr>
      <w:r w:rsidRPr="00D1758F">
        <w:t>Use deployment strategies like canary or blue-green deployment.</w:t>
      </w:r>
    </w:p>
    <w:p w14:paraId="76E61740" w14:textId="77777777" w:rsidR="00D1758F" w:rsidRPr="00D1758F" w:rsidRDefault="00D1758F" w:rsidP="00D1758F">
      <w:pPr>
        <w:numPr>
          <w:ilvl w:val="0"/>
          <w:numId w:val="27"/>
        </w:numPr>
      </w:pPr>
      <w:r w:rsidRPr="00D1758F">
        <w:t>Monitor the deployment process for errors.</w:t>
      </w:r>
    </w:p>
    <w:p w14:paraId="7416ECFB" w14:textId="77777777" w:rsidR="00D1758F" w:rsidRPr="00D1758F" w:rsidRDefault="00D1758F" w:rsidP="00D1758F">
      <w:pPr>
        <w:numPr>
          <w:ilvl w:val="0"/>
          <w:numId w:val="27"/>
        </w:numPr>
      </w:pPr>
      <w:r w:rsidRPr="00D1758F">
        <w:t>Perform smoke testing in the target environment.</w:t>
      </w:r>
    </w:p>
    <w:p w14:paraId="2E8E4768" w14:textId="77777777" w:rsidR="00D1758F" w:rsidRPr="00D1758F" w:rsidRDefault="00D1758F" w:rsidP="00D1758F">
      <w:pPr>
        <w:numPr>
          <w:ilvl w:val="0"/>
          <w:numId w:val="27"/>
        </w:numPr>
      </w:pPr>
      <w:r w:rsidRPr="00D1758F">
        <w:t>Automate rollback procedures in case of failures.</w:t>
      </w:r>
    </w:p>
    <w:p w14:paraId="2B06858D" w14:textId="390A22F9" w:rsidR="00D1758F" w:rsidRDefault="00D1758F" w:rsidP="00001D6B">
      <w:r>
        <w:t>Various tools like Kubernetes, AWS CodeDeploy, Docker, Jenkins, etc are used.</w:t>
      </w:r>
    </w:p>
    <w:p w14:paraId="165654BF" w14:textId="77777777" w:rsidR="003A5913" w:rsidRDefault="003A5913" w:rsidP="00001D6B"/>
    <w:p w14:paraId="435CDEE1" w14:textId="0474F7E2" w:rsidR="00D1758F" w:rsidRDefault="00D1758F" w:rsidP="00001D6B">
      <w:r w:rsidRPr="00D1758F">
        <w:t xml:space="preserve">The CI/CD pipeline transitions through these stages seamlessly, ensuring a consistent, reliable, and efficient development-to-deployment lifecycle. </w:t>
      </w:r>
    </w:p>
    <w:p w14:paraId="10516CA6" w14:textId="385581AF" w:rsidR="00D1758F" w:rsidRDefault="00D1758F" w:rsidP="00001D6B">
      <w:r w:rsidRPr="00D1758F">
        <w:t>Each stage automates key aspects to reduce errors and improve delivery speed.</w:t>
      </w:r>
    </w:p>
    <w:p w14:paraId="69890922" w14:textId="77777777" w:rsidR="00D1758F" w:rsidRDefault="00D1758F" w:rsidP="00001D6B"/>
    <w:p w14:paraId="5C20A92F" w14:textId="77777777" w:rsidR="00D1758F" w:rsidRDefault="00D1758F" w:rsidP="00001D6B"/>
    <w:p w14:paraId="1087072A" w14:textId="77777777" w:rsidR="003A5913" w:rsidRDefault="003A5913" w:rsidP="00001D6B"/>
    <w:p w14:paraId="35EFA577" w14:textId="77777777" w:rsidR="003A5913" w:rsidRDefault="003A5913" w:rsidP="00001D6B"/>
    <w:p w14:paraId="36B462F5" w14:textId="37108B26" w:rsidR="000222A7" w:rsidRPr="00350A21" w:rsidRDefault="000222A7" w:rsidP="000222A7">
      <w:pPr>
        <w:rPr>
          <w:b/>
          <w:bCs/>
        </w:rPr>
      </w:pPr>
      <w:r>
        <w:rPr>
          <w:b/>
          <w:bCs/>
        </w:rPr>
        <w:lastRenderedPageBreak/>
        <w:t>CI/CD</w:t>
      </w:r>
      <w:r w:rsidRPr="00095F2F">
        <w:rPr>
          <w:b/>
          <w:bCs/>
        </w:rPr>
        <w:t xml:space="preserve"> Pipeline Phases</w:t>
      </w:r>
    </w:p>
    <w:p w14:paraId="41451FC1" w14:textId="77777777" w:rsidR="000222A7" w:rsidRPr="00350A21" w:rsidRDefault="000222A7" w:rsidP="000222A7">
      <w:r>
        <w:rPr>
          <w:noProof/>
        </w:rPr>
        <w:drawing>
          <wp:inline distT="0" distB="0" distL="0" distR="0" wp14:anchorId="2673A3E2" wp14:editId="3D62D47E">
            <wp:extent cx="5731510" cy="2224405"/>
            <wp:effectExtent l="0" t="0" r="2540" b="4445"/>
            <wp:docPr id="26007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71344" name="Picture 260071344"/>
                    <pic:cNvPicPr/>
                  </pic:nvPicPr>
                  <pic:blipFill>
                    <a:blip r:embed="rId7">
                      <a:extLst>
                        <a:ext uri="{28A0092B-C50C-407E-A947-70E740481C1C}">
                          <a14:useLocalDpi xmlns:a14="http://schemas.microsoft.com/office/drawing/2010/main" val="0"/>
                        </a:ext>
                      </a:extLst>
                    </a:blip>
                    <a:stretch>
                      <a:fillRect/>
                    </a:stretch>
                  </pic:blipFill>
                  <pic:spPr>
                    <a:xfrm>
                      <a:off x="0" y="0"/>
                      <a:ext cx="5731510" cy="2224405"/>
                    </a:xfrm>
                    <a:prstGeom prst="rect">
                      <a:avLst/>
                    </a:prstGeom>
                  </pic:spPr>
                </pic:pic>
              </a:graphicData>
            </a:graphic>
          </wp:inline>
        </w:drawing>
      </w:r>
    </w:p>
    <w:p w14:paraId="13E00549" w14:textId="77777777" w:rsidR="000222A7" w:rsidRPr="000222A7" w:rsidRDefault="000222A7" w:rsidP="000222A7">
      <w:r w:rsidRPr="000222A7">
        <w:t>1. Continuous Integration (CI)</w:t>
      </w:r>
    </w:p>
    <w:p w14:paraId="143770A7" w14:textId="77777777" w:rsidR="000222A7" w:rsidRPr="000222A7" w:rsidRDefault="000222A7" w:rsidP="000222A7">
      <w:pPr>
        <w:numPr>
          <w:ilvl w:val="0"/>
          <w:numId w:val="28"/>
        </w:numPr>
      </w:pPr>
      <w:r w:rsidRPr="000222A7">
        <w:t>Developer: The process begins with a developer writing code and committing changes to a version control system like Git.</w:t>
      </w:r>
    </w:p>
    <w:p w14:paraId="2DE973D0" w14:textId="77777777" w:rsidR="000222A7" w:rsidRPr="000222A7" w:rsidRDefault="000222A7" w:rsidP="000222A7">
      <w:pPr>
        <w:numPr>
          <w:ilvl w:val="0"/>
          <w:numId w:val="28"/>
        </w:numPr>
      </w:pPr>
      <w:r w:rsidRPr="000222A7">
        <w:t>Code Commit &amp; Pull Request: Once the code is committed, a pull request may be created to merge the changes into the main codebase. This is typically reviewed by other developers before merging.</w:t>
      </w:r>
    </w:p>
    <w:p w14:paraId="700CAE6D" w14:textId="77777777" w:rsidR="000222A7" w:rsidRPr="000222A7" w:rsidRDefault="000222A7" w:rsidP="000222A7">
      <w:pPr>
        <w:numPr>
          <w:ilvl w:val="0"/>
          <w:numId w:val="28"/>
        </w:numPr>
      </w:pPr>
      <w:r w:rsidRPr="000222A7">
        <w:t>Code Review: This step ensures code quality and adherence to best practices. Tools like GitHub, GitLab, and Bitbucket are often used for this purpose.</w:t>
      </w:r>
    </w:p>
    <w:p w14:paraId="318C90D2" w14:textId="77777777" w:rsidR="000222A7" w:rsidRPr="000222A7" w:rsidRDefault="000222A7" w:rsidP="000222A7">
      <w:pPr>
        <w:numPr>
          <w:ilvl w:val="0"/>
          <w:numId w:val="28"/>
        </w:numPr>
      </w:pPr>
      <w:r w:rsidRPr="000222A7">
        <w:t>Build: Once the code is merged, the CI pipeline starts by building the application. Tools like Maven, NPM, and Gradle are used to compile and package the code.</w:t>
      </w:r>
    </w:p>
    <w:p w14:paraId="789CA0A0" w14:textId="77777777" w:rsidR="000222A7" w:rsidRPr="000222A7" w:rsidRDefault="000222A7" w:rsidP="000222A7">
      <w:pPr>
        <w:numPr>
          <w:ilvl w:val="0"/>
          <w:numId w:val="28"/>
        </w:numPr>
      </w:pPr>
      <w:r w:rsidRPr="000222A7">
        <w:t>Test: Automated tests are run to ensure the new code does not break existing functionality. Testing tools like Selenium, JUnit, and others are commonly used in this phase.</w:t>
      </w:r>
    </w:p>
    <w:p w14:paraId="2BCB2040" w14:textId="77777777" w:rsidR="000222A7" w:rsidRPr="000222A7" w:rsidRDefault="000222A7" w:rsidP="000222A7">
      <w:pPr>
        <w:numPr>
          <w:ilvl w:val="0"/>
          <w:numId w:val="28"/>
        </w:numPr>
      </w:pPr>
      <w:r w:rsidRPr="000222A7">
        <w:t>Scan: This step involves scanning the code for vulnerabilities, bugs, and code quality issues using tools like SonarQube and Black Duck.</w:t>
      </w:r>
    </w:p>
    <w:p w14:paraId="2AA0F01F" w14:textId="77777777" w:rsidR="000222A7" w:rsidRPr="000222A7" w:rsidRDefault="000222A7" w:rsidP="000222A7">
      <w:pPr>
        <w:numPr>
          <w:ilvl w:val="0"/>
          <w:numId w:val="28"/>
        </w:numPr>
      </w:pPr>
      <w:r w:rsidRPr="000222A7">
        <w:t>Upload: The built and tested code is then uploaded to a repository (such as Nexus or JFrog Artifactory) for version control and later use.</w:t>
      </w:r>
    </w:p>
    <w:p w14:paraId="7B28A9ED" w14:textId="77777777" w:rsidR="000222A7" w:rsidRPr="000222A7" w:rsidRDefault="000222A7" w:rsidP="000222A7">
      <w:r w:rsidRPr="000222A7">
        <w:t>2. Continuous Deployment/Delivery (CD)</w:t>
      </w:r>
    </w:p>
    <w:p w14:paraId="620BF30A" w14:textId="77777777" w:rsidR="000222A7" w:rsidRPr="000222A7" w:rsidRDefault="000222A7" w:rsidP="000222A7">
      <w:pPr>
        <w:numPr>
          <w:ilvl w:val="0"/>
          <w:numId w:val="29"/>
        </w:numPr>
      </w:pPr>
      <w:r w:rsidRPr="000222A7">
        <w:t>Deployment Stages: The image shows three environments:</w:t>
      </w:r>
    </w:p>
    <w:p w14:paraId="7F77AFE7" w14:textId="77777777" w:rsidR="000222A7" w:rsidRPr="000222A7" w:rsidRDefault="000222A7" w:rsidP="000222A7">
      <w:pPr>
        <w:numPr>
          <w:ilvl w:val="1"/>
          <w:numId w:val="29"/>
        </w:numPr>
      </w:pPr>
      <w:r w:rsidRPr="000222A7">
        <w:t>Dev (Development): The code is first deployed to a development environment where initial testing and validation occur.</w:t>
      </w:r>
    </w:p>
    <w:p w14:paraId="2DA438FD" w14:textId="2CCE36B9" w:rsidR="000222A7" w:rsidRPr="000222A7" w:rsidRDefault="000222A7" w:rsidP="000222A7">
      <w:pPr>
        <w:numPr>
          <w:ilvl w:val="1"/>
          <w:numId w:val="29"/>
        </w:numPr>
      </w:pPr>
      <w:r w:rsidRPr="000222A7">
        <w:lastRenderedPageBreak/>
        <w:t>UAT (User Acceptance Testing): After the development environment, the code moves to the UAT environment where it is tested by end-users or a testing team to ensure it meets requirements.</w:t>
      </w:r>
    </w:p>
    <w:p w14:paraId="102B165C" w14:textId="77777777" w:rsidR="000222A7" w:rsidRPr="000222A7" w:rsidRDefault="000222A7" w:rsidP="000222A7">
      <w:pPr>
        <w:numPr>
          <w:ilvl w:val="1"/>
          <w:numId w:val="29"/>
        </w:numPr>
      </w:pPr>
      <w:r w:rsidRPr="000222A7">
        <w:t>Prod (Production): Finally, if all tests pass, the code is deployed to the production environment where it becomes available to all users.</w:t>
      </w:r>
    </w:p>
    <w:p w14:paraId="60056FBB" w14:textId="77777777" w:rsidR="000222A7" w:rsidRPr="000222A7" w:rsidRDefault="000222A7" w:rsidP="000222A7">
      <w:pPr>
        <w:numPr>
          <w:ilvl w:val="0"/>
          <w:numId w:val="29"/>
        </w:numPr>
      </w:pPr>
      <w:r w:rsidRPr="000222A7">
        <w:t>Configuration Management and Orchestration: Tools like Ansible (for automation and configuration management) and Helm (for Kubernetes deployments) are used to automate the deployment process across different environments.</w:t>
      </w:r>
    </w:p>
    <w:p w14:paraId="4B9C4E7F" w14:textId="77777777" w:rsidR="000222A7" w:rsidRPr="000222A7" w:rsidRDefault="000222A7" w:rsidP="000222A7">
      <w:r w:rsidRPr="000222A7">
        <w:t>3. Continuous Feedback and Monitoring</w:t>
      </w:r>
    </w:p>
    <w:p w14:paraId="467C37C0" w14:textId="77777777" w:rsidR="000222A7" w:rsidRPr="000222A7" w:rsidRDefault="000222A7" w:rsidP="000222A7">
      <w:r w:rsidRPr="000222A7">
        <w:t>Throughout the CI/CD process, continuous feedback and monitoring are crucial for identifying and resolving issues quickly. This allows for immediate action if something goes wrong, maintaining the stability and reliability of the system.</w:t>
      </w:r>
    </w:p>
    <w:p w14:paraId="6B425475" w14:textId="251BEFF4" w:rsidR="000222A7" w:rsidRPr="000222A7" w:rsidRDefault="000222A7" w:rsidP="000222A7">
      <w:pPr>
        <w:rPr>
          <w:b/>
          <w:bCs/>
        </w:rPr>
      </w:pPr>
      <w:r w:rsidRPr="000222A7">
        <w:rPr>
          <w:b/>
          <w:bCs/>
        </w:rPr>
        <w:t xml:space="preserve">Steps </w:t>
      </w:r>
      <w:r>
        <w:rPr>
          <w:b/>
          <w:bCs/>
        </w:rPr>
        <w:t>in</w:t>
      </w:r>
      <w:r w:rsidRPr="000222A7">
        <w:rPr>
          <w:b/>
          <w:bCs/>
        </w:rPr>
        <w:t xml:space="preserve"> Build</w:t>
      </w:r>
      <w:r>
        <w:rPr>
          <w:b/>
          <w:bCs/>
        </w:rPr>
        <w:t>ing</w:t>
      </w:r>
      <w:r w:rsidRPr="000222A7">
        <w:rPr>
          <w:b/>
          <w:bCs/>
        </w:rPr>
        <w:t xml:space="preserve"> a CI/CD Pipeline</w:t>
      </w:r>
      <w:r>
        <w:rPr>
          <w:b/>
          <w:bCs/>
        </w:rPr>
        <w:t xml:space="preserve"> are: -</w:t>
      </w:r>
    </w:p>
    <w:p w14:paraId="54A79A31" w14:textId="431A926A" w:rsidR="000222A7" w:rsidRPr="000222A7" w:rsidRDefault="000222A7" w:rsidP="000222A7">
      <w:pPr>
        <w:numPr>
          <w:ilvl w:val="0"/>
          <w:numId w:val="30"/>
        </w:numPr>
      </w:pPr>
      <w:r w:rsidRPr="000222A7">
        <w:t>Choose a CI/CD Tool: Select a tool like Jenkins, GitHub Actions, GitLab CI/CD, or CircleCI based on project requirements.</w:t>
      </w:r>
    </w:p>
    <w:p w14:paraId="2850E392" w14:textId="694D0B7B" w:rsidR="000222A7" w:rsidRPr="000222A7" w:rsidRDefault="000222A7" w:rsidP="000222A7">
      <w:pPr>
        <w:numPr>
          <w:ilvl w:val="0"/>
          <w:numId w:val="30"/>
        </w:numPr>
      </w:pPr>
      <w:r w:rsidRPr="000222A7">
        <w:t>Set Up the Environment: Configure version control systems (e.g., Git) and development environments. Install and integrate the CI/CD tool with the repository.</w:t>
      </w:r>
    </w:p>
    <w:p w14:paraId="44C18917" w14:textId="34C08E5F" w:rsidR="000222A7" w:rsidRPr="000222A7" w:rsidRDefault="000222A7" w:rsidP="000222A7">
      <w:pPr>
        <w:numPr>
          <w:ilvl w:val="0"/>
          <w:numId w:val="30"/>
        </w:numPr>
      </w:pPr>
      <w:r w:rsidRPr="000222A7">
        <w:t>Define Pipeline Configuration: Write configuration files (e.g., Jenkinsfile, .gitlab-ci.yml, or YAML files for other tools).</w:t>
      </w:r>
      <w:r>
        <w:t xml:space="preserve"> </w:t>
      </w:r>
      <w:r w:rsidRPr="000222A7">
        <w:t>Specify stages, steps, and triggers.</w:t>
      </w:r>
    </w:p>
    <w:p w14:paraId="297BF5E9" w14:textId="73568DAF" w:rsidR="000222A7" w:rsidRPr="000222A7" w:rsidRDefault="000222A7" w:rsidP="000222A7">
      <w:pPr>
        <w:numPr>
          <w:ilvl w:val="0"/>
          <w:numId w:val="30"/>
        </w:numPr>
      </w:pPr>
      <w:r w:rsidRPr="000222A7">
        <w:t>Automate Testing:</w:t>
      </w:r>
      <w:r>
        <w:t xml:space="preserve"> </w:t>
      </w:r>
      <w:r w:rsidRPr="000222A7">
        <w:t>Integrate automated test suites to validate builds.</w:t>
      </w:r>
      <w:r>
        <w:t xml:space="preserve"> </w:t>
      </w:r>
      <w:r w:rsidRPr="000222A7">
        <w:t>Include tools for unit, integration, and regression testing.</w:t>
      </w:r>
    </w:p>
    <w:p w14:paraId="6EC9B123" w14:textId="55BF061B" w:rsidR="000222A7" w:rsidRPr="000222A7" w:rsidRDefault="000222A7" w:rsidP="000222A7">
      <w:pPr>
        <w:numPr>
          <w:ilvl w:val="0"/>
          <w:numId w:val="30"/>
        </w:numPr>
      </w:pPr>
      <w:r w:rsidRPr="000222A7">
        <w:t>Implement Artifact Management:</w:t>
      </w:r>
      <w:r>
        <w:t xml:space="preserve"> </w:t>
      </w:r>
      <w:r w:rsidRPr="000222A7">
        <w:t>Use artifact repositories (e.g., Nexus, JFrog) to store deployable files.</w:t>
      </w:r>
    </w:p>
    <w:p w14:paraId="6E9CC4F7" w14:textId="7E616767" w:rsidR="000222A7" w:rsidRPr="000222A7" w:rsidRDefault="000222A7" w:rsidP="000222A7">
      <w:pPr>
        <w:numPr>
          <w:ilvl w:val="0"/>
          <w:numId w:val="30"/>
        </w:numPr>
      </w:pPr>
      <w:r w:rsidRPr="000222A7">
        <w:t>Configure Deployment:</w:t>
      </w:r>
      <w:r>
        <w:t xml:space="preserve"> </w:t>
      </w:r>
      <w:r w:rsidRPr="000222A7">
        <w:t>Automate deployments using tools like Docker, Kubernetes, or Terraform.</w:t>
      </w:r>
      <w:r>
        <w:t xml:space="preserve"> </w:t>
      </w:r>
      <w:r w:rsidRPr="000222A7">
        <w:t>Ensure rollback mechanisms are in place.</w:t>
      </w:r>
    </w:p>
    <w:p w14:paraId="3AA31D0E" w14:textId="1CBF472B" w:rsidR="000222A7" w:rsidRPr="000222A7" w:rsidRDefault="000222A7" w:rsidP="000222A7">
      <w:pPr>
        <w:numPr>
          <w:ilvl w:val="0"/>
          <w:numId w:val="30"/>
        </w:numPr>
      </w:pPr>
      <w:r w:rsidRPr="000222A7">
        <w:t>Set Up Notifications:</w:t>
      </w:r>
      <w:r>
        <w:t xml:space="preserve"> </w:t>
      </w:r>
      <w:r w:rsidRPr="000222A7">
        <w:t>Integrate notifications for build status (e.g., Slack, email, or dashboard).</w:t>
      </w:r>
    </w:p>
    <w:p w14:paraId="2DFFCF80" w14:textId="342E2AD5" w:rsidR="000222A7" w:rsidRPr="000222A7" w:rsidRDefault="000222A7" w:rsidP="000222A7">
      <w:pPr>
        <w:numPr>
          <w:ilvl w:val="0"/>
          <w:numId w:val="30"/>
        </w:numPr>
      </w:pPr>
      <w:r w:rsidRPr="000222A7">
        <w:t>Monitor and Optimize:</w:t>
      </w:r>
      <w:r>
        <w:t xml:space="preserve"> </w:t>
      </w:r>
      <w:r w:rsidRPr="000222A7">
        <w:t>Use monitoring tools (e.g., Prometheus, Grafana) to track pipeline performance.</w:t>
      </w:r>
      <w:r>
        <w:t xml:space="preserve"> </w:t>
      </w:r>
      <w:r w:rsidRPr="000222A7">
        <w:t>Continuously optimize stages to reduce pipeline latency.</w:t>
      </w:r>
    </w:p>
    <w:p w14:paraId="65761535" w14:textId="77777777" w:rsidR="003A5913" w:rsidRDefault="003A5913" w:rsidP="00001D6B"/>
    <w:p w14:paraId="3DD0C23B" w14:textId="77777777" w:rsidR="003D2C77" w:rsidRDefault="003D2C77" w:rsidP="00001D6B"/>
    <w:p w14:paraId="10A02B42" w14:textId="77777777" w:rsidR="003D2C77" w:rsidRDefault="003D2C77" w:rsidP="00001D6B"/>
    <w:p w14:paraId="32D5A86E" w14:textId="3EE2C578" w:rsidR="003D2C77" w:rsidRPr="003D2C77" w:rsidRDefault="003D2C77" w:rsidP="00001D6B">
      <w:pPr>
        <w:rPr>
          <w:b/>
          <w:bCs/>
        </w:rPr>
      </w:pPr>
      <w:r w:rsidRPr="003D2C77">
        <w:rPr>
          <w:b/>
          <w:bCs/>
        </w:rPr>
        <w:lastRenderedPageBreak/>
        <w:t>Continuous Database Integration</w:t>
      </w:r>
    </w:p>
    <w:p w14:paraId="1D103374" w14:textId="5EFC291E" w:rsidR="003D2C77" w:rsidRDefault="003D2C77" w:rsidP="00001D6B">
      <w:r w:rsidRPr="003D2C77">
        <w:t>A practice that involves automating database changes as part of the Continuous Integration (CI) and Continuous Delivery (CD) process</w:t>
      </w:r>
      <w:r>
        <w:t xml:space="preserve"> is called continuous database integration.</w:t>
      </w:r>
    </w:p>
    <w:p w14:paraId="58994F66" w14:textId="73231B5F" w:rsidR="003D2C77" w:rsidRDefault="003D2C77" w:rsidP="00001D6B">
      <w:r>
        <w:t>It e</w:t>
      </w:r>
      <w:r w:rsidRPr="003D2C77">
        <w:t>nsures that database schema and code changes are synchronized with application code updates.</w:t>
      </w:r>
    </w:p>
    <w:p w14:paraId="79EECB16" w14:textId="1CE309A1" w:rsidR="003D2C77" w:rsidRDefault="003D2C77" w:rsidP="003D2C77">
      <w:r>
        <w:t>It r</w:t>
      </w:r>
      <w:r w:rsidRPr="003D2C77">
        <w:t>educes the risk of database-related issues during deployment, improves collaboration, and enhances delivery speed.</w:t>
      </w:r>
    </w:p>
    <w:p w14:paraId="12E43C91" w14:textId="77777777" w:rsidR="003D2C77" w:rsidRPr="003D2C77" w:rsidRDefault="003D2C77" w:rsidP="003D2C77">
      <w:r w:rsidRPr="003D2C77">
        <w:t>Components of Continuous Database Integration</w:t>
      </w:r>
    </w:p>
    <w:p w14:paraId="2E83CD4F" w14:textId="011B9EF2" w:rsidR="003D2C77" w:rsidRPr="003D2C77" w:rsidRDefault="003D2C77" w:rsidP="003D2C77">
      <w:pPr>
        <w:numPr>
          <w:ilvl w:val="0"/>
          <w:numId w:val="32"/>
        </w:numPr>
      </w:pPr>
      <w:r w:rsidRPr="003D2C77">
        <w:t>Version Control for Database Schema: Store database schema, configuration, and migrations in version control systems like Git. Track changes alongside application code.</w:t>
      </w:r>
    </w:p>
    <w:p w14:paraId="5FD8754D" w14:textId="2B56EBF4" w:rsidR="003D2C77" w:rsidRPr="003D2C77" w:rsidRDefault="003D2C77" w:rsidP="003D2C77">
      <w:pPr>
        <w:numPr>
          <w:ilvl w:val="0"/>
          <w:numId w:val="32"/>
        </w:numPr>
      </w:pPr>
      <w:r w:rsidRPr="003D2C77">
        <w:t>Automated Schema Migrations: Tools like Liquibase or Flyway are used to apply and manage schema updates automatically.</w:t>
      </w:r>
    </w:p>
    <w:p w14:paraId="6FB942FC" w14:textId="38A4401B" w:rsidR="003D2C77" w:rsidRPr="003D2C77" w:rsidRDefault="003D2C77" w:rsidP="003D2C77">
      <w:pPr>
        <w:numPr>
          <w:ilvl w:val="0"/>
          <w:numId w:val="32"/>
        </w:numPr>
      </w:pPr>
      <w:r w:rsidRPr="003D2C77">
        <w:t>Automated Testing of Database Changes: Run unit, integration, and regression tests for database interactions. Validate schema changes against test environments.</w:t>
      </w:r>
    </w:p>
    <w:p w14:paraId="420BBCE0" w14:textId="58BE28F5" w:rsidR="003D2C77" w:rsidRPr="003D2C77" w:rsidRDefault="003D2C77" w:rsidP="003D2C77">
      <w:pPr>
        <w:numPr>
          <w:ilvl w:val="0"/>
          <w:numId w:val="32"/>
        </w:numPr>
      </w:pPr>
      <w:r w:rsidRPr="003D2C77">
        <w:t>Build and Deploy Database Scripts: Integrate database scripts with CI/CD pipelines to ensure consistency across environments.</w:t>
      </w:r>
    </w:p>
    <w:p w14:paraId="28C51FEC" w14:textId="17678346" w:rsidR="003D2C77" w:rsidRPr="003D2C77" w:rsidRDefault="003D2C77" w:rsidP="003D2C77">
      <w:pPr>
        <w:numPr>
          <w:ilvl w:val="0"/>
          <w:numId w:val="32"/>
        </w:numPr>
      </w:pPr>
      <w:r w:rsidRPr="003D2C77">
        <w:t>Monitoring and Feedback: Use monitoring tools to validate database performance and detect anomalies during updates.</w:t>
      </w:r>
    </w:p>
    <w:p w14:paraId="265B4252" w14:textId="4619B053" w:rsidR="00895D39" w:rsidRPr="00895D39" w:rsidRDefault="00895D39" w:rsidP="00895D39">
      <w:r>
        <w:t>Various t</w:t>
      </w:r>
      <w:r w:rsidRPr="00895D39">
        <w:t>ools</w:t>
      </w:r>
      <w:r>
        <w:t xml:space="preserve"> used</w:t>
      </w:r>
      <w:r w:rsidRPr="00895D39">
        <w:t xml:space="preserve"> for Continuous Database Integration</w:t>
      </w:r>
      <w:r>
        <w:t xml:space="preserve"> are: -</w:t>
      </w:r>
    </w:p>
    <w:p w14:paraId="160BFEFD" w14:textId="77777777" w:rsidR="00895D39" w:rsidRPr="00895D39" w:rsidRDefault="00895D39" w:rsidP="00895D39">
      <w:pPr>
        <w:numPr>
          <w:ilvl w:val="0"/>
          <w:numId w:val="33"/>
        </w:numPr>
      </w:pPr>
      <w:r w:rsidRPr="00895D39">
        <w:t>Liquibase: Database schema version control and automation.</w:t>
      </w:r>
    </w:p>
    <w:p w14:paraId="6541E70E" w14:textId="77777777" w:rsidR="00895D39" w:rsidRPr="00895D39" w:rsidRDefault="00895D39" w:rsidP="00895D39">
      <w:pPr>
        <w:numPr>
          <w:ilvl w:val="0"/>
          <w:numId w:val="33"/>
        </w:numPr>
      </w:pPr>
      <w:r w:rsidRPr="00895D39">
        <w:t>Flyway: Lightweight tool for database migrations.</w:t>
      </w:r>
    </w:p>
    <w:p w14:paraId="2C49F84D" w14:textId="77777777" w:rsidR="00895D39" w:rsidRPr="00895D39" w:rsidRDefault="00895D39" w:rsidP="00895D39">
      <w:pPr>
        <w:numPr>
          <w:ilvl w:val="0"/>
          <w:numId w:val="33"/>
        </w:numPr>
      </w:pPr>
      <w:r w:rsidRPr="00895D39">
        <w:t>DBmaestro: Continuous delivery platform for databases.</w:t>
      </w:r>
    </w:p>
    <w:p w14:paraId="2CC77140" w14:textId="77777777" w:rsidR="00895D39" w:rsidRPr="00895D39" w:rsidRDefault="00895D39" w:rsidP="00895D39">
      <w:pPr>
        <w:numPr>
          <w:ilvl w:val="0"/>
          <w:numId w:val="33"/>
        </w:numPr>
      </w:pPr>
      <w:r w:rsidRPr="00895D39">
        <w:t>Redgate SQL Toolbelt: Comprehensive tools for database development and integration.</w:t>
      </w:r>
    </w:p>
    <w:p w14:paraId="724F6170" w14:textId="5E00BBF2" w:rsidR="003D2C77" w:rsidRDefault="00895D39" w:rsidP="00001D6B">
      <w:r>
        <w:t>Developers see much more returns on investment in tooling and process updates by alignment database deployment with application deployment.</w:t>
      </w:r>
    </w:p>
    <w:p w14:paraId="23B1DCA2" w14:textId="3A15BC52" w:rsidR="00895D39" w:rsidRDefault="00895D39" w:rsidP="00001D6B">
      <w:r>
        <w:t>With this, new innovations with higher quality are brought to market in less time.</w:t>
      </w:r>
    </w:p>
    <w:p w14:paraId="179A9914" w14:textId="77777777" w:rsidR="00895D39" w:rsidRDefault="00895D39" w:rsidP="00001D6B"/>
    <w:p w14:paraId="19ADF285" w14:textId="77777777" w:rsidR="00895D39" w:rsidRDefault="00895D39" w:rsidP="00001D6B"/>
    <w:p w14:paraId="4CCF3108" w14:textId="3EC3BAEF" w:rsidR="00222099" w:rsidRPr="00222099" w:rsidRDefault="00222099" w:rsidP="00001D6B">
      <w:pPr>
        <w:rPr>
          <w:b/>
          <w:bCs/>
        </w:rPr>
      </w:pPr>
      <w:r w:rsidRPr="00222099">
        <w:rPr>
          <w:b/>
          <w:bCs/>
        </w:rPr>
        <w:lastRenderedPageBreak/>
        <w:t>Preparing the Build for Release</w:t>
      </w:r>
    </w:p>
    <w:p w14:paraId="75954976" w14:textId="2003CCA9" w:rsidR="00895D39" w:rsidRDefault="00222099" w:rsidP="00001D6B">
      <w:r w:rsidRPr="00222099">
        <w:drawing>
          <wp:inline distT="0" distB="0" distL="0" distR="0" wp14:anchorId="57379C69" wp14:editId="0B784536">
            <wp:extent cx="4096322" cy="1933845"/>
            <wp:effectExtent l="0" t="0" r="0" b="9525"/>
            <wp:docPr id="90861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14574" name=""/>
                    <pic:cNvPicPr/>
                  </pic:nvPicPr>
                  <pic:blipFill>
                    <a:blip r:embed="rId8"/>
                    <a:stretch>
                      <a:fillRect/>
                    </a:stretch>
                  </pic:blipFill>
                  <pic:spPr>
                    <a:xfrm>
                      <a:off x="0" y="0"/>
                      <a:ext cx="4096322" cy="1933845"/>
                    </a:xfrm>
                    <a:prstGeom prst="rect">
                      <a:avLst/>
                    </a:prstGeom>
                  </pic:spPr>
                </pic:pic>
              </a:graphicData>
            </a:graphic>
          </wp:inline>
        </w:drawing>
      </w:r>
    </w:p>
    <w:p w14:paraId="202BE857" w14:textId="56FE0544" w:rsidR="00222099" w:rsidRDefault="00222099" w:rsidP="00001D6B">
      <w:r w:rsidRPr="00222099">
        <w:t>Steps for Preparing the Build for Release</w:t>
      </w:r>
      <w:r>
        <w:t xml:space="preserve"> are: -</w:t>
      </w:r>
    </w:p>
    <w:p w14:paraId="7D6F5596" w14:textId="6E4062A8" w:rsidR="00222099" w:rsidRDefault="00222099" w:rsidP="00001D6B">
      <w:r>
        <w:t>Plan Release: -</w:t>
      </w:r>
    </w:p>
    <w:p w14:paraId="6BE6E135" w14:textId="36FF0136" w:rsidR="00222099" w:rsidRDefault="00222099" w:rsidP="00222099">
      <w:pPr>
        <w:pStyle w:val="ListParagraph"/>
        <w:numPr>
          <w:ilvl w:val="0"/>
          <w:numId w:val="34"/>
        </w:numPr>
      </w:pPr>
      <w:r>
        <w:t>It begins</w:t>
      </w:r>
      <w:r w:rsidRPr="00222099">
        <w:t xml:space="preserve"> by reviewing and finalizing the release plan.</w:t>
      </w:r>
    </w:p>
    <w:p w14:paraId="56C0A176" w14:textId="7F932C4B" w:rsidR="00222099" w:rsidRDefault="00222099" w:rsidP="00222099">
      <w:pPr>
        <w:pStyle w:val="ListParagraph"/>
        <w:numPr>
          <w:ilvl w:val="0"/>
          <w:numId w:val="34"/>
        </w:numPr>
      </w:pPr>
      <w:r>
        <w:t>The main objective is to d</w:t>
      </w:r>
      <w:r w:rsidRPr="00222099">
        <w:t>efine what the release entails, including features, bug fixes, and implementation details.</w:t>
      </w:r>
    </w:p>
    <w:p w14:paraId="52FF6F64" w14:textId="59D52AE5" w:rsidR="00222099" w:rsidRDefault="00222099" w:rsidP="00222099">
      <w:pPr>
        <w:pStyle w:val="ListParagraph"/>
        <w:numPr>
          <w:ilvl w:val="0"/>
          <w:numId w:val="34"/>
        </w:numPr>
      </w:pPr>
      <w:r>
        <w:t>If the plan is approved, we move to the next stage, otherwise we need to revise and refine the plan.</w:t>
      </w:r>
    </w:p>
    <w:p w14:paraId="0E850876" w14:textId="3715CAC2" w:rsidR="00222099" w:rsidRDefault="00222099" w:rsidP="00001D6B">
      <w:r>
        <w:t>Build Release: -</w:t>
      </w:r>
    </w:p>
    <w:p w14:paraId="3ABC7796" w14:textId="35A1A38B" w:rsidR="00222099" w:rsidRDefault="00222099" w:rsidP="00222099">
      <w:pPr>
        <w:pStyle w:val="ListParagraph"/>
        <w:numPr>
          <w:ilvl w:val="0"/>
          <w:numId w:val="35"/>
        </w:numPr>
      </w:pPr>
      <w:r>
        <w:t>Here we c</w:t>
      </w:r>
      <w:r w:rsidRPr="00222099">
        <w:t>reate a build based on the approved release plan.</w:t>
      </w:r>
    </w:p>
    <w:p w14:paraId="0036D649" w14:textId="68D86723" w:rsidR="00222099" w:rsidRDefault="00222099" w:rsidP="00222099">
      <w:pPr>
        <w:pStyle w:val="ListParagraph"/>
        <w:numPr>
          <w:ilvl w:val="0"/>
          <w:numId w:val="35"/>
        </w:numPr>
      </w:pPr>
      <w:r>
        <w:t>The main objective is to c</w:t>
      </w:r>
      <w:r w:rsidRPr="00222099">
        <w:t>ompile the code, resolve dependencies, and package the application or system.</w:t>
      </w:r>
    </w:p>
    <w:p w14:paraId="14FE2DCA" w14:textId="2DE6D30A" w:rsidR="00222099" w:rsidRDefault="00222099" w:rsidP="00222099">
      <w:pPr>
        <w:pStyle w:val="ListParagraph"/>
        <w:numPr>
          <w:ilvl w:val="0"/>
          <w:numId w:val="35"/>
        </w:numPr>
      </w:pPr>
      <w:r>
        <w:t>If the build passes quality checks, we move to the test plan approval, otherwise we go back to modify the plan and rebuild.</w:t>
      </w:r>
    </w:p>
    <w:p w14:paraId="7120B88A" w14:textId="3842340F" w:rsidR="00222099" w:rsidRDefault="00222099" w:rsidP="00001D6B">
      <w:r>
        <w:t>Prepare Release: -</w:t>
      </w:r>
    </w:p>
    <w:p w14:paraId="03C0278B" w14:textId="0FFE3E00" w:rsidR="00222099" w:rsidRDefault="00222099" w:rsidP="00D51FFD">
      <w:pPr>
        <w:pStyle w:val="ListParagraph"/>
        <w:numPr>
          <w:ilvl w:val="0"/>
          <w:numId w:val="36"/>
        </w:numPr>
      </w:pPr>
      <w:r>
        <w:t>Here we f</w:t>
      </w:r>
      <w:r w:rsidRPr="00222099">
        <w:t>inalize the implementation plan for the build release.</w:t>
      </w:r>
    </w:p>
    <w:p w14:paraId="569E8463" w14:textId="1D30A549" w:rsidR="00222099" w:rsidRDefault="00222099" w:rsidP="00D51FFD">
      <w:pPr>
        <w:pStyle w:val="ListParagraph"/>
        <w:numPr>
          <w:ilvl w:val="0"/>
          <w:numId w:val="36"/>
        </w:numPr>
      </w:pPr>
      <w:r>
        <w:t>The main objective is to e</w:t>
      </w:r>
      <w:r w:rsidRPr="00222099">
        <w:t>nsure all deployment requirements (e.g., configurations, environment setup, and rollback mechanisms) are in place.</w:t>
      </w:r>
    </w:p>
    <w:p w14:paraId="6545A913" w14:textId="2DCD5669" w:rsidR="00222099" w:rsidRDefault="00222099" w:rsidP="00D51FFD">
      <w:pPr>
        <w:pStyle w:val="ListParagraph"/>
        <w:numPr>
          <w:ilvl w:val="0"/>
          <w:numId w:val="36"/>
        </w:numPr>
      </w:pPr>
      <w:r>
        <w:t>If the implementation is approved, we proceed to deployment, otherwise we review the issues, make necessary changes, and prepare again.</w:t>
      </w:r>
    </w:p>
    <w:p w14:paraId="6A86266F" w14:textId="2BC866B3" w:rsidR="00222099" w:rsidRDefault="00D51FFD" w:rsidP="00001D6B">
      <w:r>
        <w:t>Deploy Release: -</w:t>
      </w:r>
    </w:p>
    <w:p w14:paraId="48A63541" w14:textId="6DDE4751" w:rsidR="00D51FFD" w:rsidRDefault="00D51FFD" w:rsidP="00D51FFD">
      <w:pPr>
        <w:pStyle w:val="ListParagraph"/>
        <w:numPr>
          <w:ilvl w:val="0"/>
          <w:numId w:val="37"/>
        </w:numPr>
      </w:pPr>
      <w:r>
        <w:t>Here we d</w:t>
      </w:r>
      <w:r w:rsidRPr="00D51FFD">
        <w:t>eploy the release to the target environment (e.g., staging, production).</w:t>
      </w:r>
    </w:p>
    <w:p w14:paraId="05D0E395" w14:textId="247FB722" w:rsidR="00D51FFD" w:rsidRDefault="00D51FFD" w:rsidP="00D51FFD">
      <w:pPr>
        <w:pStyle w:val="ListParagraph"/>
        <w:numPr>
          <w:ilvl w:val="0"/>
          <w:numId w:val="37"/>
        </w:numPr>
      </w:pPr>
      <w:r>
        <w:t>The main objective is to m</w:t>
      </w:r>
      <w:r w:rsidRPr="00D51FFD">
        <w:t>ake the build available for users while ensuring smooth integration with existing systems</w:t>
      </w:r>
    </w:p>
    <w:p w14:paraId="1196F423" w14:textId="3D6BA5C5" w:rsidR="00D51FFD" w:rsidRDefault="00D51FFD" w:rsidP="00D51FFD">
      <w:pPr>
        <w:pStyle w:val="ListParagraph"/>
        <w:numPr>
          <w:ilvl w:val="0"/>
          <w:numId w:val="37"/>
        </w:numPr>
      </w:pPr>
      <w:r>
        <w:t xml:space="preserve">If the deployment is successful conclude the process, otherwise </w:t>
      </w:r>
      <w:r w:rsidRPr="00D51FFD">
        <w:t>investigate the issues, fix them, and restart the preparation cycle.</w:t>
      </w:r>
    </w:p>
    <w:p w14:paraId="66188B71" w14:textId="01CAA29D" w:rsidR="00D51FFD" w:rsidRDefault="00D51FFD" w:rsidP="00001D6B">
      <w:r>
        <w:lastRenderedPageBreak/>
        <w:t>Test User Acceptance: -</w:t>
      </w:r>
    </w:p>
    <w:p w14:paraId="34AD58E4" w14:textId="65715F1C" w:rsidR="00D51FFD" w:rsidRDefault="00D51FFD" w:rsidP="00D51FFD">
      <w:pPr>
        <w:pStyle w:val="ListParagraph"/>
        <w:numPr>
          <w:ilvl w:val="0"/>
          <w:numId w:val="38"/>
        </w:numPr>
      </w:pPr>
      <w:r>
        <w:t>Here we c</w:t>
      </w:r>
      <w:r w:rsidRPr="00D51FFD">
        <w:t>onduct user acceptance testing (UAT) to validate the release from an end-user</w:t>
      </w:r>
      <w:r>
        <w:t xml:space="preserve"> perspective.</w:t>
      </w:r>
    </w:p>
    <w:p w14:paraId="7CA3E712" w14:textId="5A998F95" w:rsidR="00D51FFD" w:rsidRDefault="00D51FFD" w:rsidP="00D51FFD">
      <w:pPr>
        <w:pStyle w:val="ListParagraph"/>
        <w:numPr>
          <w:ilvl w:val="0"/>
          <w:numId w:val="38"/>
        </w:numPr>
      </w:pPr>
      <w:r>
        <w:t>The main objective is to c</w:t>
      </w:r>
      <w:r w:rsidRPr="00D51FFD">
        <w:t>onfirm that the build meets functional, performance, and usability criteria.</w:t>
      </w:r>
    </w:p>
    <w:p w14:paraId="3961A8D9" w14:textId="5F49B23C" w:rsidR="00D51FFD" w:rsidRDefault="00D51FFD" w:rsidP="00001D6B">
      <w:pPr>
        <w:pStyle w:val="ListParagraph"/>
        <w:numPr>
          <w:ilvl w:val="0"/>
          <w:numId w:val="38"/>
        </w:numPr>
      </w:pPr>
      <w:r>
        <w:t>If the tests are satisfactory, the release is approved for deployment, otherwise the build is sent back for adjustments.</w:t>
      </w:r>
    </w:p>
    <w:p w14:paraId="330C36A1" w14:textId="7AC1039C" w:rsidR="00222099" w:rsidRDefault="00D51FFD" w:rsidP="00001D6B">
      <w:r>
        <w:t>Thus, this is how we prepare the build for release.</w:t>
      </w:r>
    </w:p>
    <w:p w14:paraId="37BDED75" w14:textId="77777777" w:rsidR="00D51FFD" w:rsidRDefault="00D51FFD" w:rsidP="00001D6B"/>
    <w:p w14:paraId="482940BC" w14:textId="4282BFEE" w:rsidR="00D51FFD" w:rsidRPr="003D6F71" w:rsidRDefault="003D6F71" w:rsidP="00001D6B">
      <w:pPr>
        <w:rPr>
          <w:b/>
          <w:bCs/>
        </w:rPr>
      </w:pPr>
      <w:r w:rsidRPr="003D6F71">
        <w:rPr>
          <w:b/>
          <w:bCs/>
        </w:rPr>
        <w:t>Identifying the Code in the Repository</w:t>
      </w:r>
    </w:p>
    <w:p w14:paraId="1A133FA5" w14:textId="77777777" w:rsidR="003D6F71" w:rsidRPr="003D6F71" w:rsidRDefault="003D6F71" w:rsidP="003D6F71">
      <w:r w:rsidRPr="003D6F71">
        <w:t>Steps for Identifying Code in the Repository</w:t>
      </w:r>
    </w:p>
    <w:p w14:paraId="15899D5C" w14:textId="1CC52C8E" w:rsidR="003D6F71" w:rsidRPr="003D6F71" w:rsidRDefault="003D6F71" w:rsidP="003D6F71">
      <w:pPr>
        <w:numPr>
          <w:ilvl w:val="0"/>
          <w:numId w:val="39"/>
        </w:numPr>
      </w:pPr>
      <w:r w:rsidRPr="003D6F71">
        <w:t>Version Control System (VCS) Usage:</w:t>
      </w:r>
      <w:r>
        <w:t xml:space="preserve"> </w:t>
      </w:r>
      <w:r w:rsidRPr="003D6F71">
        <w:t>Use tools like Git, SVN, or Mercurial to track and manage code changes.</w:t>
      </w:r>
      <w:r>
        <w:t xml:space="preserve"> </w:t>
      </w:r>
      <w:r w:rsidRPr="003D6F71">
        <w:t>Assign unique identifiers (commits, tags, or branches) to each code version for accurate identification.</w:t>
      </w:r>
    </w:p>
    <w:p w14:paraId="773861A3" w14:textId="76B7DAEA" w:rsidR="003D6F71" w:rsidRPr="003D6F71" w:rsidRDefault="003D6F71" w:rsidP="003D6F71">
      <w:pPr>
        <w:numPr>
          <w:ilvl w:val="0"/>
          <w:numId w:val="39"/>
        </w:numPr>
      </w:pPr>
      <w:r w:rsidRPr="003D6F71">
        <w:t>Branching Strategy:</w:t>
      </w:r>
      <w:r>
        <w:t xml:space="preserve"> </w:t>
      </w:r>
      <w:r w:rsidRPr="003D6F71">
        <w:t>Follow structured branching strategies like Git Flow, Feature Branching, or Trunk-Based Development to manage different streams of development.</w:t>
      </w:r>
      <w:r>
        <w:t xml:space="preserve"> </w:t>
      </w:r>
      <w:r w:rsidRPr="003D6F71">
        <w:t>Use branches such as main/master, development, and feature-specific branches to isolate code changes.</w:t>
      </w:r>
    </w:p>
    <w:p w14:paraId="609F0691" w14:textId="7F6A5CF8" w:rsidR="003D6F71" w:rsidRPr="003D6F71" w:rsidRDefault="003D6F71" w:rsidP="003D6F71">
      <w:pPr>
        <w:numPr>
          <w:ilvl w:val="0"/>
          <w:numId w:val="39"/>
        </w:numPr>
      </w:pPr>
      <w:r w:rsidRPr="003D6F71">
        <w:t>Tagging Releases:</w:t>
      </w:r>
      <w:r>
        <w:t xml:space="preserve"> </w:t>
      </w:r>
      <w:r w:rsidRPr="003D6F71">
        <w:t>Apply tags to mark specific commits representing stable releases or milestones.</w:t>
      </w:r>
      <w:r>
        <w:t xml:space="preserve"> </w:t>
      </w:r>
      <w:r w:rsidRPr="003D6F71">
        <w:t>Example: Use semantic versioning like v1.0.0, v1.0.1, etc., to track released versions.</w:t>
      </w:r>
    </w:p>
    <w:p w14:paraId="7275A58C" w14:textId="0B6406E9" w:rsidR="003D6F71" w:rsidRPr="003D6F71" w:rsidRDefault="003D6F71" w:rsidP="003D6F71">
      <w:pPr>
        <w:numPr>
          <w:ilvl w:val="0"/>
          <w:numId w:val="39"/>
        </w:numPr>
      </w:pPr>
      <w:r w:rsidRPr="003D6F71">
        <w:t>Change Logs and Commit Messages:</w:t>
      </w:r>
      <w:r>
        <w:t xml:space="preserve"> </w:t>
      </w:r>
      <w:r w:rsidRPr="003D6F71">
        <w:t>Maintain clear, concise, and descriptive commit messages to document what changes were made and why.</w:t>
      </w:r>
      <w:r>
        <w:t xml:space="preserve"> </w:t>
      </w:r>
      <w:r w:rsidRPr="003D6F71">
        <w:t>Example: "Fixed issue #123: Updated database schema for scalability."</w:t>
      </w:r>
    </w:p>
    <w:p w14:paraId="4A572747" w14:textId="5FD2EB84" w:rsidR="003D6F71" w:rsidRPr="003D6F71" w:rsidRDefault="003D6F71" w:rsidP="003D6F71">
      <w:pPr>
        <w:numPr>
          <w:ilvl w:val="0"/>
          <w:numId w:val="39"/>
        </w:numPr>
      </w:pPr>
      <w:r w:rsidRPr="003D6F71">
        <w:t>Code Ownership and Permissions:</w:t>
      </w:r>
      <w:r>
        <w:t xml:space="preserve"> </w:t>
      </w:r>
      <w:r w:rsidRPr="003D6F71">
        <w:t>Assign ownership to specific teams or developers for better accountability.</w:t>
      </w:r>
      <w:r>
        <w:t xml:space="preserve"> </w:t>
      </w:r>
      <w:r w:rsidRPr="003D6F71">
        <w:t>Restrict write access to critical branches to prevent accidental overwrites.</w:t>
      </w:r>
    </w:p>
    <w:p w14:paraId="0036C39B" w14:textId="17BD9215" w:rsidR="003D6F71" w:rsidRPr="003D6F71" w:rsidRDefault="003D6F71" w:rsidP="003D6F71">
      <w:pPr>
        <w:numPr>
          <w:ilvl w:val="0"/>
          <w:numId w:val="39"/>
        </w:numPr>
      </w:pPr>
      <w:r w:rsidRPr="003D6F71">
        <w:t>Identifying Dependencies:</w:t>
      </w:r>
      <w:r>
        <w:t xml:space="preserve"> </w:t>
      </w:r>
      <w:r w:rsidRPr="003D6F71">
        <w:t>Document external libraries or APIs used in the project within the repository.</w:t>
      </w:r>
      <w:r>
        <w:t xml:space="preserve"> </w:t>
      </w:r>
      <w:r w:rsidRPr="003D6F71">
        <w:t>Use tools like package.json (Node.js), requirements.txt (Python), or pom.xml (Java) to manage dependencies.</w:t>
      </w:r>
    </w:p>
    <w:p w14:paraId="181570AE" w14:textId="2F8B5992" w:rsidR="003D6F71" w:rsidRPr="003D6F71" w:rsidRDefault="003D6F71" w:rsidP="003D6F71">
      <w:pPr>
        <w:numPr>
          <w:ilvl w:val="0"/>
          <w:numId w:val="39"/>
        </w:numPr>
      </w:pPr>
      <w:r w:rsidRPr="003D6F71">
        <w:t>Configuration Files:</w:t>
      </w:r>
      <w:r>
        <w:t xml:space="preserve"> </w:t>
      </w:r>
      <w:r w:rsidRPr="003D6F71">
        <w:t>Store configuration files (e.g., environment variables, database settings) securely in the repository or use a configuration management tool like HashiCorp Vault.</w:t>
      </w:r>
      <w:r>
        <w:t xml:space="preserve"> </w:t>
      </w:r>
      <w:r w:rsidRPr="003D6F71">
        <w:t>Ensure these files are linked to specific versions of the code.</w:t>
      </w:r>
    </w:p>
    <w:p w14:paraId="32011812" w14:textId="7C6C520F" w:rsidR="003D6F71" w:rsidRPr="003D6F71" w:rsidRDefault="003D6F71" w:rsidP="003D6F71">
      <w:pPr>
        <w:numPr>
          <w:ilvl w:val="0"/>
          <w:numId w:val="39"/>
        </w:numPr>
      </w:pPr>
      <w:r w:rsidRPr="003D6F71">
        <w:lastRenderedPageBreak/>
        <w:t>Auditing and Logging Changes:</w:t>
      </w:r>
      <w:r>
        <w:t xml:space="preserve"> </w:t>
      </w:r>
      <w:r w:rsidRPr="003D6F71">
        <w:t>Use VCS features to audit who made changes, when, and why.</w:t>
      </w:r>
      <w:r>
        <w:t xml:space="preserve"> </w:t>
      </w:r>
      <w:r w:rsidRPr="003D6F71">
        <w:t>Regularly review logs to track the development progress and identify potential issues.</w:t>
      </w:r>
    </w:p>
    <w:p w14:paraId="7795440D" w14:textId="5AE205FE" w:rsidR="003D6F71" w:rsidRPr="003D6F71" w:rsidRDefault="003D6F71" w:rsidP="00A3263E">
      <w:pPr>
        <w:numPr>
          <w:ilvl w:val="0"/>
          <w:numId w:val="39"/>
        </w:numPr>
      </w:pPr>
      <w:r w:rsidRPr="003D6F71">
        <w:t>Code Reviews and Pull Requests:</w:t>
      </w:r>
      <w:r w:rsidR="00A3263E">
        <w:t xml:space="preserve"> </w:t>
      </w:r>
      <w:r w:rsidRPr="003D6F71">
        <w:t>Use pull requests to review and approve changes before merging them into the main codebase.</w:t>
      </w:r>
      <w:r w:rsidR="00A3263E">
        <w:t xml:space="preserve"> </w:t>
      </w:r>
      <w:r w:rsidRPr="003D6F71">
        <w:t>Ensures that only verified and tested code is integrated.</w:t>
      </w:r>
    </w:p>
    <w:p w14:paraId="3238523D" w14:textId="13FB6D02" w:rsidR="003D6F71" w:rsidRPr="003D6F71" w:rsidRDefault="003D6F71" w:rsidP="00A3263E">
      <w:pPr>
        <w:numPr>
          <w:ilvl w:val="0"/>
          <w:numId w:val="39"/>
        </w:numPr>
      </w:pPr>
      <w:r w:rsidRPr="003D6F71">
        <w:t>Repository Naming Conventions:</w:t>
      </w:r>
      <w:r w:rsidR="00A3263E">
        <w:t xml:space="preserve"> </w:t>
      </w:r>
      <w:r w:rsidRPr="003D6F71">
        <w:t>Follow consistent naming conventions for repositories and branches for easier identification.</w:t>
      </w:r>
      <w:r w:rsidR="00A3263E">
        <w:t xml:space="preserve"> </w:t>
      </w:r>
      <w:r w:rsidRPr="003D6F71">
        <w:t>Example: Use project-specific names like project_name-api, project_name-frontend.</w:t>
      </w:r>
    </w:p>
    <w:p w14:paraId="783D0297" w14:textId="77777777" w:rsidR="00D51FFD" w:rsidRDefault="00D51FFD" w:rsidP="00001D6B"/>
    <w:p w14:paraId="039D444D" w14:textId="5AECBB90" w:rsidR="00A3263E" w:rsidRPr="00A3263E" w:rsidRDefault="00A3263E" w:rsidP="00001D6B">
      <w:pPr>
        <w:rPr>
          <w:b/>
          <w:bCs/>
        </w:rPr>
      </w:pPr>
      <w:r w:rsidRPr="00A3263E">
        <w:rPr>
          <w:b/>
          <w:bCs/>
        </w:rPr>
        <w:t>Creating Build Reports</w:t>
      </w:r>
    </w:p>
    <w:p w14:paraId="5741DE18" w14:textId="49345D12" w:rsidR="00A3263E" w:rsidRDefault="00A3263E" w:rsidP="00001D6B">
      <w:r w:rsidRPr="00A3263E">
        <w:t>Build reports provide detailed information about the status, success, or failure of a build process, including errors, test results, and code quality metrics.</w:t>
      </w:r>
    </w:p>
    <w:p w14:paraId="73A18490" w14:textId="77777777" w:rsidR="00A3263E" w:rsidRPr="00A3263E" w:rsidRDefault="00A3263E" w:rsidP="00A3263E">
      <w:r w:rsidRPr="00A3263E">
        <w:t>Steps to Create Build Reports:</w:t>
      </w:r>
    </w:p>
    <w:p w14:paraId="70A4E36E" w14:textId="2C7F9EEE" w:rsidR="00A3263E" w:rsidRPr="00A3263E" w:rsidRDefault="00A3263E" w:rsidP="00F94346">
      <w:pPr>
        <w:numPr>
          <w:ilvl w:val="0"/>
          <w:numId w:val="40"/>
        </w:numPr>
      </w:pPr>
      <w:r w:rsidRPr="00A3263E">
        <w:t>Automate Build Execution:</w:t>
      </w:r>
      <w:r w:rsidRPr="00F94346">
        <w:t xml:space="preserve"> </w:t>
      </w:r>
      <w:r w:rsidRPr="00A3263E">
        <w:t>Use CI tools like Jenkins, GitLab CI/CD, or CircleCI to automatically execute the build process.</w:t>
      </w:r>
      <w:r w:rsidR="00F94346" w:rsidRPr="00F94346">
        <w:t xml:space="preserve"> </w:t>
      </w:r>
      <w:r w:rsidRPr="00A3263E">
        <w:t>Configure pipelines to trigger builds on code changes or scheduled intervals.</w:t>
      </w:r>
    </w:p>
    <w:p w14:paraId="7DFEB58D" w14:textId="4EB464F3" w:rsidR="00A3263E" w:rsidRPr="00A3263E" w:rsidRDefault="00A3263E" w:rsidP="00F94346">
      <w:pPr>
        <w:numPr>
          <w:ilvl w:val="0"/>
          <w:numId w:val="40"/>
        </w:numPr>
      </w:pPr>
      <w:r w:rsidRPr="00A3263E">
        <w:t>Integrate with Testing Tools:</w:t>
      </w:r>
      <w:r w:rsidR="00F94346" w:rsidRPr="00F94346">
        <w:t xml:space="preserve"> </w:t>
      </w:r>
      <w:r w:rsidRPr="00A3263E">
        <w:t>Run unit tests, integration tests, and other automated tests as part of the build process.</w:t>
      </w:r>
      <w:r w:rsidR="00F94346" w:rsidRPr="00F94346">
        <w:t xml:space="preserve"> </w:t>
      </w:r>
      <w:r w:rsidRPr="00A3263E">
        <w:t>Capture test results using tools like JUnit (Java), NUnit (.NET), or Mocha (JavaScript).</w:t>
      </w:r>
    </w:p>
    <w:p w14:paraId="42FD57E9" w14:textId="04F9278F" w:rsidR="00A3263E" w:rsidRPr="00A3263E" w:rsidRDefault="00A3263E" w:rsidP="00F94346">
      <w:pPr>
        <w:numPr>
          <w:ilvl w:val="0"/>
          <w:numId w:val="40"/>
        </w:numPr>
      </w:pPr>
      <w:r w:rsidRPr="00A3263E">
        <w:t>Capture Build Logs:</w:t>
      </w:r>
      <w:r w:rsidR="00F94346" w:rsidRPr="00F94346">
        <w:t xml:space="preserve"> </w:t>
      </w:r>
      <w:r w:rsidRPr="00A3263E">
        <w:t>Log every step of the build process, including dependency installation, compilation, and test execution.</w:t>
      </w:r>
      <w:r w:rsidR="00F94346" w:rsidRPr="00F94346">
        <w:t xml:space="preserve"> </w:t>
      </w:r>
      <w:r w:rsidRPr="00A3263E">
        <w:t>Store logs to identify errors or performance bottlenecks.</w:t>
      </w:r>
    </w:p>
    <w:p w14:paraId="15AEFF0B" w14:textId="7DEF8E80" w:rsidR="00A3263E" w:rsidRPr="00A3263E" w:rsidRDefault="00A3263E" w:rsidP="00F94346">
      <w:pPr>
        <w:numPr>
          <w:ilvl w:val="0"/>
          <w:numId w:val="40"/>
        </w:numPr>
      </w:pPr>
      <w:r w:rsidRPr="00A3263E">
        <w:t>Generate Summary Reports:</w:t>
      </w:r>
      <w:r w:rsidR="00F94346" w:rsidRPr="00F94346">
        <w:t xml:space="preserve">  </w:t>
      </w:r>
      <w:r w:rsidRPr="00A3263E">
        <w:t>Include details like:</w:t>
      </w:r>
      <w:r w:rsidR="00F94346" w:rsidRPr="00F94346">
        <w:t xml:space="preserve"> </w:t>
      </w:r>
      <w:r w:rsidRPr="00A3263E">
        <w:t>Build success/failure status</w:t>
      </w:r>
      <w:r w:rsidR="00F94346" w:rsidRPr="00F94346">
        <w:t xml:space="preserve">, </w:t>
      </w:r>
      <w:r w:rsidRPr="00A3263E">
        <w:t>Test coverage and pass/fail counts</w:t>
      </w:r>
      <w:r w:rsidR="00F94346" w:rsidRPr="00F94346">
        <w:t xml:space="preserve">, </w:t>
      </w:r>
      <w:r w:rsidRPr="00A3263E">
        <w:t>Warnings, errors, or issues detected during the build.</w:t>
      </w:r>
    </w:p>
    <w:p w14:paraId="0D95B8B5" w14:textId="108D8632" w:rsidR="00A3263E" w:rsidRPr="00A3263E" w:rsidRDefault="00A3263E" w:rsidP="00F94346">
      <w:pPr>
        <w:numPr>
          <w:ilvl w:val="0"/>
          <w:numId w:val="40"/>
        </w:numPr>
      </w:pPr>
      <w:r w:rsidRPr="00A3263E">
        <w:t>Include Code Quality Metrics:</w:t>
      </w:r>
      <w:r w:rsidR="00F94346" w:rsidRPr="00F94346">
        <w:t xml:space="preserve"> </w:t>
      </w:r>
      <w:r w:rsidRPr="00A3263E">
        <w:t>Use tools like SonarQube or Checkstyle to evaluate code quality and include results in the build report.</w:t>
      </w:r>
    </w:p>
    <w:p w14:paraId="6254C071" w14:textId="7AB9D069" w:rsidR="00A3263E" w:rsidRPr="00A3263E" w:rsidRDefault="00A3263E" w:rsidP="00F94346">
      <w:pPr>
        <w:numPr>
          <w:ilvl w:val="0"/>
          <w:numId w:val="40"/>
        </w:numPr>
      </w:pPr>
      <w:r w:rsidRPr="00A3263E">
        <w:t>Publish Reports:</w:t>
      </w:r>
      <w:r w:rsidR="00F94346" w:rsidRPr="00F94346">
        <w:t xml:space="preserve"> </w:t>
      </w:r>
      <w:r w:rsidRPr="00A3263E">
        <w:t>Automatically generate and publish reports in formats like HTML, PDF, or plain text.</w:t>
      </w:r>
      <w:r w:rsidR="00F94346" w:rsidRPr="00F94346">
        <w:t xml:space="preserve"> </w:t>
      </w:r>
      <w:r w:rsidRPr="00A3263E">
        <w:t>Make reports accessible via the CI/CD tool dashboard or email them to stakeholders.</w:t>
      </w:r>
    </w:p>
    <w:p w14:paraId="0C3D07AA" w14:textId="0774FD04" w:rsidR="00A3263E" w:rsidRPr="00F94346" w:rsidRDefault="00F94346" w:rsidP="00A3263E">
      <w:pPr>
        <w:rPr>
          <w:b/>
          <w:bCs/>
        </w:rPr>
      </w:pPr>
      <w:r w:rsidRPr="00F94346">
        <w:rPr>
          <w:b/>
          <w:bCs/>
        </w:rPr>
        <w:t>Putting the Build in a Shared Location</w:t>
      </w:r>
    </w:p>
    <w:p w14:paraId="6497E080" w14:textId="5D90212E" w:rsidR="00F94346" w:rsidRDefault="00F94346" w:rsidP="00A3263E">
      <w:r w:rsidRPr="00F94346">
        <w:t>Once the build is successfully created, it must be stored in a shared, accessible location for testing, deployment, or release.</w:t>
      </w:r>
    </w:p>
    <w:p w14:paraId="485C5AE7" w14:textId="77777777" w:rsidR="00F94346" w:rsidRPr="00F94346" w:rsidRDefault="00F94346" w:rsidP="00F94346">
      <w:r w:rsidRPr="00F94346">
        <w:lastRenderedPageBreak/>
        <w:t>Steps for Sharing the Build:</w:t>
      </w:r>
    </w:p>
    <w:p w14:paraId="2F963800" w14:textId="7D56D9DF" w:rsidR="00F94346" w:rsidRPr="00F94346" w:rsidRDefault="00F94346" w:rsidP="00F94346">
      <w:pPr>
        <w:numPr>
          <w:ilvl w:val="0"/>
          <w:numId w:val="41"/>
        </w:numPr>
      </w:pPr>
      <w:r w:rsidRPr="00F94346">
        <w:t>Identify the Build Artifacts:</w:t>
      </w:r>
      <w:r>
        <w:t xml:space="preserve"> </w:t>
      </w:r>
      <w:r w:rsidRPr="00F94346">
        <w:t>Compile all relevant files, such as</w:t>
      </w:r>
      <w:r>
        <w:t>, e</w:t>
      </w:r>
      <w:r w:rsidRPr="00F94346">
        <w:t>xecutables or binaries</w:t>
      </w:r>
      <w:r>
        <w:t>, c</w:t>
      </w:r>
      <w:r w:rsidRPr="00F94346">
        <w:t>onfiguration files</w:t>
      </w:r>
      <w:r>
        <w:t>, and L</w:t>
      </w:r>
      <w:r w:rsidRPr="00F94346">
        <w:t>ogs and test results.</w:t>
      </w:r>
    </w:p>
    <w:p w14:paraId="5D79FE8C" w14:textId="52707F27" w:rsidR="00F94346" w:rsidRPr="00F94346" w:rsidRDefault="00F94346" w:rsidP="00F94346">
      <w:pPr>
        <w:numPr>
          <w:ilvl w:val="0"/>
          <w:numId w:val="41"/>
        </w:numPr>
      </w:pPr>
      <w:r w:rsidRPr="00F94346">
        <w:t>Use Artifact Repositories:</w:t>
      </w:r>
      <w:r>
        <w:t xml:space="preserve"> </w:t>
      </w:r>
      <w:r w:rsidRPr="00F94346">
        <w:t>Store the build artifacts in specialized repositories like</w:t>
      </w:r>
      <w:r>
        <w:t xml:space="preserve">, </w:t>
      </w:r>
      <w:r w:rsidRPr="00F94346">
        <w:t>JFrog Artifactory, Nexus Repository, or AWS CodeArtifact.</w:t>
      </w:r>
      <w:r>
        <w:t xml:space="preserve"> </w:t>
      </w:r>
      <w:r w:rsidRPr="00F94346">
        <w:t>These repositories ensure versioning, access control, and scalability.</w:t>
      </w:r>
    </w:p>
    <w:p w14:paraId="58C490B6" w14:textId="69B88EE0" w:rsidR="00F94346" w:rsidRPr="00F94346" w:rsidRDefault="00F94346" w:rsidP="00F94346">
      <w:pPr>
        <w:numPr>
          <w:ilvl w:val="0"/>
          <w:numId w:val="41"/>
        </w:numPr>
      </w:pPr>
      <w:r w:rsidRPr="00F94346">
        <w:t>Setup a Shared Network Location:</w:t>
      </w:r>
      <w:r>
        <w:t xml:space="preserve"> </w:t>
      </w:r>
      <w:r w:rsidRPr="00F94346">
        <w:t>Use shared drives or servers for temporary storage of build artifacts.</w:t>
      </w:r>
      <w:r>
        <w:t xml:space="preserve"> </w:t>
      </w:r>
      <w:r w:rsidRPr="00F94346">
        <w:t>Examples: SFTP servers, network shares, or cloud storage solutions like Google Drive or AWS S3.</w:t>
      </w:r>
    </w:p>
    <w:p w14:paraId="3314C981" w14:textId="519E1523" w:rsidR="00F94346" w:rsidRPr="00F94346" w:rsidRDefault="00F94346" w:rsidP="00F94346">
      <w:pPr>
        <w:numPr>
          <w:ilvl w:val="0"/>
          <w:numId w:val="41"/>
        </w:numPr>
      </w:pPr>
      <w:r w:rsidRPr="00F94346">
        <w:t>Automate Artifact Upload:</w:t>
      </w:r>
      <w:r>
        <w:t xml:space="preserve"> </w:t>
      </w:r>
      <w:r w:rsidRPr="00F94346">
        <w:t>Configure CI/CD tools to automatically upload build artifacts to the shared location.</w:t>
      </w:r>
      <w:r>
        <w:t xml:space="preserve"> </w:t>
      </w:r>
      <w:r w:rsidRPr="00F94346">
        <w:t>Example: Use Jenkins "Archive the Artifacts" plugin to save artifacts for distribution.</w:t>
      </w:r>
    </w:p>
    <w:p w14:paraId="367A1166" w14:textId="288D3A6C" w:rsidR="00F94346" w:rsidRPr="00F94346" w:rsidRDefault="00F94346" w:rsidP="00F94346">
      <w:pPr>
        <w:numPr>
          <w:ilvl w:val="0"/>
          <w:numId w:val="41"/>
        </w:numPr>
      </w:pPr>
      <w:r w:rsidRPr="00F94346">
        <w:t>Secure Access:</w:t>
      </w:r>
      <w:r>
        <w:t xml:space="preserve"> </w:t>
      </w:r>
      <w:r w:rsidRPr="00F94346">
        <w:t>Implement access control to ensure only authorized users can download or modify the builds.</w:t>
      </w:r>
      <w:r>
        <w:t xml:space="preserve"> </w:t>
      </w:r>
      <w:r w:rsidRPr="00F94346">
        <w:t>Use tools like role-based access control (RBAC) for permissions.</w:t>
      </w:r>
    </w:p>
    <w:p w14:paraId="333428BF" w14:textId="41B0DCDA" w:rsidR="00F94346" w:rsidRPr="00F94346" w:rsidRDefault="00F94346" w:rsidP="00F94346">
      <w:pPr>
        <w:numPr>
          <w:ilvl w:val="0"/>
          <w:numId w:val="41"/>
        </w:numPr>
      </w:pPr>
      <w:r w:rsidRPr="00F94346">
        <w:t>Track Metadata:</w:t>
      </w:r>
      <w:r>
        <w:t xml:space="preserve"> </w:t>
      </w:r>
      <w:r w:rsidRPr="00F94346">
        <w:t>Maintain metadata for each build, including build number, version, creation date, and change logs.</w:t>
      </w:r>
    </w:p>
    <w:p w14:paraId="47EFB304" w14:textId="77777777" w:rsidR="00780410" w:rsidRPr="00780410" w:rsidRDefault="00780410" w:rsidP="00780410">
      <w:r w:rsidRPr="00780410">
        <w:t>Releasing the Build</w:t>
      </w:r>
    </w:p>
    <w:p w14:paraId="51B37559" w14:textId="77777777" w:rsidR="00780410" w:rsidRPr="00780410" w:rsidRDefault="00780410" w:rsidP="00780410">
      <w:r w:rsidRPr="00780410">
        <w:t>Releasing the build involves preparing it for deployment to production or delivery to customers.</w:t>
      </w:r>
    </w:p>
    <w:p w14:paraId="6CA9A973" w14:textId="77777777" w:rsidR="00780410" w:rsidRPr="00780410" w:rsidRDefault="00780410" w:rsidP="00780410">
      <w:r w:rsidRPr="00780410">
        <w:t>Steps to Release the Build:</w:t>
      </w:r>
    </w:p>
    <w:p w14:paraId="4B7AAC72" w14:textId="2D4799DA" w:rsidR="00780410" w:rsidRPr="00780410" w:rsidRDefault="00780410" w:rsidP="00780410">
      <w:pPr>
        <w:numPr>
          <w:ilvl w:val="0"/>
          <w:numId w:val="42"/>
        </w:numPr>
      </w:pPr>
      <w:r w:rsidRPr="00780410">
        <w:t>Approval Process: Obtain necessary approvals from stakeholders or QA teams. Use workflows in CI/CD tools to track approvals.</w:t>
      </w:r>
    </w:p>
    <w:p w14:paraId="457C9D01" w14:textId="6DDAF971" w:rsidR="00780410" w:rsidRPr="00780410" w:rsidRDefault="00780410" w:rsidP="00780410">
      <w:pPr>
        <w:numPr>
          <w:ilvl w:val="0"/>
          <w:numId w:val="42"/>
        </w:numPr>
      </w:pPr>
      <w:r w:rsidRPr="00780410">
        <w:t>Sign the Build: Digitally sign the build artifacts to ensure authenticity and integrity. Use tools like GPG (GNU Privacy Guard) or specific platform tools (e.g., Apple Developer ID for iOS apps).</w:t>
      </w:r>
    </w:p>
    <w:p w14:paraId="25B05F1E" w14:textId="45644FBC" w:rsidR="00780410" w:rsidRPr="00780410" w:rsidRDefault="00780410" w:rsidP="00780410">
      <w:pPr>
        <w:numPr>
          <w:ilvl w:val="0"/>
          <w:numId w:val="42"/>
        </w:numPr>
      </w:pPr>
      <w:r w:rsidRPr="00780410">
        <w:t>Package the Build: Bundle all necessary files, including binaries, documentation, and licenses. Use packaging tools like Docker for containerized apps or MSI/DMG for desktop applications.</w:t>
      </w:r>
    </w:p>
    <w:p w14:paraId="30E7555E" w14:textId="206EC8B1" w:rsidR="00780410" w:rsidRPr="00780410" w:rsidRDefault="00780410" w:rsidP="00780410">
      <w:pPr>
        <w:numPr>
          <w:ilvl w:val="0"/>
          <w:numId w:val="42"/>
        </w:numPr>
      </w:pPr>
      <w:r w:rsidRPr="00780410">
        <w:t>Publish to Distribution Platforms: Push the release to relevant platforms based on the target audience: Play Store/App Store for mobile apps, GitHub Releases or private repositories for development teams, CDN or web servers for web apps.</w:t>
      </w:r>
    </w:p>
    <w:p w14:paraId="752A4D1F" w14:textId="05FBC8FC" w:rsidR="00780410" w:rsidRPr="00780410" w:rsidRDefault="00780410" w:rsidP="00780410">
      <w:pPr>
        <w:numPr>
          <w:ilvl w:val="0"/>
          <w:numId w:val="42"/>
        </w:numPr>
      </w:pPr>
      <w:r w:rsidRPr="00780410">
        <w:lastRenderedPageBreak/>
        <w:t>Notify Stakeholders: Communicate the release to all stakeholders, including developers, testers, and customers. Include release notes detailing changes, fixes, and features.</w:t>
      </w:r>
    </w:p>
    <w:p w14:paraId="0E6AC140" w14:textId="46EBCC62" w:rsidR="00780410" w:rsidRPr="00780410" w:rsidRDefault="00780410" w:rsidP="00780410">
      <w:pPr>
        <w:numPr>
          <w:ilvl w:val="0"/>
          <w:numId w:val="42"/>
        </w:numPr>
      </w:pPr>
      <w:r w:rsidRPr="00780410">
        <w:t>Monitor Post-Release: Use monitoring tools to track the performance of the released build. Address any post-release issues promptly with hotfixes or updates.</w:t>
      </w:r>
    </w:p>
    <w:p w14:paraId="6CB69EFC" w14:textId="2B703E50" w:rsidR="00F94346" w:rsidRDefault="00780410" w:rsidP="00A3263E">
      <w:r w:rsidRPr="00780410">
        <w:t>These steps are vital in streamlining the CI/CD pipeline and maintaining high-quality software releases.</w:t>
      </w:r>
    </w:p>
    <w:p w14:paraId="5865BEEE" w14:textId="77777777" w:rsidR="00780410" w:rsidRDefault="00780410" w:rsidP="00A3263E"/>
    <w:p w14:paraId="13863DDB" w14:textId="4C210EEC" w:rsidR="0062235C" w:rsidRPr="0062235C" w:rsidRDefault="0062235C" w:rsidP="00A3263E">
      <w:pPr>
        <w:rPr>
          <w:b/>
          <w:bCs/>
        </w:rPr>
      </w:pPr>
      <w:r w:rsidRPr="0062235C">
        <w:rPr>
          <w:b/>
          <w:bCs/>
        </w:rPr>
        <w:t>Test-Driven Development</w:t>
      </w:r>
    </w:p>
    <w:p w14:paraId="0C186018" w14:textId="77777777" w:rsidR="0062235C" w:rsidRDefault="0062235C" w:rsidP="00A3263E">
      <w:r w:rsidRPr="0062235C">
        <w:t xml:space="preserve">Test-Driven Development (TDD) is a software development approach where tests are written before the actual code. </w:t>
      </w:r>
    </w:p>
    <w:p w14:paraId="79008F32" w14:textId="77777777" w:rsidR="0062235C" w:rsidRDefault="0062235C" w:rsidP="00A3263E">
      <w:r w:rsidRPr="0062235C">
        <w:t xml:space="preserve">It follows a repetitive cycle of writing tests, implementing the code, and refactoring. </w:t>
      </w:r>
    </w:p>
    <w:p w14:paraId="42011EC0" w14:textId="1E2B2A40" w:rsidR="0062235C" w:rsidRDefault="0062235C" w:rsidP="00A3263E">
      <w:r w:rsidRPr="0062235C">
        <w:t>TDD ensures that the software meets the required functionality and maintains high quality throughout the development process.</w:t>
      </w:r>
    </w:p>
    <w:p w14:paraId="33619EB3" w14:textId="77777777" w:rsidR="0062235C" w:rsidRPr="0062235C" w:rsidRDefault="0062235C" w:rsidP="0062235C">
      <w:r w:rsidRPr="0062235C">
        <w:t>Features of TDD:</w:t>
      </w:r>
    </w:p>
    <w:p w14:paraId="43121890" w14:textId="77777777" w:rsidR="0062235C" w:rsidRPr="0062235C" w:rsidRDefault="0062235C" w:rsidP="0062235C">
      <w:pPr>
        <w:numPr>
          <w:ilvl w:val="0"/>
          <w:numId w:val="43"/>
        </w:numPr>
      </w:pPr>
      <w:r w:rsidRPr="0062235C">
        <w:t>Write Tests First: Developers write test cases for specific functionality before writing the actual implementation code.</w:t>
      </w:r>
    </w:p>
    <w:p w14:paraId="2845167E" w14:textId="77777777" w:rsidR="0062235C" w:rsidRPr="0062235C" w:rsidRDefault="0062235C" w:rsidP="0062235C">
      <w:pPr>
        <w:numPr>
          <w:ilvl w:val="0"/>
          <w:numId w:val="43"/>
        </w:numPr>
      </w:pPr>
      <w:r w:rsidRPr="0062235C">
        <w:t>Fail-First Principle: Initial tests fail because the code for functionality hasn’t been written yet.</w:t>
      </w:r>
    </w:p>
    <w:p w14:paraId="7D7CB2DE" w14:textId="77777777" w:rsidR="0062235C" w:rsidRPr="0062235C" w:rsidRDefault="0062235C" w:rsidP="0062235C">
      <w:pPr>
        <w:numPr>
          <w:ilvl w:val="0"/>
          <w:numId w:val="43"/>
        </w:numPr>
      </w:pPr>
      <w:r w:rsidRPr="0062235C">
        <w:t>Incremental Development: Code is written incrementally, focusing on passing one test case at a time.</w:t>
      </w:r>
    </w:p>
    <w:p w14:paraId="33E6D959" w14:textId="77777777" w:rsidR="0062235C" w:rsidRPr="0062235C" w:rsidRDefault="0062235C" w:rsidP="0062235C">
      <w:pPr>
        <w:numPr>
          <w:ilvl w:val="0"/>
          <w:numId w:val="43"/>
        </w:numPr>
      </w:pPr>
      <w:r w:rsidRPr="0062235C">
        <w:t>Refactor with Confidence: After passing tests, developers can refactor the code without fear of introducing bugs, as tests ensure correctness.</w:t>
      </w:r>
    </w:p>
    <w:p w14:paraId="0FF30794" w14:textId="77777777" w:rsidR="0062235C" w:rsidRPr="0062235C" w:rsidRDefault="0062235C" w:rsidP="0062235C">
      <w:r w:rsidRPr="0062235C">
        <w:t>TDD Cycle (Red-Green-Refactor):</w:t>
      </w:r>
    </w:p>
    <w:p w14:paraId="79768590" w14:textId="77777777" w:rsidR="0062235C" w:rsidRPr="0062235C" w:rsidRDefault="0062235C" w:rsidP="0062235C">
      <w:pPr>
        <w:numPr>
          <w:ilvl w:val="0"/>
          <w:numId w:val="44"/>
        </w:numPr>
      </w:pPr>
      <w:r w:rsidRPr="0062235C">
        <w:t>Red: Write a test case that specifies the functionality. Since the feature isn’t implemented yet, the test fails.</w:t>
      </w:r>
    </w:p>
    <w:p w14:paraId="52EEEC7B" w14:textId="77777777" w:rsidR="0062235C" w:rsidRPr="0062235C" w:rsidRDefault="0062235C" w:rsidP="0062235C">
      <w:pPr>
        <w:numPr>
          <w:ilvl w:val="0"/>
          <w:numId w:val="44"/>
        </w:numPr>
      </w:pPr>
      <w:r w:rsidRPr="0062235C">
        <w:t>Green: Write just enough code to pass the test. No additional functionality is added.</w:t>
      </w:r>
    </w:p>
    <w:p w14:paraId="32F31E99" w14:textId="77777777" w:rsidR="0062235C" w:rsidRPr="0062235C" w:rsidRDefault="0062235C" w:rsidP="0062235C">
      <w:pPr>
        <w:numPr>
          <w:ilvl w:val="0"/>
          <w:numId w:val="44"/>
        </w:numPr>
      </w:pPr>
      <w:r w:rsidRPr="0062235C">
        <w:t>Refactor: Improve the code structure without changing its functionality. Ensure the tests still pass.</w:t>
      </w:r>
    </w:p>
    <w:p w14:paraId="180DC0AD" w14:textId="77777777" w:rsidR="0062235C" w:rsidRDefault="0062235C" w:rsidP="0062235C">
      <w:pPr>
        <w:rPr>
          <w:b/>
          <w:bCs/>
        </w:rPr>
      </w:pPr>
    </w:p>
    <w:p w14:paraId="1E106542" w14:textId="69E1D74E" w:rsidR="0062235C" w:rsidRPr="0062235C" w:rsidRDefault="0062235C" w:rsidP="0062235C">
      <w:r w:rsidRPr="0062235C">
        <w:lastRenderedPageBreak/>
        <w:t>Benefits of TDD:</w:t>
      </w:r>
    </w:p>
    <w:p w14:paraId="76095A0F" w14:textId="77777777" w:rsidR="0062235C" w:rsidRPr="0062235C" w:rsidRDefault="0062235C" w:rsidP="0062235C">
      <w:pPr>
        <w:numPr>
          <w:ilvl w:val="0"/>
          <w:numId w:val="45"/>
        </w:numPr>
      </w:pPr>
      <w:r w:rsidRPr="0062235C">
        <w:t>Improved Code Quality: Leads to cleaner, modular, and maintainable code.</w:t>
      </w:r>
    </w:p>
    <w:p w14:paraId="5FD0DD6B" w14:textId="77777777" w:rsidR="0062235C" w:rsidRPr="0062235C" w:rsidRDefault="0062235C" w:rsidP="0062235C">
      <w:pPr>
        <w:numPr>
          <w:ilvl w:val="0"/>
          <w:numId w:val="45"/>
        </w:numPr>
      </w:pPr>
      <w:r w:rsidRPr="0062235C">
        <w:t>Early Bug Detection: Catch bugs early in the development cycle through automated tests.</w:t>
      </w:r>
    </w:p>
    <w:p w14:paraId="6ACB4855" w14:textId="77777777" w:rsidR="0062235C" w:rsidRPr="0062235C" w:rsidRDefault="0062235C" w:rsidP="0062235C">
      <w:pPr>
        <w:numPr>
          <w:ilvl w:val="0"/>
          <w:numId w:val="45"/>
        </w:numPr>
      </w:pPr>
      <w:r w:rsidRPr="0062235C">
        <w:t>Documentation: Test cases serve as documentation for expected functionality.</w:t>
      </w:r>
    </w:p>
    <w:p w14:paraId="13A2C564" w14:textId="77777777" w:rsidR="0062235C" w:rsidRPr="0062235C" w:rsidRDefault="0062235C" w:rsidP="0062235C">
      <w:pPr>
        <w:numPr>
          <w:ilvl w:val="0"/>
          <w:numId w:val="45"/>
        </w:numPr>
      </w:pPr>
      <w:r w:rsidRPr="0062235C">
        <w:t>Confidence in Changes: Developers can refactor or extend code confidently since tests validate functionality.</w:t>
      </w:r>
    </w:p>
    <w:p w14:paraId="17020362" w14:textId="30398BBF" w:rsidR="0062235C" w:rsidRDefault="0062235C" w:rsidP="00A3263E">
      <w:r w:rsidRPr="0062235C">
        <w:t>TDD is a disciplined approach that integrates testing into development, resulting in reliable, maintainable, and bug-free software.</w:t>
      </w:r>
    </w:p>
    <w:p w14:paraId="31E05E5D" w14:textId="77777777" w:rsidR="00C3385A" w:rsidRDefault="00C3385A" w:rsidP="00C3385A">
      <w:pPr>
        <w:rPr>
          <w:b/>
          <w:bCs/>
        </w:rPr>
      </w:pPr>
    </w:p>
    <w:p w14:paraId="150ED34E" w14:textId="024F28E4" w:rsidR="00C3385A" w:rsidRPr="00C3385A" w:rsidRDefault="00C3385A" w:rsidP="00C3385A">
      <w:pPr>
        <w:rPr>
          <w:b/>
          <w:bCs/>
        </w:rPr>
      </w:pPr>
      <w:r w:rsidRPr="00C3385A">
        <w:rPr>
          <w:b/>
          <w:bCs/>
        </w:rPr>
        <w:t>Blue-Green Deployment</w:t>
      </w:r>
    </w:p>
    <w:p w14:paraId="74CD1513" w14:textId="77777777" w:rsidR="00C3385A" w:rsidRPr="00C3385A" w:rsidRDefault="00C3385A" w:rsidP="00C3385A">
      <w:r w:rsidRPr="00C3385A">
        <w:t xml:space="preserve">Blue-Green Deployment is a deployment strategy that reduces downtime and risks during application updates by running two identical environments: </w:t>
      </w:r>
      <w:r w:rsidRPr="00C3385A">
        <w:rPr>
          <w:b/>
          <w:bCs/>
        </w:rPr>
        <w:t>Blue</w:t>
      </w:r>
      <w:r w:rsidRPr="00C3385A">
        <w:t xml:space="preserve"> (current version) and </w:t>
      </w:r>
      <w:r w:rsidRPr="00C3385A">
        <w:rPr>
          <w:b/>
          <w:bCs/>
        </w:rPr>
        <w:t>Green</w:t>
      </w:r>
      <w:r w:rsidRPr="00C3385A">
        <w:t xml:space="preserve"> (new version).</w:t>
      </w:r>
    </w:p>
    <w:p w14:paraId="7AAE6D83" w14:textId="77777777" w:rsidR="00C3385A" w:rsidRPr="00C3385A" w:rsidRDefault="00C3385A" w:rsidP="00C3385A">
      <w:r w:rsidRPr="00C3385A">
        <w:t>Process:</w:t>
      </w:r>
    </w:p>
    <w:p w14:paraId="10AC4549" w14:textId="77777777" w:rsidR="00C3385A" w:rsidRPr="00C3385A" w:rsidRDefault="00C3385A" w:rsidP="00C3385A">
      <w:pPr>
        <w:numPr>
          <w:ilvl w:val="0"/>
          <w:numId w:val="46"/>
        </w:numPr>
      </w:pPr>
      <w:r w:rsidRPr="00C3385A">
        <w:t>Two Environments: Maintain two identical environments: Blue (live production) and Green (new version).</w:t>
      </w:r>
    </w:p>
    <w:p w14:paraId="3BEABD63" w14:textId="77777777" w:rsidR="00C3385A" w:rsidRPr="00C3385A" w:rsidRDefault="00C3385A" w:rsidP="00C3385A">
      <w:pPr>
        <w:numPr>
          <w:ilvl w:val="0"/>
          <w:numId w:val="46"/>
        </w:numPr>
      </w:pPr>
      <w:r w:rsidRPr="00C3385A">
        <w:t>Deployment: Deploy the new version to the Green environment while the Blue environment remains live.</w:t>
      </w:r>
    </w:p>
    <w:p w14:paraId="37705DD3" w14:textId="77777777" w:rsidR="00C3385A" w:rsidRPr="00C3385A" w:rsidRDefault="00C3385A" w:rsidP="00C3385A">
      <w:pPr>
        <w:numPr>
          <w:ilvl w:val="0"/>
          <w:numId w:val="46"/>
        </w:numPr>
      </w:pPr>
      <w:r w:rsidRPr="00C3385A">
        <w:t>Switch Traffic: After testing and validating the Green environment, switch user traffic from Blue to Green.</w:t>
      </w:r>
    </w:p>
    <w:p w14:paraId="6CCC3FD7" w14:textId="77777777" w:rsidR="00C3385A" w:rsidRPr="00C3385A" w:rsidRDefault="00C3385A" w:rsidP="00C3385A">
      <w:pPr>
        <w:numPr>
          <w:ilvl w:val="0"/>
          <w:numId w:val="46"/>
        </w:numPr>
      </w:pPr>
      <w:r w:rsidRPr="00C3385A">
        <w:t>Fallback: If an issue arises, switch traffic back to the Blue environment for immediate rollback.</w:t>
      </w:r>
    </w:p>
    <w:p w14:paraId="72BA134A" w14:textId="77777777" w:rsidR="00C3385A" w:rsidRPr="00C3385A" w:rsidRDefault="00C3385A" w:rsidP="00C3385A">
      <w:r w:rsidRPr="00C3385A">
        <w:t>Benefits:</w:t>
      </w:r>
    </w:p>
    <w:p w14:paraId="6782E535" w14:textId="77777777" w:rsidR="00C3385A" w:rsidRPr="00C3385A" w:rsidRDefault="00C3385A" w:rsidP="00C3385A">
      <w:pPr>
        <w:numPr>
          <w:ilvl w:val="0"/>
          <w:numId w:val="47"/>
        </w:numPr>
      </w:pPr>
      <w:r w:rsidRPr="00C3385A">
        <w:t>Zero Downtime: Traffic is seamlessly switched to the new version.</w:t>
      </w:r>
    </w:p>
    <w:p w14:paraId="23A00EAD" w14:textId="77777777" w:rsidR="00C3385A" w:rsidRPr="00C3385A" w:rsidRDefault="00C3385A" w:rsidP="00C3385A">
      <w:pPr>
        <w:numPr>
          <w:ilvl w:val="0"/>
          <w:numId w:val="47"/>
        </w:numPr>
      </w:pPr>
      <w:r w:rsidRPr="00C3385A">
        <w:t>Risk Mitigation: Immediate rollback is possible if issues are detected.</w:t>
      </w:r>
    </w:p>
    <w:p w14:paraId="4E5FD651" w14:textId="77777777" w:rsidR="00C3385A" w:rsidRPr="00C3385A" w:rsidRDefault="00C3385A" w:rsidP="00C3385A">
      <w:pPr>
        <w:numPr>
          <w:ilvl w:val="0"/>
          <w:numId w:val="47"/>
        </w:numPr>
      </w:pPr>
      <w:r w:rsidRPr="00C3385A">
        <w:t>Testing: Green environment can be tested without affecting users.</w:t>
      </w:r>
    </w:p>
    <w:p w14:paraId="4DADC89A" w14:textId="77777777" w:rsidR="00C3385A" w:rsidRPr="00C3385A" w:rsidRDefault="00C3385A" w:rsidP="00C3385A">
      <w:r w:rsidRPr="00C3385A">
        <w:t>Drawbacks:</w:t>
      </w:r>
    </w:p>
    <w:p w14:paraId="1EF59A5B" w14:textId="77777777" w:rsidR="00C3385A" w:rsidRPr="00C3385A" w:rsidRDefault="00C3385A" w:rsidP="00C3385A">
      <w:pPr>
        <w:numPr>
          <w:ilvl w:val="0"/>
          <w:numId w:val="48"/>
        </w:numPr>
      </w:pPr>
      <w:r w:rsidRPr="00C3385A">
        <w:t>Costly: Requires duplicate environments, increasing infrastructure costs.</w:t>
      </w:r>
    </w:p>
    <w:p w14:paraId="4F2F69CD" w14:textId="77777777" w:rsidR="00C3385A" w:rsidRPr="00C3385A" w:rsidRDefault="00C3385A" w:rsidP="00C3385A">
      <w:pPr>
        <w:numPr>
          <w:ilvl w:val="0"/>
          <w:numId w:val="48"/>
        </w:numPr>
      </w:pPr>
      <w:r w:rsidRPr="00C3385A">
        <w:t>Resource Intensive: Managing two environments simultaneously can be complex.</w:t>
      </w:r>
    </w:p>
    <w:p w14:paraId="3EB80FE9" w14:textId="6FE3D28C" w:rsidR="00C3385A" w:rsidRPr="00C3385A" w:rsidRDefault="00C3385A" w:rsidP="00C3385A">
      <w:pPr>
        <w:rPr>
          <w:b/>
          <w:bCs/>
        </w:rPr>
      </w:pPr>
      <w:r w:rsidRPr="00C3385A">
        <w:rPr>
          <w:b/>
          <w:bCs/>
        </w:rPr>
        <w:lastRenderedPageBreak/>
        <w:t>Canary Deployment</w:t>
      </w:r>
    </w:p>
    <w:p w14:paraId="36472D55" w14:textId="77777777" w:rsidR="00C3385A" w:rsidRPr="00C3385A" w:rsidRDefault="00C3385A" w:rsidP="00C3385A">
      <w:r w:rsidRPr="00C3385A">
        <w:t>Canary Deployment is a strategy where a new version of the application is rolled out incrementally to a subset of users before a full rollout.</w:t>
      </w:r>
    </w:p>
    <w:p w14:paraId="63A2E334" w14:textId="77777777" w:rsidR="00C3385A" w:rsidRPr="00C3385A" w:rsidRDefault="00C3385A" w:rsidP="00C3385A">
      <w:r w:rsidRPr="00C3385A">
        <w:t>Process:</w:t>
      </w:r>
    </w:p>
    <w:p w14:paraId="7AF32D1C" w14:textId="77777777" w:rsidR="00C3385A" w:rsidRPr="00C3385A" w:rsidRDefault="00C3385A" w:rsidP="00C3385A">
      <w:pPr>
        <w:numPr>
          <w:ilvl w:val="0"/>
          <w:numId w:val="49"/>
        </w:numPr>
      </w:pPr>
      <w:r w:rsidRPr="00C3385A">
        <w:t>Small Release: Deploy the new version to a small group of users (the "canary group") while the majority of users remain on the old version.</w:t>
      </w:r>
    </w:p>
    <w:p w14:paraId="5E16889A" w14:textId="77777777" w:rsidR="00C3385A" w:rsidRPr="00C3385A" w:rsidRDefault="00C3385A" w:rsidP="00C3385A">
      <w:pPr>
        <w:numPr>
          <w:ilvl w:val="0"/>
          <w:numId w:val="49"/>
        </w:numPr>
      </w:pPr>
      <w:r w:rsidRPr="00C3385A">
        <w:t>Monitor Performance: Monitor the behavior, performance, and user feedback from the canary group.</w:t>
      </w:r>
    </w:p>
    <w:p w14:paraId="2183587C" w14:textId="77777777" w:rsidR="00C3385A" w:rsidRPr="00C3385A" w:rsidRDefault="00C3385A" w:rsidP="00C3385A">
      <w:pPr>
        <w:numPr>
          <w:ilvl w:val="0"/>
          <w:numId w:val="49"/>
        </w:numPr>
      </w:pPr>
      <w:r w:rsidRPr="00C3385A">
        <w:t>Incremental Rollout: Gradually increase the percentage of users receiving the new version based on positive performance feedback.</w:t>
      </w:r>
    </w:p>
    <w:p w14:paraId="46E64D09" w14:textId="77777777" w:rsidR="00C3385A" w:rsidRPr="00C3385A" w:rsidRDefault="00C3385A" w:rsidP="00C3385A">
      <w:pPr>
        <w:numPr>
          <w:ilvl w:val="0"/>
          <w:numId w:val="49"/>
        </w:numPr>
      </w:pPr>
      <w:r w:rsidRPr="00C3385A">
        <w:t>Full Deployment: Once validated, the new version is fully rolled out to all users.</w:t>
      </w:r>
    </w:p>
    <w:p w14:paraId="0C2630C2" w14:textId="77777777" w:rsidR="00C3385A" w:rsidRPr="00C3385A" w:rsidRDefault="00C3385A" w:rsidP="00C3385A">
      <w:r w:rsidRPr="00C3385A">
        <w:t>Benefits:</w:t>
      </w:r>
    </w:p>
    <w:p w14:paraId="302937D4" w14:textId="77777777" w:rsidR="00C3385A" w:rsidRPr="00C3385A" w:rsidRDefault="00C3385A" w:rsidP="00C3385A">
      <w:pPr>
        <w:numPr>
          <w:ilvl w:val="0"/>
          <w:numId w:val="50"/>
        </w:numPr>
      </w:pPr>
      <w:r w:rsidRPr="00C3385A">
        <w:t>Risk Management: Issues are detected on a small scale before widespread impact.</w:t>
      </w:r>
    </w:p>
    <w:p w14:paraId="384F8015" w14:textId="77777777" w:rsidR="00C3385A" w:rsidRPr="00C3385A" w:rsidRDefault="00C3385A" w:rsidP="00C3385A">
      <w:pPr>
        <w:numPr>
          <w:ilvl w:val="0"/>
          <w:numId w:val="50"/>
        </w:numPr>
      </w:pPr>
      <w:r w:rsidRPr="00C3385A">
        <w:t>User Feedback: Allows gathering feedback from real users during early stages.</w:t>
      </w:r>
    </w:p>
    <w:p w14:paraId="5CF164B8" w14:textId="77777777" w:rsidR="00C3385A" w:rsidRPr="00C3385A" w:rsidRDefault="00C3385A" w:rsidP="00C3385A">
      <w:pPr>
        <w:numPr>
          <w:ilvl w:val="0"/>
          <w:numId w:val="50"/>
        </w:numPr>
      </w:pPr>
      <w:r w:rsidRPr="00C3385A">
        <w:t>Controlled Rollout: Provides a gradual transition, ensuring stability.</w:t>
      </w:r>
    </w:p>
    <w:p w14:paraId="33B1BE70" w14:textId="77777777" w:rsidR="00C3385A" w:rsidRPr="00C3385A" w:rsidRDefault="00C3385A" w:rsidP="00C3385A">
      <w:r w:rsidRPr="00C3385A">
        <w:t>Drawbacks:</w:t>
      </w:r>
    </w:p>
    <w:p w14:paraId="44E38F20" w14:textId="77777777" w:rsidR="00C3385A" w:rsidRPr="00C3385A" w:rsidRDefault="00C3385A" w:rsidP="00C3385A">
      <w:pPr>
        <w:numPr>
          <w:ilvl w:val="0"/>
          <w:numId w:val="51"/>
        </w:numPr>
      </w:pPr>
      <w:r w:rsidRPr="00C3385A">
        <w:t>Time-Consuming: The incremental process takes longer than other strategies.</w:t>
      </w:r>
    </w:p>
    <w:p w14:paraId="68F6A08E" w14:textId="77777777" w:rsidR="00C3385A" w:rsidRPr="00C3385A" w:rsidRDefault="00C3385A" w:rsidP="00C3385A">
      <w:pPr>
        <w:numPr>
          <w:ilvl w:val="0"/>
          <w:numId w:val="51"/>
        </w:numPr>
      </w:pPr>
      <w:r w:rsidRPr="00C3385A">
        <w:t>Complex Rollback: Rolling back can be complicated if issues are detected mid-rollout.</w:t>
      </w:r>
    </w:p>
    <w:p w14:paraId="69ACDDCA" w14:textId="783B034C" w:rsidR="0062235C" w:rsidRDefault="00C3385A" w:rsidP="00A3263E">
      <w:r w:rsidRPr="00C3385A">
        <w:t>Both strategies are useful for minimizing risks and downtime, but their choice depends on the application's complexity, infrastructure, and deployment needs.</w:t>
      </w:r>
    </w:p>
    <w:p w14:paraId="70FCE98A" w14:textId="77777777" w:rsidR="00C3385A" w:rsidRDefault="00C3385A" w:rsidP="00A3263E"/>
    <w:p w14:paraId="5F218873" w14:textId="77777777" w:rsidR="00935B74" w:rsidRDefault="00935B74" w:rsidP="00A3263E"/>
    <w:p w14:paraId="5761C2C4" w14:textId="77777777" w:rsidR="00935B74" w:rsidRDefault="00935B74" w:rsidP="00A3263E"/>
    <w:p w14:paraId="4731F800" w14:textId="77777777" w:rsidR="00935B74" w:rsidRDefault="00935B74" w:rsidP="00A3263E"/>
    <w:p w14:paraId="28A0FF72" w14:textId="77777777" w:rsidR="00935B74" w:rsidRDefault="00935B74" w:rsidP="00A3263E"/>
    <w:p w14:paraId="656CEF36" w14:textId="77777777" w:rsidR="00935B74" w:rsidRDefault="00935B74" w:rsidP="00A3263E"/>
    <w:p w14:paraId="71FB3A50" w14:textId="77777777" w:rsidR="00935B74" w:rsidRDefault="00935B74" w:rsidP="00A3263E"/>
    <w:p w14:paraId="664A1B58" w14:textId="77777777" w:rsidR="00935B74" w:rsidRDefault="00935B74" w:rsidP="00A3263E"/>
    <w:p w14:paraId="7D266295" w14:textId="6DA88985" w:rsidR="00935B74" w:rsidRPr="00935B74" w:rsidRDefault="00935B74" w:rsidP="00935B74">
      <w:pPr>
        <w:jc w:val="center"/>
        <w:rPr>
          <w:b/>
          <w:bCs/>
          <w:sz w:val="32"/>
          <w:szCs w:val="32"/>
          <w:u w:val="double"/>
        </w:rPr>
      </w:pPr>
      <w:r w:rsidRPr="00935B74">
        <w:rPr>
          <w:b/>
          <w:bCs/>
          <w:sz w:val="32"/>
          <w:szCs w:val="32"/>
          <w:u w:val="double"/>
        </w:rPr>
        <w:lastRenderedPageBreak/>
        <w:t>UNIT 4</w:t>
      </w:r>
    </w:p>
    <w:p w14:paraId="6BA4F2E7" w14:textId="77B0F039" w:rsidR="00935B74" w:rsidRPr="00935B74" w:rsidRDefault="00935B74" w:rsidP="00A3263E">
      <w:pPr>
        <w:rPr>
          <w:b/>
          <w:bCs/>
        </w:rPr>
      </w:pPr>
      <w:r w:rsidRPr="00935B74">
        <w:rPr>
          <w:b/>
          <w:bCs/>
        </w:rPr>
        <w:t>Testing strategies</w:t>
      </w:r>
    </w:p>
    <w:p w14:paraId="6A2D385D" w14:textId="13169C8F" w:rsidR="00935B74" w:rsidRDefault="00935B74" w:rsidP="00A3263E">
      <w:r>
        <w:t>Testing is a process of checking or verifying or validating capabilities or features of any object.</w:t>
      </w:r>
    </w:p>
    <w:p w14:paraId="1C1300B7" w14:textId="3A815E95" w:rsidR="00935B74" w:rsidRDefault="00935B74" w:rsidP="00A3263E">
      <w:r>
        <w:t>Software testing is a process in which we test software units or complete modules or software applications to verify correctness and quality of software outputs.</w:t>
      </w:r>
    </w:p>
    <w:p w14:paraId="3FD1AE9B" w14:textId="273D7FB7" w:rsidR="00935B74" w:rsidRDefault="00935B74" w:rsidP="00A3263E">
      <w:r>
        <w:t>There are several types of testing, majorly categorized as Manual Testing and Automated testing or Functional and Non-functional testing.</w:t>
      </w:r>
    </w:p>
    <w:p w14:paraId="69FC4287" w14:textId="0F910C54" w:rsidR="00935B74" w:rsidRDefault="00935B74" w:rsidP="00A3263E">
      <w:r>
        <w:t>Each type performs testing of software functionality from a different viewpoint.</w:t>
      </w:r>
    </w:p>
    <w:p w14:paraId="768B1687" w14:textId="08E15C69" w:rsidR="00935B74" w:rsidRDefault="00935B74" w:rsidP="00A3263E">
      <w:r>
        <w:t>Manual testing: A group of testers or any individual manually operates a software and verifies software behavior is as expected or not. This process is carried out manually and may consume more time to generate testing results.</w:t>
      </w:r>
    </w:p>
    <w:p w14:paraId="2A8857AB" w14:textId="569F1557" w:rsidR="00935B74" w:rsidRDefault="00935B74" w:rsidP="00A3263E">
      <w:r>
        <w:t>Automated Testing: Automated software testing is a process carried out with the help of different testing tools which exhibit varying capabilities. These capabilities range from isolated and automated code correctness checks to human-driven manual software testing.</w:t>
      </w:r>
    </w:p>
    <w:p w14:paraId="6F826E56" w14:textId="648DB2FE" w:rsidR="00935B74" w:rsidRDefault="00935B74" w:rsidP="00A3263E">
      <w:r>
        <w:t>Functional Testing: It is process of software testing performed to ensure functional requirements and specifications are satisfied by the software.</w:t>
      </w:r>
    </w:p>
    <w:p w14:paraId="6AE837D5" w14:textId="15E877B7" w:rsidR="00935B74" w:rsidRDefault="00043C67" w:rsidP="00A3263E">
      <w:r>
        <w:t>Functional Testing comprises of following types of testing: -</w:t>
      </w:r>
    </w:p>
    <w:p w14:paraId="0A773267" w14:textId="4518BFF5" w:rsidR="00043C67" w:rsidRDefault="00043C67" w:rsidP="00043C67">
      <w:pPr>
        <w:pStyle w:val="ListParagraph"/>
        <w:numPr>
          <w:ilvl w:val="0"/>
          <w:numId w:val="52"/>
        </w:numPr>
      </w:pPr>
      <w:r>
        <w:t>Unit testing: It f</w:t>
      </w:r>
      <w:r w:rsidRPr="00043C67">
        <w:t>ocuses on testing individual components or functions of code in isolation.</w:t>
      </w:r>
      <w:r>
        <w:t xml:space="preserve"> It e</w:t>
      </w:r>
      <w:r w:rsidRPr="00043C67">
        <w:t>nsures that each unit behaves as expected with minimal dependencies.</w:t>
      </w:r>
    </w:p>
    <w:p w14:paraId="60949965" w14:textId="0D023DE4" w:rsidR="00043C67" w:rsidRDefault="00043C67" w:rsidP="00043C67">
      <w:pPr>
        <w:pStyle w:val="ListParagraph"/>
        <w:numPr>
          <w:ilvl w:val="0"/>
          <w:numId w:val="52"/>
        </w:numPr>
      </w:pPr>
      <w:r>
        <w:t>Integration testing: It v</w:t>
      </w:r>
      <w:r w:rsidRPr="00043C67">
        <w:t>erifies the interactions and data flow between different modules or services.</w:t>
      </w:r>
      <w:r>
        <w:t xml:space="preserve"> It e</w:t>
      </w:r>
      <w:r w:rsidRPr="00043C67">
        <w:t>nsures that combined components work together correctly.</w:t>
      </w:r>
    </w:p>
    <w:p w14:paraId="4F03C259" w14:textId="5D6564BA" w:rsidR="00043C67" w:rsidRDefault="00043C67" w:rsidP="00043C67">
      <w:pPr>
        <w:pStyle w:val="ListParagraph"/>
        <w:numPr>
          <w:ilvl w:val="0"/>
          <w:numId w:val="52"/>
        </w:numPr>
      </w:pPr>
      <w:r>
        <w:t xml:space="preserve">Smoke testing: </w:t>
      </w:r>
      <w:r w:rsidRPr="00043C67">
        <w:t>A quick round of testing to check if the critical functionalities of the system work.</w:t>
      </w:r>
      <w:r>
        <w:t xml:space="preserve"> It a</w:t>
      </w:r>
      <w:r w:rsidRPr="00043C67">
        <w:t>cts as a gatekeeper for further testing stages.</w:t>
      </w:r>
    </w:p>
    <w:p w14:paraId="54061630" w14:textId="4E8ED54A" w:rsidR="00043C67" w:rsidRDefault="00043C67" w:rsidP="00043C67">
      <w:pPr>
        <w:pStyle w:val="ListParagraph"/>
        <w:numPr>
          <w:ilvl w:val="0"/>
          <w:numId w:val="52"/>
        </w:numPr>
      </w:pPr>
      <w:r>
        <w:t>Regression testing: It e</w:t>
      </w:r>
      <w:r w:rsidRPr="00043C67">
        <w:t>nsures that recent changes or updates do not break existing functionality.</w:t>
      </w:r>
      <w:r>
        <w:t xml:space="preserve"> It is c</w:t>
      </w:r>
      <w:r w:rsidRPr="00043C67">
        <w:t>onducted after bug fixes, new features, or code refactoring.</w:t>
      </w:r>
    </w:p>
    <w:p w14:paraId="0BB60555" w14:textId="7B4C1ABC" w:rsidR="00043C67" w:rsidRDefault="00043C67" w:rsidP="00A3263E">
      <w:r>
        <w:t>Non-functional testing: A software testing performed to verify non-functional requirements of application is known as non-functional testing. It verifies the behavior of an application, unlike the functional testing which verifies operations and actions of software.</w:t>
      </w:r>
    </w:p>
    <w:p w14:paraId="50400CA0" w14:textId="77777777" w:rsidR="00043C67" w:rsidRDefault="00043C67" w:rsidP="00A3263E"/>
    <w:p w14:paraId="77FCF859" w14:textId="4146B2A4" w:rsidR="00043C67" w:rsidRDefault="00043C67" w:rsidP="00A3263E">
      <w:r>
        <w:lastRenderedPageBreak/>
        <w:t>Non-functional testing comprises of following types of testing: -</w:t>
      </w:r>
    </w:p>
    <w:p w14:paraId="0EAA95EF" w14:textId="56118C9F" w:rsidR="00043C67" w:rsidRDefault="00043C67" w:rsidP="0024366F">
      <w:pPr>
        <w:pStyle w:val="ListParagraph"/>
        <w:numPr>
          <w:ilvl w:val="0"/>
          <w:numId w:val="53"/>
        </w:numPr>
      </w:pPr>
      <w:r>
        <w:t>Performance testing: It e</w:t>
      </w:r>
      <w:r w:rsidRPr="00043C67">
        <w:t>valuates the system’s responsiveness, stability, and resource usage under load.</w:t>
      </w:r>
      <w:r>
        <w:t xml:space="preserve"> It includes stress testing, load testing and scalability testing.</w:t>
      </w:r>
    </w:p>
    <w:p w14:paraId="65578032" w14:textId="0A6303D1" w:rsidR="00043C67" w:rsidRDefault="00043C67" w:rsidP="0024366F">
      <w:pPr>
        <w:pStyle w:val="ListParagraph"/>
        <w:numPr>
          <w:ilvl w:val="0"/>
          <w:numId w:val="53"/>
        </w:numPr>
      </w:pPr>
      <w:r>
        <w:t>Load testing: It is used to check speed of processing for number of requests and capacity to handle concurrent users.</w:t>
      </w:r>
    </w:p>
    <w:p w14:paraId="3F300693" w14:textId="3B96B2AC" w:rsidR="0024366F" w:rsidRDefault="0024366F" w:rsidP="0024366F">
      <w:pPr>
        <w:pStyle w:val="ListParagraph"/>
        <w:numPr>
          <w:ilvl w:val="0"/>
          <w:numId w:val="53"/>
        </w:numPr>
      </w:pPr>
      <w:r>
        <w:t>Stress testing: Anything stressed beyond certain limit results in consequences. Any web applications, if stressed heavily, may get permanently damaged, so to avoid this we need to find breakpoints and solution to avoid damage conditions.</w:t>
      </w:r>
    </w:p>
    <w:p w14:paraId="0C07AA8D" w14:textId="2C592288" w:rsidR="0024366F" w:rsidRDefault="0024366F" w:rsidP="0024366F">
      <w:pPr>
        <w:pStyle w:val="ListParagraph"/>
        <w:numPr>
          <w:ilvl w:val="0"/>
          <w:numId w:val="53"/>
        </w:numPr>
      </w:pPr>
      <w:r>
        <w:t>Scalability testing: It is performed to check applications capability to scale up and down depending on number of users and user requests.</w:t>
      </w:r>
    </w:p>
    <w:p w14:paraId="603A6380" w14:textId="77777777" w:rsidR="0024366F" w:rsidRDefault="0024366F" w:rsidP="00A3263E"/>
    <w:p w14:paraId="2EEA8B91" w14:textId="05B57767" w:rsidR="00C55BB8" w:rsidRPr="00C55BB8" w:rsidRDefault="00C55BB8" w:rsidP="00A3263E">
      <w:pPr>
        <w:rPr>
          <w:b/>
          <w:bCs/>
        </w:rPr>
      </w:pPr>
      <w:r w:rsidRPr="00C55BB8">
        <w:rPr>
          <w:b/>
          <w:bCs/>
        </w:rPr>
        <w:t>Integration testing</w:t>
      </w:r>
    </w:p>
    <w:p w14:paraId="3805149F" w14:textId="77777777" w:rsidR="00C55BB8" w:rsidRDefault="00C55BB8" w:rsidP="00A3263E">
      <w:r w:rsidRPr="000B5098">
        <w:t xml:space="preserve">Integration Testing is </w:t>
      </w:r>
      <w:r w:rsidRPr="00C55BB8">
        <w:t xml:space="preserve">a level of software testing where individual modules or components are combined and tested as a group. </w:t>
      </w:r>
    </w:p>
    <w:p w14:paraId="6B2CEC8F" w14:textId="1B26BBF3" w:rsidR="00C55BB8" w:rsidRDefault="00C55BB8" w:rsidP="00A3263E">
      <w:r w:rsidRPr="00C55BB8">
        <w:t>The objective is to identify defects in the interaction between integrated modules and ensure that different parts of the application work together correctly.</w:t>
      </w:r>
    </w:p>
    <w:p w14:paraId="4AD232AF" w14:textId="77777777" w:rsidR="00C55BB8" w:rsidRPr="00C55BB8" w:rsidRDefault="00C55BB8" w:rsidP="00C55BB8">
      <w:r w:rsidRPr="00C55BB8">
        <w:t>Features of Integration Testing</w:t>
      </w:r>
    </w:p>
    <w:p w14:paraId="7CEF352B" w14:textId="77777777" w:rsidR="00C55BB8" w:rsidRPr="00C55BB8" w:rsidRDefault="00C55BB8" w:rsidP="00C55BB8">
      <w:pPr>
        <w:numPr>
          <w:ilvl w:val="0"/>
          <w:numId w:val="54"/>
        </w:numPr>
      </w:pPr>
      <w:r w:rsidRPr="00C55BB8">
        <w:t>Focus: Tests data flow between modules and their interfaces.</w:t>
      </w:r>
    </w:p>
    <w:p w14:paraId="7FD7AB67" w14:textId="77777777" w:rsidR="00C55BB8" w:rsidRPr="00C55BB8" w:rsidRDefault="00C55BB8" w:rsidP="00C55BB8">
      <w:pPr>
        <w:numPr>
          <w:ilvl w:val="0"/>
          <w:numId w:val="54"/>
        </w:numPr>
      </w:pPr>
      <w:r w:rsidRPr="00C55BB8">
        <w:t>Goal: Detect errors in communication, interface issues, and data inconsistencies.</w:t>
      </w:r>
    </w:p>
    <w:p w14:paraId="0FD78721" w14:textId="77777777" w:rsidR="00C55BB8" w:rsidRPr="00C55BB8" w:rsidRDefault="00C55BB8" w:rsidP="00C55BB8">
      <w:pPr>
        <w:numPr>
          <w:ilvl w:val="0"/>
          <w:numId w:val="54"/>
        </w:numPr>
      </w:pPr>
      <w:r w:rsidRPr="00C55BB8">
        <w:t>Performed After: Unit testing and before system testing.</w:t>
      </w:r>
    </w:p>
    <w:p w14:paraId="5A67C871" w14:textId="77777777" w:rsidR="00C55BB8" w:rsidRPr="00C55BB8" w:rsidRDefault="00C55BB8" w:rsidP="00C55BB8">
      <w:pPr>
        <w:numPr>
          <w:ilvl w:val="0"/>
          <w:numId w:val="54"/>
        </w:numPr>
      </w:pPr>
      <w:r w:rsidRPr="00C55BB8">
        <w:t>Approach: Uses test cases designed to evaluate interdependencies and communication between modules.</w:t>
      </w:r>
    </w:p>
    <w:p w14:paraId="22792EFF" w14:textId="77777777" w:rsidR="00C55BB8" w:rsidRDefault="00C55BB8" w:rsidP="00A3263E">
      <w:r>
        <w:t>Algorithmic steps to perform Integration testing are: -</w:t>
      </w:r>
    </w:p>
    <w:p w14:paraId="49DAC280" w14:textId="77777777" w:rsidR="00C55BB8" w:rsidRDefault="00C55BB8" w:rsidP="00C55BB8">
      <w:pPr>
        <w:pStyle w:val="ListParagraph"/>
        <w:numPr>
          <w:ilvl w:val="0"/>
          <w:numId w:val="55"/>
        </w:numPr>
      </w:pPr>
      <w:r>
        <w:t>Write complete test plan.</w:t>
      </w:r>
    </w:p>
    <w:p w14:paraId="3858F62B" w14:textId="77777777" w:rsidR="00C55BB8" w:rsidRDefault="00C55BB8" w:rsidP="00C55BB8">
      <w:pPr>
        <w:pStyle w:val="ListParagraph"/>
        <w:numPr>
          <w:ilvl w:val="0"/>
          <w:numId w:val="55"/>
        </w:numPr>
      </w:pPr>
      <w:r>
        <w:t>Create all test cases along with use cases.</w:t>
      </w:r>
    </w:p>
    <w:p w14:paraId="34301D4E" w14:textId="77777777" w:rsidR="00C55BB8" w:rsidRDefault="00C55BB8" w:rsidP="00C55BB8">
      <w:pPr>
        <w:pStyle w:val="ListParagraph"/>
        <w:numPr>
          <w:ilvl w:val="0"/>
          <w:numId w:val="55"/>
        </w:numPr>
      </w:pPr>
      <w:r>
        <w:t>Run integration testing once units are integrated.</w:t>
      </w:r>
    </w:p>
    <w:p w14:paraId="10167BEF" w14:textId="5EB43F5F" w:rsidR="00C55BB8" w:rsidRDefault="00C55BB8" w:rsidP="00C55BB8">
      <w:pPr>
        <w:pStyle w:val="ListParagraph"/>
        <w:numPr>
          <w:ilvl w:val="0"/>
          <w:numId w:val="55"/>
        </w:numPr>
      </w:pPr>
      <w:r>
        <w:t xml:space="preserve">Detect errors and note down or report errors/bugs. </w:t>
      </w:r>
    </w:p>
    <w:p w14:paraId="6B48C051" w14:textId="72514622" w:rsidR="00C55BB8" w:rsidRDefault="00C55BB8" w:rsidP="00C55BB8">
      <w:pPr>
        <w:pStyle w:val="ListParagraph"/>
        <w:numPr>
          <w:ilvl w:val="0"/>
          <w:numId w:val="55"/>
        </w:numPr>
      </w:pPr>
      <w:r>
        <w:t>Retest functionality to verify if bug fixed correctly.</w:t>
      </w:r>
    </w:p>
    <w:p w14:paraId="1D4FA0EC" w14:textId="07C525B6" w:rsidR="00C55BB8" w:rsidRDefault="00C55BB8" w:rsidP="00C55BB8">
      <w:pPr>
        <w:pStyle w:val="ListParagraph"/>
        <w:numPr>
          <w:ilvl w:val="0"/>
          <w:numId w:val="55"/>
        </w:numPr>
      </w:pPr>
      <w:r>
        <w:t>Re-run integration testing respectively until all bugs are fixed.</w:t>
      </w:r>
    </w:p>
    <w:p w14:paraId="7AEF1CE1" w14:textId="74A50DF7" w:rsidR="00C55BB8" w:rsidRDefault="000B5098" w:rsidP="00C55BB8">
      <w:r>
        <w:t>Effective implementation of integration testing is important to perform next level of testing. A tester should be aware of all units and modules, project structure and interaction among units.</w:t>
      </w:r>
    </w:p>
    <w:p w14:paraId="5C243EB8" w14:textId="065F7AED" w:rsidR="000B5098" w:rsidRDefault="000B5098" w:rsidP="00C55BB8">
      <w:r>
        <w:lastRenderedPageBreak/>
        <w:t>Advantages of Integration Testing are: -</w:t>
      </w:r>
    </w:p>
    <w:p w14:paraId="07F03D56" w14:textId="535D0161" w:rsidR="000B5098" w:rsidRDefault="000B5098" w:rsidP="00E33C19">
      <w:pPr>
        <w:pStyle w:val="ListParagraph"/>
        <w:numPr>
          <w:ilvl w:val="0"/>
          <w:numId w:val="56"/>
        </w:numPr>
      </w:pPr>
      <w:r>
        <w:t>Simultaneous testing of number of units is possible in Integration Testing.</w:t>
      </w:r>
    </w:p>
    <w:p w14:paraId="62B6A295" w14:textId="4839D802" w:rsidR="000B5098" w:rsidRDefault="00E33C19" w:rsidP="00E33C19">
      <w:pPr>
        <w:pStyle w:val="ListParagraph"/>
        <w:numPr>
          <w:ilvl w:val="0"/>
          <w:numId w:val="56"/>
        </w:numPr>
      </w:pPr>
      <w:r>
        <w:t>It convenient, easy and practically feasible approach to test more than one unit.</w:t>
      </w:r>
    </w:p>
    <w:p w14:paraId="7655BC7D" w14:textId="455B3D18" w:rsidR="00E33C19" w:rsidRDefault="00E33C19" w:rsidP="00E33C19">
      <w:pPr>
        <w:pStyle w:val="ListParagraph"/>
        <w:numPr>
          <w:ilvl w:val="0"/>
          <w:numId w:val="56"/>
        </w:numPr>
      </w:pPr>
      <w:r>
        <w:t>It can be performed at any stage of SDLC.</w:t>
      </w:r>
    </w:p>
    <w:p w14:paraId="341295DD" w14:textId="7D147F05" w:rsidR="00E33C19" w:rsidRDefault="00E33C19" w:rsidP="00E33C19">
      <w:pPr>
        <w:pStyle w:val="ListParagraph"/>
        <w:numPr>
          <w:ilvl w:val="0"/>
          <w:numId w:val="56"/>
        </w:numPr>
      </w:pPr>
      <w:r>
        <w:t>It ensures modules interact seamlessly, reducing system nugs.</w:t>
      </w:r>
    </w:p>
    <w:p w14:paraId="11390AA3" w14:textId="1B6F19D1" w:rsidR="00E33C19" w:rsidRDefault="00E33C19" w:rsidP="00E33C19">
      <w:pPr>
        <w:pStyle w:val="ListParagraph"/>
        <w:numPr>
          <w:ilvl w:val="0"/>
          <w:numId w:val="56"/>
        </w:numPr>
      </w:pPr>
      <w:r>
        <w:t>In one sprint, testers can cover any amount of program code.</w:t>
      </w:r>
    </w:p>
    <w:p w14:paraId="7896F0CA" w14:textId="77777777" w:rsidR="00E33C19" w:rsidRPr="00E33C19" w:rsidRDefault="00E33C19" w:rsidP="00E33C19">
      <w:r w:rsidRPr="00E33C19">
        <w:t>Example of Integration Testing</w:t>
      </w:r>
    </w:p>
    <w:p w14:paraId="51A07DD4" w14:textId="77777777" w:rsidR="00E33C19" w:rsidRPr="00E33C19" w:rsidRDefault="00E33C19" w:rsidP="00E33C19">
      <w:r w:rsidRPr="00E33C19">
        <w:t>Scenario: Testing an e-commerce application.</w:t>
      </w:r>
    </w:p>
    <w:p w14:paraId="1507FF04" w14:textId="77777777" w:rsidR="00E33C19" w:rsidRPr="00E33C19" w:rsidRDefault="00E33C19" w:rsidP="00E33C19">
      <w:pPr>
        <w:numPr>
          <w:ilvl w:val="0"/>
          <w:numId w:val="57"/>
        </w:numPr>
      </w:pPr>
      <w:r w:rsidRPr="00E33C19">
        <w:t>Modules:</w:t>
      </w:r>
    </w:p>
    <w:p w14:paraId="6ECEFD7D" w14:textId="77777777" w:rsidR="00E33C19" w:rsidRPr="00E33C19" w:rsidRDefault="00E33C19" w:rsidP="00E33C19">
      <w:pPr>
        <w:numPr>
          <w:ilvl w:val="1"/>
          <w:numId w:val="57"/>
        </w:numPr>
      </w:pPr>
      <w:r w:rsidRPr="00E33C19">
        <w:t>Login Module: Handles user authentication.</w:t>
      </w:r>
    </w:p>
    <w:p w14:paraId="15DF97BA" w14:textId="77777777" w:rsidR="00E33C19" w:rsidRPr="00E33C19" w:rsidRDefault="00E33C19" w:rsidP="00E33C19">
      <w:pPr>
        <w:numPr>
          <w:ilvl w:val="1"/>
          <w:numId w:val="57"/>
        </w:numPr>
      </w:pPr>
      <w:r w:rsidRPr="00E33C19">
        <w:t>Shopping Cart Module: Manages items added by the user.</w:t>
      </w:r>
    </w:p>
    <w:p w14:paraId="3DCC8307" w14:textId="77777777" w:rsidR="00E33C19" w:rsidRPr="00E33C19" w:rsidRDefault="00E33C19" w:rsidP="00E33C19">
      <w:pPr>
        <w:numPr>
          <w:ilvl w:val="1"/>
          <w:numId w:val="57"/>
        </w:numPr>
      </w:pPr>
      <w:r w:rsidRPr="00E33C19">
        <w:t>Payment Gateway Module: Processes payments.</w:t>
      </w:r>
    </w:p>
    <w:p w14:paraId="69CB6FD1" w14:textId="77777777" w:rsidR="00E33C19" w:rsidRPr="00E33C19" w:rsidRDefault="00E33C19" w:rsidP="00E33C19">
      <w:pPr>
        <w:numPr>
          <w:ilvl w:val="0"/>
          <w:numId w:val="57"/>
        </w:numPr>
      </w:pPr>
      <w:r w:rsidRPr="00E33C19">
        <w:t>Testing Steps:</w:t>
      </w:r>
    </w:p>
    <w:p w14:paraId="3C8DA1AF" w14:textId="77777777" w:rsidR="00E33C19" w:rsidRPr="00E33C19" w:rsidRDefault="00E33C19" w:rsidP="00E33C19">
      <w:pPr>
        <w:numPr>
          <w:ilvl w:val="1"/>
          <w:numId w:val="57"/>
        </w:numPr>
      </w:pPr>
      <w:r w:rsidRPr="00E33C19">
        <w:t>Step 1: Test interaction between the Login Module and the Shopping Cart Module. Ensure the cart retrieves the correct user data post-login.</w:t>
      </w:r>
    </w:p>
    <w:p w14:paraId="20807A9D" w14:textId="77777777" w:rsidR="00E33C19" w:rsidRPr="00E33C19" w:rsidRDefault="00E33C19" w:rsidP="00E33C19">
      <w:pPr>
        <w:numPr>
          <w:ilvl w:val="1"/>
          <w:numId w:val="57"/>
        </w:numPr>
      </w:pPr>
      <w:r w:rsidRPr="00E33C19">
        <w:t>Step 2: Test the interaction between the Shopping Cart Module and the Payment Gateway Module. Ensure the payment gateway processes the correct cart details and calculates totals accurately.</w:t>
      </w:r>
    </w:p>
    <w:p w14:paraId="3A76485B" w14:textId="15573BBC" w:rsidR="00E33C19" w:rsidRDefault="00E33C19" w:rsidP="00C55BB8">
      <w:pPr>
        <w:numPr>
          <w:ilvl w:val="1"/>
          <w:numId w:val="57"/>
        </w:numPr>
      </w:pPr>
      <w:r w:rsidRPr="00E33C19">
        <w:t>Step 3: Test all modules together (Login -&gt; Cart -&gt; Payment)</w:t>
      </w:r>
      <w:r>
        <w:t>.</w:t>
      </w:r>
    </w:p>
    <w:p w14:paraId="4588349D" w14:textId="5D13B857" w:rsidR="00E33C19" w:rsidRDefault="00E33C19" w:rsidP="00E33C19">
      <w:r w:rsidRPr="00E33C19">
        <w:t>If a user logs in and the cart fails to fetch the user's details, integration testing will help identify that the issue lies in the communication between the Login and Shopping Cart modules.</w:t>
      </w:r>
    </w:p>
    <w:p w14:paraId="53DCD059" w14:textId="77777777" w:rsidR="00E33C19" w:rsidRDefault="00E33C19" w:rsidP="00E33C19"/>
    <w:p w14:paraId="10F8E1D4" w14:textId="7B834B8E" w:rsidR="00626145" w:rsidRDefault="00626145" w:rsidP="00E33C19">
      <w:r>
        <w:t>Managing Defect Backlogs</w:t>
      </w:r>
    </w:p>
    <w:p w14:paraId="2A51D8AB" w14:textId="21E50636" w:rsidR="00626145" w:rsidRDefault="00626145" w:rsidP="00E33C19">
      <w:r>
        <w:t>Defects, sometimes referred to as faults, are an inevitable part of any software application delivery.</w:t>
      </w:r>
    </w:p>
    <w:p w14:paraId="381BF00F" w14:textId="3BD65989" w:rsidR="00626145" w:rsidRDefault="00626145" w:rsidP="00E33C19">
      <w:r>
        <w:t>A defect backlogs is considered as a prioritized list of all defects. Priority of defects depends on business value.</w:t>
      </w:r>
    </w:p>
    <w:p w14:paraId="0E15800D" w14:textId="05893782" w:rsidR="00626145" w:rsidRDefault="00626145" w:rsidP="00E33C19">
      <w:r>
        <w:t>Following are some common strategies which helps to manage growing defect lists: -</w:t>
      </w:r>
    </w:p>
    <w:p w14:paraId="6CB0284D" w14:textId="306ADA94" w:rsidR="00626145" w:rsidRDefault="00626145" w:rsidP="00A85DAC">
      <w:pPr>
        <w:pStyle w:val="ListParagraph"/>
        <w:numPr>
          <w:ilvl w:val="0"/>
          <w:numId w:val="58"/>
        </w:numPr>
      </w:pPr>
      <w:r>
        <w:t>Do nothing: Depending on who is concerned about defects, you can decide which action to take. If no one is concerned, then no need to take any action.</w:t>
      </w:r>
    </w:p>
    <w:p w14:paraId="35BC0C9F" w14:textId="33B1F3AB" w:rsidR="00626145" w:rsidRDefault="00626145" w:rsidP="00A85DAC">
      <w:pPr>
        <w:pStyle w:val="ListParagraph"/>
        <w:numPr>
          <w:ilvl w:val="0"/>
          <w:numId w:val="58"/>
        </w:numPr>
      </w:pPr>
      <w:r>
        <w:lastRenderedPageBreak/>
        <w:t>Filter out the noise: Depending on who cares about defects, like developer, owner, manager, tester or someone else you can filter out defects with low priority which are noisy.</w:t>
      </w:r>
    </w:p>
    <w:p w14:paraId="71ADD5A2" w14:textId="18CCCE66" w:rsidR="00626145" w:rsidRDefault="00626145" w:rsidP="00A85DAC">
      <w:pPr>
        <w:pStyle w:val="ListParagraph"/>
        <w:numPr>
          <w:ilvl w:val="0"/>
          <w:numId w:val="58"/>
        </w:numPr>
      </w:pPr>
      <w:r>
        <w:t>Stop logging low impact defects: A simple way to reduce the number of defects from the list is to stop logging low impact bugs. However, ignoring low impact bugs like this is not the efficient solution, as people may notice the same bug again and keep raising those bugs again.</w:t>
      </w:r>
    </w:p>
    <w:p w14:paraId="7B49B50E" w14:textId="31EB357D" w:rsidR="00626145" w:rsidRDefault="00626145" w:rsidP="00A85DAC">
      <w:pPr>
        <w:pStyle w:val="ListParagraph"/>
        <w:numPr>
          <w:ilvl w:val="0"/>
          <w:numId w:val="58"/>
        </w:numPr>
      </w:pPr>
      <w:r>
        <w:t xml:space="preserve">Close off low impact defects: </w:t>
      </w:r>
      <w:r w:rsidR="00C7240B">
        <w:t>It is similar to not logging low impact defects. With this you will never fix defects and just clos the raise ticket. Problem with this action is bugs may be raised again by people.</w:t>
      </w:r>
    </w:p>
    <w:p w14:paraId="03B6BED2" w14:textId="3CF5CA5E" w:rsidR="00C7240B" w:rsidRDefault="00C7240B" w:rsidP="00A85DAC">
      <w:pPr>
        <w:pStyle w:val="ListParagraph"/>
        <w:numPr>
          <w:ilvl w:val="0"/>
          <w:numId w:val="58"/>
        </w:numPr>
      </w:pPr>
      <w:r>
        <w:t>Prune to backlog: Occasionally prune the backlog list to check updates in list. With system updates, some items may become irrelevant and such items can be ignored or removed or closed.</w:t>
      </w:r>
    </w:p>
    <w:p w14:paraId="79E9E73B" w14:textId="59BC7F12" w:rsidR="00C7240B" w:rsidRDefault="00C7240B" w:rsidP="00A85DAC">
      <w:pPr>
        <w:pStyle w:val="ListParagraph"/>
        <w:numPr>
          <w:ilvl w:val="0"/>
          <w:numId w:val="58"/>
        </w:numPr>
      </w:pPr>
      <w:r>
        <w:t>Batch the defects: With this you can batch related items together and then address such items in batch. These individual items may have low priority, but a batch may result in high priority and product owners can prioritize the batch over individual items.</w:t>
      </w:r>
    </w:p>
    <w:p w14:paraId="5656C47B" w14:textId="21FD1D2F" w:rsidR="00C7240B" w:rsidRDefault="00C7240B" w:rsidP="00A85DAC">
      <w:pPr>
        <w:pStyle w:val="ListParagraph"/>
        <w:numPr>
          <w:ilvl w:val="0"/>
          <w:numId w:val="58"/>
        </w:numPr>
      </w:pPr>
      <w:r>
        <w:t>Blitz the defects: Often after a major launch, a team can be allotted to fix defects for a sprint.</w:t>
      </w:r>
    </w:p>
    <w:p w14:paraId="1452B39C" w14:textId="35923A92" w:rsidR="00C7240B" w:rsidRDefault="00C7240B" w:rsidP="00A85DAC">
      <w:pPr>
        <w:pStyle w:val="ListParagraph"/>
        <w:numPr>
          <w:ilvl w:val="0"/>
          <w:numId w:val="58"/>
        </w:numPr>
      </w:pPr>
      <w:r>
        <w:t>Fix some every sprint: With each sprint, allocate team time to fix defects. Allocated portion of team time is useful for rolling out fixed bugs in the same sprint.</w:t>
      </w:r>
    </w:p>
    <w:p w14:paraId="684BEDF2" w14:textId="42C388B6" w:rsidR="00C7240B" w:rsidRDefault="00C7240B" w:rsidP="00A85DAC">
      <w:pPr>
        <w:pStyle w:val="ListParagraph"/>
        <w:numPr>
          <w:ilvl w:val="0"/>
          <w:numId w:val="58"/>
        </w:numPr>
      </w:pPr>
      <w:r>
        <w:t>Automate the tests: Automated tests address all defects within the same sprint and reduce the number of defects logged in the list.</w:t>
      </w:r>
    </w:p>
    <w:p w14:paraId="2E4C3CA8" w14:textId="77777777" w:rsidR="00C7240B" w:rsidRDefault="00C7240B" w:rsidP="00E33C19"/>
    <w:p w14:paraId="12E31D42" w14:textId="3F25828F" w:rsidR="00626145" w:rsidRPr="003115BA" w:rsidRDefault="003115BA" w:rsidP="00E33C19">
      <w:pPr>
        <w:rPr>
          <w:b/>
          <w:bCs/>
        </w:rPr>
      </w:pPr>
      <w:r w:rsidRPr="003115BA">
        <w:rPr>
          <w:b/>
          <w:bCs/>
        </w:rPr>
        <w:t>Continuous Deployment</w:t>
      </w:r>
    </w:p>
    <w:p w14:paraId="70D3C29F" w14:textId="77777777" w:rsidR="003115BA" w:rsidRDefault="003115BA" w:rsidP="00E33C19">
      <w:r w:rsidRPr="003115BA">
        <w:t xml:space="preserve">Continuous Deployment (CD) is a software development practice where code changes are automatically deployed to production after passing all necessary stages of the deployment pipeline, such as building, testing, and staging. </w:t>
      </w:r>
    </w:p>
    <w:p w14:paraId="1D915B42" w14:textId="5DD288B7" w:rsidR="003115BA" w:rsidRDefault="003115BA" w:rsidP="00E33C19">
      <w:r w:rsidRPr="003115BA">
        <w:t>This approach emphasizes rapid, automated delivery of small, incremental updates, ensuring that software is always in a deployable state.</w:t>
      </w:r>
    </w:p>
    <w:p w14:paraId="0C490F6F" w14:textId="2E9BF5CC" w:rsidR="003115BA" w:rsidRPr="003115BA" w:rsidRDefault="003115BA" w:rsidP="003115BA">
      <w:pPr>
        <w:spacing w:line="240" w:lineRule="auto"/>
      </w:pPr>
      <w:r w:rsidRPr="003115BA">
        <w:t>Steps in Continuous Deployment</w:t>
      </w:r>
      <w:r>
        <w:t>: -</w:t>
      </w:r>
    </w:p>
    <w:p w14:paraId="69E1DD41" w14:textId="77777777" w:rsidR="003115BA" w:rsidRPr="003115BA" w:rsidRDefault="003115BA" w:rsidP="003115BA">
      <w:pPr>
        <w:numPr>
          <w:ilvl w:val="0"/>
          <w:numId w:val="59"/>
        </w:numPr>
        <w:spacing w:line="240" w:lineRule="auto"/>
      </w:pPr>
      <w:r w:rsidRPr="003115BA">
        <w:t>Code Changes: Developers commit code to a shared repository.</w:t>
      </w:r>
    </w:p>
    <w:p w14:paraId="18F1EED7" w14:textId="77777777" w:rsidR="003115BA" w:rsidRPr="003115BA" w:rsidRDefault="003115BA" w:rsidP="003115BA">
      <w:pPr>
        <w:numPr>
          <w:ilvl w:val="0"/>
          <w:numId w:val="59"/>
        </w:numPr>
        <w:spacing w:line="240" w:lineRule="auto"/>
      </w:pPr>
      <w:r w:rsidRPr="003115BA">
        <w:t>Build Process: The CI/CD pipeline automatically compiles the code and packages it into deployable artifacts.</w:t>
      </w:r>
    </w:p>
    <w:p w14:paraId="14647AFC" w14:textId="77777777" w:rsidR="003115BA" w:rsidRPr="003115BA" w:rsidRDefault="003115BA" w:rsidP="003115BA">
      <w:pPr>
        <w:numPr>
          <w:ilvl w:val="0"/>
          <w:numId w:val="59"/>
        </w:numPr>
        <w:spacing w:line="240" w:lineRule="auto"/>
      </w:pPr>
      <w:r w:rsidRPr="003115BA">
        <w:t>Automated Testing:</w:t>
      </w:r>
    </w:p>
    <w:p w14:paraId="6DCED6F5" w14:textId="77777777" w:rsidR="003115BA" w:rsidRPr="003115BA" w:rsidRDefault="003115BA" w:rsidP="003115BA">
      <w:pPr>
        <w:numPr>
          <w:ilvl w:val="1"/>
          <w:numId w:val="59"/>
        </w:numPr>
        <w:spacing w:line="240" w:lineRule="auto"/>
      </w:pPr>
      <w:r w:rsidRPr="003115BA">
        <w:t>Unit tests validate individual components.</w:t>
      </w:r>
    </w:p>
    <w:p w14:paraId="331964CC" w14:textId="77777777" w:rsidR="003115BA" w:rsidRPr="003115BA" w:rsidRDefault="003115BA" w:rsidP="003115BA">
      <w:pPr>
        <w:numPr>
          <w:ilvl w:val="1"/>
          <w:numId w:val="59"/>
        </w:numPr>
        <w:spacing w:line="240" w:lineRule="auto"/>
      </w:pPr>
      <w:r w:rsidRPr="003115BA">
        <w:lastRenderedPageBreak/>
        <w:t>Integration tests ensure modules work together.</w:t>
      </w:r>
    </w:p>
    <w:p w14:paraId="703CC03F" w14:textId="77777777" w:rsidR="003115BA" w:rsidRPr="003115BA" w:rsidRDefault="003115BA" w:rsidP="003115BA">
      <w:pPr>
        <w:numPr>
          <w:ilvl w:val="1"/>
          <w:numId w:val="59"/>
        </w:numPr>
        <w:spacing w:line="240" w:lineRule="auto"/>
      </w:pPr>
      <w:r w:rsidRPr="003115BA">
        <w:t>End-to-end tests confirm overall functionality.</w:t>
      </w:r>
    </w:p>
    <w:p w14:paraId="65A81E6E" w14:textId="77777777" w:rsidR="003115BA" w:rsidRPr="003115BA" w:rsidRDefault="003115BA" w:rsidP="003115BA">
      <w:pPr>
        <w:numPr>
          <w:ilvl w:val="0"/>
          <w:numId w:val="59"/>
        </w:numPr>
        <w:spacing w:line="240" w:lineRule="auto"/>
      </w:pPr>
      <w:r w:rsidRPr="003115BA">
        <w:t>Pre-Deployment Verification: Perform security and performance checks to ensure the release is stable.</w:t>
      </w:r>
    </w:p>
    <w:p w14:paraId="7DA45160" w14:textId="77777777" w:rsidR="003115BA" w:rsidRPr="003115BA" w:rsidRDefault="003115BA" w:rsidP="003115BA">
      <w:pPr>
        <w:numPr>
          <w:ilvl w:val="0"/>
          <w:numId w:val="59"/>
        </w:numPr>
        <w:spacing w:line="240" w:lineRule="auto"/>
      </w:pPr>
      <w:r w:rsidRPr="003115BA">
        <w:t>Staging Environment: The changes are deployed to a staging environment identical to production for a final verification.</w:t>
      </w:r>
    </w:p>
    <w:p w14:paraId="23D2D3E7" w14:textId="77777777" w:rsidR="003115BA" w:rsidRPr="003115BA" w:rsidRDefault="003115BA" w:rsidP="003115BA">
      <w:pPr>
        <w:numPr>
          <w:ilvl w:val="0"/>
          <w:numId w:val="59"/>
        </w:numPr>
        <w:spacing w:line="240" w:lineRule="auto"/>
      </w:pPr>
      <w:r w:rsidRPr="003115BA">
        <w:t>Deployment to Production: Upon passing all tests, the system automatically deploys changes to the live environment.</w:t>
      </w:r>
    </w:p>
    <w:p w14:paraId="6A17FA7D" w14:textId="77777777" w:rsidR="003115BA" w:rsidRPr="003115BA" w:rsidRDefault="003115BA" w:rsidP="003115BA">
      <w:pPr>
        <w:numPr>
          <w:ilvl w:val="0"/>
          <w:numId w:val="59"/>
        </w:numPr>
        <w:spacing w:line="240" w:lineRule="auto"/>
      </w:pPr>
      <w:r w:rsidRPr="003115BA">
        <w:t>Monitoring and Feedback: Monitor application performance and collect user feedback to detect and resolve issues promptly.</w:t>
      </w:r>
    </w:p>
    <w:p w14:paraId="35C034FA" w14:textId="77777777" w:rsidR="003115BA" w:rsidRPr="003115BA" w:rsidRDefault="003115BA" w:rsidP="003115BA">
      <w:pPr>
        <w:spacing w:line="240" w:lineRule="auto"/>
      </w:pPr>
      <w:r w:rsidRPr="003115BA">
        <w:t>Features of Continuous Deployment</w:t>
      </w:r>
    </w:p>
    <w:p w14:paraId="29BD223B" w14:textId="77777777" w:rsidR="003115BA" w:rsidRPr="003115BA" w:rsidRDefault="003115BA" w:rsidP="003115BA">
      <w:pPr>
        <w:numPr>
          <w:ilvl w:val="0"/>
          <w:numId w:val="60"/>
        </w:numPr>
        <w:spacing w:line="240" w:lineRule="auto"/>
      </w:pPr>
      <w:r w:rsidRPr="003115BA">
        <w:t>Automation: Automates the entire pipeline from code integration to production deployment.</w:t>
      </w:r>
    </w:p>
    <w:p w14:paraId="57D6E8E1" w14:textId="77777777" w:rsidR="003115BA" w:rsidRPr="003115BA" w:rsidRDefault="003115BA" w:rsidP="003115BA">
      <w:pPr>
        <w:numPr>
          <w:ilvl w:val="0"/>
          <w:numId w:val="60"/>
        </w:numPr>
        <w:spacing w:line="240" w:lineRule="auto"/>
      </w:pPr>
      <w:r w:rsidRPr="003115BA">
        <w:t>Small Incremental Changes: Promotes frequent, smaller updates to minimize risks associated with large-scale changes.</w:t>
      </w:r>
    </w:p>
    <w:p w14:paraId="6AB0E976" w14:textId="77777777" w:rsidR="003115BA" w:rsidRPr="003115BA" w:rsidRDefault="003115BA" w:rsidP="003115BA">
      <w:pPr>
        <w:numPr>
          <w:ilvl w:val="0"/>
          <w:numId w:val="60"/>
        </w:numPr>
        <w:spacing w:line="240" w:lineRule="auto"/>
      </w:pPr>
      <w:r w:rsidRPr="003115BA">
        <w:t>Real-Time Feedback: Immediate feedback from production ensures quicker detection and resolution of issues.</w:t>
      </w:r>
    </w:p>
    <w:p w14:paraId="1FF93906" w14:textId="77777777" w:rsidR="003115BA" w:rsidRPr="003115BA" w:rsidRDefault="003115BA" w:rsidP="003115BA">
      <w:pPr>
        <w:numPr>
          <w:ilvl w:val="0"/>
          <w:numId w:val="60"/>
        </w:numPr>
        <w:spacing w:line="240" w:lineRule="auto"/>
      </w:pPr>
      <w:r w:rsidRPr="003115BA">
        <w:t>Elimination of Manual Intervention: Removes manual steps in the deployment process to reduce errors and accelerate delivery.</w:t>
      </w:r>
    </w:p>
    <w:p w14:paraId="370D56E6" w14:textId="77777777" w:rsidR="003115BA" w:rsidRPr="003115BA" w:rsidRDefault="003115BA" w:rsidP="003115BA">
      <w:pPr>
        <w:numPr>
          <w:ilvl w:val="0"/>
          <w:numId w:val="60"/>
        </w:numPr>
        <w:spacing w:line="240" w:lineRule="auto"/>
      </w:pPr>
      <w:r w:rsidRPr="003115BA">
        <w:t>Improved Customer Experience: Rapid delivery of updates allows businesses to respond to user feedback and changing requirements effectively.</w:t>
      </w:r>
    </w:p>
    <w:p w14:paraId="3C6BDD46" w14:textId="77777777" w:rsidR="003115BA" w:rsidRPr="003115BA" w:rsidRDefault="003115BA" w:rsidP="003115BA">
      <w:pPr>
        <w:spacing w:line="240" w:lineRule="auto"/>
      </w:pPr>
      <w:r w:rsidRPr="003115BA">
        <w:t>Challenges in Continuous Deployment</w:t>
      </w:r>
    </w:p>
    <w:p w14:paraId="1114A49E" w14:textId="77777777" w:rsidR="003115BA" w:rsidRPr="003115BA" w:rsidRDefault="003115BA" w:rsidP="003115BA">
      <w:pPr>
        <w:numPr>
          <w:ilvl w:val="0"/>
          <w:numId w:val="61"/>
        </w:numPr>
        <w:spacing w:line="240" w:lineRule="auto"/>
      </w:pPr>
      <w:r w:rsidRPr="003115BA">
        <w:t>Complexity: Managing and automating all stages of the pipeline can be challenging.</w:t>
      </w:r>
    </w:p>
    <w:p w14:paraId="5FFC013C" w14:textId="77777777" w:rsidR="003115BA" w:rsidRPr="003115BA" w:rsidRDefault="003115BA" w:rsidP="003115BA">
      <w:pPr>
        <w:numPr>
          <w:ilvl w:val="0"/>
          <w:numId w:val="61"/>
        </w:numPr>
        <w:spacing w:line="240" w:lineRule="auto"/>
      </w:pPr>
      <w:r w:rsidRPr="003115BA">
        <w:t>High Initial Investment: Requires tools, infrastructure, and team training for successful implementation.</w:t>
      </w:r>
    </w:p>
    <w:p w14:paraId="61C851B5" w14:textId="77777777" w:rsidR="003115BA" w:rsidRPr="003115BA" w:rsidRDefault="003115BA" w:rsidP="003115BA">
      <w:pPr>
        <w:numPr>
          <w:ilvl w:val="0"/>
          <w:numId w:val="61"/>
        </w:numPr>
        <w:spacing w:line="240" w:lineRule="auto"/>
      </w:pPr>
      <w:r w:rsidRPr="003115BA">
        <w:t>Error Management: A faulty release could directly impact users; robust monitoring is essential.</w:t>
      </w:r>
    </w:p>
    <w:p w14:paraId="5CF370B5" w14:textId="77777777" w:rsidR="003115BA" w:rsidRPr="003115BA" w:rsidRDefault="003115BA" w:rsidP="003115BA">
      <w:pPr>
        <w:numPr>
          <w:ilvl w:val="0"/>
          <w:numId w:val="61"/>
        </w:numPr>
        <w:spacing w:line="240" w:lineRule="auto"/>
      </w:pPr>
      <w:r w:rsidRPr="003115BA">
        <w:t>Cultural Shift: Teams need to adapt to a collaborative and iterative development culture.</w:t>
      </w:r>
    </w:p>
    <w:p w14:paraId="19730DB4" w14:textId="673D13E5" w:rsidR="003115BA" w:rsidRDefault="003115BA" w:rsidP="00E33C19">
      <w:r>
        <w:t>Various tools like Jenkins, Gitlab CI/CD, CircleCI, etc are used for Continuous deployment.</w:t>
      </w:r>
    </w:p>
    <w:p w14:paraId="4F3726F2" w14:textId="5BE2CE43" w:rsidR="003115BA" w:rsidRDefault="003115BA" w:rsidP="00E33C19">
      <w:r>
        <w:t>Netflix u</w:t>
      </w:r>
      <w:r w:rsidRPr="003115BA">
        <w:t>ses Continuous Deployment to push changes daily, allowing the company to experiment with features and deliver updates seamlessly.</w:t>
      </w:r>
    </w:p>
    <w:p w14:paraId="249C6366" w14:textId="02AA02E9" w:rsidR="003115BA" w:rsidRDefault="003115BA" w:rsidP="00E33C19">
      <w:r w:rsidRPr="003115BA">
        <w:t>By adopting Continuous Deployment, organizations can achieve faster, more reliable releases, ensuring their applications remain competitive and user focused.</w:t>
      </w:r>
    </w:p>
    <w:p w14:paraId="3C4AAE27" w14:textId="69358CB0" w:rsidR="003115BA" w:rsidRPr="00776626" w:rsidRDefault="00776626" w:rsidP="00E33C19">
      <w:pPr>
        <w:rPr>
          <w:b/>
          <w:bCs/>
        </w:rPr>
      </w:pPr>
      <w:r w:rsidRPr="00776626">
        <w:rPr>
          <w:b/>
          <w:bCs/>
        </w:rPr>
        <w:lastRenderedPageBreak/>
        <w:t>Deployment Pipeline</w:t>
      </w:r>
    </w:p>
    <w:p w14:paraId="6474EBE0" w14:textId="65F9E7D2" w:rsidR="00776626" w:rsidRDefault="00776626" w:rsidP="00E33C19">
      <w:r>
        <w:rPr>
          <w:noProof/>
        </w:rPr>
        <w:drawing>
          <wp:inline distT="0" distB="0" distL="0" distR="0" wp14:anchorId="3F3F5CE6" wp14:editId="13DB4A6E">
            <wp:extent cx="3772426" cy="1886213"/>
            <wp:effectExtent l="0" t="0" r="0" b="0"/>
            <wp:docPr id="82153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33687" name="Picture 821533687"/>
                    <pic:cNvPicPr/>
                  </pic:nvPicPr>
                  <pic:blipFill>
                    <a:blip r:embed="rId9">
                      <a:extLst>
                        <a:ext uri="{28A0092B-C50C-407E-A947-70E740481C1C}">
                          <a14:useLocalDpi xmlns:a14="http://schemas.microsoft.com/office/drawing/2010/main" val="0"/>
                        </a:ext>
                      </a:extLst>
                    </a:blip>
                    <a:stretch>
                      <a:fillRect/>
                    </a:stretch>
                  </pic:blipFill>
                  <pic:spPr>
                    <a:xfrm>
                      <a:off x="0" y="0"/>
                      <a:ext cx="3772426" cy="1886213"/>
                    </a:xfrm>
                    <a:prstGeom prst="rect">
                      <a:avLst/>
                    </a:prstGeom>
                  </pic:spPr>
                </pic:pic>
              </a:graphicData>
            </a:graphic>
          </wp:inline>
        </w:drawing>
      </w:r>
    </w:p>
    <w:p w14:paraId="7B9511F6" w14:textId="4A5823E7" w:rsidR="00776626" w:rsidRDefault="00776626" w:rsidP="00E33C19">
      <w:r>
        <w:t>A deployment pipeline is a structured process to automate the movement of code changes from development to production environments.</w:t>
      </w:r>
    </w:p>
    <w:p w14:paraId="14C93DE7" w14:textId="69CFBAF9" w:rsidR="00776626" w:rsidRDefault="00776626" w:rsidP="00E33C19">
      <w:r>
        <w:t>It ensures high-quality software releases through various stages like build, test, and deployment.</w:t>
      </w:r>
    </w:p>
    <w:p w14:paraId="2939F045" w14:textId="7B4B6CED" w:rsidR="00776626" w:rsidRDefault="00776626" w:rsidP="00E33C19">
      <w:r>
        <w:t>Stages in the Deployment pipeline are: -</w:t>
      </w:r>
    </w:p>
    <w:p w14:paraId="057A6F67" w14:textId="77777777" w:rsidR="00776626" w:rsidRPr="00776626" w:rsidRDefault="00776626" w:rsidP="00776626">
      <w:pPr>
        <w:numPr>
          <w:ilvl w:val="0"/>
          <w:numId w:val="62"/>
        </w:numPr>
      </w:pPr>
      <w:r w:rsidRPr="00776626">
        <w:t>Commit Stage (Unit Test and Analysis):</w:t>
      </w:r>
    </w:p>
    <w:p w14:paraId="451062DD" w14:textId="77777777" w:rsidR="00776626" w:rsidRPr="00776626" w:rsidRDefault="00776626" w:rsidP="00776626">
      <w:pPr>
        <w:numPr>
          <w:ilvl w:val="1"/>
          <w:numId w:val="62"/>
        </w:numPr>
      </w:pPr>
      <w:r w:rsidRPr="00776626">
        <w:t>Developers commit code to the version control system (e.g., Git).</w:t>
      </w:r>
    </w:p>
    <w:p w14:paraId="20AD84B7" w14:textId="77777777" w:rsidR="00776626" w:rsidRPr="00776626" w:rsidRDefault="00776626" w:rsidP="00776626">
      <w:pPr>
        <w:numPr>
          <w:ilvl w:val="1"/>
          <w:numId w:val="62"/>
        </w:numPr>
      </w:pPr>
      <w:r w:rsidRPr="00776626">
        <w:t>Unit Tests: Automated tests verify individual components of the code.</w:t>
      </w:r>
    </w:p>
    <w:p w14:paraId="3BC91E72" w14:textId="77777777" w:rsidR="00776626" w:rsidRPr="00776626" w:rsidRDefault="00776626" w:rsidP="00776626">
      <w:pPr>
        <w:numPr>
          <w:ilvl w:val="1"/>
          <w:numId w:val="62"/>
        </w:numPr>
      </w:pPr>
      <w:r w:rsidRPr="00776626">
        <w:t>Static Analysis: Tools like SonarQube analyze the code for potential bugs, vulnerabilities, and adherence to coding standards.</w:t>
      </w:r>
    </w:p>
    <w:p w14:paraId="2DA1DD92" w14:textId="77777777" w:rsidR="00776626" w:rsidRPr="00776626" w:rsidRDefault="00776626" w:rsidP="00776626">
      <w:pPr>
        <w:numPr>
          <w:ilvl w:val="1"/>
          <w:numId w:val="62"/>
        </w:numPr>
      </w:pPr>
      <w:r w:rsidRPr="00776626">
        <w:t>Goal: Catch defects early and provide faster feedback to developers.</w:t>
      </w:r>
    </w:p>
    <w:p w14:paraId="35BE01EE" w14:textId="77777777" w:rsidR="00776626" w:rsidRPr="00776626" w:rsidRDefault="00776626" w:rsidP="00776626">
      <w:pPr>
        <w:numPr>
          <w:ilvl w:val="0"/>
          <w:numId w:val="62"/>
        </w:numPr>
      </w:pPr>
      <w:r w:rsidRPr="00776626">
        <w:t>Acceptance Test Stage:</w:t>
      </w:r>
    </w:p>
    <w:p w14:paraId="555CE3C6" w14:textId="77777777" w:rsidR="00776626" w:rsidRPr="00776626" w:rsidRDefault="00776626" w:rsidP="00776626">
      <w:pPr>
        <w:numPr>
          <w:ilvl w:val="1"/>
          <w:numId w:val="62"/>
        </w:numPr>
      </w:pPr>
      <w:r w:rsidRPr="00776626">
        <w:t>The build is deployed to an intermediate environment (e.g., staging) for broader testing.</w:t>
      </w:r>
    </w:p>
    <w:p w14:paraId="679AF460" w14:textId="77777777" w:rsidR="00776626" w:rsidRPr="00776626" w:rsidRDefault="00776626" w:rsidP="00776626">
      <w:pPr>
        <w:numPr>
          <w:ilvl w:val="1"/>
          <w:numId w:val="62"/>
        </w:numPr>
      </w:pPr>
      <w:r w:rsidRPr="00776626">
        <w:t>Acceptance Tests:</w:t>
      </w:r>
    </w:p>
    <w:p w14:paraId="3E9DF1B9" w14:textId="77777777" w:rsidR="00776626" w:rsidRPr="00776626" w:rsidRDefault="00776626" w:rsidP="00776626">
      <w:pPr>
        <w:numPr>
          <w:ilvl w:val="2"/>
          <w:numId w:val="62"/>
        </w:numPr>
      </w:pPr>
      <w:r w:rsidRPr="00776626">
        <w:t>Validate whether the changes meet business requirements.</w:t>
      </w:r>
    </w:p>
    <w:p w14:paraId="4C4F20CB" w14:textId="77777777" w:rsidR="00776626" w:rsidRPr="00776626" w:rsidRDefault="00776626" w:rsidP="00776626">
      <w:pPr>
        <w:numPr>
          <w:ilvl w:val="2"/>
          <w:numId w:val="62"/>
        </w:numPr>
      </w:pPr>
      <w:r w:rsidRPr="00776626">
        <w:t>Simulate user workflows for functionality checks.</w:t>
      </w:r>
    </w:p>
    <w:p w14:paraId="12A9FCBE" w14:textId="77777777" w:rsidR="00776626" w:rsidRPr="00776626" w:rsidRDefault="00776626" w:rsidP="00776626">
      <w:pPr>
        <w:numPr>
          <w:ilvl w:val="1"/>
          <w:numId w:val="62"/>
        </w:numPr>
      </w:pPr>
      <w:r w:rsidRPr="00776626">
        <w:t>Goal: Ensure the feature is ready for user validation.</w:t>
      </w:r>
    </w:p>
    <w:p w14:paraId="1E51B534" w14:textId="77777777" w:rsidR="00776626" w:rsidRPr="00776626" w:rsidRDefault="00776626" w:rsidP="00776626">
      <w:pPr>
        <w:numPr>
          <w:ilvl w:val="0"/>
          <w:numId w:val="62"/>
        </w:numPr>
      </w:pPr>
      <w:r w:rsidRPr="00776626">
        <w:t>User Acceptance Test (UAT):</w:t>
      </w:r>
    </w:p>
    <w:p w14:paraId="3FA15DDD" w14:textId="77777777" w:rsidR="00776626" w:rsidRPr="00776626" w:rsidRDefault="00776626" w:rsidP="00776626">
      <w:pPr>
        <w:numPr>
          <w:ilvl w:val="1"/>
          <w:numId w:val="62"/>
        </w:numPr>
      </w:pPr>
      <w:r w:rsidRPr="00776626">
        <w:t>Stakeholders or QA teams manually validate the system in an environment that closely mirrors production.</w:t>
      </w:r>
    </w:p>
    <w:p w14:paraId="2C9AB630" w14:textId="77777777" w:rsidR="00776626" w:rsidRPr="00776626" w:rsidRDefault="00776626" w:rsidP="00776626">
      <w:pPr>
        <w:numPr>
          <w:ilvl w:val="1"/>
          <w:numId w:val="62"/>
        </w:numPr>
      </w:pPr>
      <w:r w:rsidRPr="00776626">
        <w:t>Focuses on usability, design, and meeting customer expectations.</w:t>
      </w:r>
    </w:p>
    <w:p w14:paraId="464C0D2E" w14:textId="77777777" w:rsidR="00776626" w:rsidRPr="00776626" w:rsidRDefault="00776626" w:rsidP="00776626">
      <w:pPr>
        <w:numPr>
          <w:ilvl w:val="1"/>
          <w:numId w:val="62"/>
        </w:numPr>
      </w:pPr>
      <w:r w:rsidRPr="00776626">
        <w:lastRenderedPageBreak/>
        <w:t>Goal: Confirm that the application is production-ready from a user perspective.</w:t>
      </w:r>
    </w:p>
    <w:p w14:paraId="6EA26AF6" w14:textId="77777777" w:rsidR="00776626" w:rsidRPr="00776626" w:rsidRDefault="00776626" w:rsidP="00776626">
      <w:pPr>
        <w:numPr>
          <w:ilvl w:val="0"/>
          <w:numId w:val="62"/>
        </w:numPr>
      </w:pPr>
      <w:r w:rsidRPr="00776626">
        <w:t>Capacity Test:</w:t>
      </w:r>
    </w:p>
    <w:p w14:paraId="67EE439F" w14:textId="77777777" w:rsidR="00776626" w:rsidRPr="00776626" w:rsidRDefault="00776626" w:rsidP="00776626">
      <w:pPr>
        <w:numPr>
          <w:ilvl w:val="1"/>
          <w:numId w:val="62"/>
        </w:numPr>
      </w:pPr>
      <w:r w:rsidRPr="00776626">
        <w:t>Ensures the system can handle the expected load, including:</w:t>
      </w:r>
    </w:p>
    <w:p w14:paraId="3AA5061A" w14:textId="77777777" w:rsidR="00776626" w:rsidRPr="00776626" w:rsidRDefault="00776626" w:rsidP="00776626">
      <w:pPr>
        <w:numPr>
          <w:ilvl w:val="2"/>
          <w:numId w:val="62"/>
        </w:numPr>
      </w:pPr>
      <w:r w:rsidRPr="00776626">
        <w:t>Performance Testing: Validates speed and responsiveness.</w:t>
      </w:r>
    </w:p>
    <w:p w14:paraId="67E7D707" w14:textId="77777777" w:rsidR="00776626" w:rsidRPr="00776626" w:rsidRDefault="00776626" w:rsidP="00776626">
      <w:pPr>
        <w:numPr>
          <w:ilvl w:val="2"/>
          <w:numId w:val="62"/>
        </w:numPr>
      </w:pPr>
      <w:r w:rsidRPr="00776626">
        <w:t>Stress Testing: Assesses the system's behavior under extreme load.</w:t>
      </w:r>
    </w:p>
    <w:p w14:paraId="4431219A" w14:textId="77777777" w:rsidR="00776626" w:rsidRPr="00776626" w:rsidRDefault="00776626" w:rsidP="00776626">
      <w:pPr>
        <w:numPr>
          <w:ilvl w:val="1"/>
          <w:numId w:val="62"/>
        </w:numPr>
      </w:pPr>
      <w:r w:rsidRPr="00776626">
        <w:t>Goal: Confirm that the application is robust and scalable.</w:t>
      </w:r>
    </w:p>
    <w:p w14:paraId="2BE2E6AA" w14:textId="77777777" w:rsidR="00776626" w:rsidRPr="00776626" w:rsidRDefault="00776626" w:rsidP="00776626">
      <w:pPr>
        <w:numPr>
          <w:ilvl w:val="0"/>
          <w:numId w:val="62"/>
        </w:numPr>
      </w:pPr>
      <w:r w:rsidRPr="00776626">
        <w:t>Production Deployment:</w:t>
      </w:r>
    </w:p>
    <w:p w14:paraId="3AB7D9CE" w14:textId="77777777" w:rsidR="00776626" w:rsidRPr="00776626" w:rsidRDefault="00776626" w:rsidP="00776626">
      <w:pPr>
        <w:numPr>
          <w:ilvl w:val="1"/>
          <w:numId w:val="62"/>
        </w:numPr>
      </w:pPr>
      <w:r w:rsidRPr="00776626">
        <w:t>After all tests are passed and stakeholders approve, the application is deployed to the live production environment.</w:t>
      </w:r>
    </w:p>
    <w:p w14:paraId="3A2B89B4" w14:textId="77777777" w:rsidR="00776626" w:rsidRPr="00776626" w:rsidRDefault="00776626" w:rsidP="00776626">
      <w:pPr>
        <w:numPr>
          <w:ilvl w:val="1"/>
          <w:numId w:val="62"/>
        </w:numPr>
      </w:pPr>
      <w:r w:rsidRPr="00776626">
        <w:t>Techniques like Blue-Green Deployment or Canary Deployment may be used for safe rollouts.</w:t>
      </w:r>
    </w:p>
    <w:p w14:paraId="334E9E60" w14:textId="77777777" w:rsidR="00776626" w:rsidRPr="00776626" w:rsidRDefault="00776626" w:rsidP="00776626">
      <w:pPr>
        <w:numPr>
          <w:ilvl w:val="1"/>
          <w:numId w:val="62"/>
        </w:numPr>
      </w:pPr>
      <w:r w:rsidRPr="00776626">
        <w:t>Goal: Deliver the application to end-users with minimal risk.</w:t>
      </w:r>
    </w:p>
    <w:p w14:paraId="1136EA55" w14:textId="285981DC" w:rsidR="00C939CA" w:rsidRDefault="00C939CA" w:rsidP="00E33C19">
      <w:r w:rsidRPr="00C939CA">
        <w:t>The pipeline starts in development-like environments and progresses to production-like environments.</w:t>
      </w:r>
      <w:r>
        <w:t xml:space="preserve"> </w:t>
      </w:r>
      <w:r w:rsidRPr="00C939CA">
        <w:t>Testing becomes more rigorous as the environment approaches the live setup.</w:t>
      </w:r>
    </w:p>
    <w:p w14:paraId="091E363A" w14:textId="269D5C2B" w:rsidR="00C939CA" w:rsidRDefault="00C939CA" w:rsidP="00E33C19">
      <w:r w:rsidRPr="00C939CA">
        <w:t>Automated tests at each stage provide immediate feedback, reducing the time to detect and fix issues.</w:t>
      </w:r>
    </w:p>
    <w:p w14:paraId="5B2439A1" w14:textId="11CB4A01" w:rsidR="00C939CA" w:rsidRDefault="00C939CA" w:rsidP="00E33C19">
      <w:r w:rsidRPr="00C939CA">
        <w:t>The pipeline ensures that changes are continuously validated against business, technical, and user requirements.</w:t>
      </w:r>
    </w:p>
    <w:p w14:paraId="42FD40E8" w14:textId="1D9C535D" w:rsidR="00747433" w:rsidRDefault="00747433" w:rsidP="00E33C19">
      <w:r w:rsidRPr="00747433">
        <w:t xml:space="preserve">The Basic Deployment Pipeline ensures high-quality software delivery by automating tests, identifying issues early, and validating changes through rigorous checks. </w:t>
      </w:r>
    </w:p>
    <w:p w14:paraId="412451A2" w14:textId="75A7D758" w:rsidR="00776626" w:rsidRDefault="00747433" w:rsidP="00E33C19">
      <w:r w:rsidRPr="00747433">
        <w:t>The iterative feedback loop accelerates the development lifecycle, enabling faster and safer releases to production.</w:t>
      </w:r>
    </w:p>
    <w:p w14:paraId="27806B31" w14:textId="77777777" w:rsidR="00C939CA" w:rsidRPr="00C939CA" w:rsidRDefault="00C939CA" w:rsidP="00C939CA">
      <w:pPr>
        <w:rPr>
          <w:b/>
          <w:bCs/>
        </w:rPr>
      </w:pPr>
      <w:r w:rsidRPr="00C939CA">
        <w:rPr>
          <w:b/>
          <w:bCs/>
        </w:rPr>
        <w:t>Changes Moving Through the Deployment Pipeline</w:t>
      </w:r>
    </w:p>
    <w:p w14:paraId="049CEC74" w14:textId="77777777" w:rsidR="00C939CA" w:rsidRPr="00C939CA" w:rsidRDefault="00C939CA" w:rsidP="00C939CA">
      <w:r w:rsidRPr="00C939CA">
        <w:t>The movement of changes through the pipeline is a systematic process that ensures stability, functionality, and quality before reaching production.</w:t>
      </w:r>
    </w:p>
    <w:p w14:paraId="506F5CDE" w14:textId="3D15CD08" w:rsidR="00C939CA" w:rsidRPr="00C939CA" w:rsidRDefault="00C939CA" w:rsidP="00C939CA">
      <w:pPr>
        <w:numPr>
          <w:ilvl w:val="0"/>
          <w:numId w:val="63"/>
        </w:numPr>
      </w:pPr>
      <w:r w:rsidRPr="00C939CA">
        <w:t>Code Changes Submitted:</w:t>
      </w:r>
      <w:r>
        <w:t xml:space="preserve"> </w:t>
      </w:r>
      <w:r w:rsidRPr="00C939CA">
        <w:t>Developers submit new features, bug fixes, or improvements to the source control system.</w:t>
      </w:r>
      <w:r>
        <w:t xml:space="preserve"> </w:t>
      </w:r>
      <w:r w:rsidRPr="00C939CA">
        <w:t>Triggers the pipeline automatically.</w:t>
      </w:r>
    </w:p>
    <w:p w14:paraId="4802C78D" w14:textId="74EE7EC9" w:rsidR="00C939CA" w:rsidRPr="00C939CA" w:rsidRDefault="00C939CA" w:rsidP="00C939CA">
      <w:pPr>
        <w:numPr>
          <w:ilvl w:val="0"/>
          <w:numId w:val="63"/>
        </w:numPr>
      </w:pPr>
      <w:r w:rsidRPr="00C939CA">
        <w:t>Build Verification:</w:t>
      </w:r>
      <w:r>
        <w:t xml:space="preserve"> </w:t>
      </w:r>
      <w:r w:rsidRPr="00C939CA">
        <w:t>Code is compiled, and dependencies are resolved.</w:t>
      </w:r>
      <w:r>
        <w:t xml:space="preserve"> </w:t>
      </w:r>
      <w:r w:rsidRPr="00C939CA">
        <w:t>Packages are created for further testing and deployment.</w:t>
      </w:r>
    </w:p>
    <w:p w14:paraId="07704E0A" w14:textId="5335AB84" w:rsidR="00C939CA" w:rsidRPr="00C939CA" w:rsidRDefault="00C939CA" w:rsidP="00C939CA">
      <w:pPr>
        <w:numPr>
          <w:ilvl w:val="0"/>
          <w:numId w:val="63"/>
        </w:numPr>
      </w:pPr>
      <w:r w:rsidRPr="00C939CA">
        <w:lastRenderedPageBreak/>
        <w:t>Automated Testing:</w:t>
      </w:r>
      <w:r>
        <w:t xml:space="preserve"> </w:t>
      </w:r>
      <w:r w:rsidRPr="00C939CA">
        <w:t>Changes are subjected to unit, integration, and end-to-end tests.</w:t>
      </w:r>
      <w:r>
        <w:t xml:space="preserve"> </w:t>
      </w:r>
      <w:r w:rsidRPr="00C939CA">
        <w:t>Ensures the functionality and performance of the application are not degraded.</w:t>
      </w:r>
    </w:p>
    <w:p w14:paraId="3025C405" w14:textId="3A25044E" w:rsidR="00C939CA" w:rsidRPr="00C939CA" w:rsidRDefault="00C939CA" w:rsidP="00C939CA">
      <w:pPr>
        <w:numPr>
          <w:ilvl w:val="0"/>
          <w:numId w:val="63"/>
        </w:numPr>
      </w:pPr>
      <w:r w:rsidRPr="00C939CA">
        <w:t>Code Validation:</w:t>
      </w:r>
      <w:r>
        <w:t xml:space="preserve"> </w:t>
      </w:r>
      <w:r w:rsidRPr="00C939CA">
        <w:t>Static code analysis tools (like SonarQube) check for code quality and security issues.</w:t>
      </w:r>
      <w:r>
        <w:t xml:space="preserve"> </w:t>
      </w:r>
      <w:r w:rsidRPr="00C939CA">
        <w:t>Ensures adherence to coding standards.</w:t>
      </w:r>
    </w:p>
    <w:p w14:paraId="1DFE3888" w14:textId="48D00208" w:rsidR="00C939CA" w:rsidRPr="00C939CA" w:rsidRDefault="00C939CA" w:rsidP="00C939CA">
      <w:pPr>
        <w:numPr>
          <w:ilvl w:val="0"/>
          <w:numId w:val="63"/>
        </w:numPr>
      </w:pPr>
      <w:r w:rsidRPr="00C939CA">
        <w:t>Deployment to Staging:</w:t>
      </w:r>
      <w:r>
        <w:t xml:space="preserve"> </w:t>
      </w:r>
      <w:r w:rsidRPr="00C939CA">
        <w:t>Changes are deployed to the staging environment, which simulates production.</w:t>
      </w:r>
      <w:r>
        <w:t xml:space="preserve"> </w:t>
      </w:r>
      <w:r w:rsidRPr="00C939CA">
        <w:t>Allows for further testing, including manual exploratory tests.</w:t>
      </w:r>
    </w:p>
    <w:p w14:paraId="660B2A04" w14:textId="178F0375" w:rsidR="00C939CA" w:rsidRPr="00C939CA" w:rsidRDefault="00C939CA" w:rsidP="00C939CA">
      <w:pPr>
        <w:numPr>
          <w:ilvl w:val="0"/>
          <w:numId w:val="63"/>
        </w:numPr>
      </w:pPr>
      <w:r w:rsidRPr="00C939CA">
        <w:t>Approval for Release:</w:t>
      </w:r>
      <w:r>
        <w:t xml:space="preserve"> </w:t>
      </w:r>
      <w:r w:rsidRPr="00C939CA">
        <w:t>If all tests pass and stakeholders approve, the changes are marked for production.</w:t>
      </w:r>
    </w:p>
    <w:p w14:paraId="1A72B484" w14:textId="704FBC83" w:rsidR="00C939CA" w:rsidRDefault="00C939CA" w:rsidP="00C939CA">
      <w:pPr>
        <w:numPr>
          <w:ilvl w:val="0"/>
          <w:numId w:val="63"/>
        </w:numPr>
      </w:pPr>
      <w:r w:rsidRPr="00C939CA">
        <w:t>Production Deployment:</w:t>
      </w:r>
      <w:r>
        <w:t xml:space="preserve"> </w:t>
      </w:r>
      <w:r w:rsidRPr="00C939CA">
        <w:t>Changes are deployed to the live environment using automated processes.</w:t>
      </w:r>
      <w:r>
        <w:t xml:space="preserve"> </w:t>
      </w:r>
      <w:r w:rsidRPr="00C939CA">
        <w:t>Continuous monitoring ensures immediate detection and rollback of issues if needed.</w:t>
      </w:r>
    </w:p>
    <w:p w14:paraId="405E7F9E" w14:textId="2C2F744B" w:rsidR="00C939CA" w:rsidRDefault="00C939CA" w:rsidP="00C939CA">
      <w:r w:rsidRPr="00C939CA">
        <w:t>By adhering to this structured pipeline, organizations can achieve reliable, repeatable, and efficient software delivery processes.</w:t>
      </w:r>
    </w:p>
    <w:p w14:paraId="0767AF21" w14:textId="77777777" w:rsidR="00C939CA" w:rsidRDefault="00C939CA" w:rsidP="00C939CA"/>
    <w:p w14:paraId="5FBDB62C" w14:textId="184D6ECB" w:rsidR="00C939CA" w:rsidRPr="00D31A58" w:rsidRDefault="00D31A58" w:rsidP="00C939CA">
      <w:pPr>
        <w:rPr>
          <w:b/>
          <w:bCs/>
        </w:rPr>
      </w:pPr>
      <w:r w:rsidRPr="00D31A58">
        <w:rPr>
          <w:b/>
          <w:bCs/>
        </w:rPr>
        <w:t>Trade-offs in the deployment pipeline</w:t>
      </w:r>
    </w:p>
    <w:p w14:paraId="3A86A116" w14:textId="77777777" w:rsidR="00D31A58" w:rsidRDefault="00D31A58" w:rsidP="00C939CA">
      <w:r w:rsidRPr="00D31A58">
        <w:t xml:space="preserve">While a deployment pipeline is essential for efficient and reliable software delivery, it involves several trade-offs that teams must carefully balance to ensure optimal performance, quality, and delivery speed. </w:t>
      </w:r>
    </w:p>
    <w:p w14:paraId="7F168294" w14:textId="287C1036" w:rsidR="00C939CA" w:rsidRDefault="00D31A58" w:rsidP="00C939CA">
      <w:r w:rsidRPr="00D31A58">
        <w:t>Below are some common trade-offs in a deployment pipeline:</w:t>
      </w:r>
    </w:p>
    <w:p w14:paraId="641E4EC7" w14:textId="77777777" w:rsidR="00D31A58" w:rsidRPr="00D31A58" w:rsidRDefault="00D31A58" w:rsidP="00D31A58">
      <w:r w:rsidRPr="00D31A58">
        <w:t>Speed vs. Quality</w:t>
      </w:r>
    </w:p>
    <w:p w14:paraId="79C11024" w14:textId="77777777" w:rsidR="00D31A58" w:rsidRPr="00D31A58" w:rsidRDefault="00D31A58" w:rsidP="00D31A58">
      <w:pPr>
        <w:numPr>
          <w:ilvl w:val="0"/>
          <w:numId w:val="64"/>
        </w:numPr>
      </w:pPr>
      <w:r w:rsidRPr="00D31A58">
        <w:t>Trade-off: Faster pipelines may compromise testing depth, increasing the risk of defects in production. Conversely, adding exhaustive tests increases quality but slows the pipeline.</w:t>
      </w:r>
    </w:p>
    <w:p w14:paraId="7E952BD6" w14:textId="77777777" w:rsidR="00D31A58" w:rsidRPr="00D31A58" w:rsidRDefault="00D31A58" w:rsidP="00D31A58">
      <w:pPr>
        <w:numPr>
          <w:ilvl w:val="0"/>
          <w:numId w:val="64"/>
        </w:numPr>
      </w:pPr>
      <w:r w:rsidRPr="00D31A58">
        <w:t>Approach: Balance speed and thorough testing by prioritizing critical tests (e.g., unit, integration, and acceptance tests) and automating them.</w:t>
      </w:r>
    </w:p>
    <w:p w14:paraId="06ABD1AD" w14:textId="77777777" w:rsidR="00D31A58" w:rsidRPr="00D31A58" w:rsidRDefault="00D31A58" w:rsidP="00D31A58">
      <w:r w:rsidRPr="00D31A58">
        <w:t>Automation vs. Manual Oversight</w:t>
      </w:r>
    </w:p>
    <w:p w14:paraId="08978948" w14:textId="77777777" w:rsidR="00D31A58" w:rsidRPr="00D31A58" w:rsidRDefault="00D31A58" w:rsidP="00D31A58">
      <w:pPr>
        <w:numPr>
          <w:ilvl w:val="0"/>
          <w:numId w:val="65"/>
        </w:numPr>
      </w:pPr>
      <w:r w:rsidRPr="00D31A58">
        <w:t>Trade-off: Automating every step improves speed and reduces errors but may overlook scenarios that require human judgment. Manual oversight ensures precision but introduces delays.</w:t>
      </w:r>
    </w:p>
    <w:p w14:paraId="387A41CF" w14:textId="77777777" w:rsidR="00D31A58" w:rsidRPr="00D31A58" w:rsidRDefault="00D31A58" w:rsidP="00D31A58">
      <w:pPr>
        <w:numPr>
          <w:ilvl w:val="0"/>
          <w:numId w:val="65"/>
        </w:numPr>
      </w:pPr>
      <w:r w:rsidRPr="00D31A58">
        <w:t>Approach: Automate repetitive tasks while reserving manual intervention for high-risk steps, such as user acceptance testing (UAT).</w:t>
      </w:r>
    </w:p>
    <w:p w14:paraId="161965C6" w14:textId="77777777" w:rsidR="00D31A58" w:rsidRPr="00D31A58" w:rsidRDefault="00D31A58" w:rsidP="00D31A58">
      <w:r w:rsidRPr="00D31A58">
        <w:lastRenderedPageBreak/>
        <w:t>Resource Utilization vs. Cost</w:t>
      </w:r>
    </w:p>
    <w:p w14:paraId="67622A41" w14:textId="77777777" w:rsidR="00D31A58" w:rsidRPr="00D31A58" w:rsidRDefault="00D31A58" w:rsidP="00D31A58">
      <w:pPr>
        <w:numPr>
          <w:ilvl w:val="0"/>
          <w:numId w:val="66"/>
        </w:numPr>
      </w:pPr>
      <w:r w:rsidRPr="00D31A58">
        <w:t>Trade-off: Running pipelines with multiple parallel stages consumes significant computational resources, increasing infrastructure costs. Sequential pipelines save costs but delay delivery.</w:t>
      </w:r>
    </w:p>
    <w:p w14:paraId="3BFBEAD6" w14:textId="77777777" w:rsidR="00D31A58" w:rsidRPr="00D31A58" w:rsidRDefault="00D31A58" w:rsidP="00D31A58">
      <w:pPr>
        <w:numPr>
          <w:ilvl w:val="0"/>
          <w:numId w:val="66"/>
        </w:numPr>
      </w:pPr>
      <w:r w:rsidRPr="00D31A58">
        <w:t>Approach: Use cloud-based resources that scale dynamically and optimize resource allocation based on pipeline priorities.</w:t>
      </w:r>
    </w:p>
    <w:p w14:paraId="69B1734E" w14:textId="77777777" w:rsidR="00D31A58" w:rsidRPr="00D31A58" w:rsidRDefault="00D31A58" w:rsidP="00D31A58">
      <w:r w:rsidRPr="00D31A58">
        <w:t>Security vs. Agility</w:t>
      </w:r>
    </w:p>
    <w:p w14:paraId="57A1591E" w14:textId="77777777" w:rsidR="00D31A58" w:rsidRPr="00D31A58" w:rsidRDefault="00D31A58" w:rsidP="00D31A58">
      <w:pPr>
        <w:numPr>
          <w:ilvl w:val="0"/>
          <w:numId w:val="67"/>
        </w:numPr>
      </w:pPr>
      <w:r w:rsidRPr="00D31A58">
        <w:t>Trade-off: Implementing robust security checks and compliance testing can slow down the pipeline. Skipping security measures may expose the system to vulnerabilities.</w:t>
      </w:r>
    </w:p>
    <w:p w14:paraId="63E4AF4F" w14:textId="77777777" w:rsidR="00D31A58" w:rsidRPr="00D31A58" w:rsidRDefault="00D31A58" w:rsidP="00D31A58">
      <w:pPr>
        <w:numPr>
          <w:ilvl w:val="0"/>
          <w:numId w:val="67"/>
        </w:numPr>
      </w:pPr>
      <w:r w:rsidRPr="00D31A58">
        <w:t>Approach: Integrate security testing (e.g., SAST, DAST) early in the pipeline (DevSecOps) without overloading it.</w:t>
      </w:r>
    </w:p>
    <w:p w14:paraId="58B3B588" w14:textId="77777777" w:rsidR="00A9736E" w:rsidRPr="00A9736E" w:rsidRDefault="00A9736E" w:rsidP="00A9736E">
      <w:r w:rsidRPr="00A9736E">
        <w:t>Frequency of Deployment vs. Stability</w:t>
      </w:r>
    </w:p>
    <w:p w14:paraId="01481128" w14:textId="77777777" w:rsidR="00A9736E" w:rsidRPr="00A9736E" w:rsidRDefault="00A9736E" w:rsidP="00A9736E">
      <w:pPr>
        <w:numPr>
          <w:ilvl w:val="0"/>
          <w:numId w:val="68"/>
        </w:numPr>
      </w:pPr>
      <w:r w:rsidRPr="00A9736E">
        <w:t>Trade-off: Frequent deployments enable rapid updates but increase the chances of introducing instability. Less frequent deployments are more stable but slow down innovation.</w:t>
      </w:r>
    </w:p>
    <w:p w14:paraId="44C6CA7A" w14:textId="77777777" w:rsidR="00A9736E" w:rsidRPr="00A9736E" w:rsidRDefault="00A9736E" w:rsidP="00A9736E">
      <w:pPr>
        <w:numPr>
          <w:ilvl w:val="0"/>
          <w:numId w:val="68"/>
        </w:numPr>
      </w:pPr>
      <w:r w:rsidRPr="00A9736E">
        <w:t>Approach: Adopt practices like Blue-Green Deployment or Canary Releases to balance stability and frequency.</w:t>
      </w:r>
    </w:p>
    <w:p w14:paraId="353F1118" w14:textId="77777777" w:rsidR="00A9736E" w:rsidRPr="00A9736E" w:rsidRDefault="00A9736E" w:rsidP="00A9736E">
      <w:r w:rsidRPr="00A9736E">
        <w:t>Scalability vs. Simplicity</w:t>
      </w:r>
    </w:p>
    <w:p w14:paraId="4F7FA7BA" w14:textId="77777777" w:rsidR="00A9736E" w:rsidRPr="00A9736E" w:rsidRDefault="00A9736E" w:rsidP="00A9736E">
      <w:pPr>
        <w:numPr>
          <w:ilvl w:val="0"/>
          <w:numId w:val="69"/>
        </w:numPr>
      </w:pPr>
      <w:r w:rsidRPr="00A9736E">
        <w:t>Trade-off: Pipelines designed for scalability support larger projects but may be overkill for smaller teams. Simple pipelines may not scale well as the team or project grows.</w:t>
      </w:r>
    </w:p>
    <w:p w14:paraId="6F526006" w14:textId="77777777" w:rsidR="00A9736E" w:rsidRPr="00A9736E" w:rsidRDefault="00A9736E" w:rsidP="00A9736E">
      <w:pPr>
        <w:numPr>
          <w:ilvl w:val="0"/>
          <w:numId w:val="69"/>
        </w:numPr>
      </w:pPr>
      <w:r w:rsidRPr="00A9736E">
        <w:t>Approach: Build pipelines that can evolve with the project, starting simple and adding complexity as needed.</w:t>
      </w:r>
    </w:p>
    <w:p w14:paraId="62BA9A17" w14:textId="77777777" w:rsidR="00D4761F" w:rsidRDefault="00D4761F" w:rsidP="00C939CA"/>
    <w:p w14:paraId="40FBED08" w14:textId="300C4B89" w:rsidR="00D31A58" w:rsidRPr="00D4761F" w:rsidRDefault="00D4761F" w:rsidP="00C939CA">
      <w:pPr>
        <w:rPr>
          <w:b/>
          <w:bCs/>
        </w:rPr>
      </w:pPr>
      <w:r w:rsidRPr="00D4761F">
        <w:rPr>
          <w:b/>
          <w:bCs/>
        </w:rPr>
        <w:t>Deployment pipeline practices</w:t>
      </w:r>
    </w:p>
    <w:p w14:paraId="27CC390F" w14:textId="77777777" w:rsidR="001B7C89" w:rsidRDefault="001B7C89" w:rsidP="001B7C89">
      <w:r w:rsidRPr="001B7C89">
        <w:t xml:space="preserve">The deployment pipeline is a key element of modern software delivery, ensuring that code changes are delivered efficiently and safely. </w:t>
      </w:r>
    </w:p>
    <w:p w14:paraId="4E43E316" w14:textId="32D4C667" w:rsidR="001B7C89" w:rsidRDefault="001B7C89" w:rsidP="001B7C89">
      <w:r w:rsidRPr="001B7C89">
        <w:t>Following best practices before diving into pipeline stages ensures a smooth and reliable process. Below are essential practices explained:</w:t>
      </w:r>
    </w:p>
    <w:p w14:paraId="34CF9712" w14:textId="6B7F326B" w:rsidR="001B7C89" w:rsidRDefault="001B7C89" w:rsidP="001B7C89">
      <w:pPr>
        <w:pStyle w:val="ListParagraph"/>
        <w:numPr>
          <w:ilvl w:val="0"/>
          <w:numId w:val="70"/>
        </w:numPr>
      </w:pPr>
      <w:r w:rsidRPr="001B7C89">
        <w:rPr>
          <w:b/>
          <w:bCs/>
        </w:rPr>
        <w:t>Only Build your Binaries once</w:t>
      </w:r>
      <w:r>
        <w:t xml:space="preserve">: - </w:t>
      </w:r>
      <w:r w:rsidRPr="001B7C89">
        <w:t xml:space="preserve">Build the application binaries only once, preferably in the initial stages of the pipeline, and reuse them across </w:t>
      </w:r>
      <w:r w:rsidRPr="001B7C89">
        <w:lastRenderedPageBreak/>
        <w:t>environments. Avoid rebuilding for each environment to prevent discrepancies between environments.</w:t>
      </w:r>
    </w:p>
    <w:p w14:paraId="3E5CEEC5" w14:textId="24ADBA8C" w:rsidR="001B7C89" w:rsidRDefault="001B7C89" w:rsidP="001B7C89">
      <w:pPr>
        <w:pStyle w:val="ListParagraph"/>
        <w:numPr>
          <w:ilvl w:val="0"/>
          <w:numId w:val="70"/>
        </w:numPr>
      </w:pPr>
      <w:r w:rsidRPr="001B7C89">
        <w:rPr>
          <w:b/>
          <w:bCs/>
        </w:rPr>
        <w:t>Deploy the Same Way to Every Environment</w:t>
      </w:r>
      <w:r>
        <w:t xml:space="preserve">: </w:t>
      </w:r>
      <w:r w:rsidRPr="001B7C89">
        <w:t>Use the same deployment process for all environments (e.g., development, testing, staging, and production). This consistency reduces errors and ensures reliable behavior in all environments.</w:t>
      </w:r>
    </w:p>
    <w:p w14:paraId="018ACAED" w14:textId="7A85889B" w:rsidR="001B7C89" w:rsidRDefault="001B7C89" w:rsidP="001B7C89">
      <w:pPr>
        <w:pStyle w:val="ListParagraph"/>
        <w:numPr>
          <w:ilvl w:val="0"/>
          <w:numId w:val="70"/>
        </w:numPr>
      </w:pPr>
      <w:r w:rsidRPr="001B7C89">
        <w:rPr>
          <w:b/>
          <w:bCs/>
        </w:rPr>
        <w:t>Smoke Test Your Deployments</w:t>
      </w:r>
      <w:r>
        <w:t xml:space="preserve">: </w:t>
      </w:r>
      <w:r w:rsidRPr="001B7C89">
        <w:t>Perform smoke tests immediately after deploying to verify basic application functionality. These quick, high-level tests catch critical issues before running more extensive testing.</w:t>
      </w:r>
    </w:p>
    <w:p w14:paraId="04C29005" w14:textId="38833CD1" w:rsidR="001B7C89" w:rsidRDefault="001B7C89" w:rsidP="001B7C89">
      <w:pPr>
        <w:pStyle w:val="ListParagraph"/>
        <w:numPr>
          <w:ilvl w:val="0"/>
          <w:numId w:val="70"/>
        </w:numPr>
      </w:pPr>
      <w:r w:rsidRPr="001B7C89">
        <w:rPr>
          <w:b/>
          <w:bCs/>
        </w:rPr>
        <w:t>Deploy into a Copy of Production</w:t>
      </w:r>
      <w:r>
        <w:t xml:space="preserve">: </w:t>
      </w:r>
      <w:r w:rsidRPr="001B7C89">
        <w:t>Deploy the application into an environment that closely mirrors production. This ensures that tests and validations are accurate and reliable, minimizing surprises in the live environment.</w:t>
      </w:r>
    </w:p>
    <w:p w14:paraId="19696644" w14:textId="44FAE4D2" w:rsidR="001B7C89" w:rsidRDefault="001B7C89" w:rsidP="001B7C89">
      <w:pPr>
        <w:pStyle w:val="ListParagraph"/>
        <w:numPr>
          <w:ilvl w:val="0"/>
          <w:numId w:val="70"/>
        </w:numPr>
      </w:pPr>
      <w:r w:rsidRPr="001B7C89">
        <w:rPr>
          <w:b/>
          <w:bCs/>
        </w:rPr>
        <w:t>Each Change Should Propagate Through the Pipeline Instantly</w:t>
      </w:r>
      <w:r>
        <w:t xml:space="preserve">: </w:t>
      </w:r>
      <w:r w:rsidRPr="001B7C89">
        <w:t>Ensure that every code change triggers the pipeline immediately and flows through all stages, including builds, tests, and deployments. This approach maintains a continuous feedback loop and prevents bottlenecks.</w:t>
      </w:r>
    </w:p>
    <w:p w14:paraId="2C1771B0" w14:textId="5F37CF9E" w:rsidR="001B7C89" w:rsidRDefault="001B7C89" w:rsidP="001B7C89">
      <w:pPr>
        <w:pStyle w:val="ListParagraph"/>
        <w:numPr>
          <w:ilvl w:val="0"/>
          <w:numId w:val="70"/>
        </w:numPr>
      </w:pPr>
      <w:r w:rsidRPr="001B7C89">
        <w:rPr>
          <w:b/>
          <w:bCs/>
        </w:rPr>
        <w:t>Identify Your Needs</w:t>
      </w:r>
      <w:r>
        <w:t xml:space="preserve">: </w:t>
      </w:r>
      <w:r w:rsidRPr="001B7C89">
        <w:t>Analyze your team's specific requirements, such as deployment frequency, testing needs, and production risks. Tailor your pipeline design to address these unique challenges effectively.</w:t>
      </w:r>
    </w:p>
    <w:p w14:paraId="55041ED8" w14:textId="15BF7E24" w:rsidR="001B7C89" w:rsidRDefault="001B7C89" w:rsidP="001B7C89">
      <w:pPr>
        <w:pStyle w:val="ListParagraph"/>
        <w:numPr>
          <w:ilvl w:val="0"/>
          <w:numId w:val="70"/>
        </w:numPr>
      </w:pPr>
      <w:r w:rsidRPr="001B7C89">
        <w:rPr>
          <w:b/>
          <w:bCs/>
        </w:rPr>
        <w:t>Keep Track of Versions and Issues</w:t>
      </w:r>
      <w:r>
        <w:t xml:space="preserve">: </w:t>
      </w:r>
      <w:r w:rsidRPr="001B7C89">
        <w:t>Use version control systems (e.g., Git) to track changes, manage branches, and resolve issues efficiently. This practice ensures traceability and simplifies rollbacks if needed.</w:t>
      </w:r>
    </w:p>
    <w:p w14:paraId="046A89CB" w14:textId="7DB4617D" w:rsidR="001B7C89" w:rsidRDefault="001B7C89" w:rsidP="001B7C89">
      <w:pPr>
        <w:pStyle w:val="ListParagraph"/>
        <w:numPr>
          <w:ilvl w:val="0"/>
          <w:numId w:val="70"/>
        </w:numPr>
      </w:pPr>
      <w:r w:rsidRPr="001B7C89">
        <w:rPr>
          <w:b/>
          <w:bCs/>
        </w:rPr>
        <w:t>Automate the Ops Side and Use Infrastructure as Code (IaC)</w:t>
      </w:r>
      <w:r>
        <w:t xml:space="preserve">: </w:t>
      </w:r>
      <w:r w:rsidRPr="001B7C89">
        <w:t>Automate operational tasks such as provisioning servers, configuring networks, and scaling resources. Use tools like Terraform or Ansible for IaC to ensure consistency and reproducibility.</w:t>
      </w:r>
    </w:p>
    <w:p w14:paraId="7117F7F1" w14:textId="4BAC8AAB" w:rsidR="001B7C89" w:rsidRDefault="001B7C89" w:rsidP="001B7C89">
      <w:pPr>
        <w:pStyle w:val="ListParagraph"/>
        <w:numPr>
          <w:ilvl w:val="0"/>
          <w:numId w:val="70"/>
        </w:numPr>
      </w:pPr>
      <w:r w:rsidRPr="001B7C89">
        <w:rPr>
          <w:b/>
          <w:bCs/>
        </w:rPr>
        <w:t>Automate Testing</w:t>
      </w:r>
      <w:r>
        <w:t xml:space="preserve">: </w:t>
      </w:r>
      <w:r w:rsidRPr="001B7C89">
        <w:t>Automate all types of tests, including unit, integration, performance, and security tests, to accelerate feedback and maintain quality. Automation reduces manual effort and improves reliability.</w:t>
      </w:r>
    </w:p>
    <w:p w14:paraId="550B96E0" w14:textId="3E0BBE51" w:rsidR="001B7C89" w:rsidRDefault="001B7C89" w:rsidP="001B7C89">
      <w:pPr>
        <w:pStyle w:val="ListParagraph"/>
        <w:numPr>
          <w:ilvl w:val="0"/>
          <w:numId w:val="70"/>
        </w:numPr>
      </w:pPr>
      <w:r w:rsidRPr="001B7C89">
        <w:rPr>
          <w:b/>
          <w:bCs/>
        </w:rPr>
        <w:t>Keep Security in Mind All the Time</w:t>
      </w:r>
      <w:r>
        <w:t xml:space="preserve">: </w:t>
      </w:r>
      <w:r w:rsidRPr="001B7C89">
        <w:t>Integrate security checks into the pipeline, such as static code analysis and dependency scanning. Adopting DevSecOps ensures vulnerabilities are identified and addressed early.</w:t>
      </w:r>
    </w:p>
    <w:p w14:paraId="22FE2C49" w14:textId="77777777" w:rsidR="001B7C89" w:rsidRDefault="001B7C89" w:rsidP="001B7C89">
      <w:r w:rsidRPr="001B7C89">
        <w:t xml:space="preserve">By adhering to these practices, organizations can create robust, efficient, and secure deployment pipelines. </w:t>
      </w:r>
    </w:p>
    <w:p w14:paraId="32354C83" w14:textId="104A6244" w:rsidR="001B7C89" w:rsidRPr="001B7C89" w:rsidRDefault="001B7C89" w:rsidP="001B7C89">
      <w:r w:rsidRPr="001B7C89">
        <w:t>These practices enhance the delivery process, ensuring reliable software releases while minimizing risks and operational overhead.</w:t>
      </w:r>
    </w:p>
    <w:p w14:paraId="38550500" w14:textId="77777777" w:rsidR="001B7C89" w:rsidRDefault="001B7C89" w:rsidP="001B7C89"/>
    <w:p w14:paraId="2971BF6A" w14:textId="77777777" w:rsidR="001B7C89" w:rsidRDefault="001B7C89" w:rsidP="001B7C89"/>
    <w:p w14:paraId="3BC4C206" w14:textId="6828DF9F" w:rsidR="001B7C89" w:rsidRPr="006E5D8D" w:rsidRDefault="00B54653" w:rsidP="001B7C89">
      <w:pPr>
        <w:rPr>
          <w:b/>
          <w:bCs/>
        </w:rPr>
      </w:pPr>
      <w:r w:rsidRPr="006E5D8D">
        <w:rPr>
          <w:b/>
          <w:bCs/>
        </w:rPr>
        <w:lastRenderedPageBreak/>
        <w:t>Commit Stage</w:t>
      </w:r>
    </w:p>
    <w:p w14:paraId="3F716F06" w14:textId="43E9E714" w:rsidR="00B54653" w:rsidRDefault="00B54653" w:rsidP="001B7C89">
      <w:r>
        <w:t>Each commit of new code creates a new instance of deployment pipeline.</w:t>
      </w:r>
    </w:p>
    <w:p w14:paraId="25D54A80" w14:textId="537ED63C" w:rsidR="00B54653" w:rsidRDefault="00B54653" w:rsidP="001B7C89">
      <w:r>
        <w:t>If the first stage is successful, you will see a release candidate as a result of successful build for new commit.</w:t>
      </w:r>
    </w:p>
    <w:p w14:paraId="0B4AAEA2" w14:textId="0956EBFF" w:rsidR="00B54653" w:rsidRDefault="00B54653" w:rsidP="001B7C89">
      <w:r>
        <w:t>In the development pipeline, the first stage is targeted to eliminate builds which are not fit for production and signal the development team that the application is broken.</w:t>
      </w:r>
    </w:p>
    <w:p w14:paraId="61D5C606" w14:textId="37BB767E" w:rsidR="00B54653" w:rsidRDefault="00B54653" w:rsidP="001B7C89">
      <w:r>
        <w:t>The feedback should be provided as quickly as possible to fix the bugs, save the developer time and reduce chances of applications being unavailable for users.</w:t>
      </w:r>
    </w:p>
    <w:p w14:paraId="5BA165E4" w14:textId="22154163" w:rsidR="00B54653" w:rsidRDefault="00B54653" w:rsidP="001B7C89">
      <w:r>
        <w:t xml:space="preserve">We should minimize time spent on broken applications. </w:t>
      </w:r>
      <w:r w:rsidR="006E5D8D">
        <w:t>As</w:t>
      </w:r>
      <w:r>
        <w:t xml:space="preserve"> soon as a developer commits changes to a versioning system, we should evaluate a new version of a system.</w:t>
      </w:r>
    </w:p>
    <w:p w14:paraId="7EFA89AD" w14:textId="79A04C30" w:rsidR="00B54653" w:rsidRDefault="00B54653" w:rsidP="001B7C89">
      <w:r>
        <w:t>Developers will wait for the feedback and evaluation results before moving to a next lined up task.</w:t>
      </w:r>
    </w:p>
    <w:p w14:paraId="791DFC53" w14:textId="5BF03A3F" w:rsidR="00B54653" w:rsidRDefault="00B54653" w:rsidP="001B7C89">
      <w:r>
        <w:t>In commit stage, perform following task:</w:t>
      </w:r>
    </w:p>
    <w:p w14:paraId="13E92382" w14:textId="434F8FE5" w:rsidR="00B54653" w:rsidRDefault="00B54653" w:rsidP="00B54653">
      <w:pPr>
        <w:pStyle w:val="ListParagraph"/>
        <w:numPr>
          <w:ilvl w:val="0"/>
          <w:numId w:val="71"/>
        </w:numPr>
      </w:pPr>
      <w:r>
        <w:t>Compile the code if required.</w:t>
      </w:r>
    </w:p>
    <w:p w14:paraId="430FE568" w14:textId="3677A59E" w:rsidR="00B54653" w:rsidRDefault="00B54653" w:rsidP="00B54653">
      <w:pPr>
        <w:pStyle w:val="ListParagraph"/>
        <w:numPr>
          <w:ilvl w:val="0"/>
          <w:numId w:val="71"/>
        </w:numPr>
      </w:pPr>
      <w:r>
        <w:t>Run a set of commit tests.</w:t>
      </w:r>
    </w:p>
    <w:p w14:paraId="184600E7" w14:textId="4FDE9025" w:rsidR="00B54653" w:rsidRDefault="00B54653" w:rsidP="00B54653">
      <w:pPr>
        <w:pStyle w:val="ListParagraph"/>
        <w:numPr>
          <w:ilvl w:val="0"/>
          <w:numId w:val="71"/>
        </w:numPr>
      </w:pPr>
      <w:r>
        <w:t>Create binaries, these binaries can be reused later in pipeline.</w:t>
      </w:r>
    </w:p>
    <w:p w14:paraId="2112C57F" w14:textId="445D475A" w:rsidR="00B54653" w:rsidRDefault="00B54653" w:rsidP="00B54653">
      <w:pPr>
        <w:pStyle w:val="ListParagraph"/>
        <w:numPr>
          <w:ilvl w:val="0"/>
          <w:numId w:val="71"/>
        </w:numPr>
      </w:pPr>
      <w:r>
        <w:t>Perform health checks and code analysis.</w:t>
      </w:r>
    </w:p>
    <w:p w14:paraId="5F523F9F" w14:textId="4FED51D4" w:rsidR="00B54653" w:rsidRDefault="00B54653" w:rsidP="00B54653">
      <w:pPr>
        <w:pStyle w:val="ListParagraph"/>
        <w:numPr>
          <w:ilvl w:val="0"/>
          <w:numId w:val="71"/>
        </w:numPr>
      </w:pPr>
      <w:r>
        <w:t>Prepare artifacts, which are usable later in the pipeline.</w:t>
      </w:r>
    </w:p>
    <w:p w14:paraId="00C48D8B" w14:textId="00C204F4" w:rsidR="00B54653" w:rsidRDefault="00B54653" w:rsidP="001B7C89">
      <w:r>
        <w:t>Implementation of only the commit stage in the development stage will improve development te</w:t>
      </w:r>
      <w:r w:rsidR="006E5D8D">
        <w:t>a</w:t>
      </w:r>
      <w:r>
        <w:t>ms output in terms of reliability and quality.</w:t>
      </w:r>
    </w:p>
    <w:p w14:paraId="46CB024E" w14:textId="07C0A022" w:rsidR="00B54653" w:rsidRDefault="00B54653" w:rsidP="001B7C89">
      <w:r>
        <w:t>However, a few more stages need to be implemented as a minimum requirement in the deployment pipeline.</w:t>
      </w:r>
    </w:p>
    <w:p w14:paraId="43A6D8B8" w14:textId="77777777" w:rsidR="00B54653" w:rsidRDefault="00B54653" w:rsidP="001B7C89"/>
    <w:p w14:paraId="1F04754E" w14:textId="2E687954" w:rsidR="006E5D8D" w:rsidRPr="006E5D8D" w:rsidRDefault="006E5D8D" w:rsidP="001B7C89">
      <w:pPr>
        <w:rPr>
          <w:b/>
          <w:bCs/>
        </w:rPr>
      </w:pPr>
      <w:r w:rsidRPr="006E5D8D">
        <w:rPr>
          <w:b/>
          <w:bCs/>
        </w:rPr>
        <w:t>Automated Acceptance Test Gate</w:t>
      </w:r>
    </w:p>
    <w:p w14:paraId="5D5F2324" w14:textId="4A6002D6" w:rsidR="00747433" w:rsidRDefault="006E5D8D" w:rsidP="00E33C19">
      <w:r>
        <w:t>The automated acceptance test gate is the second significant milestone in the release candidate of a software application.</w:t>
      </w:r>
    </w:p>
    <w:p w14:paraId="6B8B0748" w14:textId="561A3969" w:rsidR="006E5D8D" w:rsidRDefault="006E5D8D" w:rsidP="00E33C19">
      <w:r>
        <w:t>The primary goal of the acceptance test is to assert that the system delivers value outcomes the customer is expecting.</w:t>
      </w:r>
    </w:p>
    <w:p w14:paraId="31C5C70E" w14:textId="1212BDFD" w:rsidR="006E5D8D" w:rsidRDefault="006E5D8D" w:rsidP="00E33C19">
      <w:r>
        <w:t>It also asserts that the customer criteria set by the customer is met by the release candidate.</w:t>
      </w:r>
    </w:p>
    <w:p w14:paraId="0BB2771F" w14:textId="38C03285" w:rsidR="006E5D8D" w:rsidRDefault="006E5D8D" w:rsidP="00E33C19">
      <w:r>
        <w:t>This acceptance test serves as the regression test suite ensuring no bugs in existing or previously deployed features of the system.</w:t>
      </w:r>
    </w:p>
    <w:p w14:paraId="15F574C6" w14:textId="7BBF605A" w:rsidR="006E5D8D" w:rsidRDefault="006E5D8D" w:rsidP="00E33C19">
      <w:r>
        <w:lastRenderedPageBreak/>
        <w:t>As new changes rolled out to the live environment, new bugs in existing modules or features attend to negative feedback from customers and result in system failure.</w:t>
      </w:r>
    </w:p>
    <w:p w14:paraId="730E4FAE" w14:textId="6A7FC4E3" w:rsidR="006E5D8D" w:rsidRDefault="00FF1993" w:rsidP="00E33C19">
      <w:r>
        <w:t>A commit test suite is useful for detection of many errors in early stages, but not sufficient for all errors.</w:t>
      </w:r>
    </w:p>
    <w:p w14:paraId="22C995F4" w14:textId="751CB47B" w:rsidR="00FF1993" w:rsidRDefault="00FF1993" w:rsidP="00E33C19">
      <w:r>
        <w:t>A unit test consists of vast set of commit tests to ensure each new unit is working as expected independent of other modules or units.</w:t>
      </w:r>
    </w:p>
    <w:p w14:paraId="46BDA982" w14:textId="12599770" w:rsidR="00FF1993" w:rsidRDefault="00FF1993" w:rsidP="00E33C19">
      <w:r>
        <w:t>Developers are trapped in the behavior of a solution resulting from a particular way to resolve the issue. Sometimes its difficult for the developers to predict the ultimate results of a solution to solve a problem.</w:t>
      </w:r>
    </w:p>
    <w:p w14:paraId="0E5C5165" w14:textId="2C373FEB" w:rsidR="00FF1993" w:rsidRDefault="00FF1993" w:rsidP="00E33C19">
      <w:r>
        <w:t>Every commit-test executed against the latest commit provides us with the latest feedback on recent builds and on bugs in the application, if any due to new commits.</w:t>
      </w:r>
    </w:p>
    <w:p w14:paraId="1D81E97C" w14:textId="3241F4E5" w:rsidR="00FF1993" w:rsidRDefault="00FF1993" w:rsidP="00E33C19">
      <w:r>
        <w:t>But without acceptance tests, we are not sure about the real-time existence of applications.</w:t>
      </w:r>
    </w:p>
    <w:p w14:paraId="2A51E7B0" w14:textId="449B79C6" w:rsidR="00FF1993" w:rsidRDefault="00FF1993" w:rsidP="00E33C19">
      <w:r>
        <w:t>Acceptance tests help us to decide whether the deployment will be successful or not, and if deployed will it survive in the real world.</w:t>
      </w:r>
    </w:p>
    <w:p w14:paraId="3E9A7D57" w14:textId="680209E4" w:rsidR="00FF1993" w:rsidRDefault="00FF1993" w:rsidP="00E33C19">
      <w:r>
        <w:t>To get feedback on all such aspects in real time and continuous, we should extend the continuous integration process to test and continue practicing these aspects too.</w:t>
      </w:r>
    </w:p>
    <w:p w14:paraId="5A38B273" w14:textId="77777777" w:rsidR="00FF1993" w:rsidRDefault="00FF1993" w:rsidP="00E33C19"/>
    <w:p w14:paraId="6CEECF75" w14:textId="5119E321" w:rsidR="00CF664D" w:rsidRPr="00CF664D" w:rsidRDefault="00CF664D" w:rsidP="00E33C19">
      <w:pPr>
        <w:rPr>
          <w:b/>
          <w:bCs/>
        </w:rPr>
      </w:pPr>
      <w:r w:rsidRPr="00CF664D">
        <w:rPr>
          <w:b/>
          <w:bCs/>
        </w:rPr>
        <w:t>Subsequent test stages</w:t>
      </w:r>
    </w:p>
    <w:p w14:paraId="3D561DAD" w14:textId="20575379" w:rsidR="00CF664D" w:rsidRDefault="00CF664D" w:rsidP="00CF664D">
      <w:pPr>
        <w:spacing w:line="240" w:lineRule="auto"/>
      </w:pPr>
      <w:r w:rsidRPr="00CF664D">
        <w:t>These are testing stages beyond the commit and acceptance test stages to ensure the software meets all requirements before deployment to production.</w:t>
      </w:r>
    </w:p>
    <w:p w14:paraId="3A52F133" w14:textId="77777777" w:rsidR="00CF664D" w:rsidRPr="00CF664D" w:rsidRDefault="00CF664D" w:rsidP="00CF664D">
      <w:pPr>
        <w:spacing w:line="240" w:lineRule="auto"/>
      </w:pPr>
      <w:r w:rsidRPr="00CF664D">
        <w:t>Types of Subsequent Tests:</w:t>
      </w:r>
    </w:p>
    <w:p w14:paraId="1AFBF1AB" w14:textId="77777777" w:rsidR="00CF664D" w:rsidRPr="00CF664D" w:rsidRDefault="00CF664D" w:rsidP="00CF664D">
      <w:pPr>
        <w:numPr>
          <w:ilvl w:val="0"/>
          <w:numId w:val="72"/>
        </w:numPr>
        <w:spacing w:line="240" w:lineRule="auto"/>
      </w:pPr>
      <w:r w:rsidRPr="00CF664D">
        <w:t>Performance Testing: Validates the application’s speed, responsiveness, and scalability.</w:t>
      </w:r>
    </w:p>
    <w:p w14:paraId="4E72F32E" w14:textId="77777777" w:rsidR="00CF664D" w:rsidRPr="00CF664D" w:rsidRDefault="00CF664D" w:rsidP="00CF664D">
      <w:pPr>
        <w:numPr>
          <w:ilvl w:val="0"/>
          <w:numId w:val="72"/>
        </w:numPr>
        <w:spacing w:line="240" w:lineRule="auto"/>
      </w:pPr>
      <w:r w:rsidRPr="00CF664D">
        <w:t>Load Testing: Assesses the system's behavior under expected and peak loads.</w:t>
      </w:r>
    </w:p>
    <w:p w14:paraId="2AE7FF2F" w14:textId="77777777" w:rsidR="00CF664D" w:rsidRPr="00CF664D" w:rsidRDefault="00CF664D" w:rsidP="00CF664D">
      <w:pPr>
        <w:numPr>
          <w:ilvl w:val="0"/>
          <w:numId w:val="72"/>
        </w:numPr>
        <w:spacing w:line="240" w:lineRule="auto"/>
      </w:pPr>
      <w:r w:rsidRPr="00CF664D">
        <w:t>Stress Testing: Tests the system’s limits under extreme conditions.</w:t>
      </w:r>
    </w:p>
    <w:p w14:paraId="21356EE4" w14:textId="77777777" w:rsidR="00CF664D" w:rsidRPr="00CF664D" w:rsidRDefault="00CF664D" w:rsidP="00CF664D">
      <w:pPr>
        <w:numPr>
          <w:ilvl w:val="0"/>
          <w:numId w:val="72"/>
        </w:numPr>
        <w:spacing w:line="240" w:lineRule="auto"/>
      </w:pPr>
      <w:r w:rsidRPr="00CF664D">
        <w:t>Security Testing: Ensures the application is secure against vulnerabilities like SQL injection, XSS, etc.</w:t>
      </w:r>
    </w:p>
    <w:p w14:paraId="19EBD8E1" w14:textId="77777777" w:rsidR="00CF664D" w:rsidRPr="00CF664D" w:rsidRDefault="00CF664D" w:rsidP="00CF664D">
      <w:pPr>
        <w:numPr>
          <w:ilvl w:val="0"/>
          <w:numId w:val="72"/>
        </w:numPr>
        <w:spacing w:line="240" w:lineRule="auto"/>
      </w:pPr>
      <w:r w:rsidRPr="00CF664D">
        <w:t>Usability Testing: Validates the ease of use and user experience.</w:t>
      </w:r>
    </w:p>
    <w:p w14:paraId="07EBDE1F" w14:textId="77777777" w:rsidR="00CF664D" w:rsidRPr="00CF664D" w:rsidRDefault="00CF664D" w:rsidP="00CF664D">
      <w:pPr>
        <w:numPr>
          <w:ilvl w:val="0"/>
          <w:numId w:val="72"/>
        </w:numPr>
        <w:spacing w:line="240" w:lineRule="auto"/>
      </w:pPr>
      <w:r w:rsidRPr="00CF664D">
        <w:t>Compliance Testing: Verifies adherence to industry standards and legal regulations.</w:t>
      </w:r>
    </w:p>
    <w:p w14:paraId="0961ADA2" w14:textId="73DD5448" w:rsidR="00CF664D" w:rsidRDefault="00CF664D" w:rsidP="00E33C19">
      <w:r>
        <w:t>The main purpose is to d</w:t>
      </w:r>
      <w:r w:rsidRPr="00CF664D">
        <w:t>etect issues in a simulated production-like environment to ensure high-quality software delivery.</w:t>
      </w:r>
    </w:p>
    <w:p w14:paraId="27DCA019" w14:textId="2A610703" w:rsidR="00CF664D" w:rsidRPr="00CF664D" w:rsidRDefault="00CF664D" w:rsidP="00E33C19">
      <w:pPr>
        <w:rPr>
          <w:b/>
          <w:bCs/>
        </w:rPr>
      </w:pPr>
      <w:r w:rsidRPr="00CF664D">
        <w:rPr>
          <w:b/>
          <w:bCs/>
        </w:rPr>
        <w:lastRenderedPageBreak/>
        <w:t>Preparing to Release</w:t>
      </w:r>
    </w:p>
    <w:p w14:paraId="0603410A" w14:textId="5BED9196" w:rsidR="00CF664D" w:rsidRDefault="00CF664D" w:rsidP="00E33C19">
      <w:r w:rsidRPr="00CF664D">
        <w:t>This involves finalizing the build, ensuring all tests are passed, and preparing the software for deployment.</w:t>
      </w:r>
    </w:p>
    <w:p w14:paraId="7FF9021B" w14:textId="44903729" w:rsidR="00CF664D" w:rsidRPr="00CF664D" w:rsidRDefault="00CF664D" w:rsidP="00CF664D">
      <w:r w:rsidRPr="00CF664D">
        <w:t>Key Steps involved are:</w:t>
      </w:r>
    </w:p>
    <w:p w14:paraId="23DAAC69" w14:textId="2ED353D6" w:rsidR="00CF664D" w:rsidRPr="00CF664D" w:rsidRDefault="00CF664D" w:rsidP="00CF664D">
      <w:pPr>
        <w:numPr>
          <w:ilvl w:val="0"/>
          <w:numId w:val="73"/>
        </w:numPr>
      </w:pPr>
      <w:r w:rsidRPr="00CF664D">
        <w:t>Final Testing: Conduct smoke testing and regression testing. Verify critical workflows are working as expected.</w:t>
      </w:r>
    </w:p>
    <w:p w14:paraId="41367443" w14:textId="5823DFCA" w:rsidR="00CF664D" w:rsidRPr="00CF664D" w:rsidRDefault="00CF664D" w:rsidP="00CF664D">
      <w:pPr>
        <w:numPr>
          <w:ilvl w:val="0"/>
          <w:numId w:val="73"/>
        </w:numPr>
      </w:pPr>
      <w:r w:rsidRPr="00CF664D">
        <w:t>Documentation: Prepare release notes that detail new features, bug fixes, and known issues. Include installation and rollback instructions.</w:t>
      </w:r>
    </w:p>
    <w:p w14:paraId="5B324899" w14:textId="47A6FBEE" w:rsidR="00CF664D" w:rsidRPr="00CF664D" w:rsidRDefault="00CF664D" w:rsidP="00CF664D">
      <w:pPr>
        <w:numPr>
          <w:ilvl w:val="0"/>
          <w:numId w:val="73"/>
        </w:numPr>
      </w:pPr>
      <w:r w:rsidRPr="00CF664D">
        <w:t>Approval Process: Secure approvals from stakeholders for deployment readiness. Confirm signoffs from quality assurance (QA) and product teams.</w:t>
      </w:r>
    </w:p>
    <w:p w14:paraId="11C5AFAE" w14:textId="6AC53ADA" w:rsidR="00CF664D" w:rsidRPr="00CF664D" w:rsidRDefault="00CF664D" w:rsidP="00CF664D">
      <w:pPr>
        <w:numPr>
          <w:ilvl w:val="0"/>
          <w:numId w:val="73"/>
        </w:numPr>
      </w:pPr>
      <w:r w:rsidRPr="00CF664D">
        <w:t>Versioning: Assign a version number to the release for tracking. Use semantic versioning (e.g., v1.0.0) for clarity.</w:t>
      </w:r>
    </w:p>
    <w:p w14:paraId="32721A07" w14:textId="48538C0F" w:rsidR="00CF664D" w:rsidRPr="00CF664D" w:rsidRDefault="00CF664D" w:rsidP="00CF664D">
      <w:pPr>
        <w:numPr>
          <w:ilvl w:val="0"/>
          <w:numId w:val="73"/>
        </w:numPr>
      </w:pPr>
      <w:r w:rsidRPr="00CF664D">
        <w:t>Environment Preparation: Ensure the production environment mirrors testing/staging environments. Set up monitoring tools for post-deployment feedback.</w:t>
      </w:r>
    </w:p>
    <w:p w14:paraId="5853D087" w14:textId="6456336D" w:rsidR="00CF664D" w:rsidRPr="00CF664D" w:rsidRDefault="00CF664D" w:rsidP="00CF664D">
      <w:pPr>
        <w:numPr>
          <w:ilvl w:val="0"/>
          <w:numId w:val="73"/>
        </w:numPr>
      </w:pPr>
      <w:r w:rsidRPr="00CF664D">
        <w:t>Communication: Notify relevant teams, including operations and support, about the release.</w:t>
      </w:r>
      <w:r>
        <w:t xml:space="preserve"> </w:t>
      </w:r>
      <w:r w:rsidRPr="00CF664D">
        <w:t>Share deployment timelines and rollback plans.</w:t>
      </w:r>
    </w:p>
    <w:p w14:paraId="190AB0C7" w14:textId="77777777" w:rsidR="00CF664D" w:rsidRDefault="00CF664D" w:rsidP="00E33C19"/>
    <w:p w14:paraId="3D1627C5" w14:textId="1DE298C0" w:rsidR="00CF664D" w:rsidRPr="00A36D05" w:rsidRDefault="00CF664D" w:rsidP="00E33C19">
      <w:pPr>
        <w:rPr>
          <w:b/>
          <w:bCs/>
        </w:rPr>
      </w:pPr>
      <w:r w:rsidRPr="00A36D05">
        <w:rPr>
          <w:b/>
          <w:bCs/>
        </w:rPr>
        <w:t>Implementing a Deployment Pipeline</w:t>
      </w:r>
    </w:p>
    <w:p w14:paraId="6425EC2E" w14:textId="2F6679D4" w:rsidR="00CF664D" w:rsidRDefault="00CF664D" w:rsidP="00E33C19">
      <w:r w:rsidRPr="00CF664D">
        <w:t>The deployment pipeline is an automated process that governs how changes progress from development to production.</w:t>
      </w:r>
    </w:p>
    <w:p w14:paraId="5F0AE82C" w14:textId="77777777" w:rsidR="00CF664D" w:rsidRPr="00CF664D" w:rsidRDefault="00CF664D" w:rsidP="00CF664D">
      <w:r w:rsidRPr="00CF664D">
        <w:t>Steps to Implement:</w:t>
      </w:r>
    </w:p>
    <w:p w14:paraId="4079C07E" w14:textId="0E3EDB2E" w:rsidR="00CF664D" w:rsidRPr="00CF664D" w:rsidRDefault="00CF664D" w:rsidP="00CF664D">
      <w:r>
        <w:t xml:space="preserve">1. </w:t>
      </w:r>
      <w:r w:rsidRPr="00CF664D">
        <w:t>Define Pipeline Stages:</w:t>
      </w:r>
    </w:p>
    <w:p w14:paraId="19DA79D1" w14:textId="77777777" w:rsidR="00CF664D" w:rsidRPr="00CF664D" w:rsidRDefault="00CF664D" w:rsidP="00CF664D">
      <w:pPr>
        <w:pStyle w:val="ListParagraph"/>
        <w:numPr>
          <w:ilvl w:val="0"/>
          <w:numId w:val="75"/>
        </w:numPr>
      </w:pPr>
      <w:r w:rsidRPr="00CF664D">
        <w:t>Commit Stage: Validate code changes with unit tests and static analysis.</w:t>
      </w:r>
    </w:p>
    <w:p w14:paraId="6D800ACF" w14:textId="77777777" w:rsidR="00CF664D" w:rsidRPr="00CF664D" w:rsidRDefault="00CF664D" w:rsidP="00CF664D">
      <w:pPr>
        <w:pStyle w:val="ListParagraph"/>
        <w:numPr>
          <w:ilvl w:val="0"/>
          <w:numId w:val="75"/>
        </w:numPr>
      </w:pPr>
      <w:r w:rsidRPr="00CF664D">
        <w:t>Build Stage: Compile the code, package it, and generate deployable artifacts.</w:t>
      </w:r>
    </w:p>
    <w:p w14:paraId="642B96C4" w14:textId="77777777" w:rsidR="00CF664D" w:rsidRPr="00CF664D" w:rsidRDefault="00CF664D" w:rsidP="00CF664D">
      <w:pPr>
        <w:pStyle w:val="ListParagraph"/>
        <w:numPr>
          <w:ilvl w:val="0"/>
          <w:numId w:val="75"/>
        </w:numPr>
      </w:pPr>
      <w:r w:rsidRPr="00CF664D">
        <w:t>Test Stage: Perform automated tests like integration, functional, and regression tests.</w:t>
      </w:r>
    </w:p>
    <w:p w14:paraId="7743C8DF" w14:textId="77777777" w:rsidR="00CF664D" w:rsidRPr="00CF664D" w:rsidRDefault="00CF664D" w:rsidP="00CF664D">
      <w:pPr>
        <w:pStyle w:val="ListParagraph"/>
        <w:numPr>
          <w:ilvl w:val="0"/>
          <w:numId w:val="75"/>
        </w:numPr>
      </w:pPr>
      <w:r w:rsidRPr="00CF664D">
        <w:t>Deployment Stage: Automatically deploy changes to staging or production environments.</w:t>
      </w:r>
    </w:p>
    <w:p w14:paraId="0483F727" w14:textId="7AD79828" w:rsidR="00CF664D" w:rsidRPr="00CF664D" w:rsidRDefault="00CF664D" w:rsidP="00CF664D">
      <w:r>
        <w:t xml:space="preserve">2. </w:t>
      </w:r>
      <w:r w:rsidRPr="00CF664D">
        <w:t>Set Up Tools: Use tools like Jenkins, GitLab CI/CD, or CircleCI for pipeline automation. Integrate version control (e.g., Git) and artifact repositories (e.g., JFrog Artifactory).</w:t>
      </w:r>
    </w:p>
    <w:p w14:paraId="734B1BCF" w14:textId="70B173EA" w:rsidR="00CF664D" w:rsidRPr="00CF664D" w:rsidRDefault="00CF664D" w:rsidP="00CF664D">
      <w:r>
        <w:lastRenderedPageBreak/>
        <w:t xml:space="preserve">3. </w:t>
      </w:r>
      <w:r w:rsidRPr="00CF664D">
        <w:t>Automate Processes: Automate code builds, tests, and deployments to reduce manual errors and accelerate feedback.</w:t>
      </w:r>
    </w:p>
    <w:p w14:paraId="1FAE3161" w14:textId="628642BA" w:rsidR="00CF664D" w:rsidRPr="00CF664D" w:rsidRDefault="00CF664D" w:rsidP="00CF664D">
      <w:r>
        <w:t xml:space="preserve">4. </w:t>
      </w:r>
      <w:r w:rsidRPr="00CF664D">
        <w:t>Ensure Continuous Feedback: Use logging and monitoring tools (e.g., ELK Stack, Prometheus) to gather feedback from each pipeline stage.</w:t>
      </w:r>
    </w:p>
    <w:p w14:paraId="0903165A" w14:textId="1FD4E055" w:rsidR="00CF664D" w:rsidRPr="00CF664D" w:rsidRDefault="00A36D05" w:rsidP="00CF664D">
      <w:r>
        <w:t xml:space="preserve">5. </w:t>
      </w:r>
      <w:r w:rsidR="00CF664D" w:rsidRPr="00CF664D">
        <w:t>Secure the Pipeline: Integrate security checks such as static analysis, vulnerability scanning, and secret detection.</w:t>
      </w:r>
    </w:p>
    <w:p w14:paraId="1D6C481F" w14:textId="1F87E96F" w:rsidR="00CF664D" w:rsidRPr="00CF664D" w:rsidRDefault="00A36D05" w:rsidP="00CF664D">
      <w:r>
        <w:t xml:space="preserve">6. </w:t>
      </w:r>
      <w:r w:rsidR="00CF664D" w:rsidRPr="00CF664D">
        <w:t>Iterate and Optimize: Regularly review and improve the pipeline based on bottlenecks, failures, or inefficiencies.</w:t>
      </w:r>
    </w:p>
    <w:p w14:paraId="1D91EBB9" w14:textId="77777777" w:rsidR="00CF664D" w:rsidRDefault="00CF664D" w:rsidP="00E33C19"/>
    <w:p w14:paraId="43203A20" w14:textId="01CE9C09" w:rsidR="00A36D05" w:rsidRDefault="00A36D05" w:rsidP="00E33C19">
      <w:r w:rsidRPr="00A36D05">
        <w:t>Focus on the systematic progression from testing to release, emphasizing automation, feedback, and quality assurance.</w:t>
      </w:r>
    </w:p>
    <w:p w14:paraId="53A66DE9" w14:textId="1EB12F7D" w:rsidR="00A36D05" w:rsidRDefault="00A36D05" w:rsidP="00E33C19">
      <w:r w:rsidRPr="00A36D05">
        <w:t>Use tools and practices that support scalability, security, and efficient workflows.</w:t>
      </w:r>
    </w:p>
    <w:p w14:paraId="6FC9906E" w14:textId="77777777" w:rsidR="00A36D05" w:rsidRDefault="00A36D05" w:rsidP="00E33C19"/>
    <w:p w14:paraId="58BAC4E7" w14:textId="73B5D1CB" w:rsidR="00A36D05" w:rsidRPr="00A36D05" w:rsidRDefault="00A36D05" w:rsidP="00E33C19">
      <w:pPr>
        <w:rPr>
          <w:b/>
          <w:bCs/>
        </w:rPr>
      </w:pPr>
      <w:r w:rsidRPr="00A36D05">
        <w:rPr>
          <w:b/>
          <w:bCs/>
        </w:rPr>
        <w:t>Explain the components of continuous testing.</w:t>
      </w:r>
    </w:p>
    <w:p w14:paraId="5A5306D9" w14:textId="77777777" w:rsidR="00A36D05" w:rsidRPr="00A36D05" w:rsidRDefault="00A36D05" w:rsidP="00A36D05">
      <w:r w:rsidRPr="00A36D05">
        <w:t>Continuous testing involves a systematic approach to ensure software quality throughout the development lifecycle. The key components are:</w:t>
      </w:r>
    </w:p>
    <w:p w14:paraId="6A9A464E" w14:textId="64B8BF8C" w:rsidR="00A36D05" w:rsidRPr="00A36D05" w:rsidRDefault="00A36D05" w:rsidP="00A36D05">
      <w:pPr>
        <w:numPr>
          <w:ilvl w:val="0"/>
          <w:numId w:val="76"/>
        </w:numPr>
      </w:pPr>
      <w:r w:rsidRPr="00A36D05">
        <w:t>Test Automation</w:t>
      </w:r>
      <w:r w:rsidRPr="005E2694">
        <w:t xml:space="preserve">: </w:t>
      </w:r>
      <w:r w:rsidRPr="00A36D05">
        <w:t>Automating test cases to reduce manual effort and ensure consistent results.</w:t>
      </w:r>
      <w:r w:rsidRPr="005E2694">
        <w:t xml:space="preserve"> </w:t>
      </w:r>
      <w:r w:rsidRPr="00A36D05">
        <w:t>Includes functional, regression, and performance test automation.</w:t>
      </w:r>
    </w:p>
    <w:p w14:paraId="7976D1F1" w14:textId="1E995CDD" w:rsidR="00A36D05" w:rsidRPr="00A36D05" w:rsidRDefault="00A36D05" w:rsidP="00A36D05">
      <w:pPr>
        <w:numPr>
          <w:ilvl w:val="0"/>
          <w:numId w:val="76"/>
        </w:numPr>
      </w:pPr>
      <w:r w:rsidRPr="00A36D05">
        <w:t>Integrated Testing Tools</w:t>
      </w:r>
      <w:r w:rsidRPr="005E2694">
        <w:t xml:space="preserve">: </w:t>
      </w:r>
      <w:r w:rsidRPr="00A36D05">
        <w:t>Use tools like Selenium, JUnit, Jenkins, or TestNG to integrate testing into the CI/CD pipeline.</w:t>
      </w:r>
      <w:r w:rsidRPr="005E2694">
        <w:t xml:space="preserve"> </w:t>
      </w:r>
      <w:r w:rsidRPr="00A36D05">
        <w:t>Enables seamless execution of tests at different stages.</w:t>
      </w:r>
    </w:p>
    <w:p w14:paraId="26DEB3B8" w14:textId="7C8C5F8D" w:rsidR="00A36D05" w:rsidRPr="00A36D05" w:rsidRDefault="00A36D05" w:rsidP="00A36D05">
      <w:pPr>
        <w:numPr>
          <w:ilvl w:val="0"/>
          <w:numId w:val="76"/>
        </w:numPr>
      </w:pPr>
      <w:r w:rsidRPr="00A36D05">
        <w:t>Shift-Left Testing Approach</w:t>
      </w:r>
      <w:r w:rsidRPr="005E2694">
        <w:t xml:space="preserve">: </w:t>
      </w:r>
      <w:r w:rsidRPr="00A36D05">
        <w:t>Testing begins early in the development lifecycle to detect defects sooner.</w:t>
      </w:r>
      <w:r w:rsidRPr="005E2694">
        <w:t xml:space="preserve"> </w:t>
      </w:r>
      <w:r w:rsidRPr="00A36D05">
        <w:t>Encourages collaboration between developers and testers during the design phase.</w:t>
      </w:r>
    </w:p>
    <w:p w14:paraId="364E716D" w14:textId="20DE3D01" w:rsidR="00A36D05" w:rsidRPr="00A36D05" w:rsidRDefault="00A36D05" w:rsidP="00A36D05">
      <w:pPr>
        <w:numPr>
          <w:ilvl w:val="0"/>
          <w:numId w:val="76"/>
        </w:numPr>
      </w:pPr>
      <w:r w:rsidRPr="00A36D05">
        <w:t>Risk-Based Testing</w:t>
      </w:r>
      <w:r w:rsidRPr="005E2694">
        <w:t xml:space="preserve">: </w:t>
      </w:r>
      <w:r w:rsidRPr="00A36D05">
        <w:t>Prioritizes tests based on the criticality and risk of application features.</w:t>
      </w:r>
      <w:r w:rsidRPr="005E2694">
        <w:t xml:space="preserve"> </w:t>
      </w:r>
      <w:r w:rsidRPr="00A36D05">
        <w:t>Ensures high-risk areas are thoroughly tested first.</w:t>
      </w:r>
    </w:p>
    <w:p w14:paraId="1E20DF94" w14:textId="11FF20E7" w:rsidR="00A36D05" w:rsidRPr="00A36D05" w:rsidRDefault="00A36D05" w:rsidP="00A36D05">
      <w:pPr>
        <w:numPr>
          <w:ilvl w:val="0"/>
          <w:numId w:val="76"/>
        </w:numPr>
      </w:pPr>
      <w:r w:rsidRPr="00A36D05">
        <w:t>Test Data Management</w:t>
      </w:r>
      <w:r w:rsidRPr="005E2694">
        <w:t xml:space="preserve">: </w:t>
      </w:r>
      <w:r w:rsidRPr="00A36D05">
        <w:t>Ensures the availability of realistic, up-to-date, and secure test data for various scenarios.</w:t>
      </w:r>
      <w:r w:rsidRPr="005E2694">
        <w:t xml:space="preserve"> </w:t>
      </w:r>
      <w:r w:rsidRPr="00A36D05">
        <w:t>Automates the creation, refresh, and masking of test data.</w:t>
      </w:r>
    </w:p>
    <w:p w14:paraId="298F9B5F" w14:textId="58377144" w:rsidR="00A36D05" w:rsidRPr="00A36D05" w:rsidRDefault="00A36D05" w:rsidP="00A36D05">
      <w:pPr>
        <w:numPr>
          <w:ilvl w:val="0"/>
          <w:numId w:val="76"/>
        </w:numPr>
      </w:pPr>
      <w:r w:rsidRPr="00A36D05">
        <w:t>Continuous Feedback</w:t>
      </w:r>
      <w:r w:rsidRPr="005E2694">
        <w:t xml:space="preserve">: </w:t>
      </w:r>
      <w:r w:rsidRPr="00A36D05">
        <w:t>Provides real-time insights into test results and application quality.</w:t>
      </w:r>
      <w:r w:rsidRPr="005E2694">
        <w:t xml:space="preserve"> </w:t>
      </w:r>
      <w:r w:rsidRPr="00A36D05">
        <w:t>Ensures rapid identification and resolution of defects.</w:t>
      </w:r>
    </w:p>
    <w:p w14:paraId="1DE229E0" w14:textId="210C9DEB" w:rsidR="00A36D05" w:rsidRPr="00A36D05" w:rsidRDefault="00A36D05" w:rsidP="00A36D05">
      <w:pPr>
        <w:numPr>
          <w:ilvl w:val="0"/>
          <w:numId w:val="76"/>
        </w:numPr>
      </w:pPr>
      <w:r w:rsidRPr="00A36D05">
        <w:lastRenderedPageBreak/>
        <w:t>Environment Virtualization</w:t>
      </w:r>
      <w:r w:rsidRPr="005E2694">
        <w:t xml:space="preserve">: </w:t>
      </w:r>
      <w:r w:rsidRPr="00A36D05">
        <w:t>Simulates production-like environments for consistent testing.</w:t>
      </w:r>
      <w:r w:rsidRPr="005E2694">
        <w:t xml:space="preserve"> </w:t>
      </w:r>
      <w:r w:rsidRPr="00A36D05">
        <w:t>Enables testing of APIs, databases, and services not yet developed or available.</w:t>
      </w:r>
    </w:p>
    <w:p w14:paraId="751E8AB6" w14:textId="48E087A7" w:rsidR="00A36D05" w:rsidRPr="00A36D05" w:rsidRDefault="00A36D05" w:rsidP="00A36D05">
      <w:pPr>
        <w:numPr>
          <w:ilvl w:val="0"/>
          <w:numId w:val="76"/>
        </w:numPr>
      </w:pPr>
      <w:r w:rsidRPr="00A36D05">
        <w:t>Monitoring and Analytics</w:t>
      </w:r>
      <w:r w:rsidRPr="005E2694">
        <w:t xml:space="preserve">: </w:t>
      </w:r>
      <w:r w:rsidRPr="00A36D05">
        <w:t>Tracks test coverage, execution time, and failure rates to optimize testing.</w:t>
      </w:r>
      <w:r w:rsidRPr="005E2694">
        <w:t xml:space="preserve"> </w:t>
      </w:r>
      <w:r w:rsidRPr="00A36D05">
        <w:t>Uses metrics and dashboards for better decision-making.</w:t>
      </w:r>
    </w:p>
    <w:p w14:paraId="37B34B2F" w14:textId="77777777" w:rsidR="00A36D05" w:rsidRDefault="00A36D05" w:rsidP="00E33C19"/>
    <w:p w14:paraId="1FAA4266" w14:textId="77777777" w:rsidR="005E2694" w:rsidRPr="005E2694" w:rsidRDefault="005E2694" w:rsidP="005E2694">
      <w:pPr>
        <w:rPr>
          <w:b/>
          <w:bCs/>
        </w:rPr>
      </w:pPr>
      <w:r w:rsidRPr="005E2694">
        <w:rPr>
          <w:b/>
          <w:bCs/>
        </w:rPr>
        <w:t>Difference Between Integration Testing and Unit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3940"/>
        <w:gridCol w:w="3429"/>
      </w:tblGrid>
      <w:tr w:rsidR="005E2694" w:rsidRPr="005E2694" w14:paraId="2E9E011C" w14:textId="77777777" w:rsidTr="005E2694">
        <w:trPr>
          <w:tblHeader/>
          <w:tblCellSpacing w:w="15" w:type="dxa"/>
        </w:trPr>
        <w:tc>
          <w:tcPr>
            <w:tcW w:w="0" w:type="auto"/>
            <w:vAlign w:val="center"/>
            <w:hideMark/>
          </w:tcPr>
          <w:p w14:paraId="61C20417" w14:textId="77777777" w:rsidR="005E2694" w:rsidRPr="005E2694" w:rsidRDefault="005E2694" w:rsidP="005E2694">
            <w:pPr>
              <w:rPr>
                <w:b/>
                <w:bCs/>
              </w:rPr>
            </w:pPr>
            <w:r w:rsidRPr="005E2694">
              <w:rPr>
                <w:b/>
                <w:bCs/>
              </w:rPr>
              <w:t>Aspect</w:t>
            </w:r>
          </w:p>
        </w:tc>
        <w:tc>
          <w:tcPr>
            <w:tcW w:w="0" w:type="auto"/>
            <w:vAlign w:val="center"/>
            <w:hideMark/>
          </w:tcPr>
          <w:p w14:paraId="6B23D9AB" w14:textId="77777777" w:rsidR="005E2694" w:rsidRPr="005E2694" w:rsidRDefault="005E2694" w:rsidP="005E2694">
            <w:pPr>
              <w:rPr>
                <w:b/>
                <w:bCs/>
              </w:rPr>
            </w:pPr>
            <w:r w:rsidRPr="005E2694">
              <w:rPr>
                <w:b/>
                <w:bCs/>
              </w:rPr>
              <w:t>Integration Testing</w:t>
            </w:r>
          </w:p>
        </w:tc>
        <w:tc>
          <w:tcPr>
            <w:tcW w:w="0" w:type="auto"/>
            <w:vAlign w:val="center"/>
            <w:hideMark/>
          </w:tcPr>
          <w:p w14:paraId="596263DD" w14:textId="77777777" w:rsidR="005E2694" w:rsidRPr="005E2694" w:rsidRDefault="005E2694" w:rsidP="005E2694">
            <w:pPr>
              <w:rPr>
                <w:b/>
                <w:bCs/>
              </w:rPr>
            </w:pPr>
            <w:r w:rsidRPr="005E2694">
              <w:rPr>
                <w:b/>
                <w:bCs/>
              </w:rPr>
              <w:t>Unit Testing</w:t>
            </w:r>
          </w:p>
        </w:tc>
      </w:tr>
      <w:tr w:rsidR="005E2694" w:rsidRPr="005E2694" w14:paraId="65473053" w14:textId="77777777" w:rsidTr="005E2694">
        <w:trPr>
          <w:tblCellSpacing w:w="15" w:type="dxa"/>
        </w:trPr>
        <w:tc>
          <w:tcPr>
            <w:tcW w:w="0" w:type="auto"/>
            <w:vAlign w:val="center"/>
            <w:hideMark/>
          </w:tcPr>
          <w:p w14:paraId="7E9D5141" w14:textId="77777777" w:rsidR="005E2694" w:rsidRPr="005E2694" w:rsidRDefault="005E2694" w:rsidP="005E2694">
            <w:r w:rsidRPr="005E2694">
              <w:rPr>
                <w:b/>
                <w:bCs/>
              </w:rPr>
              <w:t>Definition</w:t>
            </w:r>
          </w:p>
        </w:tc>
        <w:tc>
          <w:tcPr>
            <w:tcW w:w="0" w:type="auto"/>
            <w:vAlign w:val="center"/>
            <w:hideMark/>
          </w:tcPr>
          <w:p w14:paraId="744332C1" w14:textId="77777777" w:rsidR="005E2694" w:rsidRPr="005E2694" w:rsidRDefault="005E2694" w:rsidP="005E2694">
            <w:r w:rsidRPr="005E2694">
              <w:t>Tests the interaction between different modules or components of an application.</w:t>
            </w:r>
          </w:p>
        </w:tc>
        <w:tc>
          <w:tcPr>
            <w:tcW w:w="0" w:type="auto"/>
            <w:vAlign w:val="center"/>
            <w:hideMark/>
          </w:tcPr>
          <w:p w14:paraId="50FF17F7" w14:textId="77777777" w:rsidR="005E2694" w:rsidRPr="005E2694" w:rsidRDefault="005E2694" w:rsidP="005E2694">
            <w:r w:rsidRPr="005E2694">
              <w:t>Tests individual components or functions in isolation.</w:t>
            </w:r>
          </w:p>
        </w:tc>
      </w:tr>
      <w:tr w:rsidR="005E2694" w:rsidRPr="005E2694" w14:paraId="2962912D" w14:textId="77777777" w:rsidTr="005E2694">
        <w:trPr>
          <w:tblCellSpacing w:w="15" w:type="dxa"/>
        </w:trPr>
        <w:tc>
          <w:tcPr>
            <w:tcW w:w="0" w:type="auto"/>
            <w:vAlign w:val="center"/>
            <w:hideMark/>
          </w:tcPr>
          <w:p w14:paraId="7715D8EF" w14:textId="77777777" w:rsidR="005E2694" w:rsidRPr="005E2694" w:rsidRDefault="005E2694" w:rsidP="005E2694">
            <w:r w:rsidRPr="005E2694">
              <w:rPr>
                <w:b/>
                <w:bCs/>
              </w:rPr>
              <w:t>Focus</w:t>
            </w:r>
          </w:p>
        </w:tc>
        <w:tc>
          <w:tcPr>
            <w:tcW w:w="0" w:type="auto"/>
            <w:vAlign w:val="center"/>
            <w:hideMark/>
          </w:tcPr>
          <w:p w14:paraId="1C304189" w14:textId="77777777" w:rsidR="005E2694" w:rsidRPr="005E2694" w:rsidRDefault="005E2694" w:rsidP="005E2694">
            <w:r w:rsidRPr="005E2694">
              <w:t>Ensures modules work together as expected.</w:t>
            </w:r>
          </w:p>
        </w:tc>
        <w:tc>
          <w:tcPr>
            <w:tcW w:w="0" w:type="auto"/>
            <w:vAlign w:val="center"/>
            <w:hideMark/>
          </w:tcPr>
          <w:p w14:paraId="024EF03A" w14:textId="77777777" w:rsidR="005E2694" w:rsidRPr="005E2694" w:rsidRDefault="005E2694" w:rsidP="005E2694">
            <w:r w:rsidRPr="005E2694">
              <w:t>Verifies the correctness of a single piece of code.</w:t>
            </w:r>
          </w:p>
        </w:tc>
      </w:tr>
      <w:tr w:rsidR="005E2694" w:rsidRPr="005E2694" w14:paraId="1F3F09D3" w14:textId="77777777" w:rsidTr="005E2694">
        <w:trPr>
          <w:tblCellSpacing w:w="15" w:type="dxa"/>
        </w:trPr>
        <w:tc>
          <w:tcPr>
            <w:tcW w:w="0" w:type="auto"/>
            <w:vAlign w:val="center"/>
            <w:hideMark/>
          </w:tcPr>
          <w:p w14:paraId="4568365A" w14:textId="77777777" w:rsidR="005E2694" w:rsidRPr="005E2694" w:rsidRDefault="005E2694" w:rsidP="005E2694">
            <w:r w:rsidRPr="005E2694">
              <w:rPr>
                <w:b/>
                <w:bCs/>
              </w:rPr>
              <w:t>Scope</w:t>
            </w:r>
          </w:p>
        </w:tc>
        <w:tc>
          <w:tcPr>
            <w:tcW w:w="0" w:type="auto"/>
            <w:vAlign w:val="center"/>
            <w:hideMark/>
          </w:tcPr>
          <w:p w14:paraId="49FA04B8" w14:textId="77777777" w:rsidR="005E2694" w:rsidRPr="005E2694" w:rsidRDefault="005E2694" w:rsidP="005E2694">
            <w:r w:rsidRPr="005E2694">
              <w:t>Covers multiple modules or subsystems.</w:t>
            </w:r>
          </w:p>
        </w:tc>
        <w:tc>
          <w:tcPr>
            <w:tcW w:w="0" w:type="auto"/>
            <w:vAlign w:val="center"/>
            <w:hideMark/>
          </w:tcPr>
          <w:p w14:paraId="1793E183" w14:textId="77777777" w:rsidR="005E2694" w:rsidRPr="005E2694" w:rsidRDefault="005E2694" w:rsidP="005E2694">
            <w:r w:rsidRPr="005E2694">
              <w:t>Focuses on a single function, method, or class.</w:t>
            </w:r>
          </w:p>
        </w:tc>
      </w:tr>
      <w:tr w:rsidR="005E2694" w:rsidRPr="005E2694" w14:paraId="0C9A5AFE" w14:textId="77777777" w:rsidTr="005E2694">
        <w:trPr>
          <w:tblCellSpacing w:w="15" w:type="dxa"/>
        </w:trPr>
        <w:tc>
          <w:tcPr>
            <w:tcW w:w="0" w:type="auto"/>
            <w:vAlign w:val="center"/>
            <w:hideMark/>
          </w:tcPr>
          <w:p w14:paraId="5068B613" w14:textId="77777777" w:rsidR="005E2694" w:rsidRPr="005E2694" w:rsidRDefault="005E2694" w:rsidP="005E2694">
            <w:r w:rsidRPr="005E2694">
              <w:rPr>
                <w:b/>
                <w:bCs/>
              </w:rPr>
              <w:t>Performed By</w:t>
            </w:r>
          </w:p>
        </w:tc>
        <w:tc>
          <w:tcPr>
            <w:tcW w:w="0" w:type="auto"/>
            <w:vAlign w:val="center"/>
            <w:hideMark/>
          </w:tcPr>
          <w:p w14:paraId="5C1DC93F" w14:textId="77777777" w:rsidR="005E2694" w:rsidRPr="005E2694" w:rsidRDefault="005E2694" w:rsidP="005E2694">
            <w:r w:rsidRPr="005E2694">
              <w:t>Typically conducted by testers or QA teams.</w:t>
            </w:r>
          </w:p>
        </w:tc>
        <w:tc>
          <w:tcPr>
            <w:tcW w:w="0" w:type="auto"/>
            <w:vAlign w:val="center"/>
            <w:hideMark/>
          </w:tcPr>
          <w:p w14:paraId="7DBE67A0" w14:textId="77777777" w:rsidR="005E2694" w:rsidRPr="005E2694" w:rsidRDefault="005E2694" w:rsidP="005E2694">
            <w:r w:rsidRPr="005E2694">
              <w:t>Usually conducted by developers.</w:t>
            </w:r>
          </w:p>
        </w:tc>
      </w:tr>
      <w:tr w:rsidR="005E2694" w:rsidRPr="005E2694" w14:paraId="2E3E0B8F" w14:textId="77777777" w:rsidTr="005E2694">
        <w:trPr>
          <w:tblCellSpacing w:w="15" w:type="dxa"/>
        </w:trPr>
        <w:tc>
          <w:tcPr>
            <w:tcW w:w="0" w:type="auto"/>
            <w:vAlign w:val="center"/>
            <w:hideMark/>
          </w:tcPr>
          <w:p w14:paraId="18A16B1D" w14:textId="77777777" w:rsidR="005E2694" w:rsidRPr="005E2694" w:rsidRDefault="005E2694" w:rsidP="005E2694">
            <w:r w:rsidRPr="005E2694">
              <w:rPr>
                <w:b/>
                <w:bCs/>
              </w:rPr>
              <w:t>Tools Used</w:t>
            </w:r>
          </w:p>
        </w:tc>
        <w:tc>
          <w:tcPr>
            <w:tcW w:w="0" w:type="auto"/>
            <w:vAlign w:val="center"/>
            <w:hideMark/>
          </w:tcPr>
          <w:p w14:paraId="0396EACA" w14:textId="77777777" w:rsidR="005E2694" w:rsidRPr="005E2694" w:rsidRDefault="005E2694" w:rsidP="005E2694">
            <w:r w:rsidRPr="005E2694">
              <w:t>Tools like Selenium, Postman, and SoapUI are often used.</w:t>
            </w:r>
          </w:p>
        </w:tc>
        <w:tc>
          <w:tcPr>
            <w:tcW w:w="0" w:type="auto"/>
            <w:vAlign w:val="center"/>
            <w:hideMark/>
          </w:tcPr>
          <w:p w14:paraId="4FBA0426" w14:textId="77777777" w:rsidR="005E2694" w:rsidRPr="005E2694" w:rsidRDefault="005E2694" w:rsidP="005E2694">
            <w:r w:rsidRPr="005E2694">
              <w:t>Tools like JUnit, NUnit, or pytest are commonly used.</w:t>
            </w:r>
          </w:p>
        </w:tc>
      </w:tr>
      <w:tr w:rsidR="005E2694" w:rsidRPr="005E2694" w14:paraId="2FD32B14" w14:textId="77777777" w:rsidTr="005E2694">
        <w:trPr>
          <w:tblCellSpacing w:w="15" w:type="dxa"/>
        </w:trPr>
        <w:tc>
          <w:tcPr>
            <w:tcW w:w="0" w:type="auto"/>
            <w:vAlign w:val="center"/>
            <w:hideMark/>
          </w:tcPr>
          <w:p w14:paraId="1D4E3A0E" w14:textId="77777777" w:rsidR="005E2694" w:rsidRPr="005E2694" w:rsidRDefault="005E2694" w:rsidP="005E2694">
            <w:r w:rsidRPr="005E2694">
              <w:rPr>
                <w:b/>
                <w:bCs/>
              </w:rPr>
              <w:t>Dependencies</w:t>
            </w:r>
          </w:p>
        </w:tc>
        <w:tc>
          <w:tcPr>
            <w:tcW w:w="0" w:type="auto"/>
            <w:vAlign w:val="center"/>
            <w:hideMark/>
          </w:tcPr>
          <w:p w14:paraId="5D15DB0A" w14:textId="77777777" w:rsidR="005E2694" w:rsidRPr="005E2694" w:rsidRDefault="005E2694" w:rsidP="005E2694">
            <w:r w:rsidRPr="005E2694">
              <w:t>Requires integration of modules and external systems like databases or APIs.</w:t>
            </w:r>
          </w:p>
        </w:tc>
        <w:tc>
          <w:tcPr>
            <w:tcW w:w="0" w:type="auto"/>
            <w:vAlign w:val="center"/>
            <w:hideMark/>
          </w:tcPr>
          <w:p w14:paraId="2A80F210" w14:textId="77777777" w:rsidR="005E2694" w:rsidRPr="005E2694" w:rsidRDefault="005E2694" w:rsidP="005E2694">
            <w:r w:rsidRPr="005E2694">
              <w:t>Has no dependencies, as it isolates the unit being tested.</w:t>
            </w:r>
          </w:p>
        </w:tc>
      </w:tr>
      <w:tr w:rsidR="005E2694" w:rsidRPr="005E2694" w14:paraId="4FCB7D0C" w14:textId="77777777" w:rsidTr="005E2694">
        <w:trPr>
          <w:tblCellSpacing w:w="15" w:type="dxa"/>
        </w:trPr>
        <w:tc>
          <w:tcPr>
            <w:tcW w:w="0" w:type="auto"/>
            <w:vAlign w:val="center"/>
            <w:hideMark/>
          </w:tcPr>
          <w:p w14:paraId="53285AE2" w14:textId="77777777" w:rsidR="005E2694" w:rsidRPr="005E2694" w:rsidRDefault="005E2694" w:rsidP="005E2694">
            <w:r w:rsidRPr="005E2694">
              <w:rPr>
                <w:b/>
                <w:bCs/>
              </w:rPr>
              <w:t>Test Coverage</w:t>
            </w:r>
          </w:p>
        </w:tc>
        <w:tc>
          <w:tcPr>
            <w:tcW w:w="0" w:type="auto"/>
            <w:vAlign w:val="center"/>
            <w:hideMark/>
          </w:tcPr>
          <w:p w14:paraId="4E3367EB" w14:textId="77777777" w:rsidR="005E2694" w:rsidRPr="005E2694" w:rsidRDefault="005E2694" w:rsidP="005E2694">
            <w:r w:rsidRPr="005E2694">
              <w:t>Covers the interaction and data flow between components.</w:t>
            </w:r>
          </w:p>
        </w:tc>
        <w:tc>
          <w:tcPr>
            <w:tcW w:w="0" w:type="auto"/>
            <w:vAlign w:val="center"/>
            <w:hideMark/>
          </w:tcPr>
          <w:p w14:paraId="252677B7" w14:textId="77777777" w:rsidR="005E2694" w:rsidRPr="005E2694" w:rsidRDefault="005E2694" w:rsidP="005E2694">
            <w:r w:rsidRPr="005E2694">
              <w:t>Focuses on testing logic and functionality of individual components.</w:t>
            </w:r>
          </w:p>
        </w:tc>
      </w:tr>
      <w:tr w:rsidR="005E2694" w:rsidRPr="005E2694" w14:paraId="2FF0EC9D" w14:textId="77777777" w:rsidTr="005E2694">
        <w:trPr>
          <w:tblCellSpacing w:w="15" w:type="dxa"/>
        </w:trPr>
        <w:tc>
          <w:tcPr>
            <w:tcW w:w="0" w:type="auto"/>
            <w:vAlign w:val="center"/>
            <w:hideMark/>
          </w:tcPr>
          <w:p w14:paraId="4C891FD5" w14:textId="77777777" w:rsidR="005E2694" w:rsidRPr="005E2694" w:rsidRDefault="005E2694" w:rsidP="005E2694">
            <w:r w:rsidRPr="005E2694">
              <w:rPr>
                <w:b/>
                <w:bCs/>
              </w:rPr>
              <w:t>Timing</w:t>
            </w:r>
          </w:p>
        </w:tc>
        <w:tc>
          <w:tcPr>
            <w:tcW w:w="0" w:type="auto"/>
            <w:vAlign w:val="center"/>
            <w:hideMark/>
          </w:tcPr>
          <w:p w14:paraId="43970C7D" w14:textId="77777777" w:rsidR="005E2694" w:rsidRPr="005E2694" w:rsidRDefault="005E2694" w:rsidP="005E2694">
            <w:r w:rsidRPr="005E2694">
              <w:t>Performed after unit testing and before system testing.</w:t>
            </w:r>
          </w:p>
        </w:tc>
        <w:tc>
          <w:tcPr>
            <w:tcW w:w="0" w:type="auto"/>
            <w:vAlign w:val="center"/>
            <w:hideMark/>
          </w:tcPr>
          <w:p w14:paraId="14C6F6A6" w14:textId="77777777" w:rsidR="005E2694" w:rsidRPr="005E2694" w:rsidRDefault="005E2694" w:rsidP="005E2694">
            <w:r w:rsidRPr="005E2694">
              <w:t>Performed during the early stages of development.</w:t>
            </w:r>
          </w:p>
        </w:tc>
      </w:tr>
      <w:tr w:rsidR="005E2694" w:rsidRPr="005E2694" w14:paraId="48F71E98" w14:textId="77777777" w:rsidTr="005E2694">
        <w:trPr>
          <w:tblCellSpacing w:w="15" w:type="dxa"/>
        </w:trPr>
        <w:tc>
          <w:tcPr>
            <w:tcW w:w="0" w:type="auto"/>
            <w:vAlign w:val="center"/>
            <w:hideMark/>
          </w:tcPr>
          <w:p w14:paraId="48B20040" w14:textId="77777777" w:rsidR="005E2694" w:rsidRPr="005E2694" w:rsidRDefault="005E2694" w:rsidP="005E2694">
            <w:r w:rsidRPr="005E2694">
              <w:rPr>
                <w:b/>
                <w:bCs/>
              </w:rPr>
              <w:t>Complexity</w:t>
            </w:r>
          </w:p>
        </w:tc>
        <w:tc>
          <w:tcPr>
            <w:tcW w:w="0" w:type="auto"/>
            <w:vAlign w:val="center"/>
            <w:hideMark/>
          </w:tcPr>
          <w:p w14:paraId="6FC08072" w14:textId="77777777" w:rsidR="005E2694" w:rsidRPr="005E2694" w:rsidRDefault="005E2694" w:rsidP="005E2694">
            <w:r w:rsidRPr="005E2694">
              <w:t>More complex as it involves multiple components and their interactions.</w:t>
            </w:r>
          </w:p>
        </w:tc>
        <w:tc>
          <w:tcPr>
            <w:tcW w:w="0" w:type="auto"/>
            <w:vAlign w:val="center"/>
            <w:hideMark/>
          </w:tcPr>
          <w:p w14:paraId="470C9684" w14:textId="77777777" w:rsidR="005E2694" w:rsidRPr="005E2694" w:rsidRDefault="005E2694" w:rsidP="005E2694">
            <w:r w:rsidRPr="005E2694">
              <w:t>Relatively simple, focusing on one unit at a time.</w:t>
            </w:r>
          </w:p>
        </w:tc>
      </w:tr>
      <w:tr w:rsidR="005E2694" w:rsidRPr="005E2694" w14:paraId="1CB27A87" w14:textId="77777777" w:rsidTr="005E2694">
        <w:trPr>
          <w:tblCellSpacing w:w="15" w:type="dxa"/>
        </w:trPr>
        <w:tc>
          <w:tcPr>
            <w:tcW w:w="0" w:type="auto"/>
            <w:vAlign w:val="center"/>
            <w:hideMark/>
          </w:tcPr>
          <w:p w14:paraId="4B5D827D" w14:textId="77777777" w:rsidR="005E2694" w:rsidRPr="005E2694" w:rsidRDefault="005E2694" w:rsidP="005E2694">
            <w:r w:rsidRPr="005E2694">
              <w:rPr>
                <w:b/>
                <w:bCs/>
              </w:rPr>
              <w:t>Objective</w:t>
            </w:r>
          </w:p>
        </w:tc>
        <w:tc>
          <w:tcPr>
            <w:tcW w:w="0" w:type="auto"/>
            <w:vAlign w:val="center"/>
            <w:hideMark/>
          </w:tcPr>
          <w:p w14:paraId="5D63C402" w14:textId="77777777" w:rsidR="005E2694" w:rsidRPr="005E2694" w:rsidRDefault="005E2694" w:rsidP="005E2694">
            <w:r w:rsidRPr="005E2694">
              <w:t>Identifies issues in communication between modules or subsystems.</w:t>
            </w:r>
          </w:p>
        </w:tc>
        <w:tc>
          <w:tcPr>
            <w:tcW w:w="0" w:type="auto"/>
            <w:vAlign w:val="center"/>
            <w:hideMark/>
          </w:tcPr>
          <w:p w14:paraId="57636F52" w14:textId="77777777" w:rsidR="005E2694" w:rsidRPr="005E2694" w:rsidRDefault="005E2694" w:rsidP="005E2694">
            <w:r w:rsidRPr="005E2694">
              <w:t>Identifies bugs in the logic or functionality of a specific unit.</w:t>
            </w:r>
          </w:p>
        </w:tc>
      </w:tr>
    </w:tbl>
    <w:p w14:paraId="1FBD20FE" w14:textId="77777777" w:rsidR="005E2694" w:rsidRDefault="005E2694" w:rsidP="00E33C19"/>
    <w:p w14:paraId="316C4C8C" w14:textId="71389E44" w:rsidR="005E2694" w:rsidRPr="00935B74" w:rsidRDefault="005E2694" w:rsidP="005E2694">
      <w:pPr>
        <w:jc w:val="center"/>
        <w:rPr>
          <w:b/>
          <w:bCs/>
          <w:sz w:val="32"/>
          <w:szCs w:val="32"/>
          <w:u w:val="double"/>
        </w:rPr>
      </w:pPr>
      <w:r w:rsidRPr="00935B74">
        <w:rPr>
          <w:b/>
          <w:bCs/>
          <w:sz w:val="32"/>
          <w:szCs w:val="32"/>
          <w:u w:val="double"/>
        </w:rPr>
        <w:lastRenderedPageBreak/>
        <w:t xml:space="preserve">UNIT </w:t>
      </w:r>
      <w:r>
        <w:rPr>
          <w:b/>
          <w:bCs/>
          <w:sz w:val="32"/>
          <w:szCs w:val="32"/>
          <w:u w:val="double"/>
        </w:rPr>
        <w:t>5</w:t>
      </w:r>
    </w:p>
    <w:p w14:paraId="02C850B9" w14:textId="5A324EF8" w:rsidR="005E2694" w:rsidRPr="00EB26EC" w:rsidRDefault="00EB26EC" w:rsidP="00E33C19">
      <w:pPr>
        <w:rPr>
          <w:b/>
          <w:bCs/>
        </w:rPr>
      </w:pPr>
      <w:r w:rsidRPr="00EB26EC">
        <w:rPr>
          <w:b/>
          <w:bCs/>
        </w:rPr>
        <w:t>What is a Monitoring System?</w:t>
      </w:r>
    </w:p>
    <w:p w14:paraId="030A62BE" w14:textId="77777777" w:rsidR="008757D2" w:rsidRDefault="00EB26EC" w:rsidP="00E33C19">
      <w:r w:rsidRPr="00EB26EC">
        <w:t xml:space="preserve">A monitoring system is a framework or set of tools designed to observe, collect, and analyze data from various components of a system to ensure its proper functioning and performance. </w:t>
      </w:r>
    </w:p>
    <w:p w14:paraId="077CEDFF" w14:textId="59F765D4" w:rsidR="00EB26EC" w:rsidRDefault="00EB26EC" w:rsidP="00E33C19">
      <w:r w:rsidRPr="00EB26EC">
        <w:t>These systems continuously monitor the health, availability, and reliability of applications, infrastructure, and services, providing real-time insights to detect issues, optimize performance, and prevent downtime.</w:t>
      </w:r>
    </w:p>
    <w:p w14:paraId="0A8A2D06" w14:textId="794C86E7" w:rsidR="00EB26EC" w:rsidRDefault="008757D2" w:rsidP="00E33C19">
      <w:r>
        <w:t>Monitoring in simple terms can be defined as “Collecting data about the system and analysing it based on needs for alerting, performance or other needs”.</w:t>
      </w:r>
    </w:p>
    <w:p w14:paraId="37C0C4D9" w14:textId="32A2C6BF" w:rsidR="008757D2" w:rsidRDefault="008757D2" w:rsidP="00E33C19">
      <w:r>
        <w:t>It e</w:t>
      </w:r>
      <w:r w:rsidRPr="008757D2">
        <w:t>nsures that systems meet performance standards and remain available for users.</w:t>
      </w:r>
    </w:p>
    <w:p w14:paraId="4591565A" w14:textId="15AA48F0" w:rsidR="008757D2" w:rsidRDefault="008757D2" w:rsidP="00E33C19">
      <w:r>
        <w:t>It i</w:t>
      </w:r>
      <w:r w:rsidRPr="008757D2">
        <w:t>ncludes</w:t>
      </w:r>
      <w:r>
        <w:t xml:space="preserve"> various</w:t>
      </w:r>
      <w:r w:rsidRPr="008757D2">
        <w:t xml:space="preserve"> tools for data collection, analysis, visualization (dashboards), and alerting.</w:t>
      </w:r>
    </w:p>
    <w:p w14:paraId="29297B91" w14:textId="4E6E5399" w:rsidR="008757D2" w:rsidRDefault="003751EB" w:rsidP="00E33C19">
      <w:r>
        <w:t>It h</w:t>
      </w:r>
      <w:r w:rsidRPr="003751EB">
        <w:t>elps</w:t>
      </w:r>
      <w:r>
        <w:t xml:space="preserve"> to</w:t>
      </w:r>
      <w:r w:rsidRPr="003751EB">
        <w:t xml:space="preserve"> identify potential issues before they escalate into major problems.</w:t>
      </w:r>
    </w:p>
    <w:p w14:paraId="3A504522" w14:textId="39DA69A3" w:rsidR="003751EB" w:rsidRDefault="003751EB" w:rsidP="00E33C19">
      <w:r>
        <w:t>It s</w:t>
      </w:r>
      <w:r w:rsidRPr="003751EB">
        <w:t>ends notifications for anomalies or failures to enable quick resolution.</w:t>
      </w:r>
    </w:p>
    <w:p w14:paraId="04A37590" w14:textId="1EBCE540" w:rsidR="003751EB" w:rsidRPr="003751EB" w:rsidRDefault="003751EB" w:rsidP="00E33C19">
      <w:pPr>
        <w:rPr>
          <w:b/>
          <w:bCs/>
        </w:rPr>
      </w:pPr>
      <w:r w:rsidRPr="003751EB">
        <w:rPr>
          <w:b/>
          <w:bCs/>
        </w:rPr>
        <w:t xml:space="preserve">Factors involved in Monitoring System </w:t>
      </w:r>
    </w:p>
    <w:p w14:paraId="35226EC9" w14:textId="701CC432" w:rsidR="003751EB" w:rsidRDefault="003751EB" w:rsidP="00E33C19">
      <w:r>
        <w:t>In a time-to-market oriented business, DevOps with its open and Agile attitude help organizations to deliver business value quicker, adapt to change easier and overcome IT complexity with collaboration and automation.</w:t>
      </w:r>
    </w:p>
    <w:p w14:paraId="78F28FB1" w14:textId="469F2089" w:rsidR="003751EB" w:rsidRDefault="003751EB" w:rsidP="00E33C19">
      <w:r>
        <w:t>DevOps monitoring is the key to continuously analyze an application for errors so as to avoid risks, maintain compliance, and fix issues as soon as possible. DevOps monitoring can be done at six different levels.</w:t>
      </w:r>
    </w:p>
    <w:p w14:paraId="369F81D7" w14:textId="4A9D46D0" w:rsidR="003751EB" w:rsidRDefault="003751EB" w:rsidP="00E33C19">
      <w:r>
        <w:t>Thus, the factors involved in monitoring system are: -</w:t>
      </w:r>
    </w:p>
    <w:p w14:paraId="5C1C2C0F" w14:textId="533365A1" w:rsidR="003751EB" w:rsidRPr="003751EB" w:rsidRDefault="003751EB" w:rsidP="004B610E">
      <w:pPr>
        <w:numPr>
          <w:ilvl w:val="0"/>
          <w:numId w:val="77"/>
        </w:numPr>
      </w:pPr>
      <w:r w:rsidRPr="003751EB">
        <w:t>Application Performance Monitoring (APM):</w:t>
      </w:r>
      <w:r w:rsidRPr="004B610E">
        <w:t xml:space="preserve"> </w:t>
      </w:r>
      <w:r w:rsidRPr="003751EB">
        <w:t>Monitors the performance of applications, such as response times, transaction rates, and error rates.</w:t>
      </w:r>
      <w:r w:rsidRPr="004B610E">
        <w:t xml:space="preserve"> </w:t>
      </w:r>
      <w:r w:rsidRPr="003751EB">
        <w:t>Tracks user interactions to detect slowdowns, crashes, or bottlenecks.</w:t>
      </w:r>
      <w:r w:rsidR="004B610E" w:rsidRPr="004B610E">
        <w:t xml:space="preserve"> </w:t>
      </w:r>
      <w:r w:rsidRPr="003751EB">
        <w:t>Tools: Dynatrace, New Relic, AppDynamics.</w:t>
      </w:r>
    </w:p>
    <w:p w14:paraId="5073C301" w14:textId="09FA2836" w:rsidR="003751EB" w:rsidRPr="003751EB" w:rsidRDefault="003751EB" w:rsidP="004B610E">
      <w:pPr>
        <w:numPr>
          <w:ilvl w:val="0"/>
          <w:numId w:val="77"/>
        </w:numPr>
      </w:pPr>
      <w:r w:rsidRPr="003751EB">
        <w:t>Network Performance Monitoring:</w:t>
      </w:r>
      <w:r w:rsidR="004B610E" w:rsidRPr="004B610E">
        <w:t xml:space="preserve"> </w:t>
      </w:r>
      <w:r w:rsidRPr="003751EB">
        <w:t>Focuses on network traffic, bandwidth usage, and latency to ensure seamless communication.</w:t>
      </w:r>
      <w:r w:rsidR="004B610E" w:rsidRPr="004B610E">
        <w:t xml:space="preserve"> </w:t>
      </w:r>
      <w:r w:rsidRPr="003751EB">
        <w:t>Identifies connectivity issues, packet loss, and network congestion.</w:t>
      </w:r>
      <w:r w:rsidR="004B610E" w:rsidRPr="004B610E">
        <w:t xml:space="preserve"> </w:t>
      </w:r>
      <w:r w:rsidRPr="003751EB">
        <w:t>Tools: SolarWinds NPM, Nagios, PRTG.</w:t>
      </w:r>
    </w:p>
    <w:p w14:paraId="52E7A0C7" w14:textId="368BDD67" w:rsidR="003751EB" w:rsidRPr="003751EB" w:rsidRDefault="003751EB" w:rsidP="004B610E">
      <w:pPr>
        <w:numPr>
          <w:ilvl w:val="0"/>
          <w:numId w:val="77"/>
        </w:numPr>
      </w:pPr>
      <w:r w:rsidRPr="003751EB">
        <w:t>Infrastructure Monitoring:</w:t>
      </w:r>
      <w:r w:rsidR="004B610E" w:rsidRPr="004B610E">
        <w:t xml:space="preserve"> </w:t>
      </w:r>
      <w:r w:rsidRPr="003751EB">
        <w:t>Observes servers, virtual machines, and cloud resources for CPU, memory, disk usage, and uptime.</w:t>
      </w:r>
      <w:r w:rsidR="004B610E" w:rsidRPr="004B610E">
        <w:t xml:space="preserve"> </w:t>
      </w:r>
      <w:r w:rsidRPr="003751EB">
        <w:t xml:space="preserve">Ensures the underlying </w:t>
      </w:r>
      <w:r w:rsidRPr="003751EB">
        <w:lastRenderedPageBreak/>
        <w:t>infrastructure supports application workloads.</w:t>
      </w:r>
      <w:r w:rsidR="004B610E" w:rsidRPr="004B610E">
        <w:t xml:space="preserve"> </w:t>
      </w:r>
      <w:r w:rsidRPr="003751EB">
        <w:t>Tools: Zabbix, Prometheus, Datadog.</w:t>
      </w:r>
    </w:p>
    <w:p w14:paraId="17F6F007" w14:textId="45D457D1" w:rsidR="003751EB" w:rsidRPr="003751EB" w:rsidRDefault="003751EB" w:rsidP="004B610E">
      <w:pPr>
        <w:numPr>
          <w:ilvl w:val="0"/>
          <w:numId w:val="77"/>
        </w:numPr>
      </w:pPr>
      <w:r w:rsidRPr="003751EB">
        <w:t>Database Performance Monitoring:</w:t>
      </w:r>
      <w:r w:rsidR="004B610E" w:rsidRPr="004B610E">
        <w:t xml:space="preserve"> </w:t>
      </w:r>
      <w:r w:rsidRPr="003751EB">
        <w:t>Analyzes database queries, response times, and connection pools.</w:t>
      </w:r>
      <w:r w:rsidR="004B610E" w:rsidRPr="004B610E">
        <w:t xml:space="preserve"> </w:t>
      </w:r>
      <w:r w:rsidRPr="003751EB">
        <w:t>Detects slow queries, locking issues, or resource contention affecting performance.</w:t>
      </w:r>
      <w:r w:rsidR="004B610E" w:rsidRPr="004B610E">
        <w:t xml:space="preserve"> </w:t>
      </w:r>
      <w:r w:rsidRPr="003751EB">
        <w:t>Tools: SolarWinds DPA, MySQL Enterprise Monitor.</w:t>
      </w:r>
    </w:p>
    <w:p w14:paraId="17140BEC" w14:textId="27C3FDEE" w:rsidR="003751EB" w:rsidRPr="003751EB" w:rsidRDefault="003751EB" w:rsidP="004B610E">
      <w:pPr>
        <w:numPr>
          <w:ilvl w:val="0"/>
          <w:numId w:val="77"/>
        </w:numPr>
      </w:pPr>
      <w:r w:rsidRPr="003751EB">
        <w:t>API Monitoring:</w:t>
      </w:r>
      <w:r w:rsidR="004B610E" w:rsidRPr="004B610E">
        <w:t xml:space="preserve"> </w:t>
      </w:r>
      <w:r w:rsidRPr="003751EB">
        <w:t>Tracks the availability and performance of APIs, including latency, error rates, and response times.</w:t>
      </w:r>
      <w:r w:rsidR="004B610E" w:rsidRPr="004B610E">
        <w:t xml:space="preserve"> </w:t>
      </w:r>
      <w:r w:rsidRPr="003751EB">
        <w:t>Ensures APIs deliver consistent functionality for applications relying on them.</w:t>
      </w:r>
      <w:r w:rsidR="004B610E" w:rsidRPr="004B610E">
        <w:t xml:space="preserve"> </w:t>
      </w:r>
      <w:r w:rsidRPr="003751EB">
        <w:t>Tools: Postman, Runscope, Apigee.</w:t>
      </w:r>
    </w:p>
    <w:p w14:paraId="5CA8F3B9" w14:textId="384001EA" w:rsidR="003751EB" w:rsidRPr="003751EB" w:rsidRDefault="003751EB" w:rsidP="004B610E">
      <w:pPr>
        <w:numPr>
          <w:ilvl w:val="0"/>
          <w:numId w:val="77"/>
        </w:numPr>
      </w:pPr>
      <w:r w:rsidRPr="003751EB">
        <w:t>QA Monitoring:</w:t>
      </w:r>
      <w:r w:rsidR="004B610E" w:rsidRPr="004B610E">
        <w:t xml:space="preserve"> </w:t>
      </w:r>
      <w:r w:rsidRPr="003751EB">
        <w:t>Focuses on pre-production environments to detect issues during testing phases.</w:t>
      </w:r>
      <w:r w:rsidR="004B610E" w:rsidRPr="004B610E">
        <w:t xml:space="preserve"> </w:t>
      </w:r>
      <w:r w:rsidRPr="003751EB">
        <w:t>Identifies errors in code, integrations, or workflows before deployment.</w:t>
      </w:r>
      <w:r w:rsidR="004B610E" w:rsidRPr="004B610E">
        <w:t xml:space="preserve"> </w:t>
      </w:r>
      <w:r w:rsidRPr="003751EB">
        <w:t>Ensures quality assurance processes are robust and thorough.</w:t>
      </w:r>
    </w:p>
    <w:p w14:paraId="589AE9A1" w14:textId="77777777" w:rsidR="003751EB" w:rsidRPr="003751EB" w:rsidRDefault="003751EB" w:rsidP="003751EB">
      <w:r w:rsidRPr="003751EB">
        <w:t>By integrating these factors, a comprehensive monitoring system can deliver holistic insights, improving overall reliability and user satisfaction.</w:t>
      </w:r>
    </w:p>
    <w:p w14:paraId="6D5E02C6" w14:textId="77777777" w:rsidR="003751EB" w:rsidRPr="004B610E" w:rsidRDefault="003751EB" w:rsidP="00E33C19"/>
    <w:p w14:paraId="0F9A6233" w14:textId="3C34D0AC" w:rsidR="003751EB" w:rsidRPr="005F3AAB" w:rsidRDefault="005F3AAB" w:rsidP="00E33C19">
      <w:pPr>
        <w:rPr>
          <w:b/>
          <w:bCs/>
        </w:rPr>
      </w:pPr>
      <w:r w:rsidRPr="005F3AAB">
        <w:rPr>
          <w:b/>
          <w:bCs/>
        </w:rPr>
        <w:t>Why monitoring is important?</w:t>
      </w:r>
    </w:p>
    <w:p w14:paraId="23EC143A" w14:textId="0726C7DB" w:rsidR="005F3AAB" w:rsidRDefault="005F3AAB" w:rsidP="00E33C19">
      <w:r w:rsidRPr="005F3AAB">
        <w:t>Monitoring is crucial in any IT environment to ensure the stability, performance, and security of applications, infrastructure, and services. Below are the key reasons why monitoring is essential:</w:t>
      </w:r>
    </w:p>
    <w:p w14:paraId="11840A8D" w14:textId="33DBEC9C" w:rsidR="005F3AAB" w:rsidRPr="005F3AAB" w:rsidRDefault="005F3AAB" w:rsidP="005F3AAB">
      <w:pPr>
        <w:numPr>
          <w:ilvl w:val="0"/>
          <w:numId w:val="78"/>
        </w:numPr>
      </w:pPr>
      <w:r w:rsidRPr="005F3AAB">
        <w:t>Ensures System Availability: Monitoring helps track uptime and ensures that systems, applications, and services are operational for users.</w:t>
      </w:r>
    </w:p>
    <w:p w14:paraId="317E1A18" w14:textId="7D2260DF" w:rsidR="005F3AAB" w:rsidRPr="005F3AAB" w:rsidRDefault="005F3AAB" w:rsidP="005F3AAB">
      <w:pPr>
        <w:numPr>
          <w:ilvl w:val="0"/>
          <w:numId w:val="78"/>
        </w:numPr>
      </w:pPr>
      <w:r w:rsidRPr="005F3AAB">
        <w:t>Detects Issues Early: Real-time monitoring allows for the early detection of anomalies, such as performance slowdowns or system failures, enabling proactive fixes.</w:t>
      </w:r>
    </w:p>
    <w:p w14:paraId="37F7C4C4" w14:textId="47FDCDC1" w:rsidR="005F3AAB" w:rsidRPr="005F3AAB" w:rsidRDefault="005F3AAB" w:rsidP="005F3AAB">
      <w:pPr>
        <w:numPr>
          <w:ilvl w:val="0"/>
          <w:numId w:val="78"/>
        </w:numPr>
      </w:pPr>
      <w:r w:rsidRPr="005F3AAB">
        <w:t>Improves Performance: Helps identify bottlenecks and inefficiencies in systems, leading to optimization and enhanced performance.</w:t>
      </w:r>
    </w:p>
    <w:p w14:paraId="55FE5D57" w14:textId="2B6E2EBB" w:rsidR="005F3AAB" w:rsidRPr="005F3AAB" w:rsidRDefault="005F3AAB" w:rsidP="005F3AAB">
      <w:pPr>
        <w:numPr>
          <w:ilvl w:val="0"/>
          <w:numId w:val="78"/>
        </w:numPr>
      </w:pPr>
      <w:r w:rsidRPr="005F3AAB">
        <w:t>Minimizes Downtime: By quickly detecting and resolving issues, monitoring reduces downtime, ensuring business continuity.</w:t>
      </w:r>
    </w:p>
    <w:p w14:paraId="008E40F3" w14:textId="5872175D" w:rsidR="005F3AAB" w:rsidRPr="005F3AAB" w:rsidRDefault="005F3AAB" w:rsidP="005F3AAB">
      <w:pPr>
        <w:numPr>
          <w:ilvl w:val="0"/>
          <w:numId w:val="78"/>
        </w:numPr>
      </w:pPr>
      <w:r w:rsidRPr="005F3AAB">
        <w:t>Enhances Security: Identifies unusual activity or potential security threats, such as unauthorized access attempts, aiding in threat mitigation.</w:t>
      </w:r>
    </w:p>
    <w:p w14:paraId="791D5F5B" w14:textId="52E42A23" w:rsidR="005F3AAB" w:rsidRPr="005F3AAB" w:rsidRDefault="005F3AAB" w:rsidP="005F3AAB">
      <w:pPr>
        <w:numPr>
          <w:ilvl w:val="0"/>
          <w:numId w:val="78"/>
        </w:numPr>
      </w:pPr>
      <w:r w:rsidRPr="005F3AAB">
        <w:t>Supports Scalability: Provides insights into resource usage, helping businesses scale infrastructure effectively to meet growing demands.</w:t>
      </w:r>
    </w:p>
    <w:p w14:paraId="0E6DFE02" w14:textId="5EAED8C9" w:rsidR="005F3AAB" w:rsidRPr="005F3AAB" w:rsidRDefault="005F3AAB" w:rsidP="005F3AAB">
      <w:pPr>
        <w:numPr>
          <w:ilvl w:val="0"/>
          <w:numId w:val="78"/>
        </w:numPr>
      </w:pPr>
      <w:r w:rsidRPr="005F3AAB">
        <w:lastRenderedPageBreak/>
        <w:t>Optimizes Cost: Prevents unnecessary resource usage and helps allocate resources efficiently, reducing operational costs.</w:t>
      </w:r>
    </w:p>
    <w:p w14:paraId="660C5D71" w14:textId="7290E223" w:rsidR="005F3AAB" w:rsidRPr="005F3AAB" w:rsidRDefault="005F3AAB" w:rsidP="005F3AAB">
      <w:pPr>
        <w:numPr>
          <w:ilvl w:val="0"/>
          <w:numId w:val="78"/>
        </w:numPr>
      </w:pPr>
      <w:r w:rsidRPr="005F3AAB">
        <w:t>Facilitates Troubleshooting: Provides logs, metrics, and historical data to help diagnose and resolve problems efficiently.</w:t>
      </w:r>
    </w:p>
    <w:p w14:paraId="07EB7D04" w14:textId="04FA119C" w:rsidR="005F3AAB" w:rsidRPr="005F3AAB" w:rsidRDefault="005F3AAB" w:rsidP="005F3AAB">
      <w:pPr>
        <w:numPr>
          <w:ilvl w:val="0"/>
          <w:numId w:val="78"/>
        </w:numPr>
      </w:pPr>
      <w:r w:rsidRPr="005F3AAB">
        <w:t>Improves User Experience: Ensures applications perform reliably, reducing customer frustration and increasing satisfaction.</w:t>
      </w:r>
    </w:p>
    <w:p w14:paraId="3EAEFACE" w14:textId="74428407" w:rsidR="005F3AAB" w:rsidRPr="005F3AAB" w:rsidRDefault="005F3AAB" w:rsidP="005F3AAB">
      <w:pPr>
        <w:numPr>
          <w:ilvl w:val="0"/>
          <w:numId w:val="78"/>
        </w:numPr>
      </w:pPr>
      <w:r w:rsidRPr="005F3AAB">
        <w:t>Provides Insightful Metrics: Delivers actionable insights and performance metrics that support decision-making and continuous improvement.</w:t>
      </w:r>
    </w:p>
    <w:p w14:paraId="639D5CE6" w14:textId="6F210B09" w:rsidR="005F3AAB" w:rsidRPr="005F3AAB" w:rsidRDefault="005F3AAB" w:rsidP="005F3AAB">
      <w:pPr>
        <w:numPr>
          <w:ilvl w:val="0"/>
          <w:numId w:val="80"/>
        </w:numPr>
      </w:pPr>
      <w:r w:rsidRPr="005F3AAB">
        <w:t>Regulatory Compliance: Helps meet industry standards and compliance requirements by ensuring systems perform within defined parameters.</w:t>
      </w:r>
    </w:p>
    <w:p w14:paraId="08AEDEA9" w14:textId="4405D8AF" w:rsidR="005F3AAB" w:rsidRPr="005F3AAB" w:rsidRDefault="005F3AAB" w:rsidP="005F3AAB">
      <w:pPr>
        <w:numPr>
          <w:ilvl w:val="0"/>
          <w:numId w:val="82"/>
        </w:numPr>
      </w:pPr>
      <w:r w:rsidRPr="005F3AAB">
        <w:t>Supports Continuous Deployment: In DevOps, monitoring is integral to deployment pipelines, ensuring smooth transitions from development to production.</w:t>
      </w:r>
    </w:p>
    <w:p w14:paraId="7C86F685" w14:textId="1C535780" w:rsidR="005F3AAB" w:rsidRDefault="005F3AAB" w:rsidP="00E33C19">
      <w:r w:rsidRPr="005F3AAB">
        <w:t>By implementing effective monitoring practices, organizations can ensure smoother operations, reduce risks, and maintain a competitive edge.</w:t>
      </w:r>
    </w:p>
    <w:p w14:paraId="490CFBEE" w14:textId="77777777" w:rsidR="005F3AAB" w:rsidRDefault="005F3AAB" w:rsidP="00E33C19"/>
    <w:p w14:paraId="6637B27A" w14:textId="1D5B4241" w:rsidR="005F3AAB" w:rsidRPr="00C84EEA" w:rsidRDefault="00C84EEA" w:rsidP="00E33C19">
      <w:pPr>
        <w:rPr>
          <w:b/>
          <w:bCs/>
        </w:rPr>
      </w:pPr>
      <w:r w:rsidRPr="00C84EEA">
        <w:rPr>
          <w:b/>
          <w:bCs/>
        </w:rPr>
        <w:t>White-box monitoring</w:t>
      </w:r>
    </w:p>
    <w:p w14:paraId="1A723FC4" w14:textId="77777777" w:rsidR="00CD547C" w:rsidRDefault="00C84EEA" w:rsidP="00E33C19">
      <w:r w:rsidRPr="00C84EEA">
        <w:t>White-box monitoring involves monitoring the internal components, processes, and metrics of a system or application</w:t>
      </w:r>
      <w:r w:rsidR="00CD547C">
        <w:t xml:space="preserve">. </w:t>
      </w:r>
    </w:p>
    <w:p w14:paraId="543BB133" w14:textId="62D83CFE" w:rsidR="00C84EEA" w:rsidRDefault="00CD547C" w:rsidP="00E33C19">
      <w:r>
        <w:t>It</w:t>
      </w:r>
      <w:r w:rsidR="00C84EEA" w:rsidRPr="00C84EEA">
        <w:t xml:space="preserve"> giv</w:t>
      </w:r>
      <w:r>
        <w:t>es</w:t>
      </w:r>
      <w:r w:rsidR="00C84EEA" w:rsidRPr="00C84EEA">
        <w:t xml:space="preserve"> developers and operators complete visibility into how the system works. </w:t>
      </w:r>
    </w:p>
    <w:p w14:paraId="35D888E6" w14:textId="590948D3" w:rsidR="00C84EEA" w:rsidRPr="005F3AAB" w:rsidRDefault="00C84EEA" w:rsidP="00E33C19">
      <w:r w:rsidRPr="00C84EEA">
        <w:t>This type of monitoring relies on knowing the internal structure and logic of the application, including its code, APIs, databases, and dependencies.</w:t>
      </w:r>
    </w:p>
    <w:p w14:paraId="1E2FF8E6" w14:textId="46F2F6DB" w:rsidR="005E2694" w:rsidRDefault="00C84EEA" w:rsidP="00E33C19">
      <w:r>
        <w:t>It f</w:t>
      </w:r>
      <w:r w:rsidRPr="00C84EEA">
        <w:t>ocuses on performance metrics, like CPU usage, memory utilization, request processing time, and database queries.</w:t>
      </w:r>
    </w:p>
    <w:p w14:paraId="61A15246" w14:textId="5F765E84" w:rsidR="00C84EEA" w:rsidRDefault="00C84EEA" w:rsidP="00E33C19">
      <w:r>
        <w:t>It m</w:t>
      </w:r>
      <w:r w:rsidRPr="00C84EEA">
        <w:t>onitors application-level details, such as function calls, logs, and error traces.</w:t>
      </w:r>
    </w:p>
    <w:p w14:paraId="4B57D958" w14:textId="4435CC5A" w:rsidR="00C84EEA" w:rsidRDefault="00C84EEA" w:rsidP="00E33C19">
      <w:r>
        <w:t>It h</w:t>
      </w:r>
      <w:r w:rsidRPr="00C84EEA">
        <w:t>elps developers identify bottlenecks, bugs, and performance issues within the code or infrastructure.</w:t>
      </w:r>
    </w:p>
    <w:p w14:paraId="55025271" w14:textId="0DBF14AD" w:rsidR="00C84EEA" w:rsidRDefault="00C84EEA" w:rsidP="00E33C19">
      <w:r>
        <w:t>It is u</w:t>
      </w:r>
      <w:r w:rsidRPr="00C84EEA">
        <w:t>sed in DevOps workflows to ensure stability during development, testing, and deployment phases.</w:t>
      </w:r>
    </w:p>
    <w:p w14:paraId="7FF64FEE" w14:textId="4AF6FCD0" w:rsidR="00C84EEA" w:rsidRDefault="00C84EEA" w:rsidP="00E33C19">
      <w:r>
        <w:t>It p</w:t>
      </w:r>
      <w:r w:rsidRPr="00C84EEA">
        <w:t>rovides detailed insights into application internals, aiding in precise issue resolution.</w:t>
      </w:r>
    </w:p>
    <w:p w14:paraId="58A17D1D" w14:textId="4908126D" w:rsidR="00CD547C" w:rsidRPr="00CD547C" w:rsidRDefault="00CD547C" w:rsidP="00CD547C">
      <w:r w:rsidRPr="00CD547C">
        <w:t>White-box monitoring is essential for applications requiring deep visibility and precise control, making it a critical tool in modern DevOps and agile environments.</w:t>
      </w:r>
    </w:p>
    <w:p w14:paraId="31AE9D49" w14:textId="77777777" w:rsidR="001F3EA5" w:rsidRPr="001F3EA5" w:rsidRDefault="001F3EA5" w:rsidP="001F3EA5">
      <w:r w:rsidRPr="001F3EA5">
        <w:lastRenderedPageBreak/>
        <w:t>Examples of White-Box Monitoring:</w:t>
      </w:r>
    </w:p>
    <w:p w14:paraId="67EA62CB" w14:textId="73B2E7F7" w:rsidR="001F3EA5" w:rsidRPr="001F3EA5" w:rsidRDefault="001F3EA5" w:rsidP="001F3EA5">
      <w:pPr>
        <w:numPr>
          <w:ilvl w:val="0"/>
          <w:numId w:val="87"/>
        </w:numPr>
      </w:pPr>
      <w:r w:rsidRPr="001F3EA5">
        <w:t>Application Logs Monitoring:</w:t>
      </w:r>
      <w:r>
        <w:t xml:space="preserve"> </w:t>
      </w:r>
      <w:r w:rsidRPr="001F3EA5">
        <w:t>Collects and analyzes logs generated by applications for debugging and error detection.</w:t>
      </w:r>
      <w:r>
        <w:t xml:space="preserve"> </w:t>
      </w:r>
      <w:r w:rsidRPr="001F3EA5">
        <w:t>Example Tool: ELK Stack (Elasticsearch, Logstash, Kibana).</w:t>
      </w:r>
    </w:p>
    <w:p w14:paraId="00EE540F" w14:textId="1ED3388F" w:rsidR="001F3EA5" w:rsidRPr="001F3EA5" w:rsidRDefault="001F3EA5" w:rsidP="001F3EA5">
      <w:pPr>
        <w:numPr>
          <w:ilvl w:val="0"/>
          <w:numId w:val="87"/>
        </w:numPr>
      </w:pPr>
      <w:r w:rsidRPr="001F3EA5">
        <w:t>Infrastructure Metrics Monitoring:</w:t>
      </w:r>
      <w:r>
        <w:t xml:space="preserve"> </w:t>
      </w:r>
      <w:r w:rsidRPr="001F3EA5">
        <w:t>Tracks the health of servers, containers, or databases.</w:t>
      </w:r>
      <w:r>
        <w:t xml:space="preserve"> </w:t>
      </w:r>
      <w:r w:rsidRPr="001F3EA5">
        <w:t>Example Tool: Prometheus or Nagios.</w:t>
      </w:r>
    </w:p>
    <w:p w14:paraId="1B902253" w14:textId="37C49E4E" w:rsidR="001F3EA5" w:rsidRPr="001F3EA5" w:rsidRDefault="001F3EA5" w:rsidP="001F3EA5">
      <w:pPr>
        <w:numPr>
          <w:ilvl w:val="0"/>
          <w:numId w:val="87"/>
        </w:numPr>
      </w:pPr>
      <w:r w:rsidRPr="001F3EA5">
        <w:t>APM (Application Performance Monitoring):</w:t>
      </w:r>
      <w:r>
        <w:t xml:space="preserve"> </w:t>
      </w:r>
      <w:r w:rsidRPr="001F3EA5">
        <w:t>Focuses on request response times, user transactions, and database queries.</w:t>
      </w:r>
      <w:r>
        <w:t xml:space="preserve"> </w:t>
      </w:r>
      <w:r w:rsidRPr="001F3EA5">
        <w:t>Example Tool: New Relic, Dynatrace.</w:t>
      </w:r>
    </w:p>
    <w:p w14:paraId="29676EA1" w14:textId="3D7D15CE" w:rsidR="001F3EA5" w:rsidRPr="001F3EA5" w:rsidRDefault="001F3EA5" w:rsidP="001F3EA5">
      <w:pPr>
        <w:numPr>
          <w:ilvl w:val="0"/>
          <w:numId w:val="87"/>
        </w:numPr>
      </w:pPr>
      <w:r w:rsidRPr="001F3EA5">
        <w:t>Database Monitoring:</w:t>
      </w:r>
      <w:r>
        <w:t xml:space="preserve"> </w:t>
      </w:r>
      <w:r w:rsidRPr="001F3EA5">
        <w:t>Observes query performance, indexing, and database health.</w:t>
      </w:r>
      <w:r>
        <w:t xml:space="preserve"> </w:t>
      </w:r>
      <w:r w:rsidRPr="001F3EA5">
        <w:t>Example Tool</w:t>
      </w:r>
      <w:r w:rsidRPr="001F3EA5">
        <w:rPr>
          <w:b/>
          <w:bCs/>
        </w:rPr>
        <w:t>:</w:t>
      </w:r>
      <w:r w:rsidRPr="001F3EA5">
        <w:t xml:space="preserve"> SolarWinds Database Performance Monitor.</w:t>
      </w:r>
    </w:p>
    <w:p w14:paraId="07DA90AD" w14:textId="77777777" w:rsidR="00CD547C" w:rsidRPr="00CD547C" w:rsidRDefault="00CD547C" w:rsidP="00CD547C">
      <w:r w:rsidRPr="00CD547C">
        <w:t>Benefits of White-Box Monitoring:</w:t>
      </w:r>
    </w:p>
    <w:p w14:paraId="2B33ED2C" w14:textId="5C38427F" w:rsidR="00CD547C" w:rsidRPr="00CD547C" w:rsidRDefault="00CD547C" w:rsidP="00CD547C">
      <w:pPr>
        <w:numPr>
          <w:ilvl w:val="0"/>
          <w:numId w:val="85"/>
        </w:numPr>
      </w:pPr>
      <w:r w:rsidRPr="00CD547C">
        <w:t>Complete Transparency: Offers an in-depth view of the system's inner workings.</w:t>
      </w:r>
    </w:p>
    <w:p w14:paraId="63B30C85" w14:textId="5F3213B6" w:rsidR="00CD547C" w:rsidRPr="00CD547C" w:rsidRDefault="00CD547C" w:rsidP="00CD547C">
      <w:pPr>
        <w:numPr>
          <w:ilvl w:val="0"/>
          <w:numId w:val="85"/>
        </w:numPr>
      </w:pPr>
      <w:r w:rsidRPr="00CD547C">
        <w:t>Early Issue Detection: Detects and resolves problems before they affect end-users.</w:t>
      </w:r>
    </w:p>
    <w:p w14:paraId="40FEE57B" w14:textId="07525C5D" w:rsidR="00CD547C" w:rsidRPr="00CD547C" w:rsidRDefault="00CD547C" w:rsidP="00CD547C">
      <w:pPr>
        <w:numPr>
          <w:ilvl w:val="0"/>
          <w:numId w:val="85"/>
        </w:numPr>
      </w:pPr>
      <w:r w:rsidRPr="00CD547C">
        <w:t>Improved Performance: Facilitates performance tuning by pinpointing inefficiencies.</w:t>
      </w:r>
    </w:p>
    <w:p w14:paraId="2AAECEE2" w14:textId="36414BE1" w:rsidR="00CD547C" w:rsidRPr="00CD547C" w:rsidRDefault="00CD547C" w:rsidP="00CD547C">
      <w:pPr>
        <w:numPr>
          <w:ilvl w:val="0"/>
          <w:numId w:val="85"/>
        </w:numPr>
      </w:pPr>
      <w:r w:rsidRPr="00CD547C">
        <w:t>Supports Agile Development: Ensures faster iteration cycles in DevOps by continuously monitoring changes.</w:t>
      </w:r>
    </w:p>
    <w:p w14:paraId="05AA31B8" w14:textId="77777777" w:rsidR="00CD547C" w:rsidRPr="00CD547C" w:rsidRDefault="00CD547C" w:rsidP="00CD547C">
      <w:r w:rsidRPr="00CD547C">
        <w:t>Challenges:</w:t>
      </w:r>
    </w:p>
    <w:p w14:paraId="1B423E95" w14:textId="712B87D6" w:rsidR="00CD547C" w:rsidRPr="00CD547C" w:rsidRDefault="00CD547C" w:rsidP="00CD547C">
      <w:pPr>
        <w:numPr>
          <w:ilvl w:val="0"/>
          <w:numId w:val="86"/>
        </w:numPr>
      </w:pPr>
      <w:r w:rsidRPr="00CD547C">
        <w:t>High Setup Effort: Requires in-depth knowledge of the system and extensive instrumentation.</w:t>
      </w:r>
    </w:p>
    <w:p w14:paraId="3F171249" w14:textId="2B816E13" w:rsidR="00CD547C" w:rsidRPr="00CD547C" w:rsidRDefault="00CD547C" w:rsidP="00CD547C">
      <w:pPr>
        <w:numPr>
          <w:ilvl w:val="0"/>
          <w:numId w:val="86"/>
        </w:numPr>
      </w:pPr>
      <w:r w:rsidRPr="00CD547C">
        <w:t>Complex Data: Produces a large amount of data that may require advanced analytics to interpret.</w:t>
      </w:r>
    </w:p>
    <w:p w14:paraId="6B5DBC5D" w14:textId="77777777" w:rsidR="00517110" w:rsidRDefault="00CD547C" w:rsidP="00E33C19">
      <w:r>
        <w:t>Various white box monitoring tools are Prometheus, Pandora FMS, Zabbix, NewRelic,</w:t>
      </w:r>
      <w:r w:rsidR="00517110">
        <w:t xml:space="preserve"> AppDynamics, etc.</w:t>
      </w:r>
    </w:p>
    <w:p w14:paraId="369B18F0" w14:textId="77777777" w:rsidR="00517110" w:rsidRDefault="00517110" w:rsidP="00E33C19"/>
    <w:p w14:paraId="0AABAEE4" w14:textId="7BBDF224" w:rsidR="00CD547C" w:rsidRPr="00517110" w:rsidRDefault="00517110" w:rsidP="00E33C19">
      <w:pPr>
        <w:rPr>
          <w:b/>
          <w:bCs/>
        </w:rPr>
      </w:pPr>
      <w:r w:rsidRPr="00517110">
        <w:rPr>
          <w:b/>
          <w:bCs/>
        </w:rPr>
        <w:t>Black-box monitoring</w:t>
      </w:r>
      <w:r w:rsidR="00CD547C" w:rsidRPr="00517110">
        <w:rPr>
          <w:b/>
          <w:bCs/>
        </w:rPr>
        <w:t xml:space="preserve"> </w:t>
      </w:r>
    </w:p>
    <w:p w14:paraId="15AFD391" w14:textId="77777777" w:rsidR="00517110" w:rsidRDefault="00517110" w:rsidP="00E33C19">
      <w:r w:rsidRPr="00517110">
        <w:t>Black-box monitoring is a technique where the system or application is observed and tested from an external perspective, without knowledge of its internal workings or code.</w:t>
      </w:r>
    </w:p>
    <w:p w14:paraId="1BDF425C" w14:textId="7873D2DE" w:rsidR="00517110" w:rsidRDefault="00517110" w:rsidP="00E33C19">
      <w:r w:rsidRPr="00517110">
        <w:t>This type of monitoring focuses on the outputs or behaviors of the system to ensure it meets expected performance and availabilit</w:t>
      </w:r>
      <w:r>
        <w:t>y.</w:t>
      </w:r>
    </w:p>
    <w:p w14:paraId="10D5E30B" w14:textId="51974967" w:rsidR="00517110" w:rsidRDefault="00517110" w:rsidP="00E33C19">
      <w:r>
        <w:t>It mainly refers to the monitoring state of services in the system.</w:t>
      </w:r>
    </w:p>
    <w:p w14:paraId="62478476" w14:textId="5E0C2F6E" w:rsidR="00517110" w:rsidRDefault="00517110" w:rsidP="00E33C19">
      <w:r>
        <w:lastRenderedPageBreak/>
        <w:t>It m</w:t>
      </w:r>
      <w:r w:rsidRPr="00517110">
        <w:t>onitors the system as a "black box," relying only on inputs and outputs rather than internal metrics.</w:t>
      </w:r>
    </w:p>
    <w:p w14:paraId="37A6C748" w14:textId="5D4D90C7" w:rsidR="00517110" w:rsidRDefault="00517110" w:rsidP="00E33C19">
      <w:r>
        <w:t>It m</w:t>
      </w:r>
      <w:r w:rsidRPr="00517110">
        <w:t>imics the user experience by evaluating application behavior, such as response times, uptime, and error rates.</w:t>
      </w:r>
    </w:p>
    <w:p w14:paraId="439E3E0B" w14:textId="0CB2BA51" w:rsidR="00517110" w:rsidRDefault="00517110" w:rsidP="00E33C19">
      <w:r>
        <w:t>It e</w:t>
      </w:r>
      <w:r w:rsidRPr="00517110">
        <w:t>valuates the performance of the entire system, including its dependencies and services.</w:t>
      </w:r>
    </w:p>
    <w:p w14:paraId="5573EE05" w14:textId="454E2EA7" w:rsidR="00517110" w:rsidRDefault="00517110" w:rsidP="00E33C19">
      <w:r>
        <w:t>It r</w:t>
      </w:r>
      <w:r w:rsidRPr="00517110">
        <w:t>equires minimal knowledge about the application's internal architecture.</w:t>
      </w:r>
    </w:p>
    <w:p w14:paraId="0D779403" w14:textId="3998AAD6" w:rsidR="00517110" w:rsidRDefault="00517110" w:rsidP="00E33C19">
      <w:r>
        <w:t>It e</w:t>
      </w:r>
      <w:r w:rsidRPr="00517110">
        <w:t>nsures the system's high-level functionality meets business and user expectations.</w:t>
      </w:r>
    </w:p>
    <w:p w14:paraId="2D1EFEE5" w14:textId="77777777" w:rsidR="001F3EA5" w:rsidRPr="001F3EA5" w:rsidRDefault="001F3EA5" w:rsidP="001F3EA5">
      <w:pPr>
        <w:spacing w:line="240" w:lineRule="auto"/>
      </w:pPr>
      <w:r w:rsidRPr="001F3EA5">
        <w:t>Examples of Black-Box Monitoring:</w:t>
      </w:r>
    </w:p>
    <w:p w14:paraId="2DEA86CB" w14:textId="3DC4D5BC" w:rsidR="001F3EA5" w:rsidRPr="001F3EA5" w:rsidRDefault="001F3EA5" w:rsidP="001F3EA5">
      <w:pPr>
        <w:numPr>
          <w:ilvl w:val="0"/>
          <w:numId w:val="88"/>
        </w:numPr>
        <w:spacing w:line="240" w:lineRule="auto"/>
      </w:pPr>
      <w:r w:rsidRPr="001F3EA5">
        <w:t>Uptime Monitoring: Tracks the availability of a website, server, or API endpoint. Example Tool: Pingdom, UptimeRobot.</w:t>
      </w:r>
    </w:p>
    <w:p w14:paraId="27E8D3CE" w14:textId="3802F437" w:rsidR="001F3EA5" w:rsidRPr="001F3EA5" w:rsidRDefault="001F3EA5" w:rsidP="001F3EA5">
      <w:pPr>
        <w:numPr>
          <w:ilvl w:val="0"/>
          <w:numId w:val="88"/>
        </w:numPr>
        <w:spacing w:line="240" w:lineRule="auto"/>
      </w:pPr>
      <w:r w:rsidRPr="001F3EA5">
        <w:t>Synthetic Monitoring: Simulates user transactions, such as logging in or making a purchase, to ensure smooth workflows. Example Tool: Dynatrace, Catchpoint.</w:t>
      </w:r>
    </w:p>
    <w:p w14:paraId="1512B06E" w14:textId="1E8E9CF6" w:rsidR="001F3EA5" w:rsidRPr="001F3EA5" w:rsidRDefault="001F3EA5" w:rsidP="001F3EA5">
      <w:pPr>
        <w:numPr>
          <w:ilvl w:val="0"/>
          <w:numId w:val="88"/>
        </w:numPr>
        <w:spacing w:line="240" w:lineRule="auto"/>
      </w:pPr>
      <w:r w:rsidRPr="001F3EA5">
        <w:t>Network Monitoring: Observes traffic, latency, and packet loss in networks. Example Tool: SolarWinds, Nagios.</w:t>
      </w:r>
    </w:p>
    <w:p w14:paraId="31676972" w14:textId="326A4E40" w:rsidR="001F3EA5" w:rsidRPr="001F3EA5" w:rsidRDefault="001F3EA5" w:rsidP="001F3EA5">
      <w:pPr>
        <w:numPr>
          <w:ilvl w:val="0"/>
          <w:numId w:val="88"/>
        </w:numPr>
        <w:spacing w:line="240" w:lineRule="auto"/>
      </w:pPr>
      <w:r w:rsidRPr="001F3EA5">
        <w:t>API Monitoring: Ensures APIs respond correctly and within expected time limits. Example Tool: Postman, Runscope.</w:t>
      </w:r>
    </w:p>
    <w:p w14:paraId="7A3EB3A4" w14:textId="77777777" w:rsidR="001F3EA5" w:rsidRPr="001F3EA5" w:rsidRDefault="001F3EA5" w:rsidP="001F3EA5">
      <w:pPr>
        <w:spacing w:line="240" w:lineRule="auto"/>
      </w:pPr>
      <w:r w:rsidRPr="001F3EA5">
        <w:t>Benefits of Black-Box Monitoring:</w:t>
      </w:r>
    </w:p>
    <w:p w14:paraId="5F74ABD9" w14:textId="477BF193" w:rsidR="001F3EA5" w:rsidRPr="001F3EA5" w:rsidRDefault="001F3EA5" w:rsidP="001F3EA5">
      <w:pPr>
        <w:numPr>
          <w:ilvl w:val="0"/>
          <w:numId w:val="89"/>
        </w:numPr>
        <w:spacing w:line="240" w:lineRule="auto"/>
      </w:pPr>
      <w:r w:rsidRPr="001F3EA5">
        <w:t>User Perspective: Simulates real-world usage to ensure the system meets user expectations.</w:t>
      </w:r>
    </w:p>
    <w:p w14:paraId="62D90559" w14:textId="05240F3F" w:rsidR="001F3EA5" w:rsidRPr="001F3EA5" w:rsidRDefault="001F3EA5" w:rsidP="001F3EA5">
      <w:pPr>
        <w:numPr>
          <w:ilvl w:val="0"/>
          <w:numId w:val="89"/>
        </w:numPr>
        <w:spacing w:line="240" w:lineRule="auto"/>
      </w:pPr>
      <w:r w:rsidRPr="001F3EA5">
        <w:t>Minimal Configuration: Doesn't require instrumentation of internal components, making it easy to implement.</w:t>
      </w:r>
    </w:p>
    <w:p w14:paraId="6BEE6B8D" w14:textId="393FA3B2" w:rsidR="001F3EA5" w:rsidRPr="001F3EA5" w:rsidRDefault="001F3EA5" w:rsidP="001F3EA5">
      <w:pPr>
        <w:numPr>
          <w:ilvl w:val="0"/>
          <w:numId w:val="89"/>
        </w:numPr>
        <w:spacing w:line="240" w:lineRule="auto"/>
      </w:pPr>
      <w:r w:rsidRPr="001F3EA5">
        <w:t>Comprehensive System Evaluation: Covers all dependencies and external-facing functionalities.</w:t>
      </w:r>
    </w:p>
    <w:p w14:paraId="1F01CE47" w14:textId="119E79D7" w:rsidR="001F3EA5" w:rsidRPr="001F3EA5" w:rsidRDefault="001F3EA5" w:rsidP="001F3EA5">
      <w:pPr>
        <w:numPr>
          <w:ilvl w:val="0"/>
          <w:numId w:val="89"/>
        </w:numPr>
        <w:spacing w:line="240" w:lineRule="auto"/>
      </w:pPr>
      <w:r w:rsidRPr="001F3EA5">
        <w:t>Supports SLA Tracking: Helps monitor and maintain service-level agreements (SLAs) with end-users or clients.</w:t>
      </w:r>
    </w:p>
    <w:p w14:paraId="5E2A1E95" w14:textId="77777777" w:rsidR="001F3EA5" w:rsidRPr="001F3EA5" w:rsidRDefault="001F3EA5" w:rsidP="001F3EA5">
      <w:pPr>
        <w:spacing w:line="240" w:lineRule="auto"/>
      </w:pPr>
      <w:r w:rsidRPr="001F3EA5">
        <w:t>Challenges:</w:t>
      </w:r>
    </w:p>
    <w:p w14:paraId="1D7F2D7C" w14:textId="691B8C57" w:rsidR="001F3EA5" w:rsidRPr="001F3EA5" w:rsidRDefault="001F3EA5" w:rsidP="001F3EA5">
      <w:pPr>
        <w:numPr>
          <w:ilvl w:val="0"/>
          <w:numId w:val="90"/>
        </w:numPr>
        <w:spacing w:line="240" w:lineRule="auto"/>
      </w:pPr>
      <w:r w:rsidRPr="001F3EA5">
        <w:t>Limited Visibility: Doesn't provide insights into internal components or the root cause of issues.</w:t>
      </w:r>
    </w:p>
    <w:p w14:paraId="3E7472FC" w14:textId="1396E17B" w:rsidR="001F3EA5" w:rsidRPr="001F3EA5" w:rsidRDefault="001F3EA5" w:rsidP="001F3EA5">
      <w:pPr>
        <w:numPr>
          <w:ilvl w:val="0"/>
          <w:numId w:val="90"/>
        </w:numPr>
        <w:spacing w:line="240" w:lineRule="auto"/>
      </w:pPr>
      <w:r w:rsidRPr="001F3EA5">
        <w:t>False Positives: Might trigger alarms for issues caused by factors external to the application, such as network outages.</w:t>
      </w:r>
    </w:p>
    <w:p w14:paraId="0E503F0E" w14:textId="0F252DDB" w:rsidR="001F3EA5" w:rsidRPr="001F3EA5" w:rsidRDefault="001F3EA5" w:rsidP="001F3EA5">
      <w:pPr>
        <w:numPr>
          <w:ilvl w:val="0"/>
          <w:numId w:val="90"/>
        </w:numPr>
        <w:spacing w:line="240" w:lineRule="auto"/>
      </w:pPr>
      <w:r w:rsidRPr="001F3EA5">
        <w:t>Dependency on Probes: Effectiveness relies on well-designed probes and scenarios.</w:t>
      </w:r>
    </w:p>
    <w:p w14:paraId="6799971D" w14:textId="7F1F7F26" w:rsidR="00517110" w:rsidRDefault="001F3EA5" w:rsidP="001F3EA5">
      <w:pPr>
        <w:spacing w:line="240" w:lineRule="auto"/>
      </w:pPr>
      <w:r w:rsidRPr="001F3EA5">
        <w:t>Black-box monitoring is a vital tool in ensuring the system’s reliability and functionality from the user’s point of view. It complements white-box monitoring to provide a holistic view of application performance.</w:t>
      </w:r>
    </w:p>
    <w:p w14:paraId="30413FAA" w14:textId="77777777" w:rsidR="00961592" w:rsidRPr="00961592" w:rsidRDefault="00961592" w:rsidP="00961592">
      <w:pPr>
        <w:spacing w:line="240" w:lineRule="auto"/>
        <w:rPr>
          <w:b/>
          <w:bCs/>
        </w:rPr>
      </w:pPr>
      <w:r w:rsidRPr="00961592">
        <w:rPr>
          <w:b/>
          <w:bCs/>
        </w:rPr>
        <w:lastRenderedPageBreak/>
        <w:t>Difference Between White-Box and Black-Box Monitoring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4"/>
        <w:gridCol w:w="3803"/>
        <w:gridCol w:w="3339"/>
      </w:tblGrid>
      <w:tr w:rsidR="00961592" w:rsidRPr="00961592" w14:paraId="11BFB013" w14:textId="77777777" w:rsidTr="00961592">
        <w:trPr>
          <w:tblHeader/>
          <w:tblCellSpacing w:w="15" w:type="dxa"/>
        </w:trPr>
        <w:tc>
          <w:tcPr>
            <w:tcW w:w="0" w:type="auto"/>
            <w:vAlign w:val="center"/>
            <w:hideMark/>
          </w:tcPr>
          <w:p w14:paraId="52342331" w14:textId="77777777" w:rsidR="00961592" w:rsidRPr="00961592" w:rsidRDefault="00961592" w:rsidP="00961592">
            <w:pPr>
              <w:spacing w:line="240" w:lineRule="auto"/>
              <w:rPr>
                <w:b/>
                <w:bCs/>
              </w:rPr>
            </w:pPr>
            <w:r w:rsidRPr="00961592">
              <w:rPr>
                <w:b/>
                <w:bCs/>
              </w:rPr>
              <w:t>Aspect</w:t>
            </w:r>
          </w:p>
        </w:tc>
        <w:tc>
          <w:tcPr>
            <w:tcW w:w="0" w:type="auto"/>
            <w:vAlign w:val="center"/>
            <w:hideMark/>
          </w:tcPr>
          <w:p w14:paraId="3536DEC0" w14:textId="77777777" w:rsidR="00961592" w:rsidRPr="00961592" w:rsidRDefault="00961592" w:rsidP="00961592">
            <w:pPr>
              <w:spacing w:line="240" w:lineRule="auto"/>
              <w:rPr>
                <w:b/>
                <w:bCs/>
              </w:rPr>
            </w:pPr>
            <w:r w:rsidRPr="00961592">
              <w:rPr>
                <w:b/>
                <w:bCs/>
              </w:rPr>
              <w:t>White-Box Monitoring</w:t>
            </w:r>
          </w:p>
        </w:tc>
        <w:tc>
          <w:tcPr>
            <w:tcW w:w="0" w:type="auto"/>
            <w:vAlign w:val="center"/>
            <w:hideMark/>
          </w:tcPr>
          <w:p w14:paraId="150C3E53" w14:textId="77777777" w:rsidR="00961592" w:rsidRPr="00961592" w:rsidRDefault="00961592" w:rsidP="00961592">
            <w:pPr>
              <w:spacing w:line="240" w:lineRule="auto"/>
              <w:rPr>
                <w:b/>
                <w:bCs/>
              </w:rPr>
            </w:pPr>
            <w:r w:rsidRPr="00961592">
              <w:rPr>
                <w:b/>
                <w:bCs/>
              </w:rPr>
              <w:t>Black-Box Monitoring</w:t>
            </w:r>
          </w:p>
        </w:tc>
      </w:tr>
      <w:tr w:rsidR="00961592" w:rsidRPr="00961592" w14:paraId="11B602DF" w14:textId="77777777" w:rsidTr="00961592">
        <w:trPr>
          <w:tblCellSpacing w:w="15" w:type="dxa"/>
        </w:trPr>
        <w:tc>
          <w:tcPr>
            <w:tcW w:w="0" w:type="auto"/>
            <w:vAlign w:val="center"/>
            <w:hideMark/>
          </w:tcPr>
          <w:p w14:paraId="01D28C0B" w14:textId="77777777" w:rsidR="00961592" w:rsidRPr="00961592" w:rsidRDefault="00961592" w:rsidP="00961592">
            <w:pPr>
              <w:spacing w:line="240" w:lineRule="auto"/>
            </w:pPr>
            <w:r w:rsidRPr="00961592">
              <w:rPr>
                <w:b/>
                <w:bCs/>
              </w:rPr>
              <w:t>Definition</w:t>
            </w:r>
          </w:p>
        </w:tc>
        <w:tc>
          <w:tcPr>
            <w:tcW w:w="0" w:type="auto"/>
            <w:vAlign w:val="center"/>
            <w:hideMark/>
          </w:tcPr>
          <w:p w14:paraId="05532BE3" w14:textId="77777777" w:rsidR="00961592" w:rsidRPr="00961592" w:rsidRDefault="00961592" w:rsidP="00961592">
            <w:pPr>
              <w:spacing w:line="240" w:lineRule="auto"/>
            </w:pPr>
            <w:r w:rsidRPr="00961592">
              <w:t>Monitors internal components and metrics of a system.</w:t>
            </w:r>
          </w:p>
        </w:tc>
        <w:tc>
          <w:tcPr>
            <w:tcW w:w="0" w:type="auto"/>
            <w:vAlign w:val="center"/>
            <w:hideMark/>
          </w:tcPr>
          <w:p w14:paraId="62C7452F" w14:textId="77777777" w:rsidR="00961592" w:rsidRPr="00961592" w:rsidRDefault="00961592" w:rsidP="00961592">
            <w:pPr>
              <w:spacing w:line="240" w:lineRule="auto"/>
            </w:pPr>
            <w:r w:rsidRPr="00961592">
              <w:t>Observes system behavior and outputs without internal insights.</w:t>
            </w:r>
          </w:p>
        </w:tc>
      </w:tr>
      <w:tr w:rsidR="00961592" w:rsidRPr="00961592" w14:paraId="16B40A94" w14:textId="77777777" w:rsidTr="00961592">
        <w:trPr>
          <w:tblCellSpacing w:w="15" w:type="dxa"/>
        </w:trPr>
        <w:tc>
          <w:tcPr>
            <w:tcW w:w="0" w:type="auto"/>
            <w:vAlign w:val="center"/>
            <w:hideMark/>
          </w:tcPr>
          <w:p w14:paraId="0E98D14C" w14:textId="77777777" w:rsidR="00961592" w:rsidRPr="00961592" w:rsidRDefault="00961592" w:rsidP="00961592">
            <w:pPr>
              <w:spacing w:line="240" w:lineRule="auto"/>
            </w:pPr>
            <w:r w:rsidRPr="00961592">
              <w:rPr>
                <w:b/>
                <w:bCs/>
              </w:rPr>
              <w:t>Perspective</w:t>
            </w:r>
          </w:p>
        </w:tc>
        <w:tc>
          <w:tcPr>
            <w:tcW w:w="0" w:type="auto"/>
            <w:vAlign w:val="center"/>
            <w:hideMark/>
          </w:tcPr>
          <w:p w14:paraId="17A21180" w14:textId="77777777" w:rsidR="00961592" w:rsidRPr="00961592" w:rsidRDefault="00961592" w:rsidP="00961592">
            <w:pPr>
              <w:spacing w:line="240" w:lineRule="auto"/>
            </w:pPr>
            <w:r w:rsidRPr="00961592">
              <w:t>Internal (developer/operator-focused).</w:t>
            </w:r>
          </w:p>
        </w:tc>
        <w:tc>
          <w:tcPr>
            <w:tcW w:w="0" w:type="auto"/>
            <w:vAlign w:val="center"/>
            <w:hideMark/>
          </w:tcPr>
          <w:p w14:paraId="3F861A84" w14:textId="77777777" w:rsidR="00961592" w:rsidRPr="00961592" w:rsidRDefault="00961592" w:rsidP="00961592">
            <w:pPr>
              <w:spacing w:line="240" w:lineRule="auto"/>
            </w:pPr>
            <w:r w:rsidRPr="00961592">
              <w:t>External (end-user perspective).</w:t>
            </w:r>
          </w:p>
        </w:tc>
      </w:tr>
      <w:tr w:rsidR="00961592" w:rsidRPr="00961592" w14:paraId="54E7AA0A" w14:textId="77777777" w:rsidTr="00961592">
        <w:trPr>
          <w:tblCellSpacing w:w="15" w:type="dxa"/>
        </w:trPr>
        <w:tc>
          <w:tcPr>
            <w:tcW w:w="0" w:type="auto"/>
            <w:vAlign w:val="center"/>
            <w:hideMark/>
          </w:tcPr>
          <w:p w14:paraId="14069454" w14:textId="77777777" w:rsidR="00961592" w:rsidRPr="00961592" w:rsidRDefault="00961592" w:rsidP="00961592">
            <w:pPr>
              <w:spacing w:line="240" w:lineRule="auto"/>
            </w:pPr>
            <w:r w:rsidRPr="00961592">
              <w:rPr>
                <w:b/>
                <w:bCs/>
              </w:rPr>
              <w:t>Focus</w:t>
            </w:r>
          </w:p>
        </w:tc>
        <w:tc>
          <w:tcPr>
            <w:tcW w:w="0" w:type="auto"/>
            <w:vAlign w:val="center"/>
            <w:hideMark/>
          </w:tcPr>
          <w:p w14:paraId="5B7515B5" w14:textId="77777777" w:rsidR="00961592" w:rsidRPr="00961592" w:rsidRDefault="00961592" w:rsidP="00961592">
            <w:pPr>
              <w:spacing w:line="240" w:lineRule="auto"/>
            </w:pPr>
            <w:r w:rsidRPr="00961592">
              <w:t>Internal metrics such as CPU usage, memory, and logs.</w:t>
            </w:r>
          </w:p>
        </w:tc>
        <w:tc>
          <w:tcPr>
            <w:tcW w:w="0" w:type="auto"/>
            <w:vAlign w:val="center"/>
            <w:hideMark/>
          </w:tcPr>
          <w:p w14:paraId="35CEADA0" w14:textId="77777777" w:rsidR="00961592" w:rsidRPr="00961592" w:rsidRDefault="00961592" w:rsidP="00961592">
            <w:pPr>
              <w:spacing w:line="240" w:lineRule="auto"/>
            </w:pPr>
            <w:r w:rsidRPr="00961592">
              <w:t>Outputs like response time, uptime, and user experience.</w:t>
            </w:r>
          </w:p>
        </w:tc>
      </w:tr>
      <w:tr w:rsidR="00961592" w:rsidRPr="00961592" w14:paraId="67EF15F5" w14:textId="77777777" w:rsidTr="00961592">
        <w:trPr>
          <w:tblCellSpacing w:w="15" w:type="dxa"/>
        </w:trPr>
        <w:tc>
          <w:tcPr>
            <w:tcW w:w="0" w:type="auto"/>
            <w:vAlign w:val="center"/>
            <w:hideMark/>
          </w:tcPr>
          <w:p w14:paraId="56733672" w14:textId="77777777" w:rsidR="00961592" w:rsidRPr="00961592" w:rsidRDefault="00961592" w:rsidP="00961592">
            <w:pPr>
              <w:spacing w:line="240" w:lineRule="auto"/>
            </w:pPr>
            <w:r w:rsidRPr="00961592">
              <w:rPr>
                <w:b/>
                <w:bCs/>
              </w:rPr>
              <w:t>Setup Complexity</w:t>
            </w:r>
          </w:p>
        </w:tc>
        <w:tc>
          <w:tcPr>
            <w:tcW w:w="0" w:type="auto"/>
            <w:vAlign w:val="center"/>
            <w:hideMark/>
          </w:tcPr>
          <w:p w14:paraId="1CFC9413" w14:textId="77777777" w:rsidR="00961592" w:rsidRPr="00961592" w:rsidRDefault="00961592" w:rsidP="00961592">
            <w:pPr>
              <w:spacing w:line="240" w:lineRule="auto"/>
            </w:pPr>
            <w:r w:rsidRPr="00961592">
              <w:t>High; requires access to and configuration of internal systems.</w:t>
            </w:r>
          </w:p>
        </w:tc>
        <w:tc>
          <w:tcPr>
            <w:tcW w:w="0" w:type="auto"/>
            <w:vAlign w:val="center"/>
            <w:hideMark/>
          </w:tcPr>
          <w:p w14:paraId="20C95C85" w14:textId="77777777" w:rsidR="00961592" w:rsidRPr="00961592" w:rsidRDefault="00961592" w:rsidP="00961592">
            <w:pPr>
              <w:spacing w:line="240" w:lineRule="auto"/>
            </w:pPr>
            <w:r w:rsidRPr="00961592">
              <w:t>Low; does not require internal system knowledge.</w:t>
            </w:r>
          </w:p>
        </w:tc>
      </w:tr>
      <w:tr w:rsidR="00961592" w:rsidRPr="00961592" w14:paraId="2266F1A7" w14:textId="77777777" w:rsidTr="00961592">
        <w:trPr>
          <w:tblCellSpacing w:w="15" w:type="dxa"/>
        </w:trPr>
        <w:tc>
          <w:tcPr>
            <w:tcW w:w="0" w:type="auto"/>
            <w:vAlign w:val="center"/>
            <w:hideMark/>
          </w:tcPr>
          <w:p w14:paraId="5A2A4852" w14:textId="77777777" w:rsidR="00961592" w:rsidRPr="00961592" w:rsidRDefault="00961592" w:rsidP="00961592">
            <w:pPr>
              <w:spacing w:line="240" w:lineRule="auto"/>
            </w:pPr>
            <w:r w:rsidRPr="00961592">
              <w:rPr>
                <w:b/>
                <w:bCs/>
              </w:rPr>
              <w:t>Use Cases</w:t>
            </w:r>
          </w:p>
        </w:tc>
        <w:tc>
          <w:tcPr>
            <w:tcW w:w="0" w:type="auto"/>
            <w:vAlign w:val="center"/>
            <w:hideMark/>
          </w:tcPr>
          <w:p w14:paraId="23255658" w14:textId="77777777" w:rsidR="00961592" w:rsidRPr="00961592" w:rsidRDefault="00961592" w:rsidP="00961592">
            <w:pPr>
              <w:spacing w:line="240" w:lineRule="auto"/>
            </w:pPr>
            <w:r w:rsidRPr="00961592">
              <w:t>Debugging and optimizing system internals.</w:t>
            </w:r>
          </w:p>
        </w:tc>
        <w:tc>
          <w:tcPr>
            <w:tcW w:w="0" w:type="auto"/>
            <w:vAlign w:val="center"/>
            <w:hideMark/>
          </w:tcPr>
          <w:p w14:paraId="6A6E3EAA" w14:textId="77777777" w:rsidR="00961592" w:rsidRPr="00961592" w:rsidRDefault="00961592" w:rsidP="00961592">
            <w:pPr>
              <w:spacing w:line="240" w:lineRule="auto"/>
            </w:pPr>
            <w:r w:rsidRPr="00961592">
              <w:t>Ensuring system functionality and availability for users.</w:t>
            </w:r>
          </w:p>
        </w:tc>
      </w:tr>
      <w:tr w:rsidR="00961592" w:rsidRPr="00961592" w14:paraId="3F26910E" w14:textId="77777777" w:rsidTr="00961592">
        <w:trPr>
          <w:tblCellSpacing w:w="15" w:type="dxa"/>
        </w:trPr>
        <w:tc>
          <w:tcPr>
            <w:tcW w:w="0" w:type="auto"/>
            <w:vAlign w:val="center"/>
            <w:hideMark/>
          </w:tcPr>
          <w:p w14:paraId="62514ABD" w14:textId="77777777" w:rsidR="00961592" w:rsidRPr="00961592" w:rsidRDefault="00961592" w:rsidP="00961592">
            <w:pPr>
              <w:spacing w:line="240" w:lineRule="auto"/>
            </w:pPr>
            <w:r w:rsidRPr="00961592">
              <w:rPr>
                <w:b/>
                <w:bCs/>
              </w:rPr>
              <w:t>Examples</w:t>
            </w:r>
          </w:p>
        </w:tc>
        <w:tc>
          <w:tcPr>
            <w:tcW w:w="0" w:type="auto"/>
            <w:vAlign w:val="center"/>
            <w:hideMark/>
          </w:tcPr>
          <w:p w14:paraId="63AD21E7" w14:textId="77777777" w:rsidR="00961592" w:rsidRPr="00961592" w:rsidRDefault="00961592" w:rsidP="00961592">
            <w:pPr>
              <w:spacing w:line="240" w:lineRule="auto"/>
            </w:pPr>
            <w:r w:rsidRPr="00961592">
              <w:t>Monitoring microservices, database queries, and application logs.</w:t>
            </w:r>
          </w:p>
        </w:tc>
        <w:tc>
          <w:tcPr>
            <w:tcW w:w="0" w:type="auto"/>
            <w:vAlign w:val="center"/>
            <w:hideMark/>
          </w:tcPr>
          <w:p w14:paraId="03FA94AE" w14:textId="77777777" w:rsidR="00961592" w:rsidRPr="00961592" w:rsidRDefault="00961592" w:rsidP="00961592">
            <w:pPr>
              <w:spacing w:line="240" w:lineRule="auto"/>
            </w:pPr>
            <w:r w:rsidRPr="00961592">
              <w:t>Uptime monitoring, synthetic user testing, and API testing.</w:t>
            </w:r>
          </w:p>
        </w:tc>
      </w:tr>
      <w:tr w:rsidR="00961592" w:rsidRPr="00961592" w14:paraId="11FFDAC1" w14:textId="77777777" w:rsidTr="00961592">
        <w:trPr>
          <w:tblCellSpacing w:w="15" w:type="dxa"/>
        </w:trPr>
        <w:tc>
          <w:tcPr>
            <w:tcW w:w="0" w:type="auto"/>
            <w:vAlign w:val="center"/>
            <w:hideMark/>
          </w:tcPr>
          <w:p w14:paraId="4597A89E" w14:textId="77777777" w:rsidR="00961592" w:rsidRPr="00961592" w:rsidRDefault="00961592" w:rsidP="00961592">
            <w:pPr>
              <w:spacing w:line="240" w:lineRule="auto"/>
            </w:pPr>
            <w:r w:rsidRPr="00961592">
              <w:rPr>
                <w:b/>
                <w:bCs/>
              </w:rPr>
              <w:t>Dependency Tracking</w:t>
            </w:r>
          </w:p>
        </w:tc>
        <w:tc>
          <w:tcPr>
            <w:tcW w:w="0" w:type="auto"/>
            <w:vAlign w:val="center"/>
            <w:hideMark/>
          </w:tcPr>
          <w:p w14:paraId="662C89C4" w14:textId="77777777" w:rsidR="00961592" w:rsidRPr="00961592" w:rsidRDefault="00961592" w:rsidP="00961592">
            <w:pPr>
              <w:spacing w:line="240" w:lineRule="auto"/>
            </w:pPr>
            <w:r w:rsidRPr="00961592">
              <w:t>Tracks internal dependencies and services.</w:t>
            </w:r>
          </w:p>
        </w:tc>
        <w:tc>
          <w:tcPr>
            <w:tcW w:w="0" w:type="auto"/>
            <w:vAlign w:val="center"/>
            <w:hideMark/>
          </w:tcPr>
          <w:p w14:paraId="55AE1246" w14:textId="77777777" w:rsidR="00961592" w:rsidRPr="00961592" w:rsidRDefault="00961592" w:rsidP="00961592">
            <w:pPr>
              <w:spacing w:line="240" w:lineRule="auto"/>
            </w:pPr>
            <w:r w:rsidRPr="00961592">
              <w:t>Focuses on external dependencies and service availability.</w:t>
            </w:r>
          </w:p>
        </w:tc>
      </w:tr>
      <w:tr w:rsidR="00961592" w:rsidRPr="00961592" w14:paraId="4854C9ED" w14:textId="77777777" w:rsidTr="00961592">
        <w:trPr>
          <w:tblCellSpacing w:w="15" w:type="dxa"/>
        </w:trPr>
        <w:tc>
          <w:tcPr>
            <w:tcW w:w="0" w:type="auto"/>
            <w:vAlign w:val="center"/>
            <w:hideMark/>
          </w:tcPr>
          <w:p w14:paraId="1F77D0FE" w14:textId="77777777" w:rsidR="00961592" w:rsidRPr="00961592" w:rsidRDefault="00961592" w:rsidP="00961592">
            <w:pPr>
              <w:spacing w:line="240" w:lineRule="auto"/>
            </w:pPr>
            <w:r w:rsidRPr="00961592">
              <w:rPr>
                <w:b/>
                <w:bCs/>
              </w:rPr>
              <w:t>Error Identification</w:t>
            </w:r>
          </w:p>
        </w:tc>
        <w:tc>
          <w:tcPr>
            <w:tcW w:w="0" w:type="auto"/>
            <w:vAlign w:val="center"/>
            <w:hideMark/>
          </w:tcPr>
          <w:p w14:paraId="52996090" w14:textId="77777777" w:rsidR="00961592" w:rsidRPr="00961592" w:rsidRDefault="00961592" w:rsidP="00961592">
            <w:pPr>
              <w:spacing w:line="240" w:lineRule="auto"/>
            </w:pPr>
            <w:r w:rsidRPr="00961592">
              <w:t>Provides detailed information for root cause analysis.</w:t>
            </w:r>
          </w:p>
        </w:tc>
        <w:tc>
          <w:tcPr>
            <w:tcW w:w="0" w:type="auto"/>
            <w:vAlign w:val="center"/>
            <w:hideMark/>
          </w:tcPr>
          <w:p w14:paraId="611A484E" w14:textId="77777777" w:rsidR="00961592" w:rsidRPr="00961592" w:rsidRDefault="00961592" w:rsidP="00961592">
            <w:pPr>
              <w:spacing w:line="240" w:lineRule="auto"/>
            </w:pPr>
            <w:r w:rsidRPr="00961592">
              <w:t>Limited insights; identifies issues but not their causes.</w:t>
            </w:r>
          </w:p>
        </w:tc>
      </w:tr>
      <w:tr w:rsidR="00961592" w:rsidRPr="00961592" w14:paraId="0A7A5027" w14:textId="77777777" w:rsidTr="00961592">
        <w:trPr>
          <w:tblCellSpacing w:w="15" w:type="dxa"/>
        </w:trPr>
        <w:tc>
          <w:tcPr>
            <w:tcW w:w="0" w:type="auto"/>
            <w:vAlign w:val="center"/>
            <w:hideMark/>
          </w:tcPr>
          <w:p w14:paraId="77D37105" w14:textId="77777777" w:rsidR="00961592" w:rsidRPr="00961592" w:rsidRDefault="00961592" w:rsidP="00961592">
            <w:pPr>
              <w:spacing w:line="240" w:lineRule="auto"/>
            </w:pPr>
            <w:r w:rsidRPr="00961592">
              <w:rPr>
                <w:b/>
                <w:bCs/>
              </w:rPr>
              <w:t>Setup Effort</w:t>
            </w:r>
          </w:p>
        </w:tc>
        <w:tc>
          <w:tcPr>
            <w:tcW w:w="0" w:type="auto"/>
            <w:vAlign w:val="center"/>
            <w:hideMark/>
          </w:tcPr>
          <w:p w14:paraId="05A3CA8D" w14:textId="77777777" w:rsidR="00961592" w:rsidRPr="00961592" w:rsidRDefault="00961592" w:rsidP="00961592">
            <w:pPr>
              <w:spacing w:line="240" w:lineRule="auto"/>
            </w:pPr>
            <w:r w:rsidRPr="00961592">
              <w:t>Requires advanced tools and expertise.</w:t>
            </w:r>
          </w:p>
        </w:tc>
        <w:tc>
          <w:tcPr>
            <w:tcW w:w="0" w:type="auto"/>
            <w:vAlign w:val="center"/>
            <w:hideMark/>
          </w:tcPr>
          <w:p w14:paraId="779E2EE7" w14:textId="77777777" w:rsidR="00961592" w:rsidRPr="00961592" w:rsidRDefault="00961592" w:rsidP="00961592">
            <w:pPr>
              <w:spacing w:line="240" w:lineRule="auto"/>
            </w:pPr>
            <w:r w:rsidRPr="00961592">
              <w:t>Easier to implement with basic monitoring tools.</w:t>
            </w:r>
          </w:p>
        </w:tc>
      </w:tr>
      <w:tr w:rsidR="00961592" w:rsidRPr="00961592" w14:paraId="08B77EDC" w14:textId="77777777" w:rsidTr="00961592">
        <w:trPr>
          <w:tblCellSpacing w:w="15" w:type="dxa"/>
        </w:trPr>
        <w:tc>
          <w:tcPr>
            <w:tcW w:w="0" w:type="auto"/>
            <w:vAlign w:val="center"/>
            <w:hideMark/>
          </w:tcPr>
          <w:p w14:paraId="1161A1F1" w14:textId="77777777" w:rsidR="00961592" w:rsidRPr="00961592" w:rsidRDefault="00961592" w:rsidP="00961592">
            <w:pPr>
              <w:spacing w:line="240" w:lineRule="auto"/>
            </w:pPr>
            <w:r w:rsidRPr="00961592">
              <w:rPr>
                <w:b/>
                <w:bCs/>
              </w:rPr>
              <w:t>Tools</w:t>
            </w:r>
          </w:p>
        </w:tc>
        <w:tc>
          <w:tcPr>
            <w:tcW w:w="0" w:type="auto"/>
            <w:vAlign w:val="center"/>
            <w:hideMark/>
          </w:tcPr>
          <w:p w14:paraId="698E4FBF" w14:textId="77777777" w:rsidR="00961592" w:rsidRPr="00961592" w:rsidRDefault="00961592" w:rsidP="00961592">
            <w:pPr>
              <w:spacing w:line="240" w:lineRule="auto"/>
            </w:pPr>
            <w:r w:rsidRPr="00961592">
              <w:t>Prometheus, Grafana, ELK Stack.</w:t>
            </w:r>
          </w:p>
        </w:tc>
        <w:tc>
          <w:tcPr>
            <w:tcW w:w="0" w:type="auto"/>
            <w:vAlign w:val="center"/>
            <w:hideMark/>
          </w:tcPr>
          <w:p w14:paraId="1396513E" w14:textId="77777777" w:rsidR="00961592" w:rsidRPr="00961592" w:rsidRDefault="00961592" w:rsidP="00961592">
            <w:pPr>
              <w:spacing w:line="240" w:lineRule="auto"/>
            </w:pPr>
            <w:r w:rsidRPr="00961592">
              <w:t>Pingdom, UptimeRobot, Dynatrace.</w:t>
            </w:r>
          </w:p>
        </w:tc>
      </w:tr>
      <w:tr w:rsidR="00961592" w:rsidRPr="00961592" w14:paraId="469EB17C" w14:textId="77777777" w:rsidTr="00961592">
        <w:trPr>
          <w:tblCellSpacing w:w="15" w:type="dxa"/>
        </w:trPr>
        <w:tc>
          <w:tcPr>
            <w:tcW w:w="0" w:type="auto"/>
            <w:vAlign w:val="center"/>
            <w:hideMark/>
          </w:tcPr>
          <w:p w14:paraId="028A6E68" w14:textId="77777777" w:rsidR="00961592" w:rsidRPr="00961592" w:rsidRDefault="00961592" w:rsidP="00961592">
            <w:pPr>
              <w:spacing w:line="240" w:lineRule="auto"/>
            </w:pPr>
            <w:r w:rsidRPr="00961592">
              <w:rPr>
                <w:b/>
                <w:bCs/>
              </w:rPr>
              <w:t>Data Granularity</w:t>
            </w:r>
          </w:p>
        </w:tc>
        <w:tc>
          <w:tcPr>
            <w:tcW w:w="0" w:type="auto"/>
            <w:vAlign w:val="center"/>
            <w:hideMark/>
          </w:tcPr>
          <w:p w14:paraId="13BA2CE7" w14:textId="77777777" w:rsidR="00961592" w:rsidRPr="00961592" w:rsidRDefault="00961592" w:rsidP="00961592">
            <w:pPr>
              <w:spacing w:line="240" w:lineRule="auto"/>
            </w:pPr>
            <w:r w:rsidRPr="00961592">
              <w:t>Provides granular, real-time data.</w:t>
            </w:r>
          </w:p>
        </w:tc>
        <w:tc>
          <w:tcPr>
            <w:tcW w:w="0" w:type="auto"/>
            <w:vAlign w:val="center"/>
            <w:hideMark/>
          </w:tcPr>
          <w:p w14:paraId="68595855" w14:textId="77777777" w:rsidR="00961592" w:rsidRPr="00961592" w:rsidRDefault="00961592" w:rsidP="00961592">
            <w:pPr>
              <w:spacing w:line="240" w:lineRule="auto"/>
            </w:pPr>
            <w:r w:rsidRPr="00961592">
              <w:t>Offers high-level, generalized data.</w:t>
            </w:r>
          </w:p>
        </w:tc>
      </w:tr>
      <w:tr w:rsidR="00961592" w:rsidRPr="00961592" w14:paraId="09B93622" w14:textId="77777777" w:rsidTr="00961592">
        <w:trPr>
          <w:tblCellSpacing w:w="15" w:type="dxa"/>
        </w:trPr>
        <w:tc>
          <w:tcPr>
            <w:tcW w:w="0" w:type="auto"/>
            <w:vAlign w:val="center"/>
            <w:hideMark/>
          </w:tcPr>
          <w:p w14:paraId="510BBE82" w14:textId="77777777" w:rsidR="00961592" w:rsidRPr="00961592" w:rsidRDefault="00961592" w:rsidP="00961592">
            <w:pPr>
              <w:spacing w:line="240" w:lineRule="auto"/>
            </w:pPr>
            <w:r w:rsidRPr="00961592">
              <w:rPr>
                <w:b/>
                <w:bCs/>
              </w:rPr>
              <w:t>False Positives</w:t>
            </w:r>
          </w:p>
        </w:tc>
        <w:tc>
          <w:tcPr>
            <w:tcW w:w="0" w:type="auto"/>
            <w:vAlign w:val="center"/>
            <w:hideMark/>
          </w:tcPr>
          <w:p w14:paraId="4A98609C" w14:textId="77777777" w:rsidR="00961592" w:rsidRPr="00961592" w:rsidRDefault="00961592" w:rsidP="00961592">
            <w:pPr>
              <w:spacing w:line="240" w:lineRule="auto"/>
            </w:pPr>
            <w:r w:rsidRPr="00961592">
              <w:t>Less prone to false positives.</w:t>
            </w:r>
          </w:p>
        </w:tc>
        <w:tc>
          <w:tcPr>
            <w:tcW w:w="0" w:type="auto"/>
            <w:vAlign w:val="center"/>
            <w:hideMark/>
          </w:tcPr>
          <w:p w14:paraId="52BF2347" w14:textId="77777777" w:rsidR="00961592" w:rsidRPr="00961592" w:rsidRDefault="00961592" w:rsidP="00961592">
            <w:pPr>
              <w:spacing w:line="240" w:lineRule="auto"/>
            </w:pPr>
            <w:r w:rsidRPr="00961592">
              <w:t>More prone to false positives due to external factors.</w:t>
            </w:r>
          </w:p>
        </w:tc>
      </w:tr>
      <w:tr w:rsidR="00961592" w:rsidRPr="00961592" w14:paraId="2E864856" w14:textId="77777777" w:rsidTr="00961592">
        <w:trPr>
          <w:tblCellSpacing w:w="15" w:type="dxa"/>
        </w:trPr>
        <w:tc>
          <w:tcPr>
            <w:tcW w:w="0" w:type="auto"/>
            <w:vAlign w:val="center"/>
            <w:hideMark/>
          </w:tcPr>
          <w:p w14:paraId="215E79F0" w14:textId="77777777" w:rsidR="00961592" w:rsidRPr="00961592" w:rsidRDefault="00961592" w:rsidP="00961592">
            <w:pPr>
              <w:spacing w:line="240" w:lineRule="auto"/>
            </w:pPr>
            <w:r w:rsidRPr="00961592">
              <w:rPr>
                <w:b/>
                <w:bCs/>
              </w:rPr>
              <w:t>Visibility</w:t>
            </w:r>
          </w:p>
        </w:tc>
        <w:tc>
          <w:tcPr>
            <w:tcW w:w="0" w:type="auto"/>
            <w:vAlign w:val="center"/>
            <w:hideMark/>
          </w:tcPr>
          <w:p w14:paraId="4078BFE2" w14:textId="77777777" w:rsidR="00961592" w:rsidRPr="00961592" w:rsidRDefault="00961592" w:rsidP="00961592">
            <w:pPr>
              <w:spacing w:line="240" w:lineRule="auto"/>
            </w:pPr>
            <w:r w:rsidRPr="00961592">
              <w:t>Complete visibility into system internals.</w:t>
            </w:r>
          </w:p>
        </w:tc>
        <w:tc>
          <w:tcPr>
            <w:tcW w:w="0" w:type="auto"/>
            <w:vAlign w:val="center"/>
            <w:hideMark/>
          </w:tcPr>
          <w:p w14:paraId="736616D1" w14:textId="77777777" w:rsidR="00961592" w:rsidRPr="00961592" w:rsidRDefault="00961592" w:rsidP="00961592">
            <w:pPr>
              <w:spacing w:line="240" w:lineRule="auto"/>
            </w:pPr>
            <w:r w:rsidRPr="00961592">
              <w:t>Limited visibility; focuses on output only.</w:t>
            </w:r>
          </w:p>
        </w:tc>
      </w:tr>
      <w:tr w:rsidR="00961592" w:rsidRPr="00961592" w14:paraId="24D39236" w14:textId="77777777" w:rsidTr="00961592">
        <w:trPr>
          <w:tblCellSpacing w:w="15" w:type="dxa"/>
        </w:trPr>
        <w:tc>
          <w:tcPr>
            <w:tcW w:w="0" w:type="auto"/>
            <w:vAlign w:val="center"/>
            <w:hideMark/>
          </w:tcPr>
          <w:p w14:paraId="7091E12F" w14:textId="77777777" w:rsidR="00961592" w:rsidRPr="00961592" w:rsidRDefault="00961592" w:rsidP="00961592">
            <w:pPr>
              <w:spacing w:line="240" w:lineRule="auto"/>
            </w:pPr>
            <w:r w:rsidRPr="00961592">
              <w:rPr>
                <w:b/>
                <w:bCs/>
              </w:rPr>
              <w:t>Approach</w:t>
            </w:r>
          </w:p>
        </w:tc>
        <w:tc>
          <w:tcPr>
            <w:tcW w:w="0" w:type="auto"/>
            <w:vAlign w:val="center"/>
            <w:hideMark/>
          </w:tcPr>
          <w:p w14:paraId="2778AF07" w14:textId="77777777" w:rsidR="00961592" w:rsidRPr="00961592" w:rsidRDefault="00961592" w:rsidP="00961592">
            <w:pPr>
              <w:spacing w:line="240" w:lineRule="auto"/>
            </w:pPr>
            <w:r w:rsidRPr="00961592">
              <w:t>Proactive monitoring to prevent issues.</w:t>
            </w:r>
          </w:p>
        </w:tc>
        <w:tc>
          <w:tcPr>
            <w:tcW w:w="0" w:type="auto"/>
            <w:vAlign w:val="center"/>
            <w:hideMark/>
          </w:tcPr>
          <w:p w14:paraId="5BDF6932" w14:textId="77777777" w:rsidR="00961592" w:rsidRPr="00961592" w:rsidRDefault="00961592" w:rsidP="00961592">
            <w:pPr>
              <w:spacing w:line="240" w:lineRule="auto"/>
            </w:pPr>
            <w:r w:rsidRPr="00961592">
              <w:t>Reactive monitoring to detect visible failures.</w:t>
            </w:r>
          </w:p>
        </w:tc>
      </w:tr>
      <w:tr w:rsidR="00961592" w:rsidRPr="00961592" w14:paraId="54B6D8F0" w14:textId="77777777" w:rsidTr="00961592">
        <w:trPr>
          <w:tblCellSpacing w:w="15" w:type="dxa"/>
        </w:trPr>
        <w:tc>
          <w:tcPr>
            <w:tcW w:w="0" w:type="auto"/>
            <w:vAlign w:val="center"/>
            <w:hideMark/>
          </w:tcPr>
          <w:p w14:paraId="639CDC6F" w14:textId="77777777" w:rsidR="00961592" w:rsidRPr="00961592" w:rsidRDefault="00961592" w:rsidP="00961592">
            <w:pPr>
              <w:spacing w:line="240" w:lineRule="auto"/>
            </w:pPr>
            <w:r w:rsidRPr="00961592">
              <w:rPr>
                <w:b/>
                <w:bCs/>
              </w:rPr>
              <w:t>Use in CI/CD Pipelines</w:t>
            </w:r>
          </w:p>
        </w:tc>
        <w:tc>
          <w:tcPr>
            <w:tcW w:w="0" w:type="auto"/>
            <w:vAlign w:val="center"/>
            <w:hideMark/>
          </w:tcPr>
          <w:p w14:paraId="13C17EB8" w14:textId="77777777" w:rsidR="00961592" w:rsidRPr="00961592" w:rsidRDefault="00961592" w:rsidP="00961592">
            <w:pPr>
              <w:spacing w:line="240" w:lineRule="auto"/>
            </w:pPr>
            <w:r w:rsidRPr="00961592">
              <w:t>Verifies internal performance during integration.</w:t>
            </w:r>
          </w:p>
        </w:tc>
        <w:tc>
          <w:tcPr>
            <w:tcW w:w="0" w:type="auto"/>
            <w:vAlign w:val="center"/>
            <w:hideMark/>
          </w:tcPr>
          <w:p w14:paraId="01271E02" w14:textId="77777777" w:rsidR="00961592" w:rsidRPr="00961592" w:rsidRDefault="00961592" w:rsidP="00961592">
            <w:pPr>
              <w:spacing w:line="240" w:lineRule="auto"/>
            </w:pPr>
            <w:r w:rsidRPr="00961592">
              <w:t>Ensures user-facing functionality post-deployment.</w:t>
            </w:r>
          </w:p>
        </w:tc>
      </w:tr>
    </w:tbl>
    <w:p w14:paraId="15F6389B" w14:textId="4E8DC17C" w:rsidR="001F3EA5" w:rsidRDefault="00961592" w:rsidP="001F3EA5">
      <w:pPr>
        <w:spacing w:line="240" w:lineRule="auto"/>
        <w:rPr>
          <w:b/>
          <w:bCs/>
        </w:rPr>
      </w:pPr>
      <w:r w:rsidRPr="00961592">
        <w:rPr>
          <w:b/>
          <w:bCs/>
        </w:rPr>
        <w:lastRenderedPageBreak/>
        <w:t>Building a monitoring system</w:t>
      </w:r>
    </w:p>
    <w:p w14:paraId="294ED559" w14:textId="77777777" w:rsidR="00961592" w:rsidRDefault="00961592" w:rsidP="001F3EA5">
      <w:pPr>
        <w:spacing w:line="240" w:lineRule="auto"/>
      </w:pPr>
      <w:r w:rsidRPr="00961592">
        <w:t xml:space="preserve">A monitoring system involves setting up tools and processes to track and analyze the performance, reliability, and availability of systems, applications, and infrastructure. </w:t>
      </w:r>
    </w:p>
    <w:p w14:paraId="74414EED" w14:textId="02DE682A" w:rsidR="00961592" w:rsidRDefault="00961592" w:rsidP="001F3EA5">
      <w:pPr>
        <w:spacing w:line="240" w:lineRule="auto"/>
      </w:pPr>
      <w:r w:rsidRPr="00961592">
        <w:t>Building a robust monitoring system ensures proactive detection of issues and helps maintain optimal system health.</w:t>
      </w:r>
    </w:p>
    <w:p w14:paraId="00C77C43" w14:textId="77777777" w:rsidR="00891B87" w:rsidRPr="00891B87" w:rsidRDefault="00891B87" w:rsidP="00891B87">
      <w:pPr>
        <w:spacing w:line="240" w:lineRule="auto"/>
      </w:pPr>
      <w:r w:rsidRPr="00891B87">
        <w:t>Steps to Build a Monitoring System</w:t>
      </w:r>
    </w:p>
    <w:p w14:paraId="1BD9C6D2" w14:textId="67608EBD" w:rsidR="00891B87" w:rsidRPr="00891B87" w:rsidRDefault="00891B87" w:rsidP="00891B87">
      <w:pPr>
        <w:numPr>
          <w:ilvl w:val="0"/>
          <w:numId w:val="91"/>
        </w:numPr>
        <w:spacing w:line="240" w:lineRule="auto"/>
      </w:pPr>
      <w:r w:rsidRPr="00891B87">
        <w:t>Define Objectives: Identify what needs monitoring (e.g., applications, servers, databases). Determine metrics to monitor like CPU usage, memory, response time, and error rates.</w:t>
      </w:r>
    </w:p>
    <w:p w14:paraId="2E87F142" w14:textId="35CD4C14" w:rsidR="00891B87" w:rsidRPr="00891B87" w:rsidRDefault="00891B87" w:rsidP="00891B87">
      <w:pPr>
        <w:numPr>
          <w:ilvl w:val="0"/>
          <w:numId w:val="91"/>
        </w:numPr>
        <w:spacing w:line="240" w:lineRule="auto"/>
      </w:pPr>
      <w:r w:rsidRPr="00891B87">
        <w:t>Select Monitoring Tools: Choose tools based on requirements (e.g., Prometheus, Grafana, Nagios). Ensure tools support scalability and real-time data collection.</w:t>
      </w:r>
    </w:p>
    <w:p w14:paraId="34123655" w14:textId="52E14ED6" w:rsidR="00891B87" w:rsidRPr="00891B87" w:rsidRDefault="00891B87" w:rsidP="00891B87">
      <w:pPr>
        <w:numPr>
          <w:ilvl w:val="0"/>
          <w:numId w:val="91"/>
        </w:numPr>
        <w:spacing w:line="240" w:lineRule="auto"/>
      </w:pPr>
      <w:r w:rsidRPr="00891B87">
        <w:t>Identify Data Sources: Collect data from application logs, system metrics, APIs, and network devices. Integrate data from multiple sources for comprehensive insights.</w:t>
      </w:r>
    </w:p>
    <w:p w14:paraId="08075C76" w14:textId="5DA47B62" w:rsidR="00891B87" w:rsidRPr="00891B87" w:rsidRDefault="00891B87" w:rsidP="00891B87">
      <w:pPr>
        <w:numPr>
          <w:ilvl w:val="0"/>
          <w:numId w:val="91"/>
        </w:numPr>
        <w:spacing w:line="240" w:lineRule="auto"/>
      </w:pPr>
      <w:r w:rsidRPr="00891B87">
        <w:t>Setup Monitoring Agents: Deploy agents on servers, containers, and applications to collect metrics. Configure agents to push data to a centralized monitoring platform.</w:t>
      </w:r>
    </w:p>
    <w:p w14:paraId="17A7D5DF" w14:textId="6A7495D2" w:rsidR="00891B87" w:rsidRPr="00891B87" w:rsidRDefault="00891B87" w:rsidP="00891B87">
      <w:pPr>
        <w:numPr>
          <w:ilvl w:val="0"/>
          <w:numId w:val="91"/>
        </w:numPr>
        <w:spacing w:line="240" w:lineRule="auto"/>
      </w:pPr>
      <w:r w:rsidRPr="00891B87">
        <w:t>Design Dashboards: Create visual dashboards for real-time tracking of key metrics. Include features like alerts, thresholds, and customizable views.</w:t>
      </w:r>
    </w:p>
    <w:p w14:paraId="36A6C76E" w14:textId="56FC0A66" w:rsidR="00891B87" w:rsidRPr="00891B87" w:rsidRDefault="00891B87" w:rsidP="00891B87">
      <w:pPr>
        <w:numPr>
          <w:ilvl w:val="0"/>
          <w:numId w:val="91"/>
        </w:numPr>
        <w:spacing w:line="240" w:lineRule="auto"/>
      </w:pPr>
      <w:r w:rsidRPr="00891B87">
        <w:t>Implement Alerts and Notifications: Set up alerts for critical thresholds (e.g., high CPU usage, application downtime). Configure notifications via email, SMS, or integration with incident management tools.</w:t>
      </w:r>
    </w:p>
    <w:p w14:paraId="2B337BD0" w14:textId="602CA2B5" w:rsidR="00891B87" w:rsidRPr="00891B87" w:rsidRDefault="00891B87" w:rsidP="00891B87">
      <w:pPr>
        <w:numPr>
          <w:ilvl w:val="0"/>
          <w:numId w:val="91"/>
        </w:numPr>
        <w:spacing w:line="240" w:lineRule="auto"/>
      </w:pPr>
      <w:r w:rsidRPr="00891B87">
        <w:t>Test the Monitoring System: Simulate failures to ensure the monitoring system captures and reports them. Verify the accuracy of collected data and alerts.</w:t>
      </w:r>
    </w:p>
    <w:p w14:paraId="5D1C90C1" w14:textId="4B9DA318" w:rsidR="00891B87" w:rsidRPr="00891B87" w:rsidRDefault="00891B87" w:rsidP="00891B87">
      <w:pPr>
        <w:numPr>
          <w:ilvl w:val="0"/>
          <w:numId w:val="91"/>
        </w:numPr>
        <w:spacing w:line="240" w:lineRule="auto"/>
      </w:pPr>
      <w:r w:rsidRPr="00891B87">
        <w:t>Enable Logging and Data Storage: Store logs and metrics for historical analysis. Use centralized logging tools like ELK Stack for efficient log management.</w:t>
      </w:r>
    </w:p>
    <w:p w14:paraId="62A08374" w14:textId="1C2D8D84" w:rsidR="00891B87" w:rsidRPr="00891B87" w:rsidRDefault="00891B87" w:rsidP="00891B87">
      <w:pPr>
        <w:numPr>
          <w:ilvl w:val="0"/>
          <w:numId w:val="91"/>
        </w:numPr>
        <w:spacing w:line="240" w:lineRule="auto"/>
      </w:pPr>
      <w:r w:rsidRPr="00891B87">
        <w:t>Optimize and Scale: Regularly update monitoring configurations to adapt to new requirements. Ensure the system scales as infrastructure grows.</w:t>
      </w:r>
    </w:p>
    <w:p w14:paraId="1222CA0A" w14:textId="5F66F0BD" w:rsidR="00891B87" w:rsidRPr="00891B87" w:rsidRDefault="00891B87" w:rsidP="00891B87">
      <w:pPr>
        <w:spacing w:line="240" w:lineRule="auto"/>
      </w:pPr>
      <w:r w:rsidRPr="00891B87">
        <w:t>Main Components to Consider while building a monitoring system are: -</w:t>
      </w:r>
    </w:p>
    <w:p w14:paraId="575B6EB6" w14:textId="552696F1" w:rsidR="00891B87" w:rsidRPr="00891B87" w:rsidRDefault="00891B87" w:rsidP="00891B87">
      <w:pPr>
        <w:numPr>
          <w:ilvl w:val="0"/>
          <w:numId w:val="92"/>
        </w:numPr>
        <w:spacing w:line="240" w:lineRule="auto"/>
      </w:pPr>
      <w:r w:rsidRPr="00891B87">
        <w:t>Data Collection:</w:t>
      </w:r>
      <w:r>
        <w:t xml:space="preserve"> </w:t>
      </w:r>
      <w:r w:rsidRPr="00891B87">
        <w:t>Collect metrics from servers, applications, databases, and network devices.</w:t>
      </w:r>
      <w:r>
        <w:t xml:space="preserve"> </w:t>
      </w:r>
      <w:r w:rsidRPr="00891B87">
        <w:t>Use tools like Telegraf, Fluentd, or system-native logging.</w:t>
      </w:r>
    </w:p>
    <w:p w14:paraId="3777AC69" w14:textId="343ECBCE" w:rsidR="00891B87" w:rsidRPr="00891B87" w:rsidRDefault="00891B87" w:rsidP="00891B87">
      <w:pPr>
        <w:numPr>
          <w:ilvl w:val="0"/>
          <w:numId w:val="92"/>
        </w:numPr>
        <w:spacing w:line="240" w:lineRule="auto"/>
      </w:pPr>
      <w:r w:rsidRPr="00891B87">
        <w:t>Data Aggregation and Storage:</w:t>
      </w:r>
      <w:r>
        <w:t xml:space="preserve"> </w:t>
      </w:r>
      <w:r w:rsidRPr="00891B87">
        <w:t>Aggregate data from multiple sources and store it for analysis.</w:t>
      </w:r>
      <w:r>
        <w:t xml:space="preserve"> </w:t>
      </w:r>
      <w:r w:rsidRPr="00891B87">
        <w:t>Use time-series databases like InfluxDB or Prometheus.</w:t>
      </w:r>
    </w:p>
    <w:p w14:paraId="2A37A089" w14:textId="133D1642" w:rsidR="00891B87" w:rsidRPr="00891B87" w:rsidRDefault="00891B87" w:rsidP="00891B87">
      <w:pPr>
        <w:numPr>
          <w:ilvl w:val="0"/>
          <w:numId w:val="92"/>
        </w:numPr>
        <w:spacing w:line="240" w:lineRule="auto"/>
      </w:pPr>
      <w:r w:rsidRPr="00891B87">
        <w:t>Visualization and Reporting:</w:t>
      </w:r>
      <w:r>
        <w:t xml:space="preserve"> </w:t>
      </w:r>
      <w:r w:rsidRPr="00891B87">
        <w:t>Use tools like Grafana or Kibana to create dashboards for easy visualization.</w:t>
      </w:r>
      <w:r>
        <w:t xml:space="preserve"> </w:t>
      </w:r>
      <w:r w:rsidRPr="00891B87">
        <w:t>Ensure reports are generated for key performance indicators (KPIs).</w:t>
      </w:r>
    </w:p>
    <w:p w14:paraId="0CD9435F" w14:textId="08012004" w:rsidR="00891B87" w:rsidRPr="00891B87" w:rsidRDefault="00891B87" w:rsidP="00891B87">
      <w:pPr>
        <w:numPr>
          <w:ilvl w:val="0"/>
          <w:numId w:val="92"/>
        </w:numPr>
        <w:spacing w:line="240" w:lineRule="auto"/>
      </w:pPr>
      <w:r w:rsidRPr="00891B87">
        <w:lastRenderedPageBreak/>
        <w:t>Alerting and Incident Management:</w:t>
      </w:r>
      <w:r>
        <w:t xml:space="preserve"> </w:t>
      </w:r>
      <w:r w:rsidRPr="00891B87">
        <w:t>Implement alert systems for issues requiring immediate attention.</w:t>
      </w:r>
      <w:r>
        <w:t xml:space="preserve"> </w:t>
      </w:r>
      <w:r w:rsidRPr="00891B87">
        <w:t>Integrate with tools like PagerDuty or Slack for notifications.</w:t>
      </w:r>
    </w:p>
    <w:p w14:paraId="3F06F3BF" w14:textId="4F16851A" w:rsidR="00891B87" w:rsidRPr="00891B87" w:rsidRDefault="00891B87" w:rsidP="00891B87">
      <w:pPr>
        <w:numPr>
          <w:ilvl w:val="0"/>
          <w:numId w:val="92"/>
        </w:numPr>
        <w:spacing w:line="240" w:lineRule="auto"/>
      </w:pPr>
      <w:r w:rsidRPr="00891B87">
        <w:t>Automation and Integration:</w:t>
      </w:r>
      <w:r>
        <w:t xml:space="preserve"> </w:t>
      </w:r>
      <w:r w:rsidRPr="00891B87">
        <w:t>Automate monitoring setup using scripts and infrastructure-as-code tools.</w:t>
      </w:r>
      <w:r>
        <w:t xml:space="preserve"> </w:t>
      </w:r>
      <w:r w:rsidRPr="00891B87">
        <w:t>Integrate monitoring tools with CI/CD pipelines and cloud platforms.</w:t>
      </w:r>
    </w:p>
    <w:p w14:paraId="52314EC1" w14:textId="3F8C7914" w:rsidR="00891B87" w:rsidRPr="00891B87" w:rsidRDefault="00891B87" w:rsidP="00891B87">
      <w:pPr>
        <w:numPr>
          <w:ilvl w:val="0"/>
          <w:numId w:val="92"/>
        </w:numPr>
        <w:spacing w:line="240" w:lineRule="auto"/>
      </w:pPr>
      <w:r w:rsidRPr="00891B87">
        <w:t>Security:</w:t>
      </w:r>
      <w:r>
        <w:t xml:space="preserve"> </w:t>
      </w:r>
      <w:r w:rsidRPr="00891B87">
        <w:t>Ensure monitoring systems are secure from unauthorized access.</w:t>
      </w:r>
      <w:r>
        <w:t xml:space="preserve"> </w:t>
      </w:r>
      <w:r w:rsidRPr="00891B87">
        <w:t>Encrypt sensitive data and use role-based access control (RBAC).</w:t>
      </w:r>
    </w:p>
    <w:p w14:paraId="4EA8C8A6" w14:textId="02DC25F2" w:rsidR="00891B87" w:rsidRPr="00891B87" w:rsidRDefault="00891B87" w:rsidP="00891B87">
      <w:pPr>
        <w:numPr>
          <w:ilvl w:val="0"/>
          <w:numId w:val="92"/>
        </w:numPr>
        <w:spacing w:line="240" w:lineRule="auto"/>
      </w:pPr>
      <w:r w:rsidRPr="00891B87">
        <w:t>Scalability:</w:t>
      </w:r>
      <w:r>
        <w:t xml:space="preserve"> </w:t>
      </w:r>
      <w:r w:rsidRPr="00891B87">
        <w:t>Design the monitoring system to handle growing infrastructure and workload demands.</w:t>
      </w:r>
    </w:p>
    <w:p w14:paraId="712EBD7C" w14:textId="77777777" w:rsidR="00E1317C" w:rsidRDefault="00E1317C" w:rsidP="001F3EA5">
      <w:pPr>
        <w:spacing w:line="240" w:lineRule="auto"/>
      </w:pPr>
      <w:r w:rsidRPr="00E1317C">
        <w:t xml:space="preserve">Building a monitoring system involves a clear understanding of requirements, selecting the right tools, and ensuring scalability, security, and reliability. </w:t>
      </w:r>
    </w:p>
    <w:p w14:paraId="5F4E222A" w14:textId="5D2F0DBC" w:rsidR="00961592" w:rsidRDefault="00E1317C" w:rsidP="001F3EA5">
      <w:pPr>
        <w:spacing w:line="240" w:lineRule="auto"/>
      </w:pPr>
      <w:r w:rsidRPr="00E1317C">
        <w:t>A well-implemented system not only tracks performance but also minimizes downtime and enhances operational efficiency.</w:t>
      </w:r>
    </w:p>
    <w:p w14:paraId="06B55CC3" w14:textId="77777777" w:rsidR="00E1317C" w:rsidRDefault="00E1317C" w:rsidP="001F3EA5">
      <w:pPr>
        <w:spacing w:line="240" w:lineRule="auto"/>
      </w:pPr>
    </w:p>
    <w:p w14:paraId="0272ED29" w14:textId="3E6EA660" w:rsidR="00E1317C" w:rsidRPr="00E1317C" w:rsidRDefault="00E1317C" w:rsidP="001F3EA5">
      <w:pPr>
        <w:spacing w:line="240" w:lineRule="auto"/>
        <w:rPr>
          <w:b/>
          <w:bCs/>
        </w:rPr>
      </w:pPr>
      <w:r w:rsidRPr="00E1317C">
        <w:rPr>
          <w:b/>
          <w:bCs/>
        </w:rPr>
        <w:t>Monitoring infrastructure and applications</w:t>
      </w:r>
    </w:p>
    <w:p w14:paraId="6D57F348" w14:textId="77777777" w:rsidR="00E1317C" w:rsidRDefault="00E1317C" w:rsidP="001F3EA5">
      <w:pPr>
        <w:spacing w:line="240" w:lineRule="auto"/>
      </w:pPr>
      <w:r w:rsidRPr="00E1317C">
        <w:t xml:space="preserve">Monitoring infrastructure and applications involves tracking the performance, availability, and health of the physical and virtual components of an IT ecosystem. </w:t>
      </w:r>
    </w:p>
    <w:p w14:paraId="1F658A95" w14:textId="1189C504" w:rsidR="00E1317C" w:rsidRDefault="00E1317C" w:rsidP="001F3EA5">
      <w:pPr>
        <w:spacing w:line="240" w:lineRule="auto"/>
      </w:pPr>
      <w:r w:rsidRPr="00E1317C">
        <w:t>This ensures system reliability, detects potential issues, and enables proactive maintenance.</w:t>
      </w:r>
    </w:p>
    <w:p w14:paraId="0DA065A9" w14:textId="0BA9F29B" w:rsidR="00E1317C" w:rsidRDefault="00E1317C" w:rsidP="001F3EA5">
      <w:pPr>
        <w:spacing w:line="240" w:lineRule="auto"/>
      </w:pPr>
      <w:r w:rsidRPr="00E1317C">
        <w:t>Monitoring infrastructure focuses on the underlying hardware, networks, and systems that support applications.</w:t>
      </w:r>
    </w:p>
    <w:p w14:paraId="441DD67A" w14:textId="77777777" w:rsidR="00E1317C" w:rsidRPr="00E1317C" w:rsidRDefault="00E1317C" w:rsidP="00E1317C">
      <w:pPr>
        <w:spacing w:line="240" w:lineRule="auto"/>
      </w:pPr>
      <w:r w:rsidRPr="00E1317C">
        <w:t>Key Components to Monitor:</w:t>
      </w:r>
    </w:p>
    <w:p w14:paraId="47B9F0F1" w14:textId="77777777" w:rsidR="00E1317C" w:rsidRPr="00E1317C" w:rsidRDefault="00E1317C" w:rsidP="00E1317C">
      <w:pPr>
        <w:numPr>
          <w:ilvl w:val="0"/>
          <w:numId w:val="93"/>
        </w:numPr>
        <w:spacing w:line="240" w:lineRule="auto"/>
      </w:pPr>
      <w:r w:rsidRPr="00E1317C">
        <w:t>Servers: Monitor CPU usage, memory, disk I/O, and uptime.</w:t>
      </w:r>
    </w:p>
    <w:p w14:paraId="435D3999" w14:textId="77777777" w:rsidR="00E1317C" w:rsidRPr="00E1317C" w:rsidRDefault="00E1317C" w:rsidP="00E1317C">
      <w:pPr>
        <w:numPr>
          <w:ilvl w:val="0"/>
          <w:numId w:val="93"/>
        </w:numPr>
        <w:spacing w:line="240" w:lineRule="auto"/>
      </w:pPr>
      <w:r w:rsidRPr="00E1317C">
        <w:t>Networks: Track bandwidth, latency, packet loss, and connectivity.</w:t>
      </w:r>
    </w:p>
    <w:p w14:paraId="6A777992" w14:textId="77777777" w:rsidR="00E1317C" w:rsidRPr="00E1317C" w:rsidRDefault="00E1317C" w:rsidP="00E1317C">
      <w:pPr>
        <w:numPr>
          <w:ilvl w:val="0"/>
          <w:numId w:val="93"/>
        </w:numPr>
        <w:spacing w:line="240" w:lineRule="auto"/>
      </w:pPr>
      <w:r w:rsidRPr="00E1317C">
        <w:t>Virtual Machines/Containers: Measure resource allocation and usage in environments like Kubernetes or Docker.</w:t>
      </w:r>
    </w:p>
    <w:p w14:paraId="047FD1D3" w14:textId="77777777" w:rsidR="00E1317C" w:rsidRPr="00E1317C" w:rsidRDefault="00E1317C" w:rsidP="00E1317C">
      <w:pPr>
        <w:numPr>
          <w:ilvl w:val="0"/>
          <w:numId w:val="93"/>
        </w:numPr>
        <w:spacing w:line="240" w:lineRule="auto"/>
      </w:pPr>
      <w:r w:rsidRPr="00E1317C">
        <w:t>Storage Systems: Monitor capacity, read/write speeds, and storage health.</w:t>
      </w:r>
    </w:p>
    <w:p w14:paraId="6CDB63AD" w14:textId="5F8288A6" w:rsidR="00E1317C" w:rsidRPr="00E1317C" w:rsidRDefault="00E1317C" w:rsidP="00E1317C">
      <w:pPr>
        <w:spacing w:line="240" w:lineRule="auto"/>
      </w:pPr>
      <w:r w:rsidRPr="00E1317C">
        <w:t>Tools used for Infrastructure Monitoring:</w:t>
      </w:r>
    </w:p>
    <w:p w14:paraId="378BD01F" w14:textId="77777777" w:rsidR="00E1317C" w:rsidRPr="00E1317C" w:rsidRDefault="00E1317C" w:rsidP="00E1317C">
      <w:pPr>
        <w:numPr>
          <w:ilvl w:val="0"/>
          <w:numId w:val="94"/>
        </w:numPr>
        <w:spacing w:line="240" w:lineRule="auto"/>
      </w:pPr>
      <w:r w:rsidRPr="00E1317C">
        <w:t>Nagios/Zabbix: Real-time tracking of servers and network devices.</w:t>
      </w:r>
    </w:p>
    <w:p w14:paraId="09BBFAE0" w14:textId="77777777" w:rsidR="00E1317C" w:rsidRPr="00E1317C" w:rsidRDefault="00E1317C" w:rsidP="00E1317C">
      <w:pPr>
        <w:numPr>
          <w:ilvl w:val="0"/>
          <w:numId w:val="94"/>
        </w:numPr>
        <w:spacing w:line="240" w:lineRule="auto"/>
      </w:pPr>
      <w:r w:rsidRPr="00E1317C">
        <w:t>Prometheus: Time-series monitoring with alerting.</w:t>
      </w:r>
    </w:p>
    <w:p w14:paraId="0B940D0A" w14:textId="77777777" w:rsidR="00E1317C" w:rsidRPr="00E1317C" w:rsidRDefault="00E1317C" w:rsidP="00E1317C">
      <w:pPr>
        <w:numPr>
          <w:ilvl w:val="0"/>
          <w:numId w:val="94"/>
        </w:numPr>
        <w:spacing w:line="240" w:lineRule="auto"/>
      </w:pPr>
      <w:r w:rsidRPr="00E1317C">
        <w:t>Datadog: Unified monitoring for cloud infrastructure.</w:t>
      </w:r>
    </w:p>
    <w:p w14:paraId="3021C205" w14:textId="7F4766FA" w:rsidR="00E1317C" w:rsidRPr="00E1317C" w:rsidRDefault="00E1317C" w:rsidP="00E1317C">
      <w:pPr>
        <w:spacing w:line="240" w:lineRule="auto"/>
      </w:pPr>
      <w:r w:rsidRPr="00E1317C">
        <w:t>The main Purpose of monitoring infrastructure is:</w:t>
      </w:r>
    </w:p>
    <w:p w14:paraId="1A1D0306" w14:textId="77777777" w:rsidR="00E1317C" w:rsidRPr="00E1317C" w:rsidRDefault="00E1317C" w:rsidP="00E1317C">
      <w:pPr>
        <w:numPr>
          <w:ilvl w:val="0"/>
          <w:numId w:val="95"/>
        </w:numPr>
        <w:spacing w:line="240" w:lineRule="auto"/>
      </w:pPr>
      <w:r w:rsidRPr="00E1317C">
        <w:t>Detect hardware failures or bottlenecks.</w:t>
      </w:r>
    </w:p>
    <w:p w14:paraId="6609C269" w14:textId="77777777" w:rsidR="00E1317C" w:rsidRPr="00E1317C" w:rsidRDefault="00E1317C" w:rsidP="00E1317C">
      <w:pPr>
        <w:numPr>
          <w:ilvl w:val="0"/>
          <w:numId w:val="95"/>
        </w:numPr>
        <w:spacing w:line="240" w:lineRule="auto"/>
      </w:pPr>
      <w:r w:rsidRPr="00E1317C">
        <w:t>Ensure optimal resource utilization.</w:t>
      </w:r>
    </w:p>
    <w:p w14:paraId="1F74300E" w14:textId="77777777" w:rsidR="00E1317C" w:rsidRPr="00E1317C" w:rsidRDefault="00E1317C" w:rsidP="00E1317C">
      <w:pPr>
        <w:numPr>
          <w:ilvl w:val="0"/>
          <w:numId w:val="95"/>
        </w:numPr>
        <w:spacing w:line="240" w:lineRule="auto"/>
      </w:pPr>
      <w:r w:rsidRPr="00E1317C">
        <w:lastRenderedPageBreak/>
        <w:t>Reduce downtime through proactive maintenance.</w:t>
      </w:r>
    </w:p>
    <w:p w14:paraId="3964DBAC" w14:textId="2CB6084C" w:rsidR="00E1317C" w:rsidRDefault="00023021" w:rsidP="001F3EA5">
      <w:pPr>
        <w:spacing w:line="240" w:lineRule="auto"/>
      </w:pPr>
      <w:r>
        <w:t>With organizations focusing on modern infrastructure, traditional monitoring tools are not going to cut it.</w:t>
      </w:r>
    </w:p>
    <w:p w14:paraId="02A08086" w14:textId="6E310592" w:rsidR="00023021" w:rsidRDefault="00023021" w:rsidP="001F3EA5">
      <w:pPr>
        <w:spacing w:line="240" w:lineRule="auto"/>
      </w:pPr>
      <w:r>
        <w:t>An all-in-one approach to monitoring cloud platforms and supporting applications and infrastructure is the best approach.</w:t>
      </w:r>
    </w:p>
    <w:p w14:paraId="4D0DEB01" w14:textId="621FDFE1" w:rsidR="00023021" w:rsidRDefault="00023021" w:rsidP="001F3EA5">
      <w:pPr>
        <w:spacing w:line="240" w:lineRule="auto"/>
      </w:pPr>
      <w:r>
        <w:t>Here are some attributes to look for:</w:t>
      </w:r>
    </w:p>
    <w:p w14:paraId="583CC370" w14:textId="26A372FA" w:rsidR="00023021" w:rsidRDefault="00023021" w:rsidP="00ED2AC6">
      <w:pPr>
        <w:pStyle w:val="ListParagraph"/>
        <w:numPr>
          <w:ilvl w:val="0"/>
          <w:numId w:val="96"/>
        </w:numPr>
        <w:spacing w:line="240" w:lineRule="auto"/>
      </w:pPr>
      <w:r>
        <w:t>All-in-one platform: Break down silos between apps and infrastructure teams with end-to-end visibility across the entire IT stack.</w:t>
      </w:r>
    </w:p>
    <w:p w14:paraId="02DA41EF" w14:textId="6C73410F" w:rsidR="00023021" w:rsidRDefault="00023021" w:rsidP="00ED2AC6">
      <w:pPr>
        <w:pStyle w:val="ListParagraph"/>
        <w:numPr>
          <w:ilvl w:val="0"/>
          <w:numId w:val="96"/>
        </w:numPr>
        <w:spacing w:line="240" w:lineRule="auto"/>
      </w:pPr>
      <w:r>
        <w:t>AI-assistance: Use AI to detect anomalies and benchmark your system. This will allow your IT team to focus on what matters: proactive action, innovation, and business results.</w:t>
      </w:r>
    </w:p>
    <w:p w14:paraId="60619D5C" w14:textId="77777777" w:rsidR="00023021" w:rsidRDefault="00023021" w:rsidP="00ED2AC6">
      <w:pPr>
        <w:pStyle w:val="ListParagraph"/>
        <w:numPr>
          <w:ilvl w:val="0"/>
          <w:numId w:val="96"/>
        </w:numPr>
        <w:spacing w:line="240" w:lineRule="auto"/>
      </w:pPr>
      <w:r>
        <w:t>Contextual information: Go beyond metrics, logs and traces with UX and topology data to understand billions of interdependencies.</w:t>
      </w:r>
    </w:p>
    <w:p w14:paraId="0F907E0A" w14:textId="77777777" w:rsidR="00023021" w:rsidRDefault="00023021" w:rsidP="00ED2AC6">
      <w:pPr>
        <w:pStyle w:val="ListParagraph"/>
        <w:numPr>
          <w:ilvl w:val="0"/>
          <w:numId w:val="96"/>
        </w:numPr>
        <w:spacing w:line="240" w:lineRule="auto"/>
      </w:pPr>
      <w:r>
        <w:t>Root-cause analysis: Get actionable answers to problems in real-time, down to the code analysis.</w:t>
      </w:r>
    </w:p>
    <w:p w14:paraId="6B37D5DF" w14:textId="04C41E6F" w:rsidR="00023021" w:rsidRDefault="00023021" w:rsidP="00ED2AC6">
      <w:pPr>
        <w:pStyle w:val="ListParagraph"/>
        <w:numPr>
          <w:ilvl w:val="0"/>
          <w:numId w:val="96"/>
        </w:numPr>
        <w:spacing w:line="240" w:lineRule="auto"/>
      </w:pPr>
      <w:r>
        <w:t>Cloud native architectures: These provide supports for containers and serverless, including open standard, such as OpenTelemetry, Prometheus, StatsD, and Telegraf.</w:t>
      </w:r>
    </w:p>
    <w:p w14:paraId="39082350" w14:textId="77777777" w:rsidR="00ED2AC6" w:rsidRDefault="00ED2AC6" w:rsidP="001F3EA5">
      <w:pPr>
        <w:spacing w:line="240" w:lineRule="auto"/>
      </w:pPr>
    </w:p>
    <w:p w14:paraId="38D541AE" w14:textId="1B76D64E" w:rsidR="00023021" w:rsidRPr="00ED2AC6" w:rsidRDefault="00ED2AC6" w:rsidP="001F3EA5">
      <w:pPr>
        <w:spacing w:line="240" w:lineRule="auto"/>
        <w:rPr>
          <w:b/>
          <w:bCs/>
        </w:rPr>
      </w:pPr>
      <w:r w:rsidRPr="00ED2AC6">
        <w:rPr>
          <w:b/>
          <w:bCs/>
        </w:rPr>
        <w:t>Collecting Data</w:t>
      </w:r>
    </w:p>
    <w:p w14:paraId="03255651" w14:textId="043DD05A" w:rsidR="00023021" w:rsidRDefault="00ED2AC6" w:rsidP="001F3EA5">
      <w:pPr>
        <w:spacing w:line="240" w:lineRule="auto"/>
      </w:pPr>
      <w:r w:rsidRPr="00ED2AC6">
        <w:t>Data collection in monitoring systems involves gathering metrics, logs, and events from infrastructure and applications to understand performance and behavior.</w:t>
      </w:r>
    </w:p>
    <w:p w14:paraId="7BC0D7EF" w14:textId="77777777" w:rsidR="00ED2AC6" w:rsidRPr="00ED2AC6" w:rsidRDefault="00ED2AC6" w:rsidP="00ED2AC6">
      <w:pPr>
        <w:spacing w:line="240" w:lineRule="auto"/>
      </w:pPr>
      <w:r w:rsidRPr="00ED2AC6">
        <w:t>Purpose:</w:t>
      </w:r>
    </w:p>
    <w:p w14:paraId="3028DE9E" w14:textId="77777777" w:rsidR="00ED2AC6" w:rsidRPr="00ED2AC6" w:rsidRDefault="00ED2AC6" w:rsidP="00ED2AC6">
      <w:pPr>
        <w:numPr>
          <w:ilvl w:val="0"/>
          <w:numId w:val="97"/>
        </w:numPr>
        <w:spacing w:line="240" w:lineRule="auto"/>
      </w:pPr>
      <w:r w:rsidRPr="00ED2AC6">
        <w:t>Identify issues proactively.</w:t>
      </w:r>
    </w:p>
    <w:p w14:paraId="2AF1115E" w14:textId="77777777" w:rsidR="00ED2AC6" w:rsidRPr="00ED2AC6" w:rsidRDefault="00ED2AC6" w:rsidP="00ED2AC6">
      <w:pPr>
        <w:numPr>
          <w:ilvl w:val="0"/>
          <w:numId w:val="97"/>
        </w:numPr>
        <w:spacing w:line="240" w:lineRule="auto"/>
      </w:pPr>
      <w:r w:rsidRPr="00ED2AC6">
        <w:t>Analyze system performance trends.</w:t>
      </w:r>
    </w:p>
    <w:p w14:paraId="7D33FEF0" w14:textId="77777777" w:rsidR="00ED2AC6" w:rsidRPr="00ED2AC6" w:rsidRDefault="00ED2AC6" w:rsidP="00ED2AC6">
      <w:pPr>
        <w:numPr>
          <w:ilvl w:val="0"/>
          <w:numId w:val="97"/>
        </w:numPr>
        <w:spacing w:line="240" w:lineRule="auto"/>
      </w:pPr>
      <w:r w:rsidRPr="00ED2AC6">
        <w:t>Support decision-making and optimization efforts.</w:t>
      </w:r>
    </w:p>
    <w:p w14:paraId="22DA2D56" w14:textId="77777777" w:rsidR="00ED2AC6" w:rsidRPr="00ED2AC6" w:rsidRDefault="00ED2AC6" w:rsidP="00ED2AC6">
      <w:pPr>
        <w:spacing w:line="240" w:lineRule="auto"/>
      </w:pPr>
      <w:r w:rsidRPr="00ED2AC6">
        <w:t>Types of Data Collected:</w:t>
      </w:r>
    </w:p>
    <w:p w14:paraId="270A07D9" w14:textId="77777777" w:rsidR="00ED2AC6" w:rsidRPr="00ED2AC6" w:rsidRDefault="00ED2AC6" w:rsidP="00ED2AC6">
      <w:pPr>
        <w:numPr>
          <w:ilvl w:val="0"/>
          <w:numId w:val="98"/>
        </w:numPr>
        <w:spacing w:line="240" w:lineRule="auto"/>
      </w:pPr>
      <w:r w:rsidRPr="00ED2AC6">
        <w:t>Metrics: Quantifiable measurements like CPU usage, memory utilization, and response time.</w:t>
      </w:r>
    </w:p>
    <w:p w14:paraId="46DBCDDF" w14:textId="77777777" w:rsidR="00ED2AC6" w:rsidRPr="00ED2AC6" w:rsidRDefault="00ED2AC6" w:rsidP="00ED2AC6">
      <w:pPr>
        <w:numPr>
          <w:ilvl w:val="0"/>
          <w:numId w:val="98"/>
        </w:numPr>
        <w:spacing w:line="240" w:lineRule="auto"/>
      </w:pPr>
      <w:r w:rsidRPr="00ED2AC6">
        <w:t>Logs: Detailed records of system events and application activities.</w:t>
      </w:r>
    </w:p>
    <w:p w14:paraId="7975CD22" w14:textId="77777777" w:rsidR="00ED2AC6" w:rsidRPr="00ED2AC6" w:rsidRDefault="00ED2AC6" w:rsidP="00ED2AC6">
      <w:pPr>
        <w:numPr>
          <w:ilvl w:val="0"/>
          <w:numId w:val="98"/>
        </w:numPr>
        <w:spacing w:line="240" w:lineRule="auto"/>
      </w:pPr>
      <w:r w:rsidRPr="00ED2AC6">
        <w:t>Traces: Information about the flow of requests through a distributed system (used in distributed tracing).</w:t>
      </w:r>
    </w:p>
    <w:p w14:paraId="24D8E83D" w14:textId="77777777" w:rsidR="00ED2AC6" w:rsidRPr="00ED2AC6" w:rsidRDefault="00ED2AC6" w:rsidP="00ED2AC6">
      <w:pPr>
        <w:spacing w:line="240" w:lineRule="auto"/>
      </w:pPr>
      <w:r w:rsidRPr="00ED2AC6">
        <w:t>Data Collection Methods:</w:t>
      </w:r>
    </w:p>
    <w:p w14:paraId="30523D4F" w14:textId="77777777" w:rsidR="00ED2AC6" w:rsidRPr="00ED2AC6" w:rsidRDefault="00ED2AC6" w:rsidP="00ED2AC6">
      <w:pPr>
        <w:numPr>
          <w:ilvl w:val="0"/>
          <w:numId w:val="99"/>
        </w:numPr>
        <w:spacing w:line="240" w:lineRule="auto"/>
      </w:pPr>
      <w:r w:rsidRPr="00ED2AC6">
        <w:t>Agent-based Monitoring: Agents installed on systems to collect data (e.g., Prometheus Node Exporter).</w:t>
      </w:r>
    </w:p>
    <w:p w14:paraId="5E06CEAC" w14:textId="77777777" w:rsidR="00ED2AC6" w:rsidRPr="00ED2AC6" w:rsidRDefault="00ED2AC6" w:rsidP="00ED2AC6">
      <w:pPr>
        <w:numPr>
          <w:ilvl w:val="0"/>
          <w:numId w:val="99"/>
        </w:numPr>
        <w:spacing w:line="240" w:lineRule="auto"/>
      </w:pPr>
      <w:r w:rsidRPr="00ED2AC6">
        <w:t>API-based Collection: Fetching metrics using APIs (e.g., AWS CloudWatch).</w:t>
      </w:r>
    </w:p>
    <w:p w14:paraId="4633878F" w14:textId="77777777" w:rsidR="00ED2AC6" w:rsidRPr="00ED2AC6" w:rsidRDefault="00ED2AC6" w:rsidP="00ED2AC6">
      <w:pPr>
        <w:numPr>
          <w:ilvl w:val="0"/>
          <w:numId w:val="99"/>
        </w:numPr>
        <w:spacing w:line="240" w:lineRule="auto"/>
      </w:pPr>
      <w:r w:rsidRPr="00ED2AC6">
        <w:lastRenderedPageBreak/>
        <w:t>Log Collectors: Tools like Fluentd or Logstash to aggregate logs.</w:t>
      </w:r>
    </w:p>
    <w:p w14:paraId="57EAEACF" w14:textId="77777777" w:rsidR="00ED2AC6" w:rsidRPr="00ED2AC6" w:rsidRDefault="00ED2AC6" w:rsidP="00ED2AC6">
      <w:pPr>
        <w:spacing w:line="240" w:lineRule="auto"/>
      </w:pPr>
      <w:r w:rsidRPr="00ED2AC6">
        <w:t>Best Practices:</w:t>
      </w:r>
    </w:p>
    <w:p w14:paraId="6A3EE3CF" w14:textId="77777777" w:rsidR="00ED2AC6" w:rsidRPr="00ED2AC6" w:rsidRDefault="00ED2AC6" w:rsidP="00ED2AC6">
      <w:pPr>
        <w:numPr>
          <w:ilvl w:val="0"/>
          <w:numId w:val="100"/>
        </w:numPr>
        <w:spacing w:line="240" w:lineRule="auto"/>
      </w:pPr>
      <w:r w:rsidRPr="00ED2AC6">
        <w:t>Use lightweight agents to reduce overhead.</w:t>
      </w:r>
    </w:p>
    <w:p w14:paraId="09B66986" w14:textId="77777777" w:rsidR="00ED2AC6" w:rsidRPr="00ED2AC6" w:rsidRDefault="00ED2AC6" w:rsidP="00ED2AC6">
      <w:pPr>
        <w:numPr>
          <w:ilvl w:val="0"/>
          <w:numId w:val="100"/>
        </w:numPr>
        <w:spacing w:line="240" w:lineRule="auto"/>
      </w:pPr>
      <w:r w:rsidRPr="00ED2AC6">
        <w:t>Collect data at regular intervals.</w:t>
      </w:r>
    </w:p>
    <w:p w14:paraId="35FAEDAE" w14:textId="77777777" w:rsidR="00ED2AC6" w:rsidRPr="00ED2AC6" w:rsidRDefault="00ED2AC6" w:rsidP="00ED2AC6">
      <w:pPr>
        <w:numPr>
          <w:ilvl w:val="0"/>
          <w:numId w:val="100"/>
        </w:numPr>
        <w:spacing w:line="240" w:lineRule="auto"/>
      </w:pPr>
      <w:r w:rsidRPr="00ED2AC6">
        <w:t>Store data securely in centralized repositories.</w:t>
      </w:r>
    </w:p>
    <w:p w14:paraId="759EF117" w14:textId="77777777" w:rsidR="00ED2AC6" w:rsidRDefault="00ED2AC6" w:rsidP="001F3EA5">
      <w:pPr>
        <w:spacing w:line="240" w:lineRule="auto"/>
      </w:pPr>
    </w:p>
    <w:p w14:paraId="30BB4815" w14:textId="0772DE56" w:rsidR="00ED2AC6" w:rsidRPr="00ED2AC6" w:rsidRDefault="00ED2AC6" w:rsidP="001F3EA5">
      <w:pPr>
        <w:spacing w:line="240" w:lineRule="auto"/>
        <w:rPr>
          <w:b/>
          <w:bCs/>
        </w:rPr>
      </w:pPr>
      <w:r w:rsidRPr="00ED2AC6">
        <w:rPr>
          <w:b/>
          <w:bCs/>
        </w:rPr>
        <w:t>Logging</w:t>
      </w:r>
    </w:p>
    <w:p w14:paraId="06AEE8F6" w14:textId="4B503D79" w:rsidR="00ED2AC6" w:rsidRDefault="00ED2AC6" w:rsidP="001F3EA5">
      <w:pPr>
        <w:spacing w:line="240" w:lineRule="auto"/>
      </w:pPr>
      <w:r w:rsidRPr="00ED2AC6">
        <w:t>Logging involves recording system and application events to track operations, identify issues, and understand system behavior.</w:t>
      </w:r>
    </w:p>
    <w:p w14:paraId="26D4EDE6" w14:textId="77777777" w:rsidR="00ED2AC6" w:rsidRPr="00ED2AC6" w:rsidRDefault="00ED2AC6" w:rsidP="00ED2AC6">
      <w:pPr>
        <w:spacing w:line="240" w:lineRule="auto"/>
      </w:pPr>
      <w:r w:rsidRPr="00ED2AC6">
        <w:t>Purpose:</w:t>
      </w:r>
    </w:p>
    <w:p w14:paraId="51B7471A" w14:textId="77777777" w:rsidR="00ED2AC6" w:rsidRPr="00ED2AC6" w:rsidRDefault="00ED2AC6" w:rsidP="00ED2AC6">
      <w:pPr>
        <w:numPr>
          <w:ilvl w:val="0"/>
          <w:numId w:val="101"/>
        </w:numPr>
        <w:spacing w:line="240" w:lineRule="auto"/>
      </w:pPr>
      <w:r w:rsidRPr="00ED2AC6">
        <w:t>Diagnose errors and issues.</w:t>
      </w:r>
    </w:p>
    <w:p w14:paraId="7F2F9346" w14:textId="77777777" w:rsidR="00ED2AC6" w:rsidRPr="00ED2AC6" w:rsidRDefault="00ED2AC6" w:rsidP="00ED2AC6">
      <w:pPr>
        <w:numPr>
          <w:ilvl w:val="0"/>
          <w:numId w:val="101"/>
        </w:numPr>
        <w:spacing w:line="240" w:lineRule="auto"/>
      </w:pPr>
      <w:r w:rsidRPr="00ED2AC6">
        <w:t>Maintain audit trails for compliance.</w:t>
      </w:r>
    </w:p>
    <w:p w14:paraId="5F31D4AC" w14:textId="6D51476D" w:rsidR="00ED2AC6" w:rsidRPr="00ED2AC6" w:rsidRDefault="00ED2AC6" w:rsidP="00ED2AC6">
      <w:pPr>
        <w:numPr>
          <w:ilvl w:val="0"/>
          <w:numId w:val="101"/>
        </w:numPr>
        <w:spacing w:line="240" w:lineRule="auto"/>
      </w:pPr>
      <w:r w:rsidRPr="00ED2AC6">
        <w:t>Analyze trends for predictive maintenance.</w:t>
      </w:r>
    </w:p>
    <w:p w14:paraId="77F2B26F" w14:textId="77777777" w:rsidR="00ED2AC6" w:rsidRPr="00ED2AC6" w:rsidRDefault="00ED2AC6" w:rsidP="00ED2AC6">
      <w:pPr>
        <w:spacing w:line="240" w:lineRule="auto"/>
      </w:pPr>
      <w:r w:rsidRPr="00ED2AC6">
        <w:t>Types of Logs:</w:t>
      </w:r>
    </w:p>
    <w:p w14:paraId="34B43A2C" w14:textId="77777777" w:rsidR="00ED2AC6" w:rsidRPr="00ED2AC6" w:rsidRDefault="00ED2AC6" w:rsidP="00ED2AC6">
      <w:pPr>
        <w:numPr>
          <w:ilvl w:val="0"/>
          <w:numId w:val="102"/>
        </w:numPr>
        <w:spacing w:line="240" w:lineRule="auto"/>
      </w:pPr>
      <w:r w:rsidRPr="00ED2AC6">
        <w:t>System Logs: Logs from operating systems and hardware.</w:t>
      </w:r>
    </w:p>
    <w:p w14:paraId="0128688E" w14:textId="77777777" w:rsidR="00ED2AC6" w:rsidRPr="00ED2AC6" w:rsidRDefault="00ED2AC6" w:rsidP="00ED2AC6">
      <w:pPr>
        <w:numPr>
          <w:ilvl w:val="0"/>
          <w:numId w:val="102"/>
        </w:numPr>
        <w:spacing w:line="240" w:lineRule="auto"/>
      </w:pPr>
      <w:r w:rsidRPr="00ED2AC6">
        <w:t>Application Logs: Records of application-specific events like errors, transactions, or user activity.</w:t>
      </w:r>
    </w:p>
    <w:p w14:paraId="063FB667" w14:textId="77777777" w:rsidR="00ED2AC6" w:rsidRPr="00ED2AC6" w:rsidRDefault="00ED2AC6" w:rsidP="00ED2AC6">
      <w:pPr>
        <w:numPr>
          <w:ilvl w:val="0"/>
          <w:numId w:val="102"/>
        </w:numPr>
        <w:spacing w:line="240" w:lineRule="auto"/>
      </w:pPr>
      <w:r w:rsidRPr="00ED2AC6">
        <w:t>Security Logs: Logs tracking authentication, authorization, and access attempts.</w:t>
      </w:r>
    </w:p>
    <w:p w14:paraId="6A65C3E5" w14:textId="77777777" w:rsidR="00ED2AC6" w:rsidRPr="00ED2AC6" w:rsidRDefault="00ED2AC6" w:rsidP="00ED2AC6">
      <w:pPr>
        <w:spacing w:line="240" w:lineRule="auto"/>
      </w:pPr>
      <w:r w:rsidRPr="00ED2AC6">
        <w:t>Key Logging Tools:</w:t>
      </w:r>
    </w:p>
    <w:p w14:paraId="5D1914C3" w14:textId="77777777" w:rsidR="00ED2AC6" w:rsidRPr="00ED2AC6" w:rsidRDefault="00ED2AC6" w:rsidP="00ED2AC6">
      <w:pPr>
        <w:numPr>
          <w:ilvl w:val="0"/>
          <w:numId w:val="103"/>
        </w:numPr>
        <w:spacing w:line="240" w:lineRule="auto"/>
      </w:pPr>
      <w:r w:rsidRPr="00ED2AC6">
        <w:t>ELK Stack (Elasticsearch, Logstash, Kibana): Aggregates, processes, and visualizes logs.</w:t>
      </w:r>
    </w:p>
    <w:p w14:paraId="263E5E40" w14:textId="77777777" w:rsidR="00ED2AC6" w:rsidRPr="00ED2AC6" w:rsidRDefault="00ED2AC6" w:rsidP="00ED2AC6">
      <w:pPr>
        <w:numPr>
          <w:ilvl w:val="0"/>
          <w:numId w:val="103"/>
        </w:numPr>
        <w:spacing w:line="240" w:lineRule="auto"/>
      </w:pPr>
      <w:r w:rsidRPr="00ED2AC6">
        <w:t>Fluentd: A flexible data collector for logs.</w:t>
      </w:r>
    </w:p>
    <w:p w14:paraId="41B275D2" w14:textId="77777777" w:rsidR="00ED2AC6" w:rsidRPr="00ED2AC6" w:rsidRDefault="00ED2AC6" w:rsidP="00ED2AC6">
      <w:pPr>
        <w:numPr>
          <w:ilvl w:val="0"/>
          <w:numId w:val="103"/>
        </w:numPr>
        <w:spacing w:line="240" w:lineRule="auto"/>
      </w:pPr>
      <w:r w:rsidRPr="00ED2AC6">
        <w:t>Graylog: Centralized logging system.</w:t>
      </w:r>
    </w:p>
    <w:p w14:paraId="7AD43F9E" w14:textId="77777777" w:rsidR="00ED2AC6" w:rsidRPr="00ED2AC6" w:rsidRDefault="00ED2AC6" w:rsidP="00ED2AC6">
      <w:pPr>
        <w:spacing w:line="240" w:lineRule="auto"/>
      </w:pPr>
      <w:r w:rsidRPr="00ED2AC6">
        <w:t>Best Practices:</w:t>
      </w:r>
    </w:p>
    <w:p w14:paraId="3B99994B" w14:textId="77777777" w:rsidR="00ED2AC6" w:rsidRPr="00ED2AC6" w:rsidRDefault="00ED2AC6" w:rsidP="00ED2AC6">
      <w:pPr>
        <w:numPr>
          <w:ilvl w:val="0"/>
          <w:numId w:val="104"/>
        </w:numPr>
        <w:spacing w:line="240" w:lineRule="auto"/>
      </w:pPr>
      <w:r w:rsidRPr="00ED2AC6">
        <w:t>Use structured logging (e.g., JSON format) for consistency.</w:t>
      </w:r>
    </w:p>
    <w:p w14:paraId="0E9AB23C" w14:textId="77777777" w:rsidR="00ED2AC6" w:rsidRPr="00ED2AC6" w:rsidRDefault="00ED2AC6" w:rsidP="00ED2AC6">
      <w:pPr>
        <w:numPr>
          <w:ilvl w:val="0"/>
          <w:numId w:val="104"/>
        </w:numPr>
        <w:spacing w:line="240" w:lineRule="auto"/>
      </w:pPr>
      <w:r w:rsidRPr="00ED2AC6">
        <w:t>Include timestamps and identifiers in logs.</w:t>
      </w:r>
    </w:p>
    <w:p w14:paraId="5FB44F0F" w14:textId="77777777" w:rsidR="00ED2AC6" w:rsidRPr="00ED2AC6" w:rsidRDefault="00ED2AC6" w:rsidP="00ED2AC6">
      <w:pPr>
        <w:numPr>
          <w:ilvl w:val="0"/>
          <w:numId w:val="104"/>
        </w:numPr>
        <w:spacing w:line="240" w:lineRule="auto"/>
      </w:pPr>
      <w:r w:rsidRPr="00ED2AC6">
        <w:t>Centralize logs for efficient analysis.</w:t>
      </w:r>
    </w:p>
    <w:p w14:paraId="36265346" w14:textId="77777777" w:rsidR="00ED2AC6" w:rsidRDefault="00ED2AC6" w:rsidP="001F3EA5">
      <w:pPr>
        <w:spacing w:line="240" w:lineRule="auto"/>
      </w:pPr>
    </w:p>
    <w:p w14:paraId="4E91E403" w14:textId="77777777" w:rsidR="00ED2AC6" w:rsidRDefault="00ED2AC6" w:rsidP="001F3EA5">
      <w:pPr>
        <w:spacing w:line="240" w:lineRule="auto"/>
      </w:pPr>
    </w:p>
    <w:p w14:paraId="6CAB3F6C" w14:textId="77777777" w:rsidR="00ED2AC6" w:rsidRDefault="00ED2AC6" w:rsidP="001F3EA5">
      <w:pPr>
        <w:spacing w:line="240" w:lineRule="auto"/>
      </w:pPr>
    </w:p>
    <w:p w14:paraId="05B85D57" w14:textId="77777777" w:rsidR="00ED2AC6" w:rsidRDefault="00ED2AC6" w:rsidP="001F3EA5">
      <w:pPr>
        <w:spacing w:line="240" w:lineRule="auto"/>
      </w:pPr>
    </w:p>
    <w:p w14:paraId="4562B3F5" w14:textId="77777777" w:rsidR="00ED2AC6" w:rsidRDefault="00ED2AC6" w:rsidP="001F3EA5">
      <w:pPr>
        <w:spacing w:line="240" w:lineRule="auto"/>
      </w:pPr>
    </w:p>
    <w:p w14:paraId="1D311C9C" w14:textId="0CE196CB" w:rsidR="00ED2AC6" w:rsidRPr="00ED2AC6" w:rsidRDefault="00ED2AC6" w:rsidP="001F3EA5">
      <w:pPr>
        <w:spacing w:line="240" w:lineRule="auto"/>
        <w:rPr>
          <w:b/>
          <w:bCs/>
        </w:rPr>
      </w:pPr>
      <w:r w:rsidRPr="00ED2AC6">
        <w:rPr>
          <w:b/>
          <w:bCs/>
        </w:rPr>
        <w:lastRenderedPageBreak/>
        <w:t>Creating Dashboards</w:t>
      </w:r>
    </w:p>
    <w:p w14:paraId="0DFE0D04" w14:textId="72C69398" w:rsidR="00ED2AC6" w:rsidRDefault="00ED2AC6" w:rsidP="001F3EA5">
      <w:pPr>
        <w:spacing w:line="240" w:lineRule="auto"/>
      </w:pPr>
      <w:r w:rsidRPr="00ED2AC6">
        <w:t>Dashboards visually represent data collected from monitoring systems to provide insights at a glance.</w:t>
      </w:r>
    </w:p>
    <w:p w14:paraId="72BF6BB3" w14:textId="77777777" w:rsidR="00EC2012" w:rsidRPr="00EC2012" w:rsidRDefault="00EC2012" w:rsidP="00EC2012">
      <w:pPr>
        <w:spacing w:line="240" w:lineRule="auto"/>
      </w:pPr>
      <w:r w:rsidRPr="00EC2012">
        <w:t>Purpose:</w:t>
      </w:r>
    </w:p>
    <w:p w14:paraId="34939DB3" w14:textId="77777777" w:rsidR="00EC2012" w:rsidRPr="00EC2012" w:rsidRDefault="00EC2012" w:rsidP="00EC2012">
      <w:pPr>
        <w:numPr>
          <w:ilvl w:val="0"/>
          <w:numId w:val="105"/>
        </w:numPr>
        <w:spacing w:line="240" w:lineRule="auto"/>
      </w:pPr>
      <w:r w:rsidRPr="00EC2012">
        <w:t>Enable real-time monitoring of critical metrics.</w:t>
      </w:r>
    </w:p>
    <w:p w14:paraId="1E15B69E" w14:textId="77777777" w:rsidR="00EC2012" w:rsidRPr="00EC2012" w:rsidRDefault="00EC2012" w:rsidP="00EC2012">
      <w:pPr>
        <w:numPr>
          <w:ilvl w:val="0"/>
          <w:numId w:val="105"/>
        </w:numPr>
        <w:spacing w:line="240" w:lineRule="auto"/>
      </w:pPr>
      <w:r w:rsidRPr="00EC2012">
        <w:t>Help identify anomalies quickly.</w:t>
      </w:r>
    </w:p>
    <w:p w14:paraId="420B9607" w14:textId="77777777" w:rsidR="00EC2012" w:rsidRPr="00EC2012" w:rsidRDefault="00EC2012" w:rsidP="00EC2012">
      <w:pPr>
        <w:numPr>
          <w:ilvl w:val="0"/>
          <w:numId w:val="105"/>
        </w:numPr>
        <w:spacing w:line="240" w:lineRule="auto"/>
      </w:pPr>
      <w:r w:rsidRPr="00EC2012">
        <w:t>Facilitate communication with stakeholders.</w:t>
      </w:r>
    </w:p>
    <w:p w14:paraId="734C29A6" w14:textId="77777777" w:rsidR="00EC2012" w:rsidRPr="00EC2012" w:rsidRDefault="00EC2012" w:rsidP="00EC2012">
      <w:pPr>
        <w:spacing w:line="240" w:lineRule="auto"/>
      </w:pPr>
      <w:r w:rsidRPr="00EC2012">
        <w:t>Key Elements of a Dashboard:</w:t>
      </w:r>
    </w:p>
    <w:p w14:paraId="4BE6C129" w14:textId="77777777" w:rsidR="00EC2012" w:rsidRPr="00EC2012" w:rsidRDefault="00EC2012" w:rsidP="00EC2012">
      <w:pPr>
        <w:numPr>
          <w:ilvl w:val="0"/>
          <w:numId w:val="106"/>
        </w:numPr>
        <w:spacing w:line="240" w:lineRule="auto"/>
      </w:pPr>
      <w:r w:rsidRPr="00EC2012">
        <w:t>Metrics Visualization: Graphs, charts, or heatmaps for CPU usage, latency, and error rates.</w:t>
      </w:r>
    </w:p>
    <w:p w14:paraId="6E8D2579" w14:textId="77777777" w:rsidR="00EC2012" w:rsidRPr="00EC2012" w:rsidRDefault="00EC2012" w:rsidP="00EC2012">
      <w:pPr>
        <w:numPr>
          <w:ilvl w:val="0"/>
          <w:numId w:val="106"/>
        </w:numPr>
        <w:spacing w:line="240" w:lineRule="auto"/>
      </w:pPr>
      <w:r w:rsidRPr="00EC2012">
        <w:t>Filters and Segmentation: Allow users to view data for specific time ranges or components.</w:t>
      </w:r>
    </w:p>
    <w:p w14:paraId="37E37C28" w14:textId="77777777" w:rsidR="00EC2012" w:rsidRPr="00EC2012" w:rsidRDefault="00EC2012" w:rsidP="00EC2012">
      <w:pPr>
        <w:numPr>
          <w:ilvl w:val="0"/>
          <w:numId w:val="106"/>
        </w:numPr>
        <w:spacing w:line="240" w:lineRule="auto"/>
      </w:pPr>
      <w:r w:rsidRPr="00EC2012">
        <w:t>Alerts Section: Show triggered alerts or anomalies.</w:t>
      </w:r>
    </w:p>
    <w:p w14:paraId="2D1EE545" w14:textId="77777777" w:rsidR="00EC2012" w:rsidRPr="00EC2012" w:rsidRDefault="00EC2012" w:rsidP="00EC2012">
      <w:pPr>
        <w:numPr>
          <w:ilvl w:val="0"/>
          <w:numId w:val="106"/>
        </w:numPr>
        <w:spacing w:line="240" w:lineRule="auto"/>
      </w:pPr>
      <w:r w:rsidRPr="00EC2012">
        <w:t>Custom Widgets: Add specific elements relevant to the application or business context.</w:t>
      </w:r>
    </w:p>
    <w:p w14:paraId="346E0E4A" w14:textId="77777777" w:rsidR="00EC2012" w:rsidRPr="00EC2012" w:rsidRDefault="00EC2012" w:rsidP="00EC2012">
      <w:pPr>
        <w:spacing w:line="240" w:lineRule="auto"/>
      </w:pPr>
      <w:r w:rsidRPr="00EC2012">
        <w:t>Tools for Dashboard Creation:</w:t>
      </w:r>
    </w:p>
    <w:p w14:paraId="7D26F99B" w14:textId="77777777" w:rsidR="00EC2012" w:rsidRPr="00EC2012" w:rsidRDefault="00EC2012" w:rsidP="00EC2012">
      <w:pPr>
        <w:numPr>
          <w:ilvl w:val="0"/>
          <w:numId w:val="107"/>
        </w:numPr>
        <w:spacing w:line="240" w:lineRule="auto"/>
      </w:pPr>
      <w:r w:rsidRPr="00EC2012">
        <w:t>Grafana: Highly customizable and widely used for monitoring dashboards.</w:t>
      </w:r>
    </w:p>
    <w:p w14:paraId="5B42AF82" w14:textId="77777777" w:rsidR="00EC2012" w:rsidRPr="00EC2012" w:rsidRDefault="00EC2012" w:rsidP="00EC2012">
      <w:pPr>
        <w:numPr>
          <w:ilvl w:val="0"/>
          <w:numId w:val="107"/>
        </w:numPr>
        <w:spacing w:line="240" w:lineRule="auto"/>
      </w:pPr>
      <w:r w:rsidRPr="00EC2012">
        <w:t>Kibana: Part of the ELK Stack, ideal for log analysis dashboards.</w:t>
      </w:r>
    </w:p>
    <w:p w14:paraId="28540657" w14:textId="77777777" w:rsidR="00EC2012" w:rsidRPr="00EC2012" w:rsidRDefault="00EC2012" w:rsidP="00EC2012">
      <w:pPr>
        <w:numPr>
          <w:ilvl w:val="0"/>
          <w:numId w:val="107"/>
        </w:numPr>
        <w:spacing w:line="240" w:lineRule="auto"/>
      </w:pPr>
      <w:r w:rsidRPr="00EC2012">
        <w:t>Datadog: Provides prebuilt and customizable dashboards for cloud monitoring.</w:t>
      </w:r>
    </w:p>
    <w:p w14:paraId="63127596" w14:textId="77777777" w:rsidR="00EC2012" w:rsidRPr="00EC2012" w:rsidRDefault="00EC2012" w:rsidP="00EC2012">
      <w:pPr>
        <w:spacing w:line="240" w:lineRule="auto"/>
      </w:pPr>
      <w:r w:rsidRPr="00EC2012">
        <w:t>Best Practices for Dashboards:</w:t>
      </w:r>
    </w:p>
    <w:p w14:paraId="5635F16E" w14:textId="77777777" w:rsidR="00EC2012" w:rsidRPr="00EC2012" w:rsidRDefault="00EC2012" w:rsidP="00EC2012">
      <w:pPr>
        <w:numPr>
          <w:ilvl w:val="0"/>
          <w:numId w:val="108"/>
        </w:numPr>
        <w:spacing w:line="240" w:lineRule="auto"/>
      </w:pPr>
      <w:r w:rsidRPr="00EC2012">
        <w:t>Keep the design clean and intuitive.</w:t>
      </w:r>
    </w:p>
    <w:p w14:paraId="6E7BDF0D" w14:textId="77777777" w:rsidR="00EC2012" w:rsidRPr="00EC2012" w:rsidRDefault="00EC2012" w:rsidP="00EC2012">
      <w:pPr>
        <w:numPr>
          <w:ilvl w:val="0"/>
          <w:numId w:val="108"/>
        </w:numPr>
        <w:spacing w:line="240" w:lineRule="auto"/>
      </w:pPr>
      <w:r w:rsidRPr="00EC2012">
        <w:t>Focus on key performance indicators (KPIs).</w:t>
      </w:r>
    </w:p>
    <w:p w14:paraId="2128EA9D" w14:textId="77777777" w:rsidR="00EC2012" w:rsidRPr="00EC2012" w:rsidRDefault="00EC2012" w:rsidP="00EC2012">
      <w:pPr>
        <w:numPr>
          <w:ilvl w:val="0"/>
          <w:numId w:val="108"/>
        </w:numPr>
        <w:spacing w:line="240" w:lineRule="auto"/>
      </w:pPr>
      <w:r w:rsidRPr="00EC2012">
        <w:t>Update dashboards regularly to align with system changes.</w:t>
      </w:r>
    </w:p>
    <w:p w14:paraId="39BD4A4C" w14:textId="77777777" w:rsidR="00EC2012" w:rsidRPr="00EC2012" w:rsidRDefault="00EC2012" w:rsidP="00EC2012">
      <w:pPr>
        <w:numPr>
          <w:ilvl w:val="0"/>
          <w:numId w:val="108"/>
        </w:numPr>
        <w:spacing w:line="240" w:lineRule="auto"/>
      </w:pPr>
      <w:r w:rsidRPr="00EC2012">
        <w:t>Ensure dashboards are accessible to relevant stakeholders.</w:t>
      </w:r>
    </w:p>
    <w:p w14:paraId="5731F086" w14:textId="77777777" w:rsidR="00EC2012" w:rsidRDefault="00EC2012" w:rsidP="001F3EA5">
      <w:pPr>
        <w:spacing w:line="240" w:lineRule="auto"/>
      </w:pPr>
    </w:p>
    <w:p w14:paraId="74BA7381" w14:textId="2E019D5E" w:rsidR="00EC2012" w:rsidRPr="00EC2012" w:rsidRDefault="00EC2012" w:rsidP="001F3EA5">
      <w:pPr>
        <w:spacing w:line="240" w:lineRule="auto"/>
        <w:rPr>
          <w:b/>
          <w:bCs/>
        </w:rPr>
      </w:pPr>
      <w:r w:rsidRPr="00EC2012">
        <w:rPr>
          <w:b/>
          <w:bCs/>
        </w:rPr>
        <w:t>Behavior driven monitoring</w:t>
      </w:r>
    </w:p>
    <w:p w14:paraId="4E71F8FD" w14:textId="77777777" w:rsidR="00EC2012" w:rsidRDefault="00EC2012" w:rsidP="001F3EA5">
      <w:pPr>
        <w:spacing w:line="240" w:lineRule="auto"/>
      </w:pPr>
      <w:r w:rsidRPr="00EC2012">
        <w:t xml:space="preserve">Behavior-Driven Monitoring focuses on observing how users interact with an application or system to ensure it delivers the expected user experience. </w:t>
      </w:r>
    </w:p>
    <w:p w14:paraId="62924265" w14:textId="741E6E14" w:rsidR="00EC2012" w:rsidRDefault="00EC2012" w:rsidP="001F3EA5">
      <w:pPr>
        <w:spacing w:line="240" w:lineRule="auto"/>
      </w:pPr>
      <w:r w:rsidRPr="00EC2012">
        <w:t>Instead of only monitoring technical metrics (like CPU usage or response times), BDM emphasizes business outcomes and user behavior.</w:t>
      </w:r>
    </w:p>
    <w:p w14:paraId="4B0310B2" w14:textId="4709FB6E" w:rsidR="00EC2012" w:rsidRDefault="00EC2012" w:rsidP="001F3EA5">
      <w:pPr>
        <w:spacing w:line="240" w:lineRule="auto"/>
      </w:pPr>
      <w:r>
        <w:t>It m</w:t>
      </w:r>
      <w:r w:rsidRPr="00EC2012">
        <w:t>onitors application performance from the perspective of the end user.</w:t>
      </w:r>
    </w:p>
    <w:p w14:paraId="3A87F348" w14:textId="24C2020F" w:rsidR="00EC2012" w:rsidRDefault="00EC2012" w:rsidP="001F3EA5">
      <w:pPr>
        <w:spacing w:line="240" w:lineRule="auto"/>
      </w:pPr>
      <w:r>
        <w:t>It f</w:t>
      </w:r>
      <w:r w:rsidRPr="00EC2012">
        <w:t>ocuses on what users experience and how it aligns with business objectives.</w:t>
      </w:r>
    </w:p>
    <w:p w14:paraId="42F7F0FA" w14:textId="3032D94D" w:rsidR="00EC2012" w:rsidRDefault="00EC2012" w:rsidP="001F3EA5">
      <w:pPr>
        <w:spacing w:line="240" w:lineRule="auto"/>
      </w:pPr>
      <w:r>
        <w:lastRenderedPageBreak/>
        <w:t>It c</w:t>
      </w:r>
      <w:r w:rsidRPr="00EC2012">
        <w:t>onnects technical metrics to business metrics, such as revenue, conversion rates, or user satisfaction.</w:t>
      </w:r>
      <w:r>
        <w:t xml:space="preserve"> Thus, e</w:t>
      </w:r>
      <w:r w:rsidRPr="00EC2012">
        <w:t>nsures technical systems support business goals effectively.</w:t>
      </w:r>
    </w:p>
    <w:p w14:paraId="5C8273F6" w14:textId="245EBB4E" w:rsidR="00EC2012" w:rsidRDefault="00EC2012" w:rsidP="001F3EA5">
      <w:pPr>
        <w:spacing w:line="240" w:lineRule="auto"/>
      </w:pPr>
      <w:r>
        <w:t>It c</w:t>
      </w:r>
      <w:r w:rsidRPr="00EC2012">
        <w:t>ontinuously tracks user behavior and system responses to detect anomalies</w:t>
      </w:r>
      <w:r>
        <w:t xml:space="preserve"> and u</w:t>
      </w:r>
      <w:r w:rsidRPr="00EC2012">
        <w:t>ses data-driven insights to make immediate adjustments.</w:t>
      </w:r>
    </w:p>
    <w:p w14:paraId="1820A518" w14:textId="5628C309" w:rsidR="00EC2012" w:rsidRDefault="00EC2012" w:rsidP="001F3EA5">
      <w:pPr>
        <w:spacing w:line="240" w:lineRule="auto"/>
      </w:pPr>
      <w:r>
        <w:t>It s</w:t>
      </w:r>
      <w:r w:rsidRPr="00EC2012">
        <w:t>imulates real user scenarios to validate application behavior under various conditions.</w:t>
      </w:r>
    </w:p>
    <w:p w14:paraId="7E524A16" w14:textId="77777777" w:rsidR="00EC2012" w:rsidRPr="00EC2012" w:rsidRDefault="00EC2012" w:rsidP="00EC2012">
      <w:pPr>
        <w:spacing w:line="240" w:lineRule="auto"/>
      </w:pPr>
      <w:r w:rsidRPr="00EC2012">
        <w:t>Steps in Implementing Behavior-Driven Monitoring</w:t>
      </w:r>
    </w:p>
    <w:p w14:paraId="7E1921D7" w14:textId="53BB4559" w:rsidR="00EC2012" w:rsidRPr="00EC2012" w:rsidRDefault="00EC2012" w:rsidP="00EC2012">
      <w:pPr>
        <w:numPr>
          <w:ilvl w:val="0"/>
          <w:numId w:val="109"/>
        </w:numPr>
        <w:spacing w:line="240" w:lineRule="auto"/>
      </w:pPr>
      <w:r w:rsidRPr="00EC2012">
        <w:t>Define Business Goals:</w:t>
      </w:r>
      <w:r w:rsidRPr="00A82364">
        <w:t xml:space="preserve"> </w:t>
      </w:r>
      <w:r w:rsidRPr="00EC2012">
        <w:t>Identify the key outcomes the business wants to achieve (e.g., increase user retention).</w:t>
      </w:r>
    </w:p>
    <w:p w14:paraId="6112F0D1" w14:textId="5193F33E" w:rsidR="00EC2012" w:rsidRPr="00EC2012" w:rsidRDefault="00EC2012" w:rsidP="00EC2012">
      <w:pPr>
        <w:numPr>
          <w:ilvl w:val="0"/>
          <w:numId w:val="109"/>
        </w:numPr>
        <w:spacing w:line="240" w:lineRule="auto"/>
      </w:pPr>
      <w:r w:rsidRPr="00EC2012">
        <w:t>Map User Journeys:</w:t>
      </w:r>
      <w:r w:rsidRPr="00A82364">
        <w:t xml:space="preserve"> </w:t>
      </w:r>
      <w:r w:rsidRPr="00EC2012">
        <w:t>Break down user interactions into measurable steps (e.g., logging in, adding an item to a cart).</w:t>
      </w:r>
    </w:p>
    <w:p w14:paraId="5071A8A7" w14:textId="073AB496" w:rsidR="00EC2012" w:rsidRPr="00EC2012" w:rsidRDefault="00EC2012" w:rsidP="00EC2012">
      <w:pPr>
        <w:numPr>
          <w:ilvl w:val="0"/>
          <w:numId w:val="109"/>
        </w:numPr>
        <w:spacing w:line="240" w:lineRule="auto"/>
      </w:pPr>
      <w:r w:rsidRPr="00EC2012">
        <w:t>Identify Critical Metrics:</w:t>
      </w:r>
      <w:r w:rsidRPr="00A82364">
        <w:t xml:space="preserve"> </w:t>
      </w:r>
      <w:r w:rsidRPr="00EC2012">
        <w:t>Select metrics tied to user behavior (e.g., page load time, error rates, conversion funnel steps).</w:t>
      </w:r>
    </w:p>
    <w:p w14:paraId="0216ED03" w14:textId="1C45C438" w:rsidR="00EC2012" w:rsidRPr="00EC2012" w:rsidRDefault="00EC2012" w:rsidP="00A82364">
      <w:pPr>
        <w:numPr>
          <w:ilvl w:val="0"/>
          <w:numId w:val="109"/>
        </w:numPr>
        <w:spacing w:line="240" w:lineRule="auto"/>
      </w:pPr>
      <w:r w:rsidRPr="00EC2012">
        <w:t>Set Thresholds:</w:t>
      </w:r>
      <w:r w:rsidR="00A82364" w:rsidRPr="00A82364">
        <w:t xml:space="preserve"> </w:t>
      </w:r>
      <w:r w:rsidRPr="00EC2012">
        <w:t>Define acceptable performance thresholds for each metric (e.g., page load time &lt; 2 seconds).</w:t>
      </w:r>
    </w:p>
    <w:p w14:paraId="49077283" w14:textId="22F1A1CA" w:rsidR="00EC2012" w:rsidRPr="00EC2012" w:rsidRDefault="00EC2012" w:rsidP="00A82364">
      <w:pPr>
        <w:numPr>
          <w:ilvl w:val="0"/>
          <w:numId w:val="109"/>
        </w:numPr>
        <w:spacing w:line="240" w:lineRule="auto"/>
      </w:pPr>
      <w:r w:rsidRPr="00EC2012">
        <w:t>Integrate Monitoring Tools:</w:t>
      </w:r>
      <w:r w:rsidR="00A82364" w:rsidRPr="00A82364">
        <w:t xml:space="preserve"> </w:t>
      </w:r>
      <w:r w:rsidRPr="00EC2012">
        <w:t>Use tools like New Relic, Dynatrace, or Google Analytics to collect and analyze behavioral data.</w:t>
      </w:r>
    </w:p>
    <w:p w14:paraId="130722CD" w14:textId="6C7490BB" w:rsidR="00EC2012" w:rsidRPr="00EC2012" w:rsidRDefault="00EC2012" w:rsidP="00A82364">
      <w:pPr>
        <w:numPr>
          <w:ilvl w:val="0"/>
          <w:numId w:val="109"/>
        </w:numPr>
        <w:spacing w:line="240" w:lineRule="auto"/>
      </w:pPr>
      <w:r w:rsidRPr="00EC2012">
        <w:t>Analyze and Respond:</w:t>
      </w:r>
      <w:r w:rsidR="00A82364" w:rsidRPr="00A82364">
        <w:t xml:space="preserve"> </w:t>
      </w:r>
      <w:r w:rsidRPr="00EC2012">
        <w:t>Continuously review collected data to identify trends, anomalies, or areas for improvement.</w:t>
      </w:r>
      <w:r w:rsidR="00A82364" w:rsidRPr="00A82364">
        <w:t xml:space="preserve"> </w:t>
      </w:r>
      <w:r w:rsidRPr="00EC2012">
        <w:t>Implement fixes or optimizations based on findings.</w:t>
      </w:r>
    </w:p>
    <w:p w14:paraId="19D81165" w14:textId="77777777" w:rsidR="00A82364" w:rsidRPr="00A82364" w:rsidRDefault="00A82364" w:rsidP="00A82364">
      <w:pPr>
        <w:spacing w:line="240" w:lineRule="auto"/>
      </w:pPr>
      <w:r w:rsidRPr="00A82364">
        <w:t>Benefits of Behavior-Driven Monitoring</w:t>
      </w:r>
    </w:p>
    <w:p w14:paraId="112016F4" w14:textId="77777777" w:rsidR="00A82364" w:rsidRPr="00A82364" w:rsidRDefault="00A82364" w:rsidP="00A82364">
      <w:pPr>
        <w:numPr>
          <w:ilvl w:val="0"/>
          <w:numId w:val="110"/>
        </w:numPr>
        <w:spacing w:line="240" w:lineRule="auto"/>
      </w:pPr>
      <w:r w:rsidRPr="00A82364">
        <w:t>Improved User Experience: Identifies and resolves issues directly impacting user satisfaction.</w:t>
      </w:r>
    </w:p>
    <w:p w14:paraId="171D3827" w14:textId="77777777" w:rsidR="00A82364" w:rsidRPr="00A82364" w:rsidRDefault="00A82364" w:rsidP="00A82364">
      <w:pPr>
        <w:numPr>
          <w:ilvl w:val="0"/>
          <w:numId w:val="110"/>
        </w:numPr>
        <w:spacing w:line="240" w:lineRule="auto"/>
      </w:pPr>
      <w:r w:rsidRPr="00A82364">
        <w:t>Proactive Issue Detection: Detects problems before they escalate into widespread disruptions.</w:t>
      </w:r>
    </w:p>
    <w:p w14:paraId="56FFFBC5" w14:textId="77777777" w:rsidR="00A82364" w:rsidRPr="00A82364" w:rsidRDefault="00A82364" w:rsidP="00A82364">
      <w:pPr>
        <w:numPr>
          <w:ilvl w:val="0"/>
          <w:numId w:val="110"/>
        </w:numPr>
        <w:spacing w:line="240" w:lineRule="auto"/>
      </w:pPr>
      <w:r w:rsidRPr="00A82364">
        <w:t>Better Alignment with Business Goals: Ensures technical performance translates to business success.</w:t>
      </w:r>
    </w:p>
    <w:p w14:paraId="356A98F9" w14:textId="77777777" w:rsidR="00A82364" w:rsidRPr="00A82364" w:rsidRDefault="00A82364" w:rsidP="00A82364">
      <w:pPr>
        <w:numPr>
          <w:ilvl w:val="0"/>
          <w:numId w:val="110"/>
        </w:numPr>
        <w:spacing w:line="240" w:lineRule="auto"/>
      </w:pPr>
      <w:r w:rsidRPr="00A82364">
        <w:t>Enhanced Decision-Making: Provides actionable insights for optimizing processes and services.</w:t>
      </w:r>
    </w:p>
    <w:p w14:paraId="12417C41" w14:textId="77777777" w:rsidR="00A82364" w:rsidRPr="00A82364" w:rsidRDefault="00A82364" w:rsidP="00A82364">
      <w:pPr>
        <w:spacing w:line="240" w:lineRule="auto"/>
      </w:pPr>
      <w:r>
        <w:t xml:space="preserve">For e.g. in an </w:t>
      </w:r>
      <w:r w:rsidRPr="00A82364">
        <w:t>E-Commerce Application:</w:t>
      </w:r>
    </w:p>
    <w:p w14:paraId="7548816F" w14:textId="77777777" w:rsidR="00A82364" w:rsidRPr="00A82364" w:rsidRDefault="00A82364" w:rsidP="00A82364">
      <w:pPr>
        <w:numPr>
          <w:ilvl w:val="0"/>
          <w:numId w:val="111"/>
        </w:numPr>
        <w:spacing w:line="240" w:lineRule="auto"/>
      </w:pPr>
      <w:r w:rsidRPr="00A82364">
        <w:t>Monitor the checkout process for errors, delays, or abandoned carts.</w:t>
      </w:r>
    </w:p>
    <w:p w14:paraId="799A6586" w14:textId="77777777" w:rsidR="00A82364" w:rsidRPr="00A82364" w:rsidRDefault="00A82364" w:rsidP="00A82364">
      <w:pPr>
        <w:numPr>
          <w:ilvl w:val="0"/>
          <w:numId w:val="111"/>
        </w:numPr>
        <w:spacing w:line="240" w:lineRule="auto"/>
      </w:pPr>
      <w:r w:rsidRPr="00A82364">
        <w:t>Track the average time users spend searching for products and ensure the experience is smooth.</w:t>
      </w:r>
    </w:p>
    <w:p w14:paraId="37FA6A84" w14:textId="5EAFA6E1" w:rsidR="00A82364" w:rsidRDefault="00A82364" w:rsidP="001F3EA5">
      <w:pPr>
        <w:spacing w:line="240" w:lineRule="auto"/>
      </w:pPr>
      <w:r w:rsidRPr="00A82364">
        <w:t>Behavior-Driven Monitoring ensures that monitoring strategies are directly tied to delivering a seamless and efficient user experience, making it a critical practice in modern application management.</w:t>
      </w:r>
    </w:p>
    <w:p w14:paraId="0FBD69A9" w14:textId="77777777" w:rsidR="00A82364" w:rsidRDefault="00A82364" w:rsidP="001F3EA5">
      <w:pPr>
        <w:spacing w:line="240" w:lineRule="auto"/>
      </w:pPr>
    </w:p>
    <w:p w14:paraId="26B454F6" w14:textId="05D10C5B" w:rsidR="00A82364" w:rsidRPr="00A82364" w:rsidRDefault="00A82364" w:rsidP="009E4782">
      <w:pPr>
        <w:spacing w:line="240" w:lineRule="auto"/>
        <w:rPr>
          <w:b/>
          <w:bCs/>
        </w:rPr>
      </w:pPr>
      <w:r w:rsidRPr="00A82364">
        <w:rPr>
          <w:b/>
          <w:bCs/>
        </w:rPr>
        <w:lastRenderedPageBreak/>
        <w:t>Site reliability engineering</w:t>
      </w:r>
    </w:p>
    <w:p w14:paraId="79788A8D" w14:textId="77777777" w:rsidR="00D82ED1" w:rsidRDefault="00D82ED1" w:rsidP="009E4782">
      <w:pPr>
        <w:spacing w:line="240" w:lineRule="auto"/>
      </w:pPr>
      <w:r w:rsidRPr="00D82ED1">
        <w:t xml:space="preserve">Site Reliability Engineering (SRE) is a discipline that applies software engineering principles to infrastructure and operations problems. </w:t>
      </w:r>
    </w:p>
    <w:p w14:paraId="27681D23" w14:textId="1536FC44" w:rsidR="00A82364" w:rsidRDefault="00D82ED1" w:rsidP="009E4782">
      <w:pPr>
        <w:spacing w:line="240" w:lineRule="auto"/>
      </w:pPr>
      <w:r w:rsidRPr="00D82ED1">
        <w:t>Its goal is to create scalable and highly reliable systems while ensuring that development and operational tasks are integrated smoothly.</w:t>
      </w:r>
    </w:p>
    <w:p w14:paraId="595A30A7" w14:textId="38BA231E" w:rsidR="00D82ED1" w:rsidRDefault="00D82ED1" w:rsidP="009E4782">
      <w:pPr>
        <w:spacing w:line="240" w:lineRule="auto"/>
      </w:pPr>
      <w:r>
        <w:t>It f</w:t>
      </w:r>
      <w:r w:rsidRPr="00D82ED1">
        <w:t>ocuses on ensuring that applications, systems, and services operate with high reliability.</w:t>
      </w:r>
    </w:p>
    <w:p w14:paraId="13A59850" w14:textId="55CA1015" w:rsidR="00D82ED1" w:rsidRDefault="00D82ED1" w:rsidP="009E4782">
      <w:pPr>
        <w:spacing w:line="240" w:lineRule="auto"/>
      </w:pPr>
      <w:r w:rsidRPr="00D82ED1">
        <w:t>SRE emphasizes maintaining system stability while enabling rapid feature delivery.</w:t>
      </w:r>
    </w:p>
    <w:p w14:paraId="70A1E30C" w14:textId="63DDF1E9" w:rsidR="00D82ED1" w:rsidRDefault="00D82ED1" w:rsidP="009E4782">
      <w:pPr>
        <w:spacing w:line="240" w:lineRule="auto"/>
      </w:pPr>
      <w:r>
        <w:t>It u</w:t>
      </w:r>
      <w:r w:rsidRPr="00D82ED1">
        <w:t>ses coding and automation to manage operations, reducing manual effort and human error.</w:t>
      </w:r>
    </w:p>
    <w:p w14:paraId="31756F97" w14:textId="03235662" w:rsidR="00D82ED1" w:rsidRDefault="00D82ED1" w:rsidP="009E4782">
      <w:pPr>
        <w:spacing w:line="240" w:lineRule="auto"/>
      </w:pPr>
      <w:r>
        <w:t>It a</w:t>
      </w:r>
      <w:r w:rsidRPr="00D82ED1">
        <w:t>llocates a permissible amount of downtime or failures to balance reliability with development velocity.</w:t>
      </w:r>
    </w:p>
    <w:p w14:paraId="39B547AD" w14:textId="59C07C9E" w:rsidR="00D82ED1" w:rsidRDefault="00D82ED1" w:rsidP="009E4782">
      <w:pPr>
        <w:spacing w:line="240" w:lineRule="auto"/>
      </w:pPr>
      <w:r>
        <w:t xml:space="preserve">To measure the availability and thus ensure that everything goes right, SRE provides three metrics: </w:t>
      </w:r>
    </w:p>
    <w:p w14:paraId="7CBBC9B0" w14:textId="5B02651E" w:rsidR="00D82ED1" w:rsidRDefault="00D82ED1" w:rsidP="009E4782">
      <w:pPr>
        <w:pStyle w:val="ListParagraph"/>
        <w:numPr>
          <w:ilvl w:val="0"/>
          <w:numId w:val="112"/>
        </w:numPr>
        <w:spacing w:line="240" w:lineRule="auto"/>
      </w:pPr>
      <w:r>
        <w:t>Service Level Indicator (SLI): It is a quantitative measurement of a system’s behavior. The main SLI for most services is request latency or the time needed to respond to a request.</w:t>
      </w:r>
      <w:r w:rsidR="00A20CB3">
        <w:t xml:space="preserve"> Other commonly used SLI are throughput of requests per second and errors per request.</w:t>
      </w:r>
    </w:p>
    <w:p w14:paraId="1B092607" w14:textId="5E97B28A" w:rsidR="00A20CB3" w:rsidRDefault="00A20CB3" w:rsidP="009E4782">
      <w:pPr>
        <w:pStyle w:val="ListParagraph"/>
        <w:numPr>
          <w:ilvl w:val="0"/>
          <w:numId w:val="112"/>
        </w:numPr>
        <w:spacing w:line="240" w:lineRule="auto"/>
      </w:pPr>
      <w:r>
        <w:t>Service Level Objective (SLO): It is a target range of values set by stakeholders. They system is supposed to be reliable if its SLIs continuously meet SLOs.</w:t>
      </w:r>
    </w:p>
    <w:p w14:paraId="033FDACC" w14:textId="4E35A36B" w:rsidR="00A20CB3" w:rsidRDefault="00A20CB3" w:rsidP="009E4782">
      <w:pPr>
        <w:pStyle w:val="ListParagraph"/>
        <w:numPr>
          <w:ilvl w:val="0"/>
          <w:numId w:val="112"/>
        </w:numPr>
        <w:spacing w:line="240" w:lineRule="auto"/>
      </w:pPr>
      <w:r>
        <w:t>Service Level Agreement (SLA): It is a promise to customers that your service will meet certain SLOs over a certain period. Otherwise, a provider will pay some kind of penalty. SRE isn’t directly involved in setting SLAs. However, it helps to avoid missed SLOs and the financial losses they entail.</w:t>
      </w:r>
    </w:p>
    <w:p w14:paraId="600D259A" w14:textId="1155D65C" w:rsidR="00A20CB3" w:rsidRPr="007B2AB3" w:rsidRDefault="007B2AB3" w:rsidP="009E4782">
      <w:pPr>
        <w:spacing w:line="240" w:lineRule="auto"/>
        <w:rPr>
          <w:b/>
          <w:bCs/>
        </w:rPr>
      </w:pPr>
      <w:r w:rsidRPr="007B2AB3">
        <w:rPr>
          <w:b/>
          <w:bCs/>
        </w:rPr>
        <w:t>Roles and Responsibilities of a Site Reliability Engineer (SRE)</w:t>
      </w:r>
    </w:p>
    <w:p w14:paraId="2C9CD3E1" w14:textId="77777777" w:rsidR="007B2AB3" w:rsidRDefault="007B2AB3" w:rsidP="009E4782">
      <w:pPr>
        <w:spacing w:line="240" w:lineRule="auto"/>
      </w:pPr>
      <w:r w:rsidRPr="007B2AB3">
        <w:t xml:space="preserve">SREs bridge the gap between software development and IT operations, focusing on system reliability, scalability, and performance. </w:t>
      </w:r>
    </w:p>
    <w:p w14:paraId="36771462" w14:textId="25D30CBF" w:rsidR="007B2AB3" w:rsidRDefault="007B2AB3" w:rsidP="009E4782">
      <w:pPr>
        <w:spacing w:line="240" w:lineRule="auto"/>
      </w:pPr>
      <w:r w:rsidRPr="007B2AB3">
        <w:t>Below are their primary roles and responsibilities:</w:t>
      </w:r>
    </w:p>
    <w:p w14:paraId="1DB65762" w14:textId="2DFEE52B" w:rsidR="007B2AB3" w:rsidRDefault="007B2AB3" w:rsidP="009E4782">
      <w:pPr>
        <w:pStyle w:val="ListParagraph"/>
        <w:numPr>
          <w:ilvl w:val="0"/>
          <w:numId w:val="113"/>
        </w:numPr>
        <w:spacing w:line="240" w:lineRule="auto"/>
      </w:pPr>
      <w:r>
        <w:t xml:space="preserve">System Reliability: </w:t>
      </w:r>
      <w:r w:rsidRPr="007B2AB3">
        <w:t>Design systems to meet uptime requirements and Service Level Objectives (SLOs).</w:t>
      </w:r>
      <w:r>
        <w:t xml:space="preserve"> </w:t>
      </w:r>
      <w:r w:rsidRPr="007B2AB3">
        <w:t>Metrics like latency, throughput, and error rates are tracked to ensure systems operate within defined limits.</w:t>
      </w:r>
    </w:p>
    <w:p w14:paraId="7075EA88" w14:textId="308C37B8" w:rsidR="007B2AB3" w:rsidRDefault="007B2AB3" w:rsidP="009E4782">
      <w:pPr>
        <w:pStyle w:val="ListParagraph"/>
        <w:numPr>
          <w:ilvl w:val="0"/>
          <w:numId w:val="113"/>
        </w:numPr>
        <w:spacing w:line="240" w:lineRule="auto"/>
      </w:pPr>
      <w:r w:rsidRPr="007B2AB3">
        <w:t>Monitoring and Observability</w:t>
      </w:r>
      <w:r>
        <w:t xml:space="preserve">: </w:t>
      </w:r>
      <w:r w:rsidRPr="007B2AB3">
        <w:t>Use tools like Prometheus, Grafana, and Datadog to track system performance.</w:t>
      </w:r>
      <w:r>
        <w:t xml:space="preserve"> </w:t>
      </w:r>
      <w:r w:rsidRPr="007B2AB3">
        <w:t>Configure alerts for anomalies or issues to proactively address problems.</w:t>
      </w:r>
      <w:r>
        <w:t xml:space="preserve"> </w:t>
      </w:r>
      <w:r w:rsidRPr="007B2AB3">
        <w:t>Gather insights from logs and performance data to identify bottlenecks or issues.</w:t>
      </w:r>
    </w:p>
    <w:p w14:paraId="29E3DDA7" w14:textId="62199D84" w:rsidR="007B2AB3" w:rsidRDefault="007B2AB3" w:rsidP="009E4782">
      <w:pPr>
        <w:pStyle w:val="ListParagraph"/>
        <w:numPr>
          <w:ilvl w:val="0"/>
          <w:numId w:val="113"/>
        </w:numPr>
        <w:spacing w:line="240" w:lineRule="auto"/>
      </w:pPr>
      <w:r>
        <w:t xml:space="preserve">Automation: </w:t>
      </w:r>
      <w:r w:rsidRPr="007B2AB3">
        <w:t>Develop scripts and tools to automate routine tasks like deployments, scaling, and backup</w:t>
      </w:r>
      <w:r>
        <w:t xml:space="preserve">s. </w:t>
      </w:r>
      <w:r w:rsidRPr="007B2AB3">
        <w:t>Use tools like Terraform or Ansible to manage and automate infrastructure setup and update</w:t>
      </w:r>
      <w:r>
        <w:t>s.</w:t>
      </w:r>
    </w:p>
    <w:p w14:paraId="64A84919" w14:textId="14ACF1E1" w:rsidR="007B2AB3" w:rsidRDefault="007B2AB3" w:rsidP="009E4782">
      <w:pPr>
        <w:pStyle w:val="ListParagraph"/>
        <w:numPr>
          <w:ilvl w:val="0"/>
          <w:numId w:val="113"/>
        </w:numPr>
        <w:spacing w:line="240" w:lineRule="auto"/>
      </w:pPr>
      <w:r w:rsidRPr="007B2AB3">
        <w:lastRenderedPageBreak/>
        <w:t>Incident Management</w:t>
      </w:r>
      <w:r>
        <w:t xml:space="preserve">: </w:t>
      </w:r>
      <w:r w:rsidRPr="007B2AB3">
        <w:t>Act as the first responder during outages, troubleshoot the issue, and restore services.</w:t>
      </w:r>
      <w:r>
        <w:t xml:space="preserve"> </w:t>
      </w:r>
      <w:r w:rsidRPr="007B2AB3">
        <w:t>Conduct root cause analysis for incidents, document findings, and implement preventive measures.</w:t>
      </w:r>
    </w:p>
    <w:p w14:paraId="611FDD68" w14:textId="350A9DA5" w:rsidR="007B2AB3" w:rsidRDefault="007B2AB3" w:rsidP="009E4782">
      <w:pPr>
        <w:pStyle w:val="ListParagraph"/>
        <w:numPr>
          <w:ilvl w:val="0"/>
          <w:numId w:val="113"/>
        </w:numPr>
        <w:spacing w:line="240" w:lineRule="auto"/>
      </w:pPr>
      <w:r w:rsidRPr="007B2AB3">
        <w:t>Capacity Planning</w:t>
      </w:r>
      <w:r>
        <w:t xml:space="preserve">: </w:t>
      </w:r>
      <w:r w:rsidRPr="007B2AB3">
        <w:t>Analyze current usage trends and forecast resource requirements to avoid downtime or performance degradation.</w:t>
      </w:r>
    </w:p>
    <w:p w14:paraId="2D924E91" w14:textId="327FCE9D" w:rsidR="007B2AB3" w:rsidRDefault="007B2AB3" w:rsidP="009E4782">
      <w:pPr>
        <w:pStyle w:val="ListParagraph"/>
        <w:numPr>
          <w:ilvl w:val="0"/>
          <w:numId w:val="113"/>
        </w:numPr>
        <w:spacing w:line="240" w:lineRule="auto"/>
      </w:pPr>
      <w:r w:rsidRPr="007B2AB3">
        <w:t>Performance Optimization</w:t>
      </w:r>
      <w:r>
        <w:t xml:space="preserve">: </w:t>
      </w:r>
      <w:r w:rsidRPr="007B2AB3">
        <w:t>Identify inefficiencies and implement solutions to improve system speed and scalability.</w:t>
      </w:r>
    </w:p>
    <w:p w14:paraId="341225CC" w14:textId="63F1AC6B" w:rsidR="007B2AB3" w:rsidRDefault="007B2AB3" w:rsidP="009E4782">
      <w:pPr>
        <w:pStyle w:val="ListParagraph"/>
        <w:numPr>
          <w:ilvl w:val="0"/>
          <w:numId w:val="113"/>
        </w:numPr>
        <w:spacing w:line="240" w:lineRule="auto"/>
      </w:pPr>
      <w:r w:rsidRPr="007B2AB3">
        <w:t>Software Development and Maintenance</w:t>
      </w:r>
      <w:r>
        <w:t xml:space="preserve">: </w:t>
      </w:r>
      <w:r w:rsidRPr="007B2AB3">
        <w:t>Create tools for performance monitoring, load balancing, or failover management.</w:t>
      </w:r>
      <w:r>
        <w:t xml:space="preserve"> </w:t>
      </w:r>
      <w:r w:rsidRPr="007B2AB3">
        <w:t>Work with software teams to embed reliability and scalability into the development lifecycle.</w:t>
      </w:r>
    </w:p>
    <w:p w14:paraId="7A62CA6C" w14:textId="6DF65D57" w:rsidR="007B2AB3" w:rsidRDefault="007B2AB3" w:rsidP="009E4782">
      <w:pPr>
        <w:pStyle w:val="ListParagraph"/>
        <w:numPr>
          <w:ilvl w:val="0"/>
          <w:numId w:val="113"/>
        </w:numPr>
        <w:spacing w:line="240" w:lineRule="auto"/>
      </w:pPr>
      <w:r w:rsidRPr="007B2AB3">
        <w:t>Deployment and Testing</w:t>
      </w:r>
      <w:r>
        <w:t xml:space="preserve">: </w:t>
      </w:r>
      <w:r w:rsidRPr="007B2AB3">
        <w:t>Ensure continuous integration and delivery pipelines are reliable and efficient.</w:t>
      </w:r>
      <w:r>
        <w:t xml:space="preserve"> </w:t>
      </w:r>
      <w:r w:rsidRPr="007B2AB3">
        <w:t>Conduct canary testing, blue-green deployments, or feature toggles to reduce deployment risk</w:t>
      </w:r>
      <w:r>
        <w:t>s.</w:t>
      </w:r>
    </w:p>
    <w:p w14:paraId="69073AD6" w14:textId="2524DBC4" w:rsidR="007B2AB3" w:rsidRDefault="007B2AB3" w:rsidP="009E4782">
      <w:pPr>
        <w:pStyle w:val="ListParagraph"/>
        <w:numPr>
          <w:ilvl w:val="0"/>
          <w:numId w:val="113"/>
        </w:numPr>
        <w:spacing w:line="240" w:lineRule="auto"/>
      </w:pPr>
      <w:r>
        <w:t xml:space="preserve">Security and Compliance: </w:t>
      </w:r>
      <w:r w:rsidRPr="007B2AB3">
        <w:t>Ensure systems are secure from vulnerabilities by conducting regular security audits and tests.</w:t>
      </w:r>
      <w:r w:rsidRPr="007B2AB3">
        <w:t xml:space="preserve"> </w:t>
      </w:r>
      <w:r w:rsidRPr="007B2AB3">
        <w:t>Maintain systems that adhere to industry standards and regulatory requirements.</w:t>
      </w:r>
    </w:p>
    <w:p w14:paraId="3E87955A" w14:textId="114C3A5D" w:rsidR="007B2AB3" w:rsidRDefault="007B2AB3" w:rsidP="009E4782">
      <w:pPr>
        <w:pStyle w:val="ListParagraph"/>
        <w:numPr>
          <w:ilvl w:val="0"/>
          <w:numId w:val="113"/>
        </w:numPr>
        <w:spacing w:line="240" w:lineRule="auto"/>
      </w:pPr>
      <w:r w:rsidRPr="007B2AB3">
        <w:t>Documentation and Training</w:t>
      </w:r>
      <w:r>
        <w:t xml:space="preserve">: </w:t>
      </w:r>
      <w:r w:rsidRPr="007B2AB3">
        <w:t>Provide detailed documentation for workflows, tools, and systems for other teams.</w:t>
      </w:r>
      <w:r>
        <w:t xml:space="preserve"> </w:t>
      </w:r>
      <w:r w:rsidRPr="007B2AB3">
        <w:t>Educate developers and operations staff on best practices for system reliability and incident management.</w:t>
      </w:r>
    </w:p>
    <w:p w14:paraId="2CC1AFD4" w14:textId="3AEACBE9" w:rsidR="007B2AB3" w:rsidRDefault="007B2AB3" w:rsidP="009E4782">
      <w:pPr>
        <w:pStyle w:val="ListParagraph"/>
        <w:numPr>
          <w:ilvl w:val="0"/>
          <w:numId w:val="113"/>
        </w:numPr>
        <w:spacing w:line="240" w:lineRule="auto"/>
      </w:pPr>
      <w:r w:rsidRPr="007B2AB3">
        <w:t>Collaboration with DevOps and Other Teams</w:t>
      </w:r>
      <w:r>
        <w:t xml:space="preserve">: </w:t>
      </w:r>
      <w:r w:rsidRPr="007B2AB3">
        <w:t>Align on goals like faster releases, improved system stability, and enhanced collaboration.</w:t>
      </w:r>
      <w:r>
        <w:t xml:space="preserve"> </w:t>
      </w:r>
      <w:r w:rsidRPr="007B2AB3">
        <w:t>Partner with product, QA, and business teams to ensure reliable delivery of services.</w:t>
      </w:r>
    </w:p>
    <w:p w14:paraId="3C3D3DFC" w14:textId="666ED8B4" w:rsidR="00BD492E" w:rsidRDefault="009E4782" w:rsidP="009E4782">
      <w:pPr>
        <w:spacing w:line="240" w:lineRule="auto"/>
      </w:pPr>
      <w:r w:rsidRPr="009E4782">
        <w:t>The role of an SRE is both proactive and reactive, combining software engineering skills with operational expertise to maintain and improve system reliability while enabling rapid innovation.</w:t>
      </w:r>
    </w:p>
    <w:p w14:paraId="23917482" w14:textId="7C3299A5" w:rsidR="007B2AB3" w:rsidRDefault="00BD492E" w:rsidP="009E4782">
      <w:pPr>
        <w:spacing w:line="240" w:lineRule="auto"/>
        <w:rPr>
          <w:b/>
          <w:bCs/>
        </w:rPr>
      </w:pPr>
      <w:r w:rsidRPr="00BD492E">
        <w:rPr>
          <w:b/>
          <w:bCs/>
        </w:rPr>
        <w:t>C</w:t>
      </w:r>
      <w:r w:rsidRPr="00BD492E">
        <w:rPr>
          <w:b/>
          <w:bCs/>
        </w:rPr>
        <w:t>ommon tools used by SREs</w:t>
      </w:r>
    </w:p>
    <w:p w14:paraId="060A08B5" w14:textId="0E1E100E" w:rsidR="00BD492E" w:rsidRDefault="00BD492E" w:rsidP="009E4782">
      <w:pPr>
        <w:spacing w:line="240" w:lineRule="auto"/>
      </w:pPr>
      <w:r w:rsidRPr="00BD492E">
        <w:t>SREs use a range of tools to monitor, automate, manage, and improve system reliability and performance. Below is a categorized list of commonly used tools:</w:t>
      </w:r>
    </w:p>
    <w:p w14:paraId="00E76FCA" w14:textId="3BFF62BF" w:rsidR="00BD492E" w:rsidRPr="00BD492E" w:rsidRDefault="00BD492E" w:rsidP="009E4782">
      <w:pPr>
        <w:spacing w:line="240" w:lineRule="auto"/>
      </w:pPr>
      <w:r w:rsidRPr="00BD492E">
        <w:t>Monitoring and Observability</w:t>
      </w:r>
      <w:r>
        <w:t>: -</w:t>
      </w:r>
    </w:p>
    <w:p w14:paraId="49B84D0F" w14:textId="77777777" w:rsidR="00BD492E" w:rsidRPr="00BD492E" w:rsidRDefault="00BD492E" w:rsidP="009E4782">
      <w:pPr>
        <w:numPr>
          <w:ilvl w:val="0"/>
          <w:numId w:val="114"/>
        </w:numPr>
        <w:spacing w:line="240" w:lineRule="auto"/>
      </w:pPr>
      <w:r w:rsidRPr="00BD492E">
        <w:t>Prometheus: Open-source tool for event monitoring and alerting, often used with Grafana for visualizations.</w:t>
      </w:r>
    </w:p>
    <w:p w14:paraId="3E710687" w14:textId="77777777" w:rsidR="00BD492E" w:rsidRPr="00BD492E" w:rsidRDefault="00BD492E" w:rsidP="009E4782">
      <w:pPr>
        <w:numPr>
          <w:ilvl w:val="0"/>
          <w:numId w:val="114"/>
        </w:numPr>
        <w:spacing w:line="240" w:lineRule="auto"/>
      </w:pPr>
      <w:r w:rsidRPr="00BD492E">
        <w:t>Grafana: Visualization tool for monitoring metrics, logs, and traces from various data sources.</w:t>
      </w:r>
    </w:p>
    <w:p w14:paraId="11143253" w14:textId="77777777" w:rsidR="00BD492E" w:rsidRPr="00BD492E" w:rsidRDefault="00BD492E" w:rsidP="009E4782">
      <w:pPr>
        <w:numPr>
          <w:ilvl w:val="0"/>
          <w:numId w:val="114"/>
        </w:numPr>
        <w:spacing w:line="240" w:lineRule="auto"/>
      </w:pPr>
      <w:r w:rsidRPr="00BD492E">
        <w:t>Datadog: A comprehensive monitoring and analytics platform for cloud applications.</w:t>
      </w:r>
    </w:p>
    <w:p w14:paraId="4EDB665B" w14:textId="77777777" w:rsidR="00BD492E" w:rsidRPr="00BD492E" w:rsidRDefault="00BD492E" w:rsidP="009E4782">
      <w:pPr>
        <w:numPr>
          <w:ilvl w:val="0"/>
          <w:numId w:val="114"/>
        </w:numPr>
        <w:spacing w:line="240" w:lineRule="auto"/>
      </w:pPr>
      <w:r w:rsidRPr="00BD492E">
        <w:t>New Relic: Application performance monitoring (APM) tool for full-stack observability.</w:t>
      </w:r>
    </w:p>
    <w:p w14:paraId="4A4BFF7D" w14:textId="10B46E67" w:rsidR="000340AB" w:rsidRPr="00BD492E" w:rsidRDefault="00BD492E" w:rsidP="009E4782">
      <w:pPr>
        <w:numPr>
          <w:ilvl w:val="0"/>
          <w:numId w:val="114"/>
        </w:numPr>
        <w:spacing w:line="240" w:lineRule="auto"/>
      </w:pPr>
      <w:r w:rsidRPr="00BD492E">
        <w:t>Nagios: Monitors servers, applications, and network devices for issues.</w:t>
      </w:r>
    </w:p>
    <w:p w14:paraId="15C19442" w14:textId="77777777" w:rsidR="000340AB" w:rsidRPr="000340AB" w:rsidRDefault="000340AB" w:rsidP="009E4782">
      <w:pPr>
        <w:spacing w:line="240" w:lineRule="auto"/>
      </w:pPr>
      <w:r w:rsidRPr="000340AB">
        <w:t>Logging and Tracing</w:t>
      </w:r>
    </w:p>
    <w:p w14:paraId="3E617561" w14:textId="77777777" w:rsidR="000340AB" w:rsidRPr="000340AB" w:rsidRDefault="000340AB" w:rsidP="009E4782">
      <w:pPr>
        <w:numPr>
          <w:ilvl w:val="0"/>
          <w:numId w:val="115"/>
        </w:numPr>
        <w:spacing w:line="240" w:lineRule="auto"/>
      </w:pPr>
      <w:r w:rsidRPr="000340AB">
        <w:t>ELK Stack (Elasticsearch, Logstash, Kibana): Collects, processes, and visualizes log data.</w:t>
      </w:r>
    </w:p>
    <w:p w14:paraId="3BE0D611" w14:textId="77777777" w:rsidR="000340AB" w:rsidRPr="000340AB" w:rsidRDefault="000340AB" w:rsidP="009E4782">
      <w:pPr>
        <w:numPr>
          <w:ilvl w:val="0"/>
          <w:numId w:val="115"/>
        </w:numPr>
        <w:spacing w:line="240" w:lineRule="auto"/>
      </w:pPr>
      <w:r w:rsidRPr="000340AB">
        <w:lastRenderedPageBreak/>
        <w:t>Fluentd: An open-source data collector for logs and metrics.</w:t>
      </w:r>
    </w:p>
    <w:p w14:paraId="3B811D1F" w14:textId="77777777" w:rsidR="000340AB" w:rsidRPr="000340AB" w:rsidRDefault="000340AB" w:rsidP="009E4782">
      <w:pPr>
        <w:numPr>
          <w:ilvl w:val="0"/>
          <w:numId w:val="115"/>
        </w:numPr>
        <w:spacing w:line="240" w:lineRule="auto"/>
      </w:pPr>
      <w:r w:rsidRPr="000340AB">
        <w:t>Splunk: Enterprise-grade tool for analyzing and visualizing machine data.</w:t>
      </w:r>
    </w:p>
    <w:p w14:paraId="63470B05" w14:textId="77777777" w:rsidR="000340AB" w:rsidRPr="000340AB" w:rsidRDefault="000340AB" w:rsidP="009E4782">
      <w:pPr>
        <w:numPr>
          <w:ilvl w:val="0"/>
          <w:numId w:val="115"/>
        </w:numPr>
        <w:spacing w:line="240" w:lineRule="auto"/>
      </w:pPr>
      <w:r w:rsidRPr="000340AB">
        <w:t>Jaeger: Distributed tracing platform for monitoring microservices performance.</w:t>
      </w:r>
    </w:p>
    <w:p w14:paraId="1187F69A" w14:textId="77777777" w:rsidR="000340AB" w:rsidRPr="000340AB" w:rsidRDefault="000340AB" w:rsidP="009E4782">
      <w:pPr>
        <w:spacing w:line="240" w:lineRule="auto"/>
      </w:pPr>
      <w:r w:rsidRPr="000340AB">
        <w:t>Automation and Infrastructure as Code (IaC)</w:t>
      </w:r>
    </w:p>
    <w:p w14:paraId="280C3263" w14:textId="77777777" w:rsidR="000340AB" w:rsidRPr="000340AB" w:rsidRDefault="000340AB" w:rsidP="009E4782">
      <w:pPr>
        <w:numPr>
          <w:ilvl w:val="0"/>
          <w:numId w:val="116"/>
        </w:numPr>
        <w:spacing w:line="240" w:lineRule="auto"/>
      </w:pPr>
      <w:r w:rsidRPr="000340AB">
        <w:t>Terraform: IaC tool for provisioning and managing cloud infrastructure.</w:t>
      </w:r>
    </w:p>
    <w:p w14:paraId="76F5BB88" w14:textId="77777777" w:rsidR="000340AB" w:rsidRPr="000340AB" w:rsidRDefault="000340AB" w:rsidP="009E4782">
      <w:pPr>
        <w:numPr>
          <w:ilvl w:val="0"/>
          <w:numId w:val="116"/>
        </w:numPr>
        <w:spacing w:line="240" w:lineRule="auto"/>
      </w:pPr>
      <w:r w:rsidRPr="000340AB">
        <w:t>Ansible: Automates application deployment, configuration management, and orchestration.</w:t>
      </w:r>
    </w:p>
    <w:p w14:paraId="4C2839C1" w14:textId="77777777" w:rsidR="000340AB" w:rsidRPr="000340AB" w:rsidRDefault="000340AB" w:rsidP="009E4782">
      <w:pPr>
        <w:numPr>
          <w:ilvl w:val="0"/>
          <w:numId w:val="116"/>
        </w:numPr>
        <w:spacing w:line="240" w:lineRule="auto"/>
      </w:pPr>
      <w:r w:rsidRPr="000340AB">
        <w:t>Chef/Puppet: Configuration management tools to automate infrastructure provisioning.</w:t>
      </w:r>
    </w:p>
    <w:p w14:paraId="3E3C89F0" w14:textId="77777777" w:rsidR="000340AB" w:rsidRPr="000340AB" w:rsidRDefault="000340AB" w:rsidP="009E4782">
      <w:pPr>
        <w:numPr>
          <w:ilvl w:val="0"/>
          <w:numId w:val="116"/>
        </w:numPr>
        <w:spacing w:line="240" w:lineRule="auto"/>
      </w:pPr>
      <w:r w:rsidRPr="000340AB">
        <w:t>Kubernetes: Orchestration tool for managing containerized application</w:t>
      </w:r>
    </w:p>
    <w:p w14:paraId="2006164B" w14:textId="77777777" w:rsidR="000340AB" w:rsidRPr="000340AB" w:rsidRDefault="000340AB" w:rsidP="009E4782">
      <w:pPr>
        <w:spacing w:line="240" w:lineRule="auto"/>
      </w:pPr>
      <w:r w:rsidRPr="000340AB">
        <w:t>Incident Management</w:t>
      </w:r>
    </w:p>
    <w:p w14:paraId="2491EE80" w14:textId="77777777" w:rsidR="000340AB" w:rsidRPr="000340AB" w:rsidRDefault="000340AB" w:rsidP="009E4782">
      <w:pPr>
        <w:numPr>
          <w:ilvl w:val="0"/>
          <w:numId w:val="117"/>
        </w:numPr>
        <w:spacing w:line="240" w:lineRule="auto"/>
      </w:pPr>
      <w:r w:rsidRPr="000340AB">
        <w:t>PagerDuty: Incident response platform that integrates with monitoring tools to handle alerts.</w:t>
      </w:r>
    </w:p>
    <w:p w14:paraId="0D776145" w14:textId="77777777" w:rsidR="000340AB" w:rsidRPr="000340AB" w:rsidRDefault="000340AB" w:rsidP="009E4782">
      <w:pPr>
        <w:numPr>
          <w:ilvl w:val="0"/>
          <w:numId w:val="117"/>
        </w:numPr>
        <w:spacing w:line="240" w:lineRule="auto"/>
      </w:pPr>
      <w:r w:rsidRPr="000340AB">
        <w:t>OpsGenie: On-call management and alerting system.</w:t>
      </w:r>
    </w:p>
    <w:p w14:paraId="37DB5375" w14:textId="77777777" w:rsidR="000340AB" w:rsidRPr="000340AB" w:rsidRDefault="000340AB" w:rsidP="009E4782">
      <w:pPr>
        <w:numPr>
          <w:ilvl w:val="0"/>
          <w:numId w:val="117"/>
        </w:numPr>
        <w:spacing w:line="240" w:lineRule="auto"/>
      </w:pPr>
      <w:r w:rsidRPr="000340AB">
        <w:t>VictorOps: Incident management tool for effective collaboration during outages.</w:t>
      </w:r>
    </w:p>
    <w:p w14:paraId="427EAF04" w14:textId="77777777" w:rsidR="000340AB" w:rsidRPr="000340AB" w:rsidRDefault="000340AB" w:rsidP="009E4782">
      <w:pPr>
        <w:spacing w:line="240" w:lineRule="auto"/>
      </w:pPr>
      <w:r w:rsidRPr="000340AB">
        <w:t>CI/CD and Deployment</w:t>
      </w:r>
    </w:p>
    <w:p w14:paraId="110D02A0" w14:textId="77777777" w:rsidR="000340AB" w:rsidRPr="000340AB" w:rsidRDefault="000340AB" w:rsidP="009E4782">
      <w:pPr>
        <w:numPr>
          <w:ilvl w:val="0"/>
          <w:numId w:val="118"/>
        </w:numPr>
        <w:spacing w:line="240" w:lineRule="auto"/>
      </w:pPr>
      <w:r w:rsidRPr="000340AB">
        <w:t>Jenkins: Automation server for building, deploying, and managing applications.</w:t>
      </w:r>
    </w:p>
    <w:p w14:paraId="3B2A6341" w14:textId="77777777" w:rsidR="000340AB" w:rsidRPr="000340AB" w:rsidRDefault="000340AB" w:rsidP="009E4782">
      <w:pPr>
        <w:numPr>
          <w:ilvl w:val="0"/>
          <w:numId w:val="118"/>
        </w:numPr>
        <w:spacing w:line="240" w:lineRule="auto"/>
      </w:pPr>
      <w:r w:rsidRPr="000340AB">
        <w:t>GitLab CI/CD: Integrated CI/CD pipeline tool.</w:t>
      </w:r>
    </w:p>
    <w:p w14:paraId="642E981E" w14:textId="77777777" w:rsidR="000340AB" w:rsidRPr="000340AB" w:rsidRDefault="000340AB" w:rsidP="009E4782">
      <w:pPr>
        <w:numPr>
          <w:ilvl w:val="0"/>
          <w:numId w:val="118"/>
        </w:numPr>
        <w:spacing w:line="240" w:lineRule="auto"/>
      </w:pPr>
      <w:r w:rsidRPr="000340AB">
        <w:t>ArgoCD: Declarative GitOps continuous delivery tool for Kubernetes.</w:t>
      </w:r>
    </w:p>
    <w:p w14:paraId="6A8E9921" w14:textId="77777777" w:rsidR="000340AB" w:rsidRPr="000340AB" w:rsidRDefault="000340AB" w:rsidP="009E4782">
      <w:pPr>
        <w:numPr>
          <w:ilvl w:val="0"/>
          <w:numId w:val="118"/>
        </w:numPr>
        <w:spacing w:line="240" w:lineRule="auto"/>
      </w:pPr>
      <w:r w:rsidRPr="000340AB">
        <w:t>Spinnaker: Multi-cloud continuous delivery platform for fast and safe deployments.</w:t>
      </w:r>
    </w:p>
    <w:p w14:paraId="6164DC39" w14:textId="77777777" w:rsidR="000340AB" w:rsidRDefault="000340AB" w:rsidP="009E4782">
      <w:pPr>
        <w:spacing w:line="240" w:lineRule="auto"/>
      </w:pPr>
      <w:r w:rsidRPr="000340AB">
        <w:t xml:space="preserve">The choice of tools depends on the organization’s infrastructure, application architecture, and specific requirements. </w:t>
      </w:r>
    </w:p>
    <w:p w14:paraId="15A9918F" w14:textId="39829397" w:rsidR="00BD492E" w:rsidRDefault="000340AB" w:rsidP="009E4782">
      <w:pPr>
        <w:spacing w:line="240" w:lineRule="auto"/>
      </w:pPr>
      <w:r w:rsidRPr="000340AB">
        <w:t>SREs often combine multiple tools to build a robust system for monitoring, automation, and reliability.</w:t>
      </w:r>
    </w:p>
    <w:p w14:paraId="0B10ECE5" w14:textId="02D47591" w:rsidR="009E4782" w:rsidRDefault="009E4782" w:rsidP="009E4782">
      <w:pPr>
        <w:spacing w:line="240" w:lineRule="auto"/>
      </w:pPr>
      <w:r>
        <w:t>Example of an SRE:</w:t>
      </w:r>
    </w:p>
    <w:p w14:paraId="31C8E9C8" w14:textId="3220872C" w:rsidR="009E4782" w:rsidRDefault="009E4782" w:rsidP="009E4782">
      <w:pPr>
        <w:spacing w:line="240" w:lineRule="auto"/>
      </w:pPr>
      <w:r w:rsidRPr="009E4782">
        <w:t>SRE</w:t>
      </w:r>
      <w:r>
        <w:t xml:space="preserve"> is</w:t>
      </w:r>
      <w:r w:rsidRPr="009E4782">
        <w:t xml:space="preserve"> originated at Google to maintain its large-scale systems like Search and Gmail.</w:t>
      </w:r>
      <w:r w:rsidRPr="009E4782">
        <w:t xml:space="preserve"> </w:t>
      </w:r>
      <w:r w:rsidRPr="009E4782">
        <w:t>It uses automation, monitoring, and proactive incident management.</w:t>
      </w:r>
    </w:p>
    <w:p w14:paraId="1AF6CA6D" w14:textId="77777777" w:rsidR="009E4782" w:rsidRDefault="009E4782" w:rsidP="009E4782">
      <w:pPr>
        <w:spacing w:line="240" w:lineRule="auto"/>
      </w:pPr>
      <w:r w:rsidRPr="009E4782">
        <w:t>Site Reliability Engineering transforms the traditional operations model by introducing automation, proactive monitoring, and an engineering mindset.</w:t>
      </w:r>
    </w:p>
    <w:p w14:paraId="4AA5A5BD" w14:textId="4FD41794" w:rsidR="009E4782" w:rsidRDefault="009E4782" w:rsidP="009E4782">
      <w:pPr>
        <w:spacing w:line="240" w:lineRule="auto"/>
      </w:pPr>
      <w:r w:rsidRPr="009E4782">
        <w:t>It helps organizations achieve a perfect balance between reliability, scalability, and innovation.</w:t>
      </w:r>
    </w:p>
    <w:p w14:paraId="5A0B4A8A" w14:textId="77777777" w:rsidR="009E4782" w:rsidRDefault="009E4782" w:rsidP="009E4782">
      <w:pPr>
        <w:spacing w:line="240" w:lineRule="auto"/>
      </w:pPr>
    </w:p>
    <w:p w14:paraId="2E1490B3" w14:textId="77777777" w:rsidR="009E4782" w:rsidRDefault="009E4782" w:rsidP="009E4782">
      <w:pPr>
        <w:spacing w:line="240" w:lineRule="auto"/>
      </w:pPr>
    </w:p>
    <w:p w14:paraId="2838A676" w14:textId="72D01226" w:rsidR="009E4782" w:rsidRPr="00B917FA" w:rsidRDefault="009E4782" w:rsidP="009E4782">
      <w:pPr>
        <w:spacing w:line="240" w:lineRule="auto"/>
        <w:rPr>
          <w:b/>
          <w:bCs/>
        </w:rPr>
      </w:pPr>
      <w:r w:rsidRPr="00B917FA">
        <w:rPr>
          <w:b/>
          <w:bCs/>
        </w:rPr>
        <w:lastRenderedPageBreak/>
        <w:t>What are the different sources of collecting data for a monitoring system?</w:t>
      </w:r>
    </w:p>
    <w:p w14:paraId="01AAC480" w14:textId="77777777" w:rsidR="009E4782" w:rsidRPr="009E4782" w:rsidRDefault="009E4782" w:rsidP="009E4782">
      <w:pPr>
        <w:spacing w:line="240" w:lineRule="auto"/>
      </w:pPr>
      <w:r w:rsidRPr="009E4782">
        <w:t>Sources of Collecting Data for a Monitoring System</w:t>
      </w:r>
    </w:p>
    <w:p w14:paraId="6FA0D1F1" w14:textId="21BC53C2" w:rsidR="009E4782" w:rsidRPr="009E4782" w:rsidRDefault="009E4782" w:rsidP="009E4782">
      <w:pPr>
        <w:numPr>
          <w:ilvl w:val="0"/>
          <w:numId w:val="119"/>
        </w:numPr>
        <w:spacing w:line="240" w:lineRule="auto"/>
      </w:pPr>
      <w:r w:rsidRPr="009E4782">
        <w:t>Application Logs</w:t>
      </w:r>
      <w:r w:rsidRPr="00B917FA">
        <w:t xml:space="preserve">: </w:t>
      </w:r>
      <w:r w:rsidRPr="009E4782">
        <w:t>Capture information about application events, errors, and performance metrics.</w:t>
      </w:r>
      <w:r w:rsidRPr="00B917FA">
        <w:t xml:space="preserve"> </w:t>
      </w:r>
      <w:r w:rsidRPr="009E4782">
        <w:t>Examples: Access logs, error logs, and custom log files.</w:t>
      </w:r>
    </w:p>
    <w:p w14:paraId="1E6FBF5F" w14:textId="0F46B4F4" w:rsidR="009E4782" w:rsidRPr="009E4782" w:rsidRDefault="009E4782" w:rsidP="009E4782">
      <w:pPr>
        <w:numPr>
          <w:ilvl w:val="0"/>
          <w:numId w:val="119"/>
        </w:numPr>
        <w:spacing w:line="240" w:lineRule="auto"/>
      </w:pPr>
      <w:r w:rsidRPr="009E4782">
        <w:t>System Metrics</w:t>
      </w:r>
      <w:r w:rsidRPr="00B917FA">
        <w:t xml:space="preserve">: </w:t>
      </w:r>
      <w:r w:rsidRPr="009E4782">
        <w:t>Gather data on CPU usage, memory consumption, disk I/O, and network utilization.</w:t>
      </w:r>
      <w:r w:rsidRPr="00B917FA">
        <w:t xml:space="preserve"> </w:t>
      </w:r>
      <w:r w:rsidRPr="009E4782">
        <w:t>Tools: Prometheus, Grafana, or system commands like top or vmstat.</w:t>
      </w:r>
    </w:p>
    <w:p w14:paraId="147225FA" w14:textId="24EC41EE" w:rsidR="009E4782" w:rsidRPr="009E4782" w:rsidRDefault="009E4782" w:rsidP="009E4782">
      <w:pPr>
        <w:numPr>
          <w:ilvl w:val="0"/>
          <w:numId w:val="119"/>
        </w:numPr>
        <w:spacing w:line="240" w:lineRule="auto"/>
      </w:pPr>
      <w:r w:rsidRPr="009E4782">
        <w:t>Network Traffic</w:t>
      </w:r>
      <w:r w:rsidRPr="00B917FA">
        <w:t xml:space="preserve">: </w:t>
      </w:r>
      <w:r w:rsidRPr="009E4782">
        <w:t>Monitor network performance, bandwidth usage, latency, and packet loss.</w:t>
      </w:r>
      <w:r w:rsidRPr="00B917FA">
        <w:t xml:space="preserve"> </w:t>
      </w:r>
      <w:r w:rsidRPr="009E4782">
        <w:t>Tools: Wireshark, Nagios, and network analyzers.</w:t>
      </w:r>
    </w:p>
    <w:p w14:paraId="28F59FC3" w14:textId="7730A742" w:rsidR="009E4782" w:rsidRPr="009E4782" w:rsidRDefault="009E4782" w:rsidP="009E4782">
      <w:pPr>
        <w:numPr>
          <w:ilvl w:val="0"/>
          <w:numId w:val="119"/>
        </w:numPr>
        <w:spacing w:line="240" w:lineRule="auto"/>
      </w:pPr>
      <w:r w:rsidRPr="009E4782">
        <w:t>Database Metrics</w:t>
      </w:r>
      <w:r w:rsidR="00B917FA" w:rsidRPr="00B917FA">
        <w:t>:</w:t>
      </w:r>
      <w:r w:rsidRPr="00B917FA">
        <w:t xml:space="preserve"> </w:t>
      </w:r>
      <w:r w:rsidRPr="009E4782">
        <w:t>Collect data on query performance, connection pooling, and database uptime.</w:t>
      </w:r>
      <w:r w:rsidRPr="00B917FA">
        <w:t xml:space="preserve"> </w:t>
      </w:r>
      <w:r w:rsidRPr="009E4782">
        <w:t>Tools: MySQL Performance Schema, MongoDB Monitoring, or external tools like New Relic.</w:t>
      </w:r>
    </w:p>
    <w:p w14:paraId="35D14C0D" w14:textId="208D8511" w:rsidR="009E4782" w:rsidRPr="009E4782" w:rsidRDefault="009E4782" w:rsidP="00B917FA">
      <w:pPr>
        <w:numPr>
          <w:ilvl w:val="0"/>
          <w:numId w:val="119"/>
        </w:numPr>
        <w:spacing w:line="240" w:lineRule="auto"/>
      </w:pPr>
      <w:r w:rsidRPr="009E4782">
        <w:t>APM Tools</w:t>
      </w:r>
      <w:r w:rsidR="00B917FA" w:rsidRPr="00B917FA">
        <w:t xml:space="preserve">: </w:t>
      </w:r>
      <w:r w:rsidRPr="009E4782">
        <w:t>Application Performance Monitoring tools track application behavior and performance in real-time.</w:t>
      </w:r>
      <w:r w:rsidR="00B917FA" w:rsidRPr="00B917FA">
        <w:t xml:space="preserve"> </w:t>
      </w:r>
      <w:r w:rsidRPr="009E4782">
        <w:t>Examples: New Relic, Datadog, or Dynatrace.</w:t>
      </w:r>
    </w:p>
    <w:p w14:paraId="79F3E223" w14:textId="70369AD7" w:rsidR="009E4782" w:rsidRPr="009E4782" w:rsidRDefault="009E4782" w:rsidP="00B917FA">
      <w:pPr>
        <w:numPr>
          <w:ilvl w:val="0"/>
          <w:numId w:val="119"/>
        </w:numPr>
        <w:spacing w:line="240" w:lineRule="auto"/>
      </w:pPr>
      <w:r w:rsidRPr="009E4782">
        <w:t>Custom Metrics and Events</w:t>
      </w:r>
      <w:r w:rsidR="00B917FA" w:rsidRPr="00B917FA">
        <w:t xml:space="preserve">: </w:t>
      </w:r>
      <w:r w:rsidRPr="009E4782">
        <w:t>Specific metrics defined for business logic, such as user activity or transaction rates.</w:t>
      </w:r>
      <w:r w:rsidR="00B917FA" w:rsidRPr="00B917FA">
        <w:t xml:space="preserve"> </w:t>
      </w:r>
      <w:r w:rsidRPr="009E4782">
        <w:t>Often implemented through SDKs or libraries embedded in the application.</w:t>
      </w:r>
    </w:p>
    <w:p w14:paraId="2A883C3B" w14:textId="79DF16C0" w:rsidR="009E4782" w:rsidRPr="009E4782" w:rsidRDefault="009E4782" w:rsidP="00B917FA">
      <w:pPr>
        <w:numPr>
          <w:ilvl w:val="0"/>
          <w:numId w:val="119"/>
        </w:numPr>
        <w:spacing w:line="240" w:lineRule="auto"/>
      </w:pPr>
      <w:r w:rsidRPr="009E4782">
        <w:t>Third-Party Integrations</w:t>
      </w:r>
      <w:r w:rsidR="00B917FA" w:rsidRPr="00B917FA">
        <w:t xml:space="preserve">: </w:t>
      </w:r>
      <w:r w:rsidRPr="009E4782">
        <w:t>Data collected from external services like APIs, cloud providers, or external monitoring solutions.</w:t>
      </w:r>
      <w:r w:rsidR="00B917FA" w:rsidRPr="00B917FA">
        <w:t xml:space="preserve"> </w:t>
      </w:r>
      <w:r w:rsidRPr="009E4782">
        <w:t>Examples: AWS CloudWatch, Google Cloud Operations Suite.</w:t>
      </w:r>
    </w:p>
    <w:p w14:paraId="5F3171A4" w14:textId="2375B5F3" w:rsidR="009E4782" w:rsidRPr="009E4782" w:rsidRDefault="009E4782" w:rsidP="00B917FA">
      <w:pPr>
        <w:numPr>
          <w:ilvl w:val="0"/>
          <w:numId w:val="119"/>
        </w:numPr>
        <w:spacing w:line="240" w:lineRule="auto"/>
      </w:pPr>
      <w:r w:rsidRPr="009E4782">
        <w:t>End-User Monitoring</w:t>
      </w:r>
      <w:r w:rsidR="00B917FA" w:rsidRPr="00B917FA">
        <w:t xml:space="preserve">: </w:t>
      </w:r>
      <w:r w:rsidRPr="009E4782">
        <w:t>Captures performance data directly from user devices to measure real-world application behavior.</w:t>
      </w:r>
      <w:r w:rsidR="00B917FA" w:rsidRPr="00B917FA">
        <w:t xml:space="preserve"> </w:t>
      </w:r>
      <w:r w:rsidRPr="009E4782">
        <w:t>Examples: Browser performance tools, Real User Monitoring (RUM).</w:t>
      </w:r>
    </w:p>
    <w:p w14:paraId="018D62E8" w14:textId="5B2DC0A3" w:rsidR="009E4782" w:rsidRPr="009E4782" w:rsidRDefault="009E4782" w:rsidP="00B917FA">
      <w:pPr>
        <w:numPr>
          <w:ilvl w:val="0"/>
          <w:numId w:val="119"/>
        </w:numPr>
        <w:spacing w:line="240" w:lineRule="auto"/>
      </w:pPr>
      <w:r w:rsidRPr="009E4782">
        <w:t>Container Metrics</w:t>
      </w:r>
      <w:r w:rsidR="00B917FA" w:rsidRPr="00B917FA">
        <w:t xml:space="preserve">: </w:t>
      </w:r>
      <w:r w:rsidRPr="009E4782">
        <w:t>Tracks the performance of containerized applications, including resource usage and container health.</w:t>
      </w:r>
      <w:r w:rsidR="00B917FA" w:rsidRPr="00B917FA">
        <w:t xml:space="preserve"> </w:t>
      </w:r>
      <w:r w:rsidRPr="009E4782">
        <w:t>Tools: Docker Stats, Kubernetes Metrics Server, or Prometheus.</w:t>
      </w:r>
    </w:p>
    <w:p w14:paraId="5DD53DBC" w14:textId="77777777" w:rsidR="009E4782" w:rsidRDefault="009E4782" w:rsidP="009E4782">
      <w:pPr>
        <w:spacing w:line="240" w:lineRule="auto"/>
      </w:pPr>
    </w:p>
    <w:p w14:paraId="4A548BB0" w14:textId="4AB19206" w:rsidR="009E4782" w:rsidRDefault="00B917FA" w:rsidP="009E4782">
      <w:pPr>
        <w:spacing w:line="240" w:lineRule="auto"/>
      </w:pPr>
      <w:r w:rsidRPr="00B917FA">
        <w:t>Combining multiple data sources ensures a comprehensive view of system health, helping to identify issues and optimize performance effectively.</w:t>
      </w:r>
    </w:p>
    <w:p w14:paraId="1BBE976A" w14:textId="77777777" w:rsidR="00B917FA" w:rsidRDefault="00B917FA" w:rsidP="009E4782">
      <w:pPr>
        <w:spacing w:line="240" w:lineRule="auto"/>
      </w:pPr>
    </w:p>
    <w:p w14:paraId="5939EC12" w14:textId="77777777" w:rsidR="00B917FA" w:rsidRDefault="00B917FA" w:rsidP="009E4782">
      <w:pPr>
        <w:spacing w:line="240" w:lineRule="auto"/>
      </w:pPr>
    </w:p>
    <w:p w14:paraId="282D95A6" w14:textId="77777777" w:rsidR="00B917FA" w:rsidRDefault="00B917FA" w:rsidP="009E4782">
      <w:pPr>
        <w:spacing w:line="240" w:lineRule="auto"/>
      </w:pPr>
    </w:p>
    <w:p w14:paraId="6BAD1476" w14:textId="77777777" w:rsidR="00B917FA" w:rsidRDefault="00B917FA" w:rsidP="009E4782">
      <w:pPr>
        <w:spacing w:line="240" w:lineRule="auto"/>
      </w:pPr>
    </w:p>
    <w:p w14:paraId="3F036BE0" w14:textId="77777777" w:rsidR="00B917FA" w:rsidRDefault="00B917FA" w:rsidP="009E4782">
      <w:pPr>
        <w:spacing w:line="240" w:lineRule="auto"/>
      </w:pPr>
    </w:p>
    <w:p w14:paraId="34E381BF" w14:textId="77777777" w:rsidR="00B917FA" w:rsidRDefault="00B917FA" w:rsidP="009E4782">
      <w:pPr>
        <w:spacing w:line="240" w:lineRule="auto"/>
      </w:pPr>
    </w:p>
    <w:p w14:paraId="5BAF3B1D" w14:textId="77777777" w:rsidR="00B917FA" w:rsidRDefault="00B917FA" w:rsidP="009E4782">
      <w:pPr>
        <w:spacing w:line="240" w:lineRule="auto"/>
      </w:pPr>
    </w:p>
    <w:p w14:paraId="7616DB67" w14:textId="2993EB83" w:rsidR="00E5101D" w:rsidRPr="00935B74" w:rsidRDefault="00E5101D" w:rsidP="00E5101D">
      <w:pPr>
        <w:jc w:val="center"/>
        <w:rPr>
          <w:b/>
          <w:bCs/>
          <w:sz w:val="32"/>
          <w:szCs w:val="32"/>
          <w:u w:val="double"/>
        </w:rPr>
      </w:pPr>
      <w:r w:rsidRPr="00935B74">
        <w:rPr>
          <w:b/>
          <w:bCs/>
          <w:sz w:val="32"/>
          <w:szCs w:val="32"/>
          <w:u w:val="double"/>
        </w:rPr>
        <w:lastRenderedPageBreak/>
        <w:t xml:space="preserve">UNIT </w:t>
      </w:r>
      <w:r>
        <w:rPr>
          <w:b/>
          <w:bCs/>
          <w:sz w:val="32"/>
          <w:szCs w:val="32"/>
          <w:u w:val="double"/>
        </w:rPr>
        <w:t>6</w:t>
      </w:r>
    </w:p>
    <w:p w14:paraId="6213B198" w14:textId="3241295F" w:rsidR="00B917FA" w:rsidRPr="00E5101D" w:rsidRDefault="00E5101D" w:rsidP="009E4782">
      <w:pPr>
        <w:spacing w:line="240" w:lineRule="auto"/>
        <w:rPr>
          <w:b/>
          <w:bCs/>
        </w:rPr>
      </w:pPr>
      <w:r w:rsidRPr="00E5101D">
        <w:rPr>
          <w:b/>
          <w:bCs/>
        </w:rPr>
        <w:t>Version Control System</w:t>
      </w:r>
    </w:p>
    <w:p w14:paraId="2E574987" w14:textId="77777777" w:rsidR="00E5101D" w:rsidRDefault="00E5101D" w:rsidP="009E4782">
      <w:pPr>
        <w:spacing w:line="240" w:lineRule="auto"/>
      </w:pPr>
      <w:r w:rsidRPr="00E5101D">
        <w:t xml:space="preserve">A Version Control System (VCS) is a software tool that helps developers manage changes to source code and files over time. </w:t>
      </w:r>
    </w:p>
    <w:p w14:paraId="1F560C5F" w14:textId="34B21187" w:rsidR="00E5101D" w:rsidRDefault="00E5101D" w:rsidP="009E4782">
      <w:pPr>
        <w:spacing w:line="240" w:lineRule="auto"/>
      </w:pPr>
      <w:r w:rsidRPr="00E5101D">
        <w:t>It tracks modifications, allowing multiple developers to collaborate, review changes, and revert to previous versions when needed.</w:t>
      </w:r>
    </w:p>
    <w:p w14:paraId="25A7522B" w14:textId="389CEA8A" w:rsidR="00E5101D" w:rsidRDefault="00E5101D" w:rsidP="009E4782">
      <w:pPr>
        <w:spacing w:line="240" w:lineRule="auto"/>
      </w:pPr>
      <w:r>
        <w:t>Version control, also known as source control, is the practice of tracking and managing changes to software code.</w:t>
      </w:r>
    </w:p>
    <w:p w14:paraId="54FEAF9E" w14:textId="77777777" w:rsidR="00E5101D" w:rsidRDefault="00E5101D" w:rsidP="009E4782">
      <w:pPr>
        <w:spacing w:line="240" w:lineRule="auto"/>
      </w:pPr>
      <w:r>
        <w:t>Source code acts as a single source of truth and a collection of a product’s knowledge, history, and solutions.</w:t>
      </w:r>
    </w:p>
    <w:p w14:paraId="4E162315" w14:textId="77777777" w:rsidR="00E5101D" w:rsidRDefault="00E5101D" w:rsidP="009E4782">
      <w:pPr>
        <w:spacing w:line="240" w:lineRule="auto"/>
      </w:pPr>
      <w:r>
        <w:t>Version control serves as a safety net to protect the source code from irreparable harm, giving the development team the freedom to experiment without fear of causing damage or creating code conflicts.</w:t>
      </w:r>
    </w:p>
    <w:p w14:paraId="523A88CF" w14:textId="6539E3BB" w:rsidR="00E5101D" w:rsidRDefault="00E31E69" w:rsidP="009E4782">
      <w:pPr>
        <w:spacing w:line="240" w:lineRule="auto"/>
      </w:pPr>
      <w:r>
        <w:t>The most common type of VCS is a centralized VCS, which uses a server to store all the versions of a file. Developers can check out a file from</w:t>
      </w:r>
      <w:r w:rsidR="00E5101D">
        <w:t xml:space="preserve"> </w:t>
      </w:r>
      <w:r>
        <w:t>the server, make changes, and check the file back in. The server then stores the new version of the file.</w:t>
      </w:r>
    </w:p>
    <w:p w14:paraId="2307437A" w14:textId="4E70DE83" w:rsidR="00E31E69" w:rsidRDefault="00E31E69" w:rsidP="009E4782">
      <w:pPr>
        <w:spacing w:line="240" w:lineRule="auto"/>
      </w:pPr>
      <w:r>
        <w:t>The purpose of version control system is to allow software teams track changes to the code, while enhancing communication and collaboration between team members.</w:t>
      </w:r>
      <w:r w:rsidR="00B34F65">
        <w:t xml:space="preserve"> Version control facilitates a continuous, simple way to develop software.</w:t>
      </w:r>
    </w:p>
    <w:p w14:paraId="556A6A47" w14:textId="34EFBFC3" w:rsidR="00B34F65" w:rsidRDefault="00B34F65" w:rsidP="009E4782">
      <w:pPr>
        <w:spacing w:line="240" w:lineRule="auto"/>
      </w:pPr>
      <w:r>
        <w:t>Benefits of using a version control system are: -</w:t>
      </w:r>
    </w:p>
    <w:p w14:paraId="49B1A201" w14:textId="0B4AA6DF" w:rsidR="00B34F65" w:rsidRDefault="00B34F65" w:rsidP="006476CA">
      <w:pPr>
        <w:pStyle w:val="ListParagraph"/>
        <w:numPr>
          <w:ilvl w:val="0"/>
          <w:numId w:val="120"/>
        </w:numPr>
        <w:spacing w:line="360" w:lineRule="auto"/>
      </w:pPr>
      <w:r>
        <w:t>It enhances the project development speed by providing efficient collaboration.</w:t>
      </w:r>
    </w:p>
    <w:p w14:paraId="26ACF286" w14:textId="7F747ED2" w:rsidR="00B34F65" w:rsidRDefault="00B34F65" w:rsidP="006476CA">
      <w:pPr>
        <w:pStyle w:val="ListParagraph"/>
        <w:numPr>
          <w:ilvl w:val="0"/>
          <w:numId w:val="120"/>
        </w:numPr>
        <w:spacing w:line="360" w:lineRule="auto"/>
      </w:pPr>
      <w:r>
        <w:t>It e</w:t>
      </w:r>
      <w:r w:rsidRPr="00B34F65">
        <w:t>nables multiple developers to work on the same project simultaneously without overwriting each other's work.</w:t>
      </w:r>
    </w:p>
    <w:p w14:paraId="27BCCEBB" w14:textId="58612F65" w:rsidR="00B34F65" w:rsidRDefault="00B34F65" w:rsidP="006476CA">
      <w:pPr>
        <w:pStyle w:val="ListParagraph"/>
        <w:numPr>
          <w:ilvl w:val="0"/>
          <w:numId w:val="120"/>
        </w:numPr>
        <w:spacing w:line="360" w:lineRule="auto"/>
      </w:pPr>
      <w:r>
        <w:t>It m</w:t>
      </w:r>
      <w:r w:rsidRPr="00B34F65">
        <w:t>aintains a history of all changes, making it easy to trace and understand modifications.</w:t>
      </w:r>
    </w:p>
    <w:p w14:paraId="50500A9B" w14:textId="03C7FCDC" w:rsidR="00B34F65" w:rsidRDefault="00B34F65" w:rsidP="006476CA">
      <w:pPr>
        <w:pStyle w:val="ListParagraph"/>
        <w:numPr>
          <w:ilvl w:val="0"/>
          <w:numId w:val="120"/>
        </w:numPr>
        <w:spacing w:line="360" w:lineRule="auto"/>
      </w:pPr>
      <w:r>
        <w:t>It a</w:t>
      </w:r>
      <w:r w:rsidRPr="00B34F65">
        <w:t>llows reverting to previous versions in case of bugs or errors.</w:t>
      </w:r>
    </w:p>
    <w:p w14:paraId="632BD577" w14:textId="2E60B766" w:rsidR="00B34F65" w:rsidRDefault="00B34F65" w:rsidP="006476CA">
      <w:pPr>
        <w:pStyle w:val="ListParagraph"/>
        <w:numPr>
          <w:ilvl w:val="0"/>
          <w:numId w:val="120"/>
        </w:numPr>
        <w:spacing w:line="360" w:lineRule="auto"/>
      </w:pPr>
      <w:r>
        <w:t>It a</w:t>
      </w:r>
      <w:r w:rsidRPr="00B34F65">
        <w:t>cts as a backup for your project, storing all versions securely.</w:t>
      </w:r>
    </w:p>
    <w:p w14:paraId="78D20AA4" w14:textId="6BDE750A" w:rsidR="00B34F65" w:rsidRDefault="00B34F65" w:rsidP="006476CA">
      <w:pPr>
        <w:pStyle w:val="ListParagraph"/>
        <w:numPr>
          <w:ilvl w:val="0"/>
          <w:numId w:val="120"/>
        </w:numPr>
        <w:spacing w:line="360" w:lineRule="auto"/>
      </w:pPr>
      <w:r>
        <w:t>It f</w:t>
      </w:r>
      <w:r w:rsidRPr="00B34F65">
        <w:t>acilitates working on multiple features or fixes concurrently through branches.</w:t>
      </w:r>
    </w:p>
    <w:p w14:paraId="4E9DEBC4" w14:textId="2E7B69C0" w:rsidR="00B34F65" w:rsidRDefault="00B34F65" w:rsidP="006476CA">
      <w:pPr>
        <w:pStyle w:val="ListParagraph"/>
        <w:numPr>
          <w:ilvl w:val="0"/>
          <w:numId w:val="120"/>
        </w:numPr>
        <w:spacing w:line="360" w:lineRule="auto"/>
      </w:pPr>
      <w:r>
        <w:t>It t</w:t>
      </w:r>
      <w:r w:rsidRPr="00B34F65">
        <w:t>racks who made changes, when, and why, aiding in accountability.</w:t>
      </w:r>
    </w:p>
    <w:p w14:paraId="1966451B" w14:textId="0825D758" w:rsidR="00B34F65" w:rsidRDefault="00B34F65" w:rsidP="006476CA">
      <w:pPr>
        <w:pStyle w:val="ListParagraph"/>
        <w:numPr>
          <w:ilvl w:val="0"/>
          <w:numId w:val="120"/>
        </w:numPr>
        <w:spacing w:line="360" w:lineRule="auto"/>
      </w:pPr>
      <w:r>
        <w:t>It helps</w:t>
      </w:r>
      <w:r w:rsidRPr="00B34F65">
        <w:t xml:space="preserve"> identify and resolve code conflicts during collaboration.</w:t>
      </w:r>
    </w:p>
    <w:p w14:paraId="0AB940CE" w14:textId="5020B3D7" w:rsidR="00B34F65" w:rsidRDefault="00B43DF5" w:rsidP="006476CA">
      <w:pPr>
        <w:pStyle w:val="ListParagraph"/>
        <w:numPr>
          <w:ilvl w:val="0"/>
          <w:numId w:val="120"/>
        </w:numPr>
        <w:spacing w:line="360" w:lineRule="auto"/>
      </w:pPr>
      <w:r>
        <w:t>It reduces possibilities of errors and conflicts meanwhile project development through traceability to every small change.</w:t>
      </w:r>
    </w:p>
    <w:p w14:paraId="4936E790" w14:textId="7BECA404" w:rsidR="00B43DF5" w:rsidRDefault="00B43DF5" w:rsidP="006476CA">
      <w:pPr>
        <w:pStyle w:val="ListParagraph"/>
        <w:numPr>
          <w:ilvl w:val="0"/>
          <w:numId w:val="120"/>
        </w:numPr>
        <w:spacing w:line="360" w:lineRule="auto"/>
      </w:pPr>
      <w:r>
        <w:t>Employees or contributors of the project can contribute from anywhere irrespective of the different geographical locations through this VCS.</w:t>
      </w:r>
    </w:p>
    <w:p w14:paraId="4F90F017" w14:textId="4FAF6241" w:rsidR="00B43DF5" w:rsidRPr="003B7EBA" w:rsidRDefault="006476CA" w:rsidP="009E4782">
      <w:pPr>
        <w:spacing w:line="240" w:lineRule="auto"/>
        <w:rPr>
          <w:b/>
          <w:bCs/>
        </w:rPr>
      </w:pPr>
      <w:r w:rsidRPr="003B7EBA">
        <w:rPr>
          <w:b/>
          <w:bCs/>
        </w:rPr>
        <w:lastRenderedPageBreak/>
        <w:t>Types of Version Control Systems: -</w:t>
      </w:r>
    </w:p>
    <w:p w14:paraId="794621FD" w14:textId="161D11A6" w:rsidR="006476CA" w:rsidRPr="003B7EBA" w:rsidRDefault="00E81D51" w:rsidP="003B7EBA">
      <w:pPr>
        <w:spacing w:line="240" w:lineRule="auto"/>
        <w:rPr>
          <w:b/>
          <w:bCs/>
        </w:rPr>
      </w:pPr>
      <w:r w:rsidRPr="003B7EBA">
        <w:rPr>
          <w:b/>
          <w:bCs/>
        </w:rPr>
        <w:t xml:space="preserve">1. </w:t>
      </w:r>
      <w:r w:rsidR="006476CA" w:rsidRPr="003B7EBA">
        <w:rPr>
          <w:b/>
          <w:bCs/>
        </w:rPr>
        <w:t>Local version control system:</w:t>
      </w:r>
    </w:p>
    <w:p w14:paraId="32F32D44" w14:textId="77777777" w:rsidR="006476CA" w:rsidRDefault="006476CA" w:rsidP="003B7EBA">
      <w:pPr>
        <w:spacing w:line="240" w:lineRule="auto"/>
      </w:pPr>
      <w:r w:rsidRPr="006476CA">
        <w:t>A Local VCS is the simplest form of version control, where all version history is maintained on a single machine.</w:t>
      </w:r>
    </w:p>
    <w:p w14:paraId="7A7F9622" w14:textId="5F7ECA3B" w:rsidR="006476CA" w:rsidRDefault="006476CA" w:rsidP="003B7EBA">
      <w:pPr>
        <w:spacing w:line="240" w:lineRule="auto"/>
      </w:pPr>
      <w:r>
        <w:t>It s</w:t>
      </w:r>
      <w:r w:rsidRPr="006476CA">
        <w:t>tores and tracks changes to files in a local system, typically through a simple database or file-based system.</w:t>
      </w:r>
    </w:p>
    <w:p w14:paraId="4DC02601" w14:textId="1DCB54A4" w:rsidR="006476CA" w:rsidRDefault="00E81D51" w:rsidP="003B7EBA">
      <w:pPr>
        <w:spacing w:line="240" w:lineRule="auto"/>
      </w:pPr>
      <w:r>
        <w:t>It m</w:t>
      </w:r>
      <w:r w:rsidRPr="00E81D51">
        <w:t>aintains versions by copying or renaming files.</w:t>
      </w:r>
    </w:p>
    <w:p w14:paraId="2E03474D" w14:textId="6EA41C0D" w:rsidR="00E81D51" w:rsidRDefault="00E81D51" w:rsidP="003B7EBA">
      <w:pPr>
        <w:spacing w:line="240" w:lineRule="auto"/>
      </w:pPr>
      <w:r w:rsidRPr="00E81D51">
        <w:t>Minimal setup or software required</w:t>
      </w:r>
      <w:r>
        <w:t xml:space="preserve"> as the</w:t>
      </w:r>
      <w:r w:rsidRPr="00E81D51">
        <w:t xml:space="preserve"> changes are tracked locally.</w:t>
      </w:r>
    </w:p>
    <w:p w14:paraId="111EF24C" w14:textId="486D730F" w:rsidR="00E81D51" w:rsidRDefault="00E81D51" w:rsidP="003B7EBA">
      <w:pPr>
        <w:spacing w:line="240" w:lineRule="auto"/>
      </w:pPr>
      <w:r w:rsidRPr="00E81D51">
        <w:t>Since it operates on a single system, it doesn’t allow for multiple users to work simultaneously.</w:t>
      </w:r>
    </w:p>
    <w:p w14:paraId="0154C954" w14:textId="77777777" w:rsidR="00E81D51" w:rsidRPr="00E81D51" w:rsidRDefault="00E81D51" w:rsidP="003B7EBA">
      <w:pPr>
        <w:spacing w:line="240" w:lineRule="auto"/>
      </w:pPr>
      <w:r w:rsidRPr="00E81D51">
        <w:t>Advantages:</w:t>
      </w:r>
    </w:p>
    <w:p w14:paraId="2CBC574F" w14:textId="77777777" w:rsidR="00E81D51" w:rsidRPr="00E81D51" w:rsidRDefault="00E81D51" w:rsidP="003B7EBA">
      <w:pPr>
        <w:numPr>
          <w:ilvl w:val="0"/>
          <w:numId w:val="121"/>
        </w:numPr>
        <w:spacing w:line="240" w:lineRule="auto"/>
      </w:pPr>
      <w:r w:rsidRPr="00E81D51">
        <w:t>Easy to set up and use.</w:t>
      </w:r>
    </w:p>
    <w:p w14:paraId="506E4997" w14:textId="77777777" w:rsidR="00E81D51" w:rsidRPr="00E81D51" w:rsidRDefault="00E81D51" w:rsidP="003B7EBA">
      <w:pPr>
        <w:numPr>
          <w:ilvl w:val="0"/>
          <w:numId w:val="121"/>
        </w:numPr>
        <w:spacing w:line="240" w:lineRule="auto"/>
      </w:pPr>
      <w:r w:rsidRPr="00E81D51">
        <w:t>Fast operations since it doesn’t rely on a network connection.</w:t>
      </w:r>
    </w:p>
    <w:p w14:paraId="05A675E1" w14:textId="77777777" w:rsidR="00E81D51" w:rsidRPr="00E81D51" w:rsidRDefault="00E81D51" w:rsidP="003B7EBA">
      <w:pPr>
        <w:spacing w:line="240" w:lineRule="auto"/>
      </w:pPr>
      <w:r w:rsidRPr="00E81D51">
        <w:t>Limitations:</w:t>
      </w:r>
    </w:p>
    <w:p w14:paraId="5E04E193" w14:textId="77777777" w:rsidR="00E81D51" w:rsidRPr="00E81D51" w:rsidRDefault="00E81D51" w:rsidP="003B7EBA">
      <w:pPr>
        <w:numPr>
          <w:ilvl w:val="0"/>
          <w:numId w:val="122"/>
        </w:numPr>
        <w:spacing w:line="240" w:lineRule="auto"/>
      </w:pPr>
      <w:r w:rsidRPr="00E81D51">
        <w:t>Collaboration is impossible; only one developer can manage versions.</w:t>
      </w:r>
    </w:p>
    <w:p w14:paraId="7C4E9E03" w14:textId="77777777" w:rsidR="00E81D51" w:rsidRPr="00E81D51" w:rsidRDefault="00E81D51" w:rsidP="003B7EBA">
      <w:pPr>
        <w:numPr>
          <w:ilvl w:val="0"/>
          <w:numId w:val="122"/>
        </w:numPr>
        <w:spacing w:line="240" w:lineRule="auto"/>
      </w:pPr>
      <w:r w:rsidRPr="00E81D51">
        <w:t>Not suitable for large teams or geographically distributed developers.</w:t>
      </w:r>
    </w:p>
    <w:p w14:paraId="6F10E295" w14:textId="77777777" w:rsidR="00E81D51" w:rsidRPr="00E81D51" w:rsidRDefault="00E81D51" w:rsidP="003B7EBA">
      <w:pPr>
        <w:numPr>
          <w:ilvl w:val="0"/>
          <w:numId w:val="122"/>
        </w:numPr>
        <w:spacing w:line="240" w:lineRule="auto"/>
      </w:pPr>
      <w:r w:rsidRPr="00E81D51">
        <w:t>Risk of losing all version history if the local machine is compromised.</w:t>
      </w:r>
    </w:p>
    <w:p w14:paraId="4D93D3D1" w14:textId="0056F7FE" w:rsidR="00E81D51" w:rsidRDefault="00E81D51" w:rsidP="003B7EBA">
      <w:pPr>
        <w:spacing w:line="240" w:lineRule="auto"/>
      </w:pPr>
      <w:r w:rsidRPr="00E81D51">
        <w:t>Example</w:t>
      </w:r>
      <w:r w:rsidRPr="00E81D51">
        <w:t xml:space="preserve">, </w:t>
      </w:r>
      <w:r w:rsidRPr="00E81D51">
        <w:t>Revision Control System (RCS): A basic local VCS that keeps track of individual file versions by storing changes as deltas.</w:t>
      </w:r>
    </w:p>
    <w:p w14:paraId="42E1456A" w14:textId="12956257" w:rsidR="00E81D51" w:rsidRPr="003B7EBA" w:rsidRDefault="00E81D51" w:rsidP="003B7EBA">
      <w:pPr>
        <w:spacing w:line="240" w:lineRule="auto"/>
        <w:rPr>
          <w:b/>
          <w:bCs/>
        </w:rPr>
      </w:pPr>
      <w:r w:rsidRPr="003B7EBA">
        <w:rPr>
          <w:b/>
          <w:bCs/>
        </w:rPr>
        <w:t xml:space="preserve">2. Centralized Version Control System: </w:t>
      </w:r>
    </w:p>
    <w:p w14:paraId="460A078F" w14:textId="3EB019D5" w:rsidR="00E81D51" w:rsidRDefault="00E81D51" w:rsidP="003B7EBA">
      <w:pPr>
        <w:spacing w:line="240" w:lineRule="auto"/>
      </w:pPr>
      <w:r w:rsidRPr="00E81D51">
        <w:t>A Centralized VCS relies on a central server where the entire version history is stored, and developers access it through a network.</w:t>
      </w:r>
    </w:p>
    <w:p w14:paraId="3C84B8BA" w14:textId="6874210F" w:rsidR="00E81D51" w:rsidRDefault="00E81D51" w:rsidP="003B7EBA">
      <w:pPr>
        <w:spacing w:line="240" w:lineRule="auto"/>
      </w:pPr>
      <w:r>
        <w:t>It t</w:t>
      </w:r>
      <w:r w:rsidRPr="00E81D51">
        <w:t>racks and stores changes in a single central repository, enabling multiple developers to work collaboratively.</w:t>
      </w:r>
    </w:p>
    <w:p w14:paraId="0DA9717A" w14:textId="1481911F" w:rsidR="00E81D51" w:rsidRDefault="00E81D51" w:rsidP="003B7EBA">
      <w:pPr>
        <w:spacing w:line="240" w:lineRule="auto"/>
      </w:pPr>
      <w:r w:rsidRPr="00E81D51">
        <w:t>Developers connect to a single repository to pull changes or commit updates</w:t>
      </w:r>
      <w:r>
        <w:t>, thus there is a central server dependency.</w:t>
      </w:r>
    </w:p>
    <w:p w14:paraId="75A405F0" w14:textId="7203675E" w:rsidR="00E81D51" w:rsidRDefault="00E81D51" w:rsidP="003B7EBA">
      <w:pPr>
        <w:spacing w:line="240" w:lineRule="auto"/>
      </w:pPr>
      <w:r>
        <w:t>It e</w:t>
      </w:r>
      <w:r w:rsidRPr="00E81D51">
        <w:t>nsures that everyone works with the latest version of the code.</w:t>
      </w:r>
    </w:p>
    <w:p w14:paraId="5995EF52" w14:textId="15917FEA" w:rsidR="00E81D51" w:rsidRDefault="00E81D51" w:rsidP="003B7EBA">
      <w:pPr>
        <w:spacing w:line="240" w:lineRule="auto"/>
      </w:pPr>
      <w:r w:rsidRPr="00E81D51">
        <w:t>Operations like commits and updates require an active network connection.</w:t>
      </w:r>
    </w:p>
    <w:p w14:paraId="0299B807" w14:textId="77777777" w:rsidR="00E81D51" w:rsidRPr="00E81D51" w:rsidRDefault="00E81D51" w:rsidP="003B7EBA">
      <w:pPr>
        <w:spacing w:line="240" w:lineRule="auto"/>
      </w:pPr>
      <w:r w:rsidRPr="00E81D51">
        <w:t>Advantages:</w:t>
      </w:r>
    </w:p>
    <w:p w14:paraId="5E359F36" w14:textId="77777777" w:rsidR="00E81D51" w:rsidRPr="00E81D51" w:rsidRDefault="00E81D51" w:rsidP="003B7EBA">
      <w:pPr>
        <w:numPr>
          <w:ilvl w:val="0"/>
          <w:numId w:val="124"/>
        </w:numPr>
        <w:spacing w:line="240" w:lineRule="auto"/>
      </w:pPr>
      <w:r w:rsidRPr="00E81D51">
        <w:t>Simplifies collaboration: All team members access the same repository, ensuring consistency.</w:t>
      </w:r>
    </w:p>
    <w:p w14:paraId="4A29BD13" w14:textId="77777777" w:rsidR="00E81D51" w:rsidRPr="00E81D51" w:rsidRDefault="00E81D51" w:rsidP="003B7EBA">
      <w:pPr>
        <w:numPr>
          <w:ilvl w:val="0"/>
          <w:numId w:val="124"/>
        </w:numPr>
        <w:spacing w:line="240" w:lineRule="auto"/>
      </w:pPr>
      <w:r w:rsidRPr="00E81D51">
        <w:t>Centralized control: Easier to enforce permissions and manage access.</w:t>
      </w:r>
    </w:p>
    <w:p w14:paraId="3E47664F" w14:textId="77777777" w:rsidR="00E81D51" w:rsidRPr="00E81D51" w:rsidRDefault="00E81D51" w:rsidP="003B7EBA">
      <w:pPr>
        <w:numPr>
          <w:ilvl w:val="0"/>
          <w:numId w:val="124"/>
        </w:numPr>
        <w:spacing w:line="240" w:lineRule="auto"/>
      </w:pPr>
      <w:r w:rsidRPr="00E81D51">
        <w:t>Version history: Tracks all changes centrally, making it easier to audit.</w:t>
      </w:r>
    </w:p>
    <w:p w14:paraId="542CA776" w14:textId="77777777" w:rsidR="00E81D51" w:rsidRPr="00E81D51" w:rsidRDefault="00E81D51" w:rsidP="003B7EBA">
      <w:pPr>
        <w:spacing w:line="240" w:lineRule="auto"/>
      </w:pPr>
      <w:r w:rsidRPr="00E81D51">
        <w:lastRenderedPageBreak/>
        <w:t>Limitations:</w:t>
      </w:r>
    </w:p>
    <w:p w14:paraId="50212DA3" w14:textId="77777777" w:rsidR="00E81D51" w:rsidRPr="00E81D51" w:rsidRDefault="00E81D51" w:rsidP="003B7EBA">
      <w:pPr>
        <w:numPr>
          <w:ilvl w:val="0"/>
          <w:numId w:val="125"/>
        </w:numPr>
        <w:spacing w:line="240" w:lineRule="auto"/>
      </w:pPr>
      <w:r w:rsidRPr="00E81D51">
        <w:t>Single point of failure: If the server crashes or is unavailable, developers cannot access the repository.</w:t>
      </w:r>
    </w:p>
    <w:p w14:paraId="23E0A2E7" w14:textId="77777777" w:rsidR="00E81D51" w:rsidRPr="00E81D51" w:rsidRDefault="00E81D51" w:rsidP="003B7EBA">
      <w:pPr>
        <w:numPr>
          <w:ilvl w:val="0"/>
          <w:numId w:val="125"/>
        </w:numPr>
        <w:spacing w:line="240" w:lineRule="auto"/>
      </w:pPr>
      <w:r w:rsidRPr="00E81D51">
        <w:t>Performance bottleneck: Network issues or heavy load on the server can slow down operations.</w:t>
      </w:r>
    </w:p>
    <w:p w14:paraId="7BD645D7" w14:textId="77777777" w:rsidR="00E81D51" w:rsidRPr="00E81D51" w:rsidRDefault="00E81D51" w:rsidP="003B7EBA">
      <w:pPr>
        <w:spacing w:line="240" w:lineRule="auto"/>
      </w:pPr>
      <w:r w:rsidRPr="00E81D51">
        <w:t>Examples:</w:t>
      </w:r>
    </w:p>
    <w:p w14:paraId="664245B6" w14:textId="77777777" w:rsidR="00E81D51" w:rsidRPr="00E81D51" w:rsidRDefault="00E81D51" w:rsidP="003B7EBA">
      <w:pPr>
        <w:numPr>
          <w:ilvl w:val="0"/>
          <w:numId w:val="126"/>
        </w:numPr>
        <w:spacing w:line="240" w:lineRule="auto"/>
      </w:pPr>
      <w:r w:rsidRPr="00E81D51">
        <w:t>Subversion (SVN): An open-source CVCS that offers advanced features like directory versioning and atomic commits.</w:t>
      </w:r>
    </w:p>
    <w:p w14:paraId="177933A8" w14:textId="77777777" w:rsidR="00E81D51" w:rsidRPr="00E81D51" w:rsidRDefault="00E81D51" w:rsidP="003B7EBA">
      <w:pPr>
        <w:numPr>
          <w:ilvl w:val="0"/>
          <w:numId w:val="126"/>
        </w:numPr>
        <w:spacing w:line="240" w:lineRule="auto"/>
      </w:pPr>
      <w:r w:rsidRPr="00E81D51">
        <w:t>Perforce: A commercial CVCS used by enterprises for its scalability and performance.</w:t>
      </w:r>
    </w:p>
    <w:p w14:paraId="1A0E8903" w14:textId="0051B914" w:rsidR="00E81D51" w:rsidRPr="003B7EBA" w:rsidRDefault="003B7EBA" w:rsidP="003B7EBA">
      <w:pPr>
        <w:spacing w:line="240" w:lineRule="auto"/>
        <w:rPr>
          <w:b/>
          <w:bCs/>
        </w:rPr>
      </w:pPr>
      <w:r w:rsidRPr="003B7EBA">
        <w:rPr>
          <w:b/>
          <w:bCs/>
        </w:rPr>
        <w:t>3. Distributed Version Control System:</w:t>
      </w:r>
    </w:p>
    <w:p w14:paraId="62F69F73" w14:textId="001437AF" w:rsidR="003B7EBA" w:rsidRDefault="003B7EBA" w:rsidP="003B7EBA">
      <w:pPr>
        <w:spacing w:line="240" w:lineRule="auto"/>
      </w:pPr>
      <w:r w:rsidRPr="003B7EBA">
        <w:t>A Distributed VCS is the most advanced type, where every developer has a complete copy of the repository, including its full version history.</w:t>
      </w:r>
    </w:p>
    <w:p w14:paraId="6592B109" w14:textId="3F32B671" w:rsidR="003B7EBA" w:rsidRDefault="003B7EBA" w:rsidP="003B7EBA">
      <w:pPr>
        <w:spacing w:line="240" w:lineRule="auto"/>
      </w:pPr>
      <w:r w:rsidRPr="003B7EBA">
        <w:t>Each user has a local repository, making it possible to work independently and collaborate by sharing changes with others.</w:t>
      </w:r>
    </w:p>
    <w:p w14:paraId="68927A17" w14:textId="6E745314" w:rsidR="003B7EBA" w:rsidRDefault="003B7EBA" w:rsidP="003B7EBA">
      <w:pPr>
        <w:spacing w:line="240" w:lineRule="auto"/>
      </w:pPr>
      <w:r w:rsidRPr="003B7EBA">
        <w:t>Developers can commit, branch, and view history offline.</w:t>
      </w:r>
    </w:p>
    <w:p w14:paraId="027737DB" w14:textId="68B374E5" w:rsidR="003B7EBA" w:rsidRDefault="003B7EBA" w:rsidP="003B7EBA">
      <w:pPr>
        <w:spacing w:line="240" w:lineRule="auto"/>
      </w:pPr>
      <w:r w:rsidRPr="003B7EBA">
        <w:t>Developers push and pull changes between repositories using network connections when required.</w:t>
      </w:r>
    </w:p>
    <w:p w14:paraId="42ACC474" w14:textId="5DB1331A" w:rsidR="003B7EBA" w:rsidRDefault="003B7EBA" w:rsidP="003B7EBA">
      <w:pPr>
        <w:spacing w:line="240" w:lineRule="auto"/>
      </w:pPr>
      <w:r>
        <w:t>It e</w:t>
      </w:r>
      <w:r w:rsidRPr="003B7EBA">
        <w:t>liminates dependence on a single central server.</w:t>
      </w:r>
    </w:p>
    <w:p w14:paraId="54B27C70" w14:textId="77777777" w:rsidR="003B7EBA" w:rsidRPr="003B7EBA" w:rsidRDefault="003B7EBA" w:rsidP="003B7EBA">
      <w:pPr>
        <w:spacing w:line="240" w:lineRule="auto"/>
      </w:pPr>
      <w:r w:rsidRPr="003B7EBA">
        <w:t>Advantages:</w:t>
      </w:r>
    </w:p>
    <w:p w14:paraId="5E5CB86A" w14:textId="77777777" w:rsidR="003B7EBA" w:rsidRPr="003B7EBA" w:rsidRDefault="003B7EBA" w:rsidP="003B7EBA">
      <w:pPr>
        <w:numPr>
          <w:ilvl w:val="0"/>
          <w:numId w:val="127"/>
        </w:numPr>
        <w:spacing w:line="240" w:lineRule="auto"/>
      </w:pPr>
      <w:r w:rsidRPr="003B7EBA">
        <w:t>Redundancy and resilience: Every developer has a full backup of the repository. If one system fails, the repository is not lost.</w:t>
      </w:r>
    </w:p>
    <w:p w14:paraId="261BB1A5" w14:textId="77777777" w:rsidR="003B7EBA" w:rsidRPr="003B7EBA" w:rsidRDefault="003B7EBA" w:rsidP="003B7EBA">
      <w:pPr>
        <w:numPr>
          <w:ilvl w:val="0"/>
          <w:numId w:val="127"/>
        </w:numPr>
        <w:spacing w:line="240" w:lineRule="auto"/>
      </w:pPr>
      <w:r w:rsidRPr="003B7EBA">
        <w:t>Offline capabilities: Developers can work without a network connection, committing changes locally.</w:t>
      </w:r>
    </w:p>
    <w:p w14:paraId="0F7AD971" w14:textId="77777777" w:rsidR="003B7EBA" w:rsidRPr="003B7EBA" w:rsidRDefault="003B7EBA" w:rsidP="003B7EBA">
      <w:pPr>
        <w:numPr>
          <w:ilvl w:val="0"/>
          <w:numId w:val="127"/>
        </w:numPr>
        <w:spacing w:line="240" w:lineRule="auto"/>
      </w:pPr>
      <w:r w:rsidRPr="003B7EBA">
        <w:t>Faster operations: Local repositories make operations like commits and rollbacks quicker.</w:t>
      </w:r>
    </w:p>
    <w:p w14:paraId="76F47700" w14:textId="77777777" w:rsidR="003B7EBA" w:rsidRPr="003B7EBA" w:rsidRDefault="003B7EBA" w:rsidP="003B7EBA">
      <w:pPr>
        <w:numPr>
          <w:ilvl w:val="0"/>
          <w:numId w:val="127"/>
        </w:numPr>
        <w:spacing w:line="240" w:lineRule="auto"/>
      </w:pPr>
      <w:r w:rsidRPr="003B7EBA">
        <w:t>Flexibility: Easy to branch, merge, and experiment without affecting the main codebase.</w:t>
      </w:r>
    </w:p>
    <w:p w14:paraId="7B4B28A0" w14:textId="77777777" w:rsidR="003B7EBA" w:rsidRPr="003B7EBA" w:rsidRDefault="003B7EBA" w:rsidP="003B7EBA">
      <w:pPr>
        <w:spacing w:line="240" w:lineRule="auto"/>
      </w:pPr>
      <w:r w:rsidRPr="003B7EBA">
        <w:t>Limitations:</w:t>
      </w:r>
    </w:p>
    <w:p w14:paraId="0D628182" w14:textId="77777777" w:rsidR="003B7EBA" w:rsidRPr="003B7EBA" w:rsidRDefault="003B7EBA" w:rsidP="003B7EBA">
      <w:pPr>
        <w:numPr>
          <w:ilvl w:val="0"/>
          <w:numId w:val="128"/>
        </w:numPr>
        <w:spacing w:line="240" w:lineRule="auto"/>
      </w:pPr>
      <w:r w:rsidRPr="003B7EBA">
        <w:t>Learning curve: More complex to learn and manage compared to CVCS.</w:t>
      </w:r>
    </w:p>
    <w:p w14:paraId="170F039D" w14:textId="77777777" w:rsidR="003B7EBA" w:rsidRPr="003B7EBA" w:rsidRDefault="003B7EBA" w:rsidP="003B7EBA">
      <w:pPr>
        <w:numPr>
          <w:ilvl w:val="0"/>
          <w:numId w:val="128"/>
        </w:numPr>
        <w:spacing w:line="240" w:lineRule="auto"/>
      </w:pPr>
      <w:r w:rsidRPr="003B7EBA">
        <w:t>Storage requirements: Each developer’s system must store the full repository.</w:t>
      </w:r>
    </w:p>
    <w:p w14:paraId="360A5808" w14:textId="77777777" w:rsidR="003B7EBA" w:rsidRPr="003B7EBA" w:rsidRDefault="003B7EBA" w:rsidP="003B7EBA">
      <w:pPr>
        <w:spacing w:line="240" w:lineRule="auto"/>
      </w:pPr>
      <w:r w:rsidRPr="003B7EBA">
        <w:t>Examples:</w:t>
      </w:r>
    </w:p>
    <w:p w14:paraId="45DFF503" w14:textId="77777777" w:rsidR="003B7EBA" w:rsidRPr="003B7EBA" w:rsidRDefault="003B7EBA" w:rsidP="003B7EBA">
      <w:pPr>
        <w:numPr>
          <w:ilvl w:val="0"/>
          <w:numId w:val="129"/>
        </w:numPr>
        <w:spacing w:line="240" w:lineRule="auto"/>
      </w:pPr>
      <w:r w:rsidRPr="003B7EBA">
        <w:t>Git: The most popular DVCS, known for its speed, flexibility, and robust branching and merging.</w:t>
      </w:r>
    </w:p>
    <w:p w14:paraId="3BC74038" w14:textId="77777777" w:rsidR="003B7EBA" w:rsidRPr="003B7EBA" w:rsidRDefault="003B7EBA" w:rsidP="003B7EBA">
      <w:pPr>
        <w:numPr>
          <w:ilvl w:val="0"/>
          <w:numId w:val="129"/>
        </w:numPr>
        <w:spacing w:line="240" w:lineRule="auto"/>
      </w:pPr>
      <w:r w:rsidRPr="003B7EBA">
        <w:t>Mercurial: A user-friendly DVCS that focuses on simplicity and performance.</w:t>
      </w:r>
    </w:p>
    <w:p w14:paraId="5E74377D" w14:textId="2502EC0B" w:rsidR="003B7EBA" w:rsidRPr="00687434" w:rsidRDefault="00687434" w:rsidP="003B7EBA">
      <w:pPr>
        <w:spacing w:line="240" w:lineRule="auto"/>
        <w:rPr>
          <w:b/>
          <w:bCs/>
        </w:rPr>
      </w:pPr>
      <w:r w:rsidRPr="00687434">
        <w:rPr>
          <w:b/>
          <w:bCs/>
        </w:rPr>
        <w:lastRenderedPageBreak/>
        <w:t>Git</w:t>
      </w:r>
    </w:p>
    <w:p w14:paraId="56FD90BA" w14:textId="77777777" w:rsidR="00687434" w:rsidRDefault="00687434" w:rsidP="003B7EBA">
      <w:pPr>
        <w:spacing w:line="240" w:lineRule="auto"/>
      </w:pPr>
      <w:r w:rsidRPr="00687434">
        <w:t xml:space="preserve">Git is a distributed version control system (DVCS) widely used for tracking changes in source code during software development. </w:t>
      </w:r>
    </w:p>
    <w:p w14:paraId="75E42FF9" w14:textId="77777777" w:rsidR="00687434" w:rsidRDefault="00687434" w:rsidP="003B7EBA">
      <w:pPr>
        <w:spacing w:line="240" w:lineRule="auto"/>
      </w:pPr>
      <w:r w:rsidRPr="00687434">
        <w:t>It is designed to handle projects of all sizes with speed and efficiency.</w:t>
      </w:r>
      <w:r w:rsidRPr="00687434">
        <w:t xml:space="preserve"> </w:t>
      </w:r>
    </w:p>
    <w:p w14:paraId="5DE43FAD" w14:textId="1B570EEC" w:rsidR="00687434" w:rsidRDefault="00687434" w:rsidP="003B7EBA">
      <w:pPr>
        <w:spacing w:line="240" w:lineRule="auto"/>
      </w:pPr>
      <w:r w:rsidRPr="00687434">
        <w:t>Git is a Distributed Version Control System (DVCS), meaning every developer has a complete copy of the repository, including its entire history. This ensures redundancy and resilience.</w:t>
      </w:r>
    </w:p>
    <w:p w14:paraId="0C62998F" w14:textId="41FFEC63" w:rsidR="00687434" w:rsidRDefault="00687434" w:rsidP="003B7EBA">
      <w:pPr>
        <w:spacing w:line="240" w:lineRule="auto"/>
      </w:pPr>
      <w:r w:rsidRPr="00687434">
        <w:t>Git is optimized for performance, making operations like committing, branching, and merging fast and efficient.</w:t>
      </w:r>
    </w:p>
    <w:p w14:paraId="15F5B6B2" w14:textId="7F8DBFFE" w:rsidR="00687434" w:rsidRDefault="00687434" w:rsidP="003B7EBA">
      <w:pPr>
        <w:spacing w:line="240" w:lineRule="auto"/>
      </w:pPr>
      <w:r w:rsidRPr="00687434">
        <w:t>Git allows developers to create branches for feature development or experimentation without affecting the main codebase.</w:t>
      </w:r>
    </w:p>
    <w:p w14:paraId="5867EAC6" w14:textId="2EF8B662" w:rsidR="00687434" w:rsidRDefault="00687434" w:rsidP="003B7EBA">
      <w:pPr>
        <w:spacing w:line="240" w:lineRule="auto"/>
      </w:pPr>
      <w:r w:rsidRPr="00687434">
        <w:t>Merging branches is seamless, with conflict resolution handled efficiently.</w:t>
      </w:r>
    </w:p>
    <w:p w14:paraId="55D4A168" w14:textId="4DEE31A4" w:rsidR="00687434" w:rsidRDefault="00687434" w:rsidP="003B7EBA">
      <w:pPr>
        <w:spacing w:line="240" w:lineRule="auto"/>
      </w:pPr>
      <w:r w:rsidRPr="00687434">
        <w:t>Instead of storing file differences, Git takes snapshots of the project at every commit, ensuring better tracking and performance.</w:t>
      </w:r>
    </w:p>
    <w:p w14:paraId="491CD448" w14:textId="4696B60E" w:rsidR="00687434" w:rsidRDefault="00687434" w:rsidP="003B7EBA">
      <w:pPr>
        <w:spacing w:line="240" w:lineRule="auto"/>
      </w:pPr>
      <w:r w:rsidRPr="00687434">
        <w:t>Developers can work offline by committing changes locally, and later synchronize with the central repository using push/pull commands.</w:t>
      </w:r>
    </w:p>
    <w:p w14:paraId="281922DF" w14:textId="265C4E1E" w:rsidR="00687434" w:rsidRDefault="00687434" w:rsidP="003B7EBA">
      <w:pPr>
        <w:spacing w:line="240" w:lineRule="auto"/>
      </w:pPr>
      <w:r w:rsidRPr="00687434">
        <w:t>Git keeps a comprehensive history of changes, including who made the changes, when, and why (via commit messages).</w:t>
      </w:r>
    </w:p>
    <w:p w14:paraId="7D450B44" w14:textId="0B743DDB" w:rsidR="00687434" w:rsidRDefault="00687434" w:rsidP="003B7EBA">
      <w:pPr>
        <w:spacing w:line="240" w:lineRule="auto"/>
      </w:pPr>
      <w:r w:rsidRPr="00687434">
        <w:t>Git allows multiple developers to work simultaneously on the same project by using branches and merging changes.</w:t>
      </w:r>
    </w:p>
    <w:p w14:paraId="70ECD4AF" w14:textId="373FD2C3" w:rsidR="00687434" w:rsidRDefault="00687434" w:rsidP="003B7EBA">
      <w:pPr>
        <w:spacing w:line="240" w:lineRule="auto"/>
      </w:pPr>
      <w:r w:rsidRPr="00687434">
        <w:t>Git introduces the concept of a staging area (or index), where changes can be reviewed and prepared before committing to the repository.</w:t>
      </w:r>
    </w:p>
    <w:p w14:paraId="1402C1B0" w14:textId="4004B063" w:rsidR="00687434" w:rsidRDefault="00687434" w:rsidP="003B7EBA">
      <w:pPr>
        <w:spacing w:line="240" w:lineRule="auto"/>
      </w:pPr>
      <w:r w:rsidRPr="00687434">
        <w:t>Git is open-source and freely available, making it highly popular in the developer community.</w:t>
      </w:r>
    </w:p>
    <w:p w14:paraId="3BDB3960" w14:textId="2A086266" w:rsidR="00687434" w:rsidRDefault="00687434" w:rsidP="003B7EBA">
      <w:pPr>
        <w:spacing w:line="240" w:lineRule="auto"/>
      </w:pPr>
      <w:r w:rsidRPr="00687434">
        <w:t>Git works across all major operating systems, including Windows, macOS, and Linux.</w:t>
      </w:r>
    </w:p>
    <w:p w14:paraId="7D105196" w14:textId="7493097E" w:rsidR="00E5101D" w:rsidRDefault="00687434" w:rsidP="00687434">
      <w:pPr>
        <w:spacing w:line="240" w:lineRule="auto"/>
      </w:pPr>
      <w:r w:rsidRPr="00687434">
        <w:t xml:space="preserve">Git uses cryptographic hashing (SHA-1) for version tracking, ensuring that data integrity is </w:t>
      </w:r>
      <w:r w:rsidRPr="00687434">
        <w:t>maintained,</w:t>
      </w:r>
      <w:r w:rsidRPr="00687434">
        <w:t xml:space="preserve"> and changes are secure.</w:t>
      </w:r>
    </w:p>
    <w:p w14:paraId="16D9396A" w14:textId="77777777" w:rsidR="00687434" w:rsidRPr="00687434" w:rsidRDefault="00687434" w:rsidP="00687434">
      <w:pPr>
        <w:spacing w:line="240" w:lineRule="auto"/>
      </w:pPr>
      <w:r w:rsidRPr="00687434">
        <w:t>Commands in Git:</w:t>
      </w:r>
    </w:p>
    <w:p w14:paraId="267C54BA" w14:textId="77777777" w:rsidR="00687434" w:rsidRPr="00687434" w:rsidRDefault="00687434" w:rsidP="00687434">
      <w:pPr>
        <w:numPr>
          <w:ilvl w:val="0"/>
          <w:numId w:val="131"/>
        </w:numPr>
        <w:spacing w:after="0" w:line="240" w:lineRule="auto"/>
      </w:pPr>
      <w:r w:rsidRPr="00687434">
        <w:t>git init: Initialize a new Git repository.</w:t>
      </w:r>
    </w:p>
    <w:p w14:paraId="0ACB2669" w14:textId="77777777" w:rsidR="00687434" w:rsidRPr="00687434" w:rsidRDefault="00687434" w:rsidP="00687434">
      <w:pPr>
        <w:numPr>
          <w:ilvl w:val="0"/>
          <w:numId w:val="131"/>
        </w:numPr>
        <w:spacing w:after="0" w:line="240" w:lineRule="auto"/>
      </w:pPr>
      <w:r w:rsidRPr="00687434">
        <w:t>git add: Add changes to the staging area.</w:t>
      </w:r>
    </w:p>
    <w:p w14:paraId="2E8D3E85" w14:textId="77777777" w:rsidR="00687434" w:rsidRPr="00687434" w:rsidRDefault="00687434" w:rsidP="00687434">
      <w:pPr>
        <w:numPr>
          <w:ilvl w:val="0"/>
          <w:numId w:val="131"/>
        </w:numPr>
        <w:spacing w:after="0" w:line="240" w:lineRule="auto"/>
      </w:pPr>
      <w:r w:rsidRPr="00687434">
        <w:t>git commit: Commit changes to the repository.</w:t>
      </w:r>
    </w:p>
    <w:p w14:paraId="7BA44CE1" w14:textId="77777777" w:rsidR="00687434" w:rsidRPr="00687434" w:rsidRDefault="00687434" w:rsidP="00687434">
      <w:pPr>
        <w:numPr>
          <w:ilvl w:val="0"/>
          <w:numId w:val="131"/>
        </w:numPr>
        <w:spacing w:after="0" w:line="240" w:lineRule="auto"/>
      </w:pPr>
      <w:r w:rsidRPr="00687434">
        <w:t>git push: Push changes to a remote repository.</w:t>
      </w:r>
    </w:p>
    <w:p w14:paraId="69264866" w14:textId="77777777" w:rsidR="00687434" w:rsidRPr="00687434" w:rsidRDefault="00687434" w:rsidP="00687434">
      <w:pPr>
        <w:numPr>
          <w:ilvl w:val="0"/>
          <w:numId w:val="131"/>
        </w:numPr>
        <w:spacing w:after="0" w:line="240" w:lineRule="auto"/>
      </w:pPr>
      <w:r w:rsidRPr="00687434">
        <w:t>git pull: Fetch and merge changes from a remote repository.</w:t>
      </w:r>
    </w:p>
    <w:p w14:paraId="7CB46A36" w14:textId="77777777" w:rsidR="00687434" w:rsidRDefault="00687434" w:rsidP="00687434">
      <w:pPr>
        <w:numPr>
          <w:ilvl w:val="0"/>
          <w:numId w:val="131"/>
        </w:numPr>
        <w:spacing w:after="0" w:line="240" w:lineRule="auto"/>
      </w:pPr>
      <w:r w:rsidRPr="00687434">
        <w:t>git clone: Clone an existing repository.</w:t>
      </w:r>
    </w:p>
    <w:p w14:paraId="094ECFEE" w14:textId="015F8F21" w:rsidR="00687434" w:rsidRPr="00687434" w:rsidRDefault="00687434" w:rsidP="00687434">
      <w:pPr>
        <w:spacing w:after="0" w:line="240" w:lineRule="auto"/>
      </w:pPr>
      <w:r w:rsidRPr="00687434">
        <w:t>Git can handle projects of all sizes, from small personal projects to large-scale enterprise applications.</w:t>
      </w:r>
    </w:p>
    <w:p w14:paraId="4C283A4B" w14:textId="3E884D63" w:rsidR="00687434" w:rsidRDefault="00687434" w:rsidP="003B7EBA">
      <w:pPr>
        <w:spacing w:line="240" w:lineRule="auto"/>
      </w:pPr>
      <w:r w:rsidRPr="00687434">
        <w:t>Git has an active community and extensive documentation, making it beginner-friendly and adaptable for professionals.</w:t>
      </w:r>
    </w:p>
    <w:p w14:paraId="221F7739" w14:textId="24757122" w:rsidR="009945B5" w:rsidRPr="009945B5" w:rsidRDefault="009945B5" w:rsidP="003B7EBA">
      <w:pPr>
        <w:spacing w:line="240" w:lineRule="auto"/>
        <w:rPr>
          <w:b/>
          <w:bCs/>
        </w:rPr>
      </w:pPr>
      <w:r w:rsidRPr="009945B5">
        <w:rPr>
          <w:b/>
          <w:bCs/>
        </w:rPr>
        <w:lastRenderedPageBreak/>
        <w:t>Serverless orchestration</w:t>
      </w:r>
    </w:p>
    <w:p w14:paraId="4ACAFD59" w14:textId="77777777" w:rsidR="00FC2B07" w:rsidRDefault="00FC2B07" w:rsidP="003B7EBA">
      <w:pPr>
        <w:spacing w:line="240" w:lineRule="auto"/>
      </w:pPr>
      <w:r w:rsidRPr="00FC2B07">
        <w:t xml:space="preserve">Serverless orchestration refers to the coordination and management of serverless application components and workflows to ensure smooth operation and scalability. </w:t>
      </w:r>
    </w:p>
    <w:p w14:paraId="2E0913DE" w14:textId="77777777" w:rsidR="00FC2B07" w:rsidRDefault="00FC2B07" w:rsidP="003B7EBA">
      <w:pPr>
        <w:spacing w:line="240" w:lineRule="auto"/>
      </w:pPr>
      <w:r w:rsidRPr="00FC2B07">
        <w:t xml:space="preserve">It enables developers to streamline the deployment of serverless applications through automation, integration, and efficient execution of functions or services. </w:t>
      </w:r>
    </w:p>
    <w:p w14:paraId="68FBC447" w14:textId="68660CE1" w:rsidR="00687434" w:rsidRDefault="00FC2B07" w:rsidP="003B7EBA">
      <w:pPr>
        <w:spacing w:line="240" w:lineRule="auto"/>
      </w:pPr>
      <w:r w:rsidRPr="00FC2B07">
        <w:t>Below are the ways serverless orchestration simplifies and enhances deployment:</w:t>
      </w:r>
    </w:p>
    <w:p w14:paraId="5636B834" w14:textId="0CF54618" w:rsidR="00FC2B07" w:rsidRDefault="00FC2B07" w:rsidP="007027BB">
      <w:pPr>
        <w:pStyle w:val="ListParagraph"/>
        <w:numPr>
          <w:ilvl w:val="0"/>
          <w:numId w:val="132"/>
        </w:numPr>
        <w:spacing w:line="240" w:lineRule="auto"/>
      </w:pPr>
      <w:r>
        <w:t xml:space="preserve">Automation of Complex Workflows: </w:t>
      </w:r>
      <w:r w:rsidRPr="00FC2B07">
        <w:t>Serverless orchestration platforms (e.g., AWS Step Functions, Azure Logic Apps) allow developers to automate sequences of serverless functions and services.</w:t>
      </w:r>
      <w:r>
        <w:t xml:space="preserve"> </w:t>
      </w:r>
      <w:r w:rsidRPr="00FC2B07">
        <w:t>Reduces manual effort, ensuring that all steps in the workflow are executed in the correct order.</w:t>
      </w:r>
    </w:p>
    <w:p w14:paraId="14EDE50D" w14:textId="4B921F7F" w:rsidR="00FC2B07" w:rsidRDefault="00FC2B07" w:rsidP="007027BB">
      <w:pPr>
        <w:pStyle w:val="ListParagraph"/>
        <w:numPr>
          <w:ilvl w:val="0"/>
          <w:numId w:val="132"/>
        </w:numPr>
        <w:spacing w:line="240" w:lineRule="auto"/>
      </w:pPr>
      <w:r>
        <w:t xml:space="preserve">Simplified deployment pipelines: </w:t>
      </w:r>
      <w:r w:rsidRPr="00FC2B07">
        <w:t>Serverless orchestration abstracts infrastructure management, focusing solely on the deployment of business logic.</w:t>
      </w:r>
      <w:r>
        <w:t xml:space="preserve"> It a</w:t>
      </w:r>
      <w:r w:rsidRPr="00FC2B07">
        <w:t>ccelerates deployment cycles and eliminates the need for complex configuration management.</w:t>
      </w:r>
    </w:p>
    <w:p w14:paraId="07744BE3" w14:textId="24C52295" w:rsidR="00FC2B07" w:rsidRDefault="00FC2B07" w:rsidP="007027BB">
      <w:pPr>
        <w:pStyle w:val="ListParagraph"/>
        <w:numPr>
          <w:ilvl w:val="0"/>
          <w:numId w:val="132"/>
        </w:numPr>
        <w:spacing w:line="240" w:lineRule="auto"/>
      </w:pPr>
      <w:r>
        <w:t xml:space="preserve">Enhanced integration: </w:t>
      </w:r>
      <w:r w:rsidRPr="00FC2B07">
        <w:t>Serverless orchestration enables seamless integration with APIs, databases, and third-party services.</w:t>
      </w:r>
      <w:r>
        <w:t xml:space="preserve"> </w:t>
      </w:r>
      <w:r w:rsidRPr="00FC2B07">
        <w:t>Streamlines the interaction between various components, reducing development and deployment complexity.</w:t>
      </w:r>
    </w:p>
    <w:p w14:paraId="1003BC2B" w14:textId="0CB4A1D8" w:rsidR="00FC2B07" w:rsidRDefault="007027BB" w:rsidP="007027BB">
      <w:pPr>
        <w:pStyle w:val="ListParagraph"/>
        <w:numPr>
          <w:ilvl w:val="0"/>
          <w:numId w:val="132"/>
        </w:numPr>
        <w:spacing w:line="240" w:lineRule="auto"/>
      </w:pPr>
      <w:r>
        <w:t xml:space="preserve">Error </w:t>
      </w:r>
      <w:r w:rsidRPr="007027BB">
        <w:t>Handling and Recovery</w:t>
      </w:r>
      <w:r>
        <w:t xml:space="preserve">: </w:t>
      </w:r>
      <w:r w:rsidRPr="007027BB">
        <w:t>Orchestration platforms offer built-in error handling, retries, and fallback mechanisms.</w:t>
      </w:r>
      <w:r>
        <w:t xml:space="preserve"> </w:t>
      </w:r>
      <w:r w:rsidRPr="007027BB">
        <w:t>Ensures robust deployments by minimizing the impact of errors.</w:t>
      </w:r>
    </w:p>
    <w:p w14:paraId="5493402F" w14:textId="4E73F0F3" w:rsidR="007027BB" w:rsidRDefault="007027BB" w:rsidP="007027BB">
      <w:pPr>
        <w:pStyle w:val="ListParagraph"/>
        <w:numPr>
          <w:ilvl w:val="0"/>
          <w:numId w:val="132"/>
        </w:numPr>
        <w:spacing w:line="240" w:lineRule="auto"/>
      </w:pPr>
      <w:r w:rsidRPr="007027BB">
        <w:t>Scalability and Resource Optimization</w:t>
      </w:r>
      <w:r>
        <w:t xml:space="preserve">: </w:t>
      </w:r>
      <w:r w:rsidRPr="007027BB">
        <w:t>Orchestrators dynamically scale functions based on demand, optimizing resource utilization.</w:t>
      </w:r>
      <w:r>
        <w:t xml:space="preserve"> </w:t>
      </w:r>
      <w:r w:rsidRPr="007027BB">
        <w:t>Reduces costs and ensures consistent application performance.</w:t>
      </w:r>
    </w:p>
    <w:p w14:paraId="47098FA1" w14:textId="5F8C1CFA" w:rsidR="007027BB" w:rsidRDefault="007027BB" w:rsidP="007027BB">
      <w:pPr>
        <w:pStyle w:val="ListParagraph"/>
        <w:numPr>
          <w:ilvl w:val="0"/>
          <w:numId w:val="132"/>
        </w:numPr>
        <w:spacing w:line="240" w:lineRule="auto"/>
      </w:pPr>
      <w:r w:rsidRPr="007027BB">
        <w:t>Monitoring and Observability</w:t>
      </w:r>
      <w:r>
        <w:t xml:space="preserve">: </w:t>
      </w:r>
      <w:r w:rsidRPr="007027BB">
        <w:t>Orchestration tools provide detailed logs, metrics, and dashboards for monitoring workflows and functions.</w:t>
      </w:r>
      <w:r>
        <w:t xml:space="preserve"> </w:t>
      </w:r>
      <w:r w:rsidRPr="007027BB">
        <w:t>Improves visibility into the application’s health, aiding faster debugging and optimization.</w:t>
      </w:r>
    </w:p>
    <w:p w14:paraId="0BB37411" w14:textId="1A419DBA" w:rsidR="007027BB" w:rsidRDefault="007027BB" w:rsidP="007027BB">
      <w:pPr>
        <w:pStyle w:val="ListParagraph"/>
        <w:numPr>
          <w:ilvl w:val="0"/>
          <w:numId w:val="132"/>
        </w:numPr>
        <w:spacing w:line="240" w:lineRule="auto"/>
      </w:pPr>
      <w:r w:rsidRPr="007027BB">
        <w:t>Cost Efficiency</w:t>
      </w:r>
      <w:r>
        <w:t xml:space="preserve">: </w:t>
      </w:r>
      <w:r w:rsidRPr="007027BB">
        <w:t>Serverless orchestration follows a pay-as-you-go model, charging only for the resources</w:t>
      </w:r>
      <w:r>
        <w:t xml:space="preserve">. </w:t>
      </w:r>
      <w:r w:rsidRPr="007027BB">
        <w:t>Reduces deployment costs by eliminating the need for pre-provisioned infrastructure.</w:t>
      </w:r>
    </w:p>
    <w:p w14:paraId="285317E1" w14:textId="633E3274" w:rsidR="007027BB" w:rsidRDefault="007027BB" w:rsidP="007027BB">
      <w:pPr>
        <w:pStyle w:val="ListParagraph"/>
        <w:numPr>
          <w:ilvl w:val="0"/>
          <w:numId w:val="132"/>
        </w:numPr>
        <w:spacing w:line="240" w:lineRule="auto"/>
      </w:pPr>
      <w:r w:rsidRPr="007027BB">
        <w:t>Support for CI/CD</w:t>
      </w:r>
      <w:r>
        <w:t xml:space="preserve">: </w:t>
      </w:r>
      <w:r w:rsidRPr="007027BB">
        <w:t>Serverless orchestration integrates easily into CI/CD pipelines, enabling continuous deployment.</w:t>
      </w:r>
      <w:r>
        <w:t xml:space="preserve"> </w:t>
      </w:r>
      <w:r w:rsidRPr="007027BB">
        <w:t>Ensures faster and more reliable releases.</w:t>
      </w:r>
    </w:p>
    <w:p w14:paraId="604FFA6E" w14:textId="77777777" w:rsidR="007027BB" w:rsidRDefault="007027BB" w:rsidP="003B7EBA">
      <w:pPr>
        <w:spacing w:line="240" w:lineRule="auto"/>
      </w:pPr>
      <w:r w:rsidRPr="007027BB">
        <w:t xml:space="preserve">Serverless orchestration streamlines the deployment of serverless applications by automating workflows, enhancing integration, managing scalability, and optimizing costs. </w:t>
      </w:r>
    </w:p>
    <w:p w14:paraId="7F89AD58" w14:textId="704D4B55" w:rsidR="007027BB" w:rsidRDefault="007027BB" w:rsidP="003B7EBA">
      <w:pPr>
        <w:spacing w:line="240" w:lineRule="auto"/>
      </w:pPr>
      <w:r w:rsidRPr="007027BB">
        <w:t>It simplifies complex deployments and improves application resilience, making it an essential tool in modern DevOps practices.</w:t>
      </w:r>
    </w:p>
    <w:p w14:paraId="045DC0A4" w14:textId="77777777" w:rsidR="007027BB" w:rsidRDefault="007027BB" w:rsidP="003B7EBA">
      <w:pPr>
        <w:spacing w:line="240" w:lineRule="auto"/>
      </w:pPr>
    </w:p>
    <w:p w14:paraId="66A75CED" w14:textId="77777777" w:rsidR="007027BB" w:rsidRDefault="007027BB" w:rsidP="003B7EBA">
      <w:pPr>
        <w:spacing w:line="240" w:lineRule="auto"/>
      </w:pPr>
    </w:p>
    <w:p w14:paraId="77FA75CD" w14:textId="77777777" w:rsidR="007027BB" w:rsidRDefault="007027BB" w:rsidP="003B7EBA">
      <w:pPr>
        <w:spacing w:line="240" w:lineRule="auto"/>
      </w:pPr>
    </w:p>
    <w:p w14:paraId="5E6AF313" w14:textId="6A7A2DA7" w:rsidR="007027BB" w:rsidRPr="00386C4E" w:rsidRDefault="00386C4E" w:rsidP="003B7EBA">
      <w:pPr>
        <w:spacing w:line="240" w:lineRule="auto"/>
        <w:rPr>
          <w:b/>
          <w:bCs/>
        </w:rPr>
      </w:pPr>
      <w:r w:rsidRPr="00386C4E">
        <w:rPr>
          <w:b/>
          <w:bCs/>
        </w:rPr>
        <w:lastRenderedPageBreak/>
        <w:t>Kubernetes</w:t>
      </w:r>
    </w:p>
    <w:p w14:paraId="7CC0E2EA" w14:textId="6F11809F" w:rsidR="00386C4E" w:rsidRDefault="00386C4E" w:rsidP="003B7EBA">
      <w:pPr>
        <w:spacing w:line="240" w:lineRule="auto"/>
      </w:pPr>
      <w:r>
        <w:t>Kubernetes is a software that automatically manages, scales, and maintains multi-container workloads in desired states.</w:t>
      </w:r>
    </w:p>
    <w:p w14:paraId="0BD7C273" w14:textId="4031BB70" w:rsidR="00386C4E" w:rsidRDefault="005762AF" w:rsidP="003B7EBA">
      <w:pPr>
        <w:spacing w:line="240" w:lineRule="auto"/>
      </w:pPr>
      <w:r>
        <w:t>Modern software is increasingly run as fleets of containers, sometimes called microservices. A complete application may comprise many containers, all needing to work together in specific ways.</w:t>
      </w:r>
    </w:p>
    <w:p w14:paraId="7FD4C526" w14:textId="6EBDFAE4" w:rsidR="005762AF" w:rsidRDefault="005762AF" w:rsidP="003B7EBA">
      <w:pPr>
        <w:spacing w:line="240" w:lineRule="auto"/>
      </w:pPr>
      <w:r>
        <w:t>Kubernetes is software that turns a collection of physical or virtual hosts into a platform that hosts containerized workloads, providing them with compute, storage, and network resources.</w:t>
      </w:r>
    </w:p>
    <w:p w14:paraId="329F1813" w14:textId="25E7523A" w:rsidR="005762AF" w:rsidRDefault="005762AF" w:rsidP="003B7EBA">
      <w:pPr>
        <w:spacing w:line="240" w:lineRule="auto"/>
      </w:pPr>
      <w:r>
        <w:t>It automatically manages large number of containerized applications, keeping them healthy and available by adapting to changes and challenges.</w:t>
      </w:r>
    </w:p>
    <w:p w14:paraId="5BFBC813" w14:textId="6871EC9F" w:rsidR="005762AF" w:rsidRPr="00C367F6" w:rsidRDefault="00C367F6" w:rsidP="003B7EBA">
      <w:pPr>
        <w:spacing w:line="240" w:lineRule="auto"/>
        <w:rPr>
          <w:b/>
          <w:bCs/>
        </w:rPr>
      </w:pPr>
      <w:r w:rsidRPr="00C367F6">
        <w:rPr>
          <w:b/>
          <w:bCs/>
        </w:rPr>
        <w:t>Serverless Orchestration in Kubernetes</w:t>
      </w:r>
      <w:r w:rsidRPr="00C367F6">
        <w:rPr>
          <w:b/>
          <w:bCs/>
        </w:rPr>
        <w:t>: -</w:t>
      </w:r>
    </w:p>
    <w:p w14:paraId="5EA0EFF9" w14:textId="77777777" w:rsidR="00C367F6" w:rsidRDefault="00C367F6" w:rsidP="003B7EBA">
      <w:pPr>
        <w:spacing w:line="240" w:lineRule="auto"/>
      </w:pPr>
      <w:r w:rsidRPr="00C367F6">
        <w:t xml:space="preserve">Serverless orchestration in Kubernetes refers to the ability to manage workflows and coordinate the execution of serverless functions and applications within a Kubernetes environment. </w:t>
      </w:r>
    </w:p>
    <w:p w14:paraId="1DD25C94" w14:textId="19A4B42D" w:rsidR="00C367F6" w:rsidRDefault="00C367F6" w:rsidP="003B7EBA">
      <w:pPr>
        <w:spacing w:line="240" w:lineRule="auto"/>
      </w:pPr>
      <w:r w:rsidRPr="00C367F6">
        <w:t>Kubernetes, being a container orchestration platform, can be extended to manage serverless workloads effectively through additional frameworks like Knative or Kubeless.</w:t>
      </w:r>
    </w:p>
    <w:p w14:paraId="5D649262" w14:textId="25A405C5" w:rsidR="00C367F6" w:rsidRDefault="00C367F6" w:rsidP="003B7EBA">
      <w:pPr>
        <w:spacing w:line="240" w:lineRule="auto"/>
      </w:pPr>
      <w:r w:rsidRPr="00C367F6">
        <w:t>Kubernetes can auto-scale serverless workloads based on demand, ensuring optimal resource utilization.</w:t>
      </w:r>
    </w:p>
    <w:p w14:paraId="6E33F5DC" w14:textId="2F8431C6" w:rsidR="00C367F6" w:rsidRDefault="00C367F6" w:rsidP="003B7EBA">
      <w:pPr>
        <w:spacing w:line="240" w:lineRule="auto"/>
      </w:pPr>
      <w:r w:rsidRPr="00C367F6">
        <w:t>Serverless orchestration in Kubernetes allows triggering functions based on specific events such as HTTP requests, database updates, or custom events.</w:t>
      </w:r>
    </w:p>
    <w:p w14:paraId="482BB732" w14:textId="57612DC0" w:rsidR="00C367F6" w:rsidRDefault="00C367F6" w:rsidP="003B7EBA">
      <w:pPr>
        <w:spacing w:line="240" w:lineRule="auto"/>
      </w:pPr>
      <w:r w:rsidRPr="00C367F6">
        <w:t>Serverless orchestration integrates with Kubernetes-native tools like Helm and Tekton to automate deployments and updates.</w:t>
      </w:r>
    </w:p>
    <w:p w14:paraId="762F7F4D" w14:textId="0FAAEDC0" w:rsidR="00C367F6" w:rsidRDefault="00C367F6" w:rsidP="003B7EBA">
      <w:pPr>
        <w:spacing w:line="240" w:lineRule="auto"/>
      </w:pPr>
      <w:r w:rsidRPr="00C367F6">
        <w:t>Kubernetes abstracts the underlying infrastructure, allowing serverless workflows to run seamlessly in multi-cloud or on-prem environments.</w:t>
      </w:r>
    </w:p>
    <w:p w14:paraId="6A8755E4" w14:textId="4A890AD1" w:rsidR="00C367F6" w:rsidRDefault="00C367F6" w:rsidP="003B7EBA">
      <w:pPr>
        <w:spacing w:line="240" w:lineRule="auto"/>
      </w:pPr>
      <w:r w:rsidRPr="00C367F6">
        <w:t xml:space="preserve">Using </w:t>
      </w:r>
      <w:r w:rsidRPr="00C367F6">
        <w:rPr>
          <w:b/>
          <w:bCs/>
        </w:rPr>
        <w:t>Knative</w:t>
      </w:r>
      <w:r w:rsidRPr="00C367F6">
        <w:t xml:space="preserve"> on Kubernetes, you can define event-driven workflows where each step of the workflow is executed as a separate serverless function, such as processing user uploads or executing data transformations.</w:t>
      </w:r>
    </w:p>
    <w:p w14:paraId="278B78C9" w14:textId="77777777" w:rsidR="00C367F6" w:rsidRPr="00C367F6" w:rsidRDefault="00C367F6" w:rsidP="00C367F6">
      <w:pPr>
        <w:spacing w:line="240" w:lineRule="auto"/>
      </w:pPr>
      <w:r w:rsidRPr="00C367F6">
        <w:t>Benefits:</w:t>
      </w:r>
    </w:p>
    <w:p w14:paraId="2CA56BFF" w14:textId="77777777" w:rsidR="00C367F6" w:rsidRPr="00C367F6" w:rsidRDefault="00C367F6" w:rsidP="00C367F6">
      <w:pPr>
        <w:numPr>
          <w:ilvl w:val="0"/>
          <w:numId w:val="133"/>
        </w:numPr>
        <w:spacing w:line="240" w:lineRule="auto"/>
      </w:pPr>
      <w:r w:rsidRPr="00C367F6">
        <w:t>Unified management of serverless and containerized applications.</w:t>
      </w:r>
    </w:p>
    <w:p w14:paraId="612CD938" w14:textId="77777777" w:rsidR="00C367F6" w:rsidRPr="00C367F6" w:rsidRDefault="00C367F6" w:rsidP="00C367F6">
      <w:pPr>
        <w:numPr>
          <w:ilvl w:val="0"/>
          <w:numId w:val="133"/>
        </w:numPr>
        <w:spacing w:line="240" w:lineRule="auto"/>
      </w:pPr>
      <w:r w:rsidRPr="00C367F6">
        <w:t>Reduced infrastructure overhead by leveraging Kubernetes’ orchestration capabilities.</w:t>
      </w:r>
    </w:p>
    <w:p w14:paraId="10963368" w14:textId="77777777" w:rsidR="00C367F6" w:rsidRPr="00C367F6" w:rsidRDefault="00C367F6" w:rsidP="00C367F6">
      <w:pPr>
        <w:numPr>
          <w:ilvl w:val="0"/>
          <w:numId w:val="133"/>
        </w:numPr>
        <w:spacing w:line="240" w:lineRule="auto"/>
      </w:pPr>
      <w:r w:rsidRPr="00C367F6">
        <w:t>Enhanced developer productivity with event-driven automation.</w:t>
      </w:r>
    </w:p>
    <w:p w14:paraId="4F0B3A20" w14:textId="188F3DD3" w:rsidR="00C367F6" w:rsidRDefault="00C367F6" w:rsidP="003B7EBA">
      <w:pPr>
        <w:spacing w:line="240" w:lineRule="auto"/>
      </w:pPr>
      <w:r>
        <w:t>Role of Kubernetes in DevOps: -</w:t>
      </w:r>
    </w:p>
    <w:p w14:paraId="58C75DDA" w14:textId="77777777" w:rsidR="00C367F6" w:rsidRDefault="00C367F6" w:rsidP="003B7EBA">
      <w:pPr>
        <w:spacing w:line="240" w:lineRule="auto"/>
      </w:pPr>
      <w:r w:rsidRPr="00C367F6">
        <w:t xml:space="preserve">Kubernetes is a critical component of modern DevOps workflows as it simplifies the deployment, scaling, and management of containerized applications. </w:t>
      </w:r>
    </w:p>
    <w:p w14:paraId="1D77E8E4" w14:textId="15618210" w:rsidR="00C367F6" w:rsidRDefault="00C367F6" w:rsidP="003B7EBA">
      <w:pPr>
        <w:spacing w:line="240" w:lineRule="auto"/>
      </w:pPr>
      <w:r w:rsidRPr="00C367F6">
        <w:lastRenderedPageBreak/>
        <w:t>Its ability to orchestrate applications across clusters ensures reliability, scalability, and consistency in environments.</w:t>
      </w:r>
    </w:p>
    <w:p w14:paraId="05E1BB4F" w14:textId="49955D8D" w:rsidR="00C367F6" w:rsidRPr="00C367F6" w:rsidRDefault="00C367F6" w:rsidP="00F3048D">
      <w:pPr>
        <w:pStyle w:val="ListParagraph"/>
        <w:numPr>
          <w:ilvl w:val="0"/>
          <w:numId w:val="138"/>
        </w:numPr>
        <w:spacing w:line="240" w:lineRule="auto"/>
      </w:pPr>
      <w:r w:rsidRPr="00C367F6">
        <w:t>Automation in Deployments:</w:t>
      </w:r>
      <w:r>
        <w:t xml:space="preserve"> </w:t>
      </w:r>
      <w:r w:rsidRPr="00C367F6">
        <w:t>Kubernetes automates application deployment and rollback using tools like Helm charts.</w:t>
      </w:r>
      <w:r>
        <w:t xml:space="preserve"> </w:t>
      </w:r>
      <w:r w:rsidRPr="00C367F6">
        <w:t>Integrates with CI/CD tools (e.g., Jenkins, GitLab CI/CD) for continuous delivery pipelines.</w:t>
      </w:r>
    </w:p>
    <w:p w14:paraId="7ED31FCA" w14:textId="572FB872" w:rsidR="00C367F6" w:rsidRDefault="00C367F6" w:rsidP="00F3048D">
      <w:pPr>
        <w:pStyle w:val="ListParagraph"/>
        <w:numPr>
          <w:ilvl w:val="0"/>
          <w:numId w:val="138"/>
        </w:numPr>
        <w:spacing w:line="240" w:lineRule="auto"/>
      </w:pPr>
      <w:r w:rsidRPr="00C367F6">
        <w:t>Scalability:</w:t>
      </w:r>
      <w:r>
        <w:t xml:space="preserve"> </w:t>
      </w:r>
      <w:r w:rsidRPr="00C367F6">
        <w:t>Enables horizontal scaling of applications based on resource usage or custom metrics.</w:t>
      </w:r>
      <w:r>
        <w:t xml:space="preserve"> </w:t>
      </w:r>
      <w:r w:rsidRPr="00C367F6">
        <w:t>Supports auto-scaling for workloads during traffic spikes.</w:t>
      </w:r>
    </w:p>
    <w:p w14:paraId="3AD22242" w14:textId="411F1BDC" w:rsidR="00F3048D" w:rsidRDefault="00F3048D" w:rsidP="00F3048D">
      <w:pPr>
        <w:pStyle w:val="ListParagraph"/>
        <w:numPr>
          <w:ilvl w:val="0"/>
          <w:numId w:val="138"/>
        </w:numPr>
        <w:spacing w:line="240" w:lineRule="auto"/>
      </w:pPr>
      <w:r w:rsidRPr="00F3048D">
        <w:t>Container Orchestration:</w:t>
      </w:r>
      <w:r>
        <w:t xml:space="preserve"> </w:t>
      </w:r>
      <w:r w:rsidRPr="00F3048D">
        <w:t>Manages the deployment, scaling, and operation of containers across multiple nodes.</w:t>
      </w:r>
      <w:r>
        <w:t xml:space="preserve"> </w:t>
      </w:r>
      <w:r w:rsidRPr="00F3048D">
        <w:t>Ensures containers are running as expected, restarting or relocating them in case of failures.</w:t>
      </w:r>
    </w:p>
    <w:p w14:paraId="7CC96836" w14:textId="02359571" w:rsidR="00F3048D" w:rsidRPr="00C367F6" w:rsidRDefault="00F3048D" w:rsidP="00F3048D">
      <w:pPr>
        <w:pStyle w:val="ListParagraph"/>
        <w:numPr>
          <w:ilvl w:val="0"/>
          <w:numId w:val="138"/>
        </w:numPr>
        <w:spacing w:line="240" w:lineRule="auto"/>
      </w:pPr>
      <w:r w:rsidRPr="00F3048D">
        <w:t>Continuous Deployment:</w:t>
      </w:r>
      <w:r>
        <w:t xml:space="preserve"> </w:t>
      </w:r>
      <w:r w:rsidRPr="00F3048D">
        <w:t>Works seamlessly with CI/CD tools to enable continuous deployment.</w:t>
      </w:r>
      <w:r w:rsidRPr="00F3048D">
        <w:t xml:space="preserve"> </w:t>
      </w:r>
      <w:r w:rsidRPr="00F3048D">
        <w:t>Allows rolling updates and canary deployments for smoother releases.</w:t>
      </w:r>
    </w:p>
    <w:p w14:paraId="44AAC74D" w14:textId="0C5A624A" w:rsidR="00C367F6" w:rsidRPr="00C367F6" w:rsidRDefault="00C367F6" w:rsidP="00F3048D">
      <w:pPr>
        <w:pStyle w:val="ListParagraph"/>
        <w:numPr>
          <w:ilvl w:val="0"/>
          <w:numId w:val="138"/>
        </w:numPr>
        <w:spacing w:line="240" w:lineRule="auto"/>
      </w:pPr>
      <w:r w:rsidRPr="00C367F6">
        <w:t>Infrastructure as Code (IaC):</w:t>
      </w:r>
      <w:r>
        <w:t xml:space="preserve"> </w:t>
      </w:r>
      <w:r w:rsidRPr="00C367F6">
        <w:t>Kubernetes configurations are YAML/JSON-based, supporting IaC principles.</w:t>
      </w:r>
      <w:r>
        <w:t xml:space="preserve"> </w:t>
      </w:r>
      <w:r w:rsidRPr="00C367F6">
        <w:t>Ensures reproducibility and consistency across environments.</w:t>
      </w:r>
    </w:p>
    <w:p w14:paraId="0720513E" w14:textId="574427F3" w:rsidR="00C367F6" w:rsidRPr="00C367F6" w:rsidRDefault="00C367F6" w:rsidP="00F3048D">
      <w:pPr>
        <w:pStyle w:val="ListParagraph"/>
        <w:numPr>
          <w:ilvl w:val="0"/>
          <w:numId w:val="138"/>
        </w:numPr>
        <w:spacing w:line="240" w:lineRule="auto"/>
      </w:pPr>
      <w:r w:rsidRPr="00C367F6">
        <w:t>Fault Tolerance and Resilience:</w:t>
      </w:r>
      <w:r>
        <w:t xml:space="preserve"> </w:t>
      </w:r>
      <w:r w:rsidRPr="00C367F6">
        <w:t>Automatically restarts failed containers or relocates them to healthy nodes.</w:t>
      </w:r>
    </w:p>
    <w:p w14:paraId="078A22C0" w14:textId="6EE5C3C4" w:rsidR="00C367F6" w:rsidRDefault="00F3048D" w:rsidP="003B7EBA">
      <w:pPr>
        <w:spacing w:line="240" w:lineRule="auto"/>
        <w:rPr>
          <w:b/>
          <w:bCs/>
        </w:rPr>
      </w:pPr>
      <w:r w:rsidRPr="00F3048D">
        <w:rPr>
          <w:b/>
          <w:bCs/>
        </w:rPr>
        <w:t>Integration</w:t>
      </w:r>
      <w:r w:rsidRPr="00F3048D">
        <w:rPr>
          <w:b/>
          <w:bCs/>
        </w:rPr>
        <w:t xml:space="preserve"> of Kubernetes</w:t>
      </w:r>
      <w:r w:rsidRPr="00F3048D">
        <w:rPr>
          <w:b/>
          <w:bCs/>
        </w:rPr>
        <w:t xml:space="preserve"> with Other Tools in the DevOps Pipeline</w:t>
      </w:r>
    </w:p>
    <w:p w14:paraId="70772DE0" w14:textId="717F5710" w:rsidR="00F3048D" w:rsidRDefault="00F3048D" w:rsidP="003B7EBA">
      <w:pPr>
        <w:spacing w:line="240" w:lineRule="auto"/>
      </w:pPr>
      <w:r w:rsidRPr="00F3048D">
        <w:t>Kubernetes integrates with a wide range of DevOps tools, enhancing automation and streamlining the software development lifecycle.</w:t>
      </w:r>
    </w:p>
    <w:p w14:paraId="36B18808" w14:textId="77777777" w:rsidR="00F3048D" w:rsidRPr="00F3048D" w:rsidRDefault="00F3048D" w:rsidP="00F3048D">
      <w:pPr>
        <w:spacing w:line="240" w:lineRule="auto"/>
      </w:pPr>
      <w:r w:rsidRPr="00F3048D">
        <w:t>1. CI/CD Tools:</w:t>
      </w:r>
    </w:p>
    <w:p w14:paraId="701AA4B1" w14:textId="54A0E56D" w:rsidR="00F3048D" w:rsidRPr="00F3048D" w:rsidRDefault="00F3048D" w:rsidP="00F3048D">
      <w:pPr>
        <w:numPr>
          <w:ilvl w:val="0"/>
          <w:numId w:val="139"/>
        </w:numPr>
        <w:spacing w:line="240" w:lineRule="auto"/>
      </w:pPr>
      <w:r w:rsidRPr="00F3048D">
        <w:t>Jenkins, GitLab CI/CD, GitHub Actions:</w:t>
      </w:r>
      <w:r w:rsidRPr="00F3048D">
        <w:t xml:space="preserve"> </w:t>
      </w:r>
      <w:r w:rsidRPr="00F3048D">
        <w:t>Build and test code.</w:t>
      </w:r>
      <w:r w:rsidRPr="00F3048D">
        <w:t xml:space="preserve"> </w:t>
      </w:r>
      <w:r w:rsidRPr="00F3048D">
        <w:t>Push container images to a registry.</w:t>
      </w:r>
      <w:r w:rsidRPr="00F3048D">
        <w:t xml:space="preserve"> </w:t>
      </w:r>
      <w:r w:rsidRPr="00F3048D">
        <w:t>Trigger Kubernetes deployments.</w:t>
      </w:r>
    </w:p>
    <w:p w14:paraId="62EB7232" w14:textId="511D2699" w:rsidR="00F3048D" w:rsidRPr="00F3048D" w:rsidRDefault="00F3048D" w:rsidP="00F3048D">
      <w:pPr>
        <w:numPr>
          <w:ilvl w:val="0"/>
          <w:numId w:val="139"/>
        </w:numPr>
        <w:spacing w:line="240" w:lineRule="auto"/>
      </w:pPr>
      <w:r w:rsidRPr="00F3048D">
        <w:t>ArgoCD/Tekton:</w:t>
      </w:r>
      <w:r w:rsidRPr="00F3048D">
        <w:t xml:space="preserve"> </w:t>
      </w:r>
      <w:r w:rsidRPr="00F3048D">
        <w:t>Kubernetes-native tools for managing continuous delivery pipelines.</w:t>
      </w:r>
    </w:p>
    <w:p w14:paraId="7D88DDCC" w14:textId="77777777" w:rsidR="00F3048D" w:rsidRPr="00F3048D" w:rsidRDefault="00F3048D" w:rsidP="00F3048D">
      <w:pPr>
        <w:spacing w:line="240" w:lineRule="auto"/>
      </w:pPr>
      <w:r w:rsidRPr="00F3048D">
        <w:t>2. Monitoring and Logging Tools:</w:t>
      </w:r>
    </w:p>
    <w:p w14:paraId="713A122B" w14:textId="031D6F95" w:rsidR="00F3048D" w:rsidRPr="00F3048D" w:rsidRDefault="00F3048D" w:rsidP="00F3048D">
      <w:pPr>
        <w:numPr>
          <w:ilvl w:val="0"/>
          <w:numId w:val="140"/>
        </w:numPr>
        <w:spacing w:line="240" w:lineRule="auto"/>
      </w:pPr>
      <w:r w:rsidRPr="00F3048D">
        <w:t>Prometheus/Grafana:</w:t>
      </w:r>
      <w:r w:rsidRPr="00F3048D">
        <w:t xml:space="preserve"> </w:t>
      </w:r>
      <w:r w:rsidRPr="00F3048D">
        <w:t>Monitor container performance, resource utilization, and application health.</w:t>
      </w:r>
    </w:p>
    <w:p w14:paraId="0507A04E" w14:textId="2B366D7C" w:rsidR="00F3048D" w:rsidRPr="00F3048D" w:rsidRDefault="00F3048D" w:rsidP="00F3048D">
      <w:pPr>
        <w:numPr>
          <w:ilvl w:val="0"/>
          <w:numId w:val="140"/>
        </w:numPr>
        <w:spacing w:line="240" w:lineRule="auto"/>
      </w:pPr>
      <w:r w:rsidRPr="00F3048D">
        <w:t>ELK Stack (Elasticsearch, Logstash, Kibana):</w:t>
      </w:r>
      <w:r w:rsidRPr="00F3048D">
        <w:t xml:space="preserve"> </w:t>
      </w:r>
      <w:r w:rsidRPr="00F3048D">
        <w:t>Collect, process, and visualize logs from Kubernetes applications.</w:t>
      </w:r>
    </w:p>
    <w:p w14:paraId="08071B05" w14:textId="33835967" w:rsidR="00F3048D" w:rsidRPr="00F3048D" w:rsidRDefault="00F3048D" w:rsidP="00F3048D">
      <w:pPr>
        <w:numPr>
          <w:ilvl w:val="0"/>
          <w:numId w:val="140"/>
        </w:numPr>
        <w:spacing w:line="240" w:lineRule="auto"/>
      </w:pPr>
      <w:r w:rsidRPr="00F3048D">
        <w:t>Fluentd:</w:t>
      </w:r>
      <w:r w:rsidRPr="00F3048D">
        <w:t xml:space="preserve"> </w:t>
      </w:r>
      <w:r w:rsidRPr="00F3048D">
        <w:t>Centralized logging for Kubernetes workloads.</w:t>
      </w:r>
    </w:p>
    <w:p w14:paraId="13A443DE" w14:textId="77777777" w:rsidR="00F3048D" w:rsidRPr="00F3048D" w:rsidRDefault="00F3048D" w:rsidP="00F3048D">
      <w:pPr>
        <w:spacing w:line="240" w:lineRule="auto"/>
      </w:pPr>
      <w:r w:rsidRPr="00F3048D">
        <w:t>3. Configuration Management:</w:t>
      </w:r>
    </w:p>
    <w:p w14:paraId="7F79A876" w14:textId="4C934D88" w:rsidR="00F3048D" w:rsidRPr="00F3048D" w:rsidRDefault="00F3048D" w:rsidP="00F3048D">
      <w:pPr>
        <w:numPr>
          <w:ilvl w:val="0"/>
          <w:numId w:val="141"/>
        </w:numPr>
        <w:spacing w:line="240" w:lineRule="auto"/>
      </w:pPr>
      <w:r w:rsidRPr="00F3048D">
        <w:t>Helm:</w:t>
      </w:r>
      <w:r w:rsidRPr="00F3048D">
        <w:t xml:space="preserve"> </w:t>
      </w:r>
      <w:r w:rsidRPr="00F3048D">
        <w:t>Manages Kubernetes applications using reusable charts.</w:t>
      </w:r>
    </w:p>
    <w:p w14:paraId="422C45C1" w14:textId="52816AA8" w:rsidR="00F3048D" w:rsidRPr="00F3048D" w:rsidRDefault="00F3048D" w:rsidP="00F3048D">
      <w:pPr>
        <w:numPr>
          <w:ilvl w:val="0"/>
          <w:numId w:val="141"/>
        </w:numPr>
        <w:spacing w:line="240" w:lineRule="auto"/>
      </w:pPr>
      <w:r w:rsidRPr="00F3048D">
        <w:t>Ansible/Puppet:</w:t>
      </w:r>
      <w:r w:rsidRPr="00F3048D">
        <w:t xml:space="preserve"> </w:t>
      </w:r>
      <w:r w:rsidRPr="00F3048D">
        <w:t>Automates configuration changes in Kubernetes environments.</w:t>
      </w:r>
    </w:p>
    <w:p w14:paraId="377CC56C" w14:textId="77777777" w:rsidR="00F3048D" w:rsidRPr="00F3048D" w:rsidRDefault="00F3048D" w:rsidP="00F3048D">
      <w:pPr>
        <w:spacing w:line="240" w:lineRule="auto"/>
      </w:pPr>
      <w:r w:rsidRPr="00F3048D">
        <w:t>4. Container Tools:</w:t>
      </w:r>
    </w:p>
    <w:p w14:paraId="693AAC09" w14:textId="6C7C85A0" w:rsidR="00F3048D" w:rsidRPr="00F3048D" w:rsidRDefault="00F3048D" w:rsidP="00F3048D">
      <w:pPr>
        <w:numPr>
          <w:ilvl w:val="0"/>
          <w:numId w:val="142"/>
        </w:numPr>
        <w:spacing w:line="240" w:lineRule="auto"/>
      </w:pPr>
      <w:r w:rsidRPr="00F3048D">
        <w:t>Docker:</w:t>
      </w:r>
      <w:r w:rsidRPr="00F3048D">
        <w:t xml:space="preserve"> </w:t>
      </w:r>
      <w:r w:rsidRPr="00F3048D">
        <w:t>Builds and packages containerized applications to be deployed on Kubernetes.</w:t>
      </w:r>
    </w:p>
    <w:p w14:paraId="51371B8E" w14:textId="0937F89C" w:rsidR="00F3048D" w:rsidRPr="00F3048D" w:rsidRDefault="00F3048D" w:rsidP="00F3048D">
      <w:pPr>
        <w:numPr>
          <w:ilvl w:val="0"/>
          <w:numId w:val="142"/>
        </w:numPr>
        <w:spacing w:line="240" w:lineRule="auto"/>
      </w:pPr>
      <w:r w:rsidRPr="00F3048D">
        <w:lastRenderedPageBreak/>
        <w:t>Container Registries (DockerHub, Amazon ECR, etc.):</w:t>
      </w:r>
      <w:r w:rsidRPr="00F3048D">
        <w:t xml:space="preserve"> </w:t>
      </w:r>
      <w:r w:rsidRPr="00F3048D">
        <w:t>Store and distribute container images.</w:t>
      </w:r>
    </w:p>
    <w:p w14:paraId="4A28FCCA" w14:textId="77777777" w:rsidR="00F3048D" w:rsidRPr="00F3048D" w:rsidRDefault="00F3048D" w:rsidP="00F3048D">
      <w:pPr>
        <w:spacing w:line="240" w:lineRule="auto"/>
      </w:pPr>
      <w:r w:rsidRPr="00F3048D">
        <w:t>5. Testing Tools:</w:t>
      </w:r>
    </w:p>
    <w:p w14:paraId="5F2F0B6A" w14:textId="3D033FC0" w:rsidR="00F3048D" w:rsidRPr="00F3048D" w:rsidRDefault="00F3048D" w:rsidP="00F3048D">
      <w:pPr>
        <w:numPr>
          <w:ilvl w:val="0"/>
          <w:numId w:val="143"/>
        </w:numPr>
        <w:spacing w:line="240" w:lineRule="auto"/>
      </w:pPr>
      <w:r w:rsidRPr="00F3048D">
        <w:t>Selenium/Playwright:</w:t>
      </w:r>
      <w:r w:rsidRPr="00F3048D">
        <w:t xml:space="preserve"> </w:t>
      </w:r>
      <w:r w:rsidRPr="00F3048D">
        <w:t>Automate application testing after Kubernetes deployment.</w:t>
      </w:r>
    </w:p>
    <w:p w14:paraId="66474292" w14:textId="62A47079" w:rsidR="00F3048D" w:rsidRPr="00F3048D" w:rsidRDefault="00F3048D" w:rsidP="00F3048D">
      <w:pPr>
        <w:numPr>
          <w:ilvl w:val="0"/>
          <w:numId w:val="143"/>
        </w:numPr>
        <w:spacing w:line="240" w:lineRule="auto"/>
      </w:pPr>
      <w:r w:rsidRPr="00F3048D">
        <w:t>Chaos Monkey/Litmus:</w:t>
      </w:r>
      <w:r w:rsidRPr="00F3048D">
        <w:t xml:space="preserve"> </w:t>
      </w:r>
      <w:r w:rsidRPr="00F3048D">
        <w:t>Perform chaos testing to ensure fault tolerance in Kubernetes.</w:t>
      </w:r>
    </w:p>
    <w:p w14:paraId="56D1B57A" w14:textId="77777777" w:rsidR="00F3048D" w:rsidRPr="00F3048D" w:rsidRDefault="00F3048D" w:rsidP="00F3048D">
      <w:pPr>
        <w:spacing w:line="240" w:lineRule="auto"/>
      </w:pPr>
      <w:r w:rsidRPr="00F3048D">
        <w:t>6. Security Tools:</w:t>
      </w:r>
    </w:p>
    <w:p w14:paraId="1E17FDA9" w14:textId="6EFDF56E" w:rsidR="00F3048D" w:rsidRPr="00F3048D" w:rsidRDefault="00F3048D" w:rsidP="00F3048D">
      <w:pPr>
        <w:numPr>
          <w:ilvl w:val="0"/>
          <w:numId w:val="144"/>
        </w:numPr>
        <w:spacing w:line="240" w:lineRule="auto"/>
      </w:pPr>
      <w:r w:rsidRPr="00F3048D">
        <w:t>Kubernetes Network Policies:</w:t>
      </w:r>
      <w:r w:rsidRPr="00F3048D">
        <w:t xml:space="preserve"> </w:t>
      </w:r>
      <w:r w:rsidRPr="00F3048D">
        <w:t>Enforce security rules for pod communication.</w:t>
      </w:r>
    </w:p>
    <w:p w14:paraId="3AF63C58" w14:textId="79159A75" w:rsidR="00F3048D" w:rsidRPr="00F3048D" w:rsidRDefault="00F3048D" w:rsidP="00F3048D">
      <w:pPr>
        <w:numPr>
          <w:ilvl w:val="0"/>
          <w:numId w:val="144"/>
        </w:numPr>
        <w:spacing w:line="240" w:lineRule="auto"/>
      </w:pPr>
      <w:r w:rsidRPr="00F3048D">
        <w:t>Aqua Security/Falco:</w:t>
      </w:r>
      <w:r w:rsidRPr="00F3048D">
        <w:t xml:space="preserve"> </w:t>
      </w:r>
      <w:r w:rsidRPr="00F3048D">
        <w:t>Monitor and secure Kubernetes workloads.</w:t>
      </w:r>
    </w:p>
    <w:p w14:paraId="2A6A36F9" w14:textId="77777777" w:rsidR="00F3048D" w:rsidRDefault="00F3048D" w:rsidP="003B7EBA">
      <w:pPr>
        <w:spacing w:line="240" w:lineRule="auto"/>
      </w:pPr>
    </w:p>
    <w:p w14:paraId="68E35A64" w14:textId="496F06CE" w:rsidR="00F3048D" w:rsidRPr="00F3048D" w:rsidRDefault="00F3048D" w:rsidP="003B7EBA">
      <w:pPr>
        <w:spacing w:line="240" w:lineRule="auto"/>
        <w:rPr>
          <w:b/>
          <w:bCs/>
        </w:rPr>
      </w:pPr>
      <w:r w:rsidRPr="00F3048D">
        <w:rPr>
          <w:b/>
          <w:bCs/>
        </w:rPr>
        <w:t>Kubernetes Architecture</w:t>
      </w:r>
    </w:p>
    <w:p w14:paraId="0BB7DB8A" w14:textId="77777777" w:rsidR="00AB0193" w:rsidRDefault="00AB0193" w:rsidP="003B7EBA">
      <w:pPr>
        <w:spacing w:line="240" w:lineRule="auto"/>
      </w:pPr>
      <w:r w:rsidRPr="00AB0193">
        <w:t xml:space="preserve">The architecture of Kubernetes consists of two main components: the </w:t>
      </w:r>
      <w:r w:rsidRPr="00194C80">
        <w:t>Control Plane and Worker Nodes.</w:t>
      </w:r>
      <w:r w:rsidRPr="00AB0193">
        <w:t xml:space="preserve"> </w:t>
      </w:r>
    </w:p>
    <w:p w14:paraId="235091DA" w14:textId="77777777" w:rsidR="00AB0193" w:rsidRDefault="00AB0193" w:rsidP="003B7EBA">
      <w:pPr>
        <w:spacing w:line="240" w:lineRule="auto"/>
      </w:pPr>
      <w:r w:rsidRPr="00AB0193">
        <w:t>These components work together to manage containerized applications, ensuring high availability, scalability, and fault tolerance.</w:t>
      </w:r>
      <w:r>
        <w:t xml:space="preserve"> </w:t>
      </w:r>
    </w:p>
    <w:p w14:paraId="3126CFB7" w14:textId="421E668A" w:rsidR="00AB0193" w:rsidRDefault="00AB0193" w:rsidP="003B7EBA">
      <w:pPr>
        <w:spacing w:line="240" w:lineRule="auto"/>
      </w:pPr>
      <w:r>
        <w:t>The control plane hosts the components used to manage the Kubernetes cluster.</w:t>
      </w:r>
    </w:p>
    <w:p w14:paraId="22F1F82F" w14:textId="5E2323A1" w:rsidR="00AB0193" w:rsidRDefault="00AB0193" w:rsidP="003B7EBA">
      <w:pPr>
        <w:spacing w:line="240" w:lineRule="auto"/>
      </w:pPr>
      <w:r>
        <w:t>Worker nodes can be virtual machines or physical machines. A node hosts pods which run one or more containers.</w:t>
      </w:r>
    </w:p>
    <w:p w14:paraId="46501E92" w14:textId="59873FA7" w:rsidR="00194C80" w:rsidRDefault="00194C80" w:rsidP="00194C80">
      <w:pPr>
        <w:spacing w:line="240" w:lineRule="auto"/>
        <w:jc w:val="center"/>
      </w:pPr>
      <w:r>
        <w:rPr>
          <w:noProof/>
        </w:rPr>
        <w:drawing>
          <wp:inline distT="0" distB="0" distL="0" distR="0" wp14:anchorId="34A1D557" wp14:editId="0F008229">
            <wp:extent cx="3543300" cy="2410834"/>
            <wp:effectExtent l="0" t="0" r="0" b="8890"/>
            <wp:docPr id="195451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12687" name="Picture 1954512687"/>
                    <pic:cNvPicPr/>
                  </pic:nvPicPr>
                  <pic:blipFill>
                    <a:blip r:embed="rId10">
                      <a:extLst>
                        <a:ext uri="{28A0092B-C50C-407E-A947-70E740481C1C}">
                          <a14:useLocalDpi xmlns:a14="http://schemas.microsoft.com/office/drawing/2010/main" val="0"/>
                        </a:ext>
                      </a:extLst>
                    </a:blip>
                    <a:stretch>
                      <a:fillRect/>
                    </a:stretch>
                  </pic:blipFill>
                  <pic:spPr>
                    <a:xfrm>
                      <a:off x="0" y="0"/>
                      <a:ext cx="3551048" cy="2416106"/>
                    </a:xfrm>
                    <a:prstGeom prst="rect">
                      <a:avLst/>
                    </a:prstGeom>
                  </pic:spPr>
                </pic:pic>
              </a:graphicData>
            </a:graphic>
          </wp:inline>
        </w:drawing>
      </w:r>
    </w:p>
    <w:p w14:paraId="6F16F265" w14:textId="60727870" w:rsidR="00AB0193" w:rsidRDefault="00AB0193" w:rsidP="003B7EBA">
      <w:pPr>
        <w:spacing w:line="240" w:lineRule="auto"/>
      </w:pPr>
      <w:r>
        <w:t>Control Plane: -</w:t>
      </w:r>
    </w:p>
    <w:p w14:paraId="0C8321E1" w14:textId="77777777" w:rsidR="00AB0193" w:rsidRDefault="00AB0193" w:rsidP="00AB0193">
      <w:pPr>
        <w:spacing w:line="240" w:lineRule="auto"/>
      </w:pPr>
      <w:r w:rsidRPr="00AB0193">
        <w:t xml:space="preserve">The Control Plane is responsible for managing the Kubernetes cluster and maintaining the desired state of the applications. </w:t>
      </w:r>
    </w:p>
    <w:p w14:paraId="2448A697" w14:textId="4B7CC44A" w:rsidR="00AB0193" w:rsidRDefault="00AB0193" w:rsidP="00AB0193">
      <w:pPr>
        <w:spacing w:line="240" w:lineRule="auto"/>
      </w:pPr>
      <w:r w:rsidRPr="00AB0193">
        <w:t>It consists of the following components:</w:t>
      </w:r>
    </w:p>
    <w:p w14:paraId="1F7C3F49" w14:textId="5FC07260" w:rsidR="00AB0193" w:rsidRDefault="00AB0193" w:rsidP="00AB0193">
      <w:pPr>
        <w:pStyle w:val="ListParagraph"/>
        <w:numPr>
          <w:ilvl w:val="0"/>
          <w:numId w:val="145"/>
        </w:numPr>
        <w:spacing w:line="240" w:lineRule="auto"/>
      </w:pPr>
      <w:r>
        <w:lastRenderedPageBreak/>
        <w:t>API Server: It a</w:t>
      </w:r>
      <w:r w:rsidRPr="00AB0193">
        <w:t>cts as the frontend for the Kubernetes cluster.</w:t>
      </w:r>
      <w:r>
        <w:t xml:space="preserve"> </w:t>
      </w:r>
      <w:r w:rsidRPr="00AB0193">
        <w:t>Provides REST APIs to interact with the cluster using tools like kubectl, UI, or other automation scripts.</w:t>
      </w:r>
      <w:r>
        <w:t xml:space="preserve"> It e</w:t>
      </w:r>
      <w:r w:rsidRPr="00AB0193">
        <w:t>nsures authentication, authorization, and validation of requests.</w:t>
      </w:r>
    </w:p>
    <w:p w14:paraId="51AE0FD4" w14:textId="35448CB5" w:rsidR="00AB0193" w:rsidRDefault="00AB0193" w:rsidP="00AB0193">
      <w:pPr>
        <w:pStyle w:val="ListParagraph"/>
        <w:numPr>
          <w:ilvl w:val="0"/>
          <w:numId w:val="145"/>
        </w:numPr>
        <w:spacing w:line="240" w:lineRule="auto"/>
      </w:pPr>
      <w:r w:rsidRPr="00AB0193">
        <w:t>Scheduler:</w:t>
      </w:r>
      <w:r>
        <w:t xml:space="preserve"> </w:t>
      </w:r>
      <w:r w:rsidRPr="00AB0193">
        <w:t>Assigns newly created pods to suitable nodes based on resource availability and predefined scheduling policies.</w:t>
      </w:r>
      <w:r>
        <w:t xml:space="preserve"> It c</w:t>
      </w:r>
      <w:r w:rsidRPr="00AB0193">
        <w:t>onsiders factors like CPU, memory, affinity rules, and taints.</w:t>
      </w:r>
    </w:p>
    <w:p w14:paraId="4890C81E" w14:textId="6D226DBF" w:rsidR="00AB0193" w:rsidRDefault="00AB0193" w:rsidP="00AB0193">
      <w:pPr>
        <w:pStyle w:val="ListParagraph"/>
        <w:numPr>
          <w:ilvl w:val="0"/>
          <w:numId w:val="145"/>
        </w:numPr>
        <w:spacing w:line="240" w:lineRule="auto"/>
      </w:pPr>
      <w:r>
        <w:t>Controller Manager: It r</w:t>
      </w:r>
      <w:r w:rsidRPr="00AB0193">
        <w:t>uns control loops that monitor the state of the cluster and ensure it matches the desired state.</w:t>
      </w:r>
      <w:r>
        <w:t xml:space="preserve"> It i</w:t>
      </w:r>
      <w:r w:rsidRPr="00AB0193">
        <w:t>ncludes controllers like Deployment Controller, Node Controller, and ReplicaSet Controller.</w:t>
      </w:r>
    </w:p>
    <w:p w14:paraId="14904EBC" w14:textId="273988C2" w:rsidR="00AB0193" w:rsidRDefault="00AB0193" w:rsidP="00AB0193">
      <w:pPr>
        <w:pStyle w:val="ListParagraph"/>
        <w:numPr>
          <w:ilvl w:val="0"/>
          <w:numId w:val="145"/>
        </w:numPr>
        <w:spacing w:line="240" w:lineRule="auto"/>
      </w:pPr>
      <w:r>
        <w:t xml:space="preserve">etcd: </w:t>
      </w:r>
      <w:r w:rsidRPr="00AB0193">
        <w:t>A distributed key-value store that stores the entire cluster's configuration and state.</w:t>
      </w:r>
      <w:r>
        <w:t xml:space="preserve"> It p</w:t>
      </w:r>
      <w:r w:rsidRPr="00AB0193">
        <w:t>rovides consistency and reliability for cluster data.</w:t>
      </w:r>
    </w:p>
    <w:p w14:paraId="6DA5137A" w14:textId="771D2C1D" w:rsidR="00AB0193" w:rsidRDefault="00AB0193" w:rsidP="00AB0193">
      <w:pPr>
        <w:spacing w:line="240" w:lineRule="auto"/>
      </w:pPr>
      <w:r>
        <w:t>Worker Nodes: -</w:t>
      </w:r>
    </w:p>
    <w:p w14:paraId="6499830C" w14:textId="55601B6F" w:rsidR="00AB0193" w:rsidRDefault="00AB0193" w:rsidP="00AB0193">
      <w:pPr>
        <w:spacing w:line="240" w:lineRule="auto"/>
      </w:pPr>
      <w:r w:rsidRPr="00AB0193">
        <w:t>Worker Nodes are responsible for running the actual application workloads (pods). Each node contains the following components:</w:t>
      </w:r>
    </w:p>
    <w:p w14:paraId="1F796265" w14:textId="2FB99599" w:rsidR="00AB0193" w:rsidRDefault="00AB0193" w:rsidP="00194C80">
      <w:pPr>
        <w:pStyle w:val="ListParagraph"/>
        <w:numPr>
          <w:ilvl w:val="0"/>
          <w:numId w:val="146"/>
        </w:numPr>
        <w:spacing w:line="240" w:lineRule="auto"/>
      </w:pPr>
      <w:r>
        <w:t>Pods: It is t</w:t>
      </w:r>
      <w:r w:rsidRPr="00AB0193">
        <w:t>he smallest deployable unit in Kubernetes.</w:t>
      </w:r>
      <w:r>
        <w:t xml:space="preserve"> It e</w:t>
      </w:r>
      <w:r w:rsidRPr="00AB0193">
        <w:t>ncapsulates one or more containers that share the same network and storage resources.</w:t>
      </w:r>
      <w:r>
        <w:t xml:space="preserve"> </w:t>
      </w:r>
      <w:r w:rsidRPr="00AB0193">
        <w:t>Each pod is assigned a unique IP address</w:t>
      </w:r>
      <w:r>
        <w:t>.</w:t>
      </w:r>
    </w:p>
    <w:p w14:paraId="6D322AD8" w14:textId="251FBC25" w:rsidR="00AB0193" w:rsidRDefault="00AB0193" w:rsidP="00194C80">
      <w:pPr>
        <w:pStyle w:val="ListParagraph"/>
        <w:numPr>
          <w:ilvl w:val="0"/>
          <w:numId w:val="146"/>
        </w:numPr>
        <w:spacing w:line="240" w:lineRule="auto"/>
      </w:pPr>
      <w:r>
        <w:t xml:space="preserve">Containers: </w:t>
      </w:r>
      <w:r w:rsidRPr="00AB0193">
        <w:t>Containers within pods run the actual application workloads.</w:t>
      </w:r>
    </w:p>
    <w:p w14:paraId="710C1171" w14:textId="5ED860E7" w:rsidR="00AB0193" w:rsidRDefault="00AB0193" w:rsidP="00194C80">
      <w:pPr>
        <w:pStyle w:val="ListParagraph"/>
        <w:numPr>
          <w:ilvl w:val="0"/>
          <w:numId w:val="146"/>
        </w:numPr>
        <w:spacing w:line="240" w:lineRule="auto"/>
      </w:pPr>
      <w:r>
        <w:t>Kubelet: It is a</w:t>
      </w:r>
      <w:r w:rsidRPr="00AB0193">
        <w:t>n agent running on each worker node.</w:t>
      </w:r>
      <w:r>
        <w:t xml:space="preserve"> It e</w:t>
      </w:r>
      <w:r w:rsidRPr="00AB0193">
        <w:t>nsures the containers in a pod are running and communicates with the API server for updates.</w:t>
      </w:r>
    </w:p>
    <w:p w14:paraId="5E81F763" w14:textId="60B7B8E8" w:rsidR="00AB0193" w:rsidRDefault="00AB0193" w:rsidP="00194C80">
      <w:pPr>
        <w:pStyle w:val="ListParagraph"/>
        <w:numPr>
          <w:ilvl w:val="0"/>
          <w:numId w:val="146"/>
        </w:numPr>
        <w:spacing w:line="240" w:lineRule="auto"/>
      </w:pPr>
      <w:r>
        <w:t>Kube-proxy: It m</w:t>
      </w:r>
      <w:r w:rsidRPr="00AB0193">
        <w:t>anages networking for the worker node.</w:t>
      </w:r>
      <w:r w:rsidR="00194C80" w:rsidRPr="00194C80">
        <w:t xml:space="preserve"> </w:t>
      </w:r>
      <w:r w:rsidR="00194C80" w:rsidRPr="00194C80">
        <w:t>Implements network rules for communication between pods and external resources.</w:t>
      </w:r>
    </w:p>
    <w:p w14:paraId="68AAFF70" w14:textId="6EC2D73F" w:rsidR="00194C80" w:rsidRDefault="00194C80" w:rsidP="00194C80">
      <w:pPr>
        <w:pStyle w:val="ListParagraph"/>
        <w:numPr>
          <w:ilvl w:val="0"/>
          <w:numId w:val="146"/>
        </w:numPr>
        <w:spacing w:line="240" w:lineRule="auto"/>
      </w:pPr>
      <w:r>
        <w:t>Docker: It r</w:t>
      </w:r>
      <w:r w:rsidRPr="00194C80">
        <w:t>uns containers within pods.</w:t>
      </w:r>
      <w:r w:rsidRPr="00194C80">
        <w:t xml:space="preserve"> </w:t>
      </w:r>
      <w:r w:rsidRPr="00194C80">
        <w:t>Kubernetes supports multiple container runtimes, including Docker, containerd, and CRI-O.</w:t>
      </w:r>
    </w:p>
    <w:p w14:paraId="006A5F88" w14:textId="3084FAA8" w:rsidR="00194C80" w:rsidRDefault="00194C80" w:rsidP="00AB0193">
      <w:pPr>
        <w:spacing w:line="240" w:lineRule="auto"/>
      </w:pPr>
      <w:r w:rsidRPr="00194C80">
        <w:t>User interfaces like the UI (dashboard) or Command Line Interface</w:t>
      </w:r>
      <w:r w:rsidRPr="00194C80">
        <w:rPr>
          <w:b/>
          <w:bCs/>
        </w:rPr>
        <w:t xml:space="preserve"> (kubectl)</w:t>
      </w:r>
      <w:r w:rsidRPr="00194C80">
        <w:t xml:space="preserve"> interact with the API server to manage the cluster.</w:t>
      </w:r>
    </w:p>
    <w:p w14:paraId="4E059DC5" w14:textId="69B5B01C" w:rsidR="00194C80" w:rsidRDefault="00194C80" w:rsidP="00AB0193">
      <w:pPr>
        <w:spacing w:line="240" w:lineRule="auto"/>
      </w:pPr>
      <w:r w:rsidRPr="00194C80">
        <w:t>The API server communicates with etcd to retrieve or update cluster state.</w:t>
      </w:r>
    </w:p>
    <w:p w14:paraId="586BBA1C" w14:textId="56352704" w:rsidR="00194C80" w:rsidRDefault="00194C80" w:rsidP="00AB0193">
      <w:pPr>
        <w:spacing w:line="240" w:lineRule="auto"/>
      </w:pPr>
      <w:r w:rsidRPr="00194C80">
        <w:t>The Control Plane schedules and monitors pods, ensuring they run on the worker nodes.</w:t>
      </w:r>
    </w:p>
    <w:p w14:paraId="227E6506" w14:textId="12E27E6F" w:rsidR="00194C80" w:rsidRDefault="00194C80" w:rsidP="00AB0193">
      <w:pPr>
        <w:spacing w:line="240" w:lineRule="auto"/>
      </w:pPr>
      <w:r w:rsidRPr="00194C80">
        <w:t>This architecture allows Kubernetes to deliver a distributed, scalable, and self-healing system for managing containerized applications.</w:t>
      </w:r>
    </w:p>
    <w:p w14:paraId="65A252CE" w14:textId="77777777" w:rsidR="00194C80" w:rsidRDefault="00194C80" w:rsidP="00AB0193">
      <w:pPr>
        <w:spacing w:line="240" w:lineRule="auto"/>
      </w:pPr>
    </w:p>
    <w:p w14:paraId="4DC15A0E" w14:textId="77777777" w:rsidR="00194C80" w:rsidRDefault="00194C80" w:rsidP="00AB0193">
      <w:pPr>
        <w:spacing w:line="240" w:lineRule="auto"/>
      </w:pPr>
    </w:p>
    <w:p w14:paraId="1A6442EB" w14:textId="77777777" w:rsidR="00194C80" w:rsidRDefault="00194C80" w:rsidP="00AB0193">
      <w:pPr>
        <w:spacing w:line="240" w:lineRule="auto"/>
      </w:pPr>
    </w:p>
    <w:p w14:paraId="157536FB" w14:textId="77777777" w:rsidR="00194C80" w:rsidRDefault="00194C80" w:rsidP="00AB0193">
      <w:pPr>
        <w:spacing w:line="240" w:lineRule="auto"/>
      </w:pPr>
    </w:p>
    <w:p w14:paraId="1EDC8A75" w14:textId="77777777" w:rsidR="00194C80" w:rsidRDefault="00194C80" w:rsidP="00AB0193">
      <w:pPr>
        <w:spacing w:line="240" w:lineRule="auto"/>
      </w:pPr>
    </w:p>
    <w:p w14:paraId="7969A4C5" w14:textId="77777777" w:rsidR="00194C80" w:rsidRDefault="00194C80" w:rsidP="00AB0193">
      <w:pPr>
        <w:spacing w:line="240" w:lineRule="auto"/>
      </w:pPr>
    </w:p>
    <w:p w14:paraId="74D3E998" w14:textId="77777777" w:rsidR="00194C80" w:rsidRDefault="00194C80" w:rsidP="00AB0193">
      <w:pPr>
        <w:spacing w:line="240" w:lineRule="auto"/>
      </w:pPr>
    </w:p>
    <w:p w14:paraId="47728692" w14:textId="34E9C9B7" w:rsidR="00194C80" w:rsidRPr="00194C80" w:rsidRDefault="00194C80" w:rsidP="00AB0193">
      <w:pPr>
        <w:spacing w:line="240" w:lineRule="auto"/>
        <w:rPr>
          <w:b/>
          <w:bCs/>
        </w:rPr>
      </w:pPr>
      <w:r w:rsidRPr="00194C80">
        <w:rPr>
          <w:b/>
          <w:bCs/>
        </w:rPr>
        <w:lastRenderedPageBreak/>
        <w:t>Docker</w:t>
      </w:r>
    </w:p>
    <w:p w14:paraId="7D8418A5" w14:textId="42CC76A3" w:rsidR="00713B64" w:rsidRDefault="00713B64" w:rsidP="00AB0193">
      <w:pPr>
        <w:spacing w:line="240" w:lineRule="auto"/>
      </w:pPr>
      <w:r w:rsidRPr="00713B64">
        <w:t>Docker is an open-source platform that enables developers to automate the deployment, scaling, and management of applications using containerization</w:t>
      </w:r>
    </w:p>
    <w:p w14:paraId="0E3DA409" w14:textId="4E2F0949" w:rsidR="00194C80" w:rsidRDefault="00194C80" w:rsidP="00AB0193">
      <w:pPr>
        <w:spacing w:line="240" w:lineRule="auto"/>
      </w:pPr>
      <w:r>
        <w:t xml:space="preserve">Docker is </w:t>
      </w:r>
      <w:r w:rsidR="00713B64">
        <w:t>a</w:t>
      </w:r>
      <w:r>
        <w:t xml:space="preserve"> software application that allows you to build, test, and deploy applications quickly.</w:t>
      </w:r>
    </w:p>
    <w:p w14:paraId="55D234E1" w14:textId="1292C511" w:rsidR="00194C80" w:rsidRDefault="00194C80" w:rsidP="00AB0193">
      <w:pPr>
        <w:spacing w:line="240" w:lineRule="auto"/>
      </w:pPr>
      <w:r>
        <w:t xml:space="preserve">Docker packages software into </w:t>
      </w:r>
      <w:r w:rsidR="00713B64">
        <w:t>standardized units called containers that have everything the software needs to run including libraries, system tools, code and runtime.</w:t>
      </w:r>
    </w:p>
    <w:p w14:paraId="44F11DCD" w14:textId="450336D0" w:rsidR="00713B64" w:rsidRDefault="00713B64" w:rsidP="00AB0193">
      <w:pPr>
        <w:spacing w:line="240" w:lineRule="auto"/>
      </w:pPr>
      <w:r>
        <w:t xml:space="preserve">Containers are </w:t>
      </w:r>
      <w:r w:rsidRPr="00713B64">
        <w:t xml:space="preserve">lightweight, portable, and </w:t>
      </w:r>
      <w:r w:rsidRPr="00713B64">
        <w:t>platform independent</w:t>
      </w:r>
      <w:r>
        <w:t xml:space="preserve">, and ensures </w:t>
      </w:r>
      <w:r w:rsidRPr="00713B64">
        <w:t>consistency across multiple environments, from development to production.</w:t>
      </w:r>
    </w:p>
    <w:p w14:paraId="5E5AA775" w14:textId="112D45F5" w:rsidR="00713B64" w:rsidRDefault="00713B64" w:rsidP="00AB0193">
      <w:pPr>
        <w:spacing w:line="240" w:lineRule="auto"/>
      </w:pPr>
      <w:r>
        <w:t>Docker works by providing a standard way to run your code. Docker is an operating system for containers.</w:t>
      </w:r>
    </w:p>
    <w:p w14:paraId="36DD5D40" w14:textId="55235DE8" w:rsidR="00713B64" w:rsidRDefault="00713B64" w:rsidP="00AB0193">
      <w:pPr>
        <w:spacing w:line="240" w:lineRule="auto"/>
      </w:pPr>
      <w:r>
        <w:t>It is similar to how virtual machines virtualizes server hardware, containers virtualize the operating system of a server.</w:t>
      </w:r>
    </w:p>
    <w:p w14:paraId="644A616A" w14:textId="3A6F5699" w:rsidR="00713B64" w:rsidRDefault="00713B64" w:rsidP="00AB0193">
      <w:pPr>
        <w:spacing w:line="240" w:lineRule="auto"/>
      </w:pPr>
      <w:r>
        <w:t>Docker is installed on each server and provides simple commands you can use to build, start, or stop containers.</w:t>
      </w:r>
    </w:p>
    <w:p w14:paraId="05BF8434" w14:textId="103FEF8D" w:rsidR="00713B64" w:rsidRDefault="00713B64" w:rsidP="00AB0193">
      <w:pPr>
        <w:spacing w:line="240" w:lineRule="auto"/>
      </w:pPr>
      <w:r>
        <w:t>Using Docker lest you ship code faster, standardize application operations, seamlessly move code, and save money by improving resource utilization.</w:t>
      </w:r>
    </w:p>
    <w:p w14:paraId="1D0B1B9D" w14:textId="7997FAFC" w:rsidR="00713B64" w:rsidRDefault="00713B64" w:rsidP="00AB0193">
      <w:pPr>
        <w:spacing w:line="240" w:lineRule="auto"/>
      </w:pPr>
      <w:r w:rsidRPr="00713B64">
        <w:t>The Docker architecture is built to manage the lifecycle of containers efficiently. It comprises several key components:</w:t>
      </w:r>
    </w:p>
    <w:p w14:paraId="39879B68" w14:textId="06AC9D49" w:rsidR="00713B64" w:rsidRDefault="00927B7D" w:rsidP="00AB0193">
      <w:pPr>
        <w:spacing w:line="240" w:lineRule="auto"/>
      </w:pPr>
      <w:r>
        <w:t xml:space="preserve">Images: </w:t>
      </w:r>
    </w:p>
    <w:p w14:paraId="469676DC" w14:textId="120230CF" w:rsidR="00927B7D" w:rsidRDefault="00927B7D" w:rsidP="00927B7D">
      <w:pPr>
        <w:pStyle w:val="ListParagraph"/>
        <w:numPr>
          <w:ilvl w:val="0"/>
          <w:numId w:val="147"/>
        </w:numPr>
        <w:spacing w:line="240" w:lineRule="auto"/>
      </w:pPr>
      <w:r>
        <w:t>Images are like blueprints containing instructions for creating a Docker container.</w:t>
      </w:r>
    </w:p>
    <w:p w14:paraId="0A045510" w14:textId="7165253E" w:rsidR="00927B7D" w:rsidRDefault="00927B7D" w:rsidP="00927B7D">
      <w:pPr>
        <w:pStyle w:val="ListParagraph"/>
        <w:numPr>
          <w:ilvl w:val="0"/>
          <w:numId w:val="147"/>
        </w:numPr>
        <w:spacing w:line="240" w:lineRule="auto"/>
      </w:pPr>
      <w:r>
        <w:t>Images define application dependencies and processes that should run when the application launches.</w:t>
      </w:r>
    </w:p>
    <w:p w14:paraId="0CA3123E" w14:textId="5A5FB069" w:rsidR="00927B7D" w:rsidRDefault="00927B7D" w:rsidP="00927B7D">
      <w:pPr>
        <w:pStyle w:val="ListParagraph"/>
        <w:numPr>
          <w:ilvl w:val="0"/>
          <w:numId w:val="147"/>
        </w:numPr>
        <w:spacing w:line="240" w:lineRule="auto"/>
      </w:pPr>
      <w:r>
        <w:t>You can get images from DockerHub or cerate your own images by including specific instructions within a file called Dockerfile.</w:t>
      </w:r>
    </w:p>
    <w:p w14:paraId="1E0B977A" w14:textId="1F2EDAB5" w:rsidR="00927B7D" w:rsidRDefault="00927B7D" w:rsidP="00AB0193">
      <w:pPr>
        <w:spacing w:line="240" w:lineRule="auto"/>
      </w:pPr>
      <w:r>
        <w:t xml:space="preserve">Containers: </w:t>
      </w:r>
    </w:p>
    <w:p w14:paraId="1A5B3CF4" w14:textId="7D82B543" w:rsidR="00927B7D" w:rsidRDefault="00927B7D" w:rsidP="00927B7D">
      <w:pPr>
        <w:pStyle w:val="ListParagraph"/>
        <w:numPr>
          <w:ilvl w:val="0"/>
          <w:numId w:val="148"/>
        </w:numPr>
        <w:spacing w:line="240" w:lineRule="auto"/>
      </w:pPr>
      <w:r>
        <w:t>Containers are live instances of images on which an application or its independent modules are run.</w:t>
      </w:r>
    </w:p>
    <w:p w14:paraId="7379EE09" w14:textId="025D27B4" w:rsidR="00927B7D" w:rsidRDefault="00927B7D" w:rsidP="00927B7D">
      <w:pPr>
        <w:pStyle w:val="ListParagraph"/>
        <w:numPr>
          <w:ilvl w:val="0"/>
          <w:numId w:val="148"/>
        </w:numPr>
        <w:spacing w:line="240" w:lineRule="auto"/>
      </w:pPr>
      <w:r>
        <w:t>In an object-oriented programming analogy, an image is a class, and the container is an instance of that class.</w:t>
      </w:r>
    </w:p>
    <w:p w14:paraId="30E01BD8" w14:textId="458BD9E7" w:rsidR="00927B7D" w:rsidRDefault="00927B7D" w:rsidP="00AB0193">
      <w:pPr>
        <w:pStyle w:val="ListParagraph"/>
        <w:numPr>
          <w:ilvl w:val="0"/>
          <w:numId w:val="148"/>
        </w:numPr>
        <w:spacing w:line="240" w:lineRule="auto"/>
      </w:pPr>
      <w:r>
        <w:t>This allows operational efficiency by allowing to you to multiple containers from a single image.</w:t>
      </w:r>
    </w:p>
    <w:p w14:paraId="72AB8F6D" w14:textId="0D3C8CDB" w:rsidR="00927B7D" w:rsidRDefault="00927B7D" w:rsidP="00AB0193">
      <w:pPr>
        <w:spacing w:line="240" w:lineRule="auto"/>
      </w:pPr>
      <w:r>
        <w:t>Registries:</w:t>
      </w:r>
    </w:p>
    <w:p w14:paraId="46B47988" w14:textId="7B5659E8" w:rsidR="00927B7D" w:rsidRDefault="00927B7D" w:rsidP="00927B7D">
      <w:pPr>
        <w:pStyle w:val="ListParagraph"/>
        <w:numPr>
          <w:ilvl w:val="0"/>
          <w:numId w:val="149"/>
        </w:numPr>
        <w:spacing w:line="240" w:lineRule="auto"/>
      </w:pPr>
      <w:r>
        <w:t>A Docker registry is like a repository of images.</w:t>
      </w:r>
    </w:p>
    <w:p w14:paraId="0E54EFC5" w14:textId="2CAF312B" w:rsidR="00927B7D" w:rsidRDefault="00927B7D" w:rsidP="00927B7D">
      <w:pPr>
        <w:pStyle w:val="ListParagraph"/>
        <w:numPr>
          <w:ilvl w:val="0"/>
          <w:numId w:val="149"/>
        </w:numPr>
        <w:spacing w:line="240" w:lineRule="auto"/>
      </w:pPr>
      <w:r>
        <w:t>The default registry is the Docker Hub, a public resgistry that stores public and official images for different languages and platforms.</w:t>
      </w:r>
    </w:p>
    <w:p w14:paraId="45209C0A" w14:textId="07F079D6" w:rsidR="00927B7D" w:rsidRDefault="00927B7D" w:rsidP="00927B7D">
      <w:pPr>
        <w:pStyle w:val="ListParagraph"/>
        <w:numPr>
          <w:ilvl w:val="0"/>
          <w:numId w:val="149"/>
        </w:numPr>
        <w:spacing w:line="240" w:lineRule="auto"/>
      </w:pPr>
      <w:r>
        <w:lastRenderedPageBreak/>
        <w:t>By default, a request for an image from Docker is searched within the Docker Hub registry.</w:t>
      </w:r>
    </w:p>
    <w:p w14:paraId="2D6CD47D" w14:textId="21D5D8D6" w:rsidR="00927B7D" w:rsidRDefault="00927B7D" w:rsidP="00927B7D">
      <w:pPr>
        <w:pStyle w:val="ListParagraph"/>
        <w:numPr>
          <w:ilvl w:val="0"/>
          <w:numId w:val="149"/>
        </w:numPr>
        <w:spacing w:line="240" w:lineRule="auto"/>
      </w:pPr>
      <w:r>
        <w:t>You can also own a private registry and configure it to be the default source of images for your custom requirements.</w:t>
      </w:r>
    </w:p>
    <w:p w14:paraId="042DA0B1" w14:textId="0D142DB6" w:rsidR="00927B7D" w:rsidRDefault="00927B7D" w:rsidP="00AB0193">
      <w:pPr>
        <w:spacing w:line="240" w:lineRule="auto"/>
      </w:pPr>
      <w:r>
        <w:t>Docker Engine:</w:t>
      </w:r>
    </w:p>
    <w:p w14:paraId="2395AF91" w14:textId="3CF53C3F" w:rsidR="00927B7D" w:rsidRDefault="004F3C60" w:rsidP="004F3C60">
      <w:pPr>
        <w:pStyle w:val="ListParagraph"/>
        <w:numPr>
          <w:ilvl w:val="0"/>
          <w:numId w:val="150"/>
        </w:numPr>
        <w:spacing w:line="240" w:lineRule="auto"/>
      </w:pPr>
      <w:r>
        <w:t>The Docker engine is one of the core components of a Docker architecture on which the application runs.</w:t>
      </w:r>
    </w:p>
    <w:p w14:paraId="6FBC67BD" w14:textId="560FBF44" w:rsidR="004F3C60" w:rsidRDefault="004F3C60" w:rsidP="004F3C60">
      <w:pPr>
        <w:pStyle w:val="ListParagraph"/>
        <w:numPr>
          <w:ilvl w:val="0"/>
          <w:numId w:val="150"/>
        </w:numPr>
        <w:spacing w:line="240" w:lineRule="auto"/>
      </w:pPr>
      <w:r>
        <w:t>You could also consider the Docker engine as the application that is installed on the system that manages containers, images, and builds.</w:t>
      </w:r>
    </w:p>
    <w:p w14:paraId="3C628E6C" w14:textId="7243B451" w:rsidR="004F3C60" w:rsidRDefault="004F3C60" w:rsidP="004F3C60">
      <w:pPr>
        <w:pStyle w:val="ListParagraph"/>
        <w:numPr>
          <w:ilvl w:val="0"/>
          <w:numId w:val="150"/>
        </w:numPr>
        <w:spacing w:line="240" w:lineRule="auto"/>
      </w:pPr>
      <w:r>
        <w:t xml:space="preserve">A docker engine uses a client-server architecture and consists of the following sub-components: </w:t>
      </w:r>
    </w:p>
    <w:p w14:paraId="2BC49169" w14:textId="5EF2779C" w:rsidR="004F3C60" w:rsidRDefault="004F3C60" w:rsidP="004F3C60">
      <w:pPr>
        <w:pStyle w:val="ListParagraph"/>
        <w:numPr>
          <w:ilvl w:val="0"/>
          <w:numId w:val="151"/>
        </w:numPr>
        <w:spacing w:line="240" w:lineRule="auto"/>
      </w:pPr>
      <w:r>
        <w:t>The Docker daemon is basically the server that runs on the host machine. It is responsible for building and managing Docker images.</w:t>
      </w:r>
    </w:p>
    <w:p w14:paraId="326FEE1D" w14:textId="27466B9B" w:rsidR="004F3C60" w:rsidRDefault="004F3C60" w:rsidP="004F3C60">
      <w:pPr>
        <w:pStyle w:val="ListParagraph"/>
        <w:numPr>
          <w:ilvl w:val="0"/>
          <w:numId w:val="151"/>
        </w:numPr>
        <w:spacing w:line="240" w:lineRule="auto"/>
      </w:pPr>
      <w:r>
        <w:t>The Docker Client is a command line interface for sending instructions to the Docker Daemon using special Docker commands.</w:t>
      </w:r>
    </w:p>
    <w:p w14:paraId="772D2FFA" w14:textId="45557AF6" w:rsidR="004F3C60" w:rsidRDefault="004F3C60" w:rsidP="004F3C60">
      <w:pPr>
        <w:pStyle w:val="ListParagraph"/>
        <w:numPr>
          <w:ilvl w:val="0"/>
          <w:numId w:val="151"/>
        </w:numPr>
        <w:spacing w:line="240" w:lineRule="auto"/>
      </w:pPr>
      <w:r>
        <w:t>A REST API supports interactions between client and the daemon.</w:t>
      </w:r>
    </w:p>
    <w:p w14:paraId="4085EC05" w14:textId="77777777" w:rsidR="004F3C60" w:rsidRPr="004F3C60" w:rsidRDefault="004F3C60" w:rsidP="004F3C60">
      <w:pPr>
        <w:spacing w:line="240" w:lineRule="auto"/>
      </w:pPr>
      <w:r w:rsidRPr="004F3C60">
        <w:t>Features of Docker</w:t>
      </w:r>
    </w:p>
    <w:p w14:paraId="6CBC5F2B" w14:textId="77777777" w:rsidR="004F3C60" w:rsidRPr="004F3C60" w:rsidRDefault="004F3C60" w:rsidP="004F3C60">
      <w:pPr>
        <w:numPr>
          <w:ilvl w:val="0"/>
          <w:numId w:val="152"/>
        </w:numPr>
        <w:spacing w:line="240" w:lineRule="auto"/>
      </w:pPr>
      <w:r w:rsidRPr="004F3C60">
        <w:t>Portability: Run containers consistently across environments.</w:t>
      </w:r>
    </w:p>
    <w:p w14:paraId="119BEF48" w14:textId="77777777" w:rsidR="004F3C60" w:rsidRPr="004F3C60" w:rsidRDefault="004F3C60" w:rsidP="004F3C60">
      <w:pPr>
        <w:numPr>
          <w:ilvl w:val="0"/>
          <w:numId w:val="152"/>
        </w:numPr>
        <w:spacing w:line="240" w:lineRule="auto"/>
      </w:pPr>
      <w:r w:rsidRPr="004F3C60">
        <w:t>Isolation: Containers are isolated from the host and each other.</w:t>
      </w:r>
    </w:p>
    <w:p w14:paraId="26375DF9" w14:textId="77777777" w:rsidR="004F3C60" w:rsidRPr="004F3C60" w:rsidRDefault="004F3C60" w:rsidP="004F3C60">
      <w:pPr>
        <w:numPr>
          <w:ilvl w:val="0"/>
          <w:numId w:val="152"/>
        </w:numPr>
        <w:spacing w:line="240" w:lineRule="auto"/>
      </w:pPr>
      <w:r w:rsidRPr="004F3C60">
        <w:t>Resource Efficiency: Containers share the host OS kernel.</w:t>
      </w:r>
    </w:p>
    <w:p w14:paraId="351CD181" w14:textId="77777777" w:rsidR="004F3C60" w:rsidRPr="004F3C60" w:rsidRDefault="004F3C60" w:rsidP="004F3C60">
      <w:pPr>
        <w:numPr>
          <w:ilvl w:val="0"/>
          <w:numId w:val="152"/>
        </w:numPr>
        <w:spacing w:line="240" w:lineRule="auto"/>
      </w:pPr>
      <w:r w:rsidRPr="004F3C60">
        <w:t>Scalability: Docker Swarm and Kubernetes enable scaling containerized applications.</w:t>
      </w:r>
    </w:p>
    <w:p w14:paraId="6D4F3581" w14:textId="2F3DCDE4" w:rsidR="004F3C60" w:rsidRDefault="004F3C60" w:rsidP="00AB0193">
      <w:pPr>
        <w:spacing w:line="240" w:lineRule="auto"/>
      </w:pPr>
      <w:r w:rsidRPr="004F3C60">
        <w:t>Docker’s architecture is designed to provide a seamless experience for building, shipping, and running applications, making it a critical tool in modern DevOps workflows.</w:t>
      </w:r>
    </w:p>
    <w:p w14:paraId="1107442E" w14:textId="77777777" w:rsidR="004F3C60" w:rsidRDefault="004F3C60" w:rsidP="00AB0193">
      <w:pPr>
        <w:spacing w:line="240" w:lineRule="auto"/>
      </w:pPr>
    </w:p>
    <w:p w14:paraId="52965481" w14:textId="688E1ACA" w:rsidR="004F3C60" w:rsidRPr="006535D6" w:rsidRDefault="006535D6" w:rsidP="00AB0193">
      <w:pPr>
        <w:spacing w:line="240" w:lineRule="auto"/>
        <w:rPr>
          <w:b/>
          <w:bCs/>
        </w:rPr>
      </w:pPr>
      <w:r w:rsidRPr="006535D6">
        <w:rPr>
          <w:b/>
          <w:bCs/>
        </w:rPr>
        <w:t>Jenkins</w:t>
      </w:r>
    </w:p>
    <w:p w14:paraId="7826A393" w14:textId="77777777" w:rsidR="006535D6" w:rsidRDefault="006535D6" w:rsidP="006535D6">
      <w:pPr>
        <w:spacing w:line="240" w:lineRule="auto"/>
      </w:pPr>
      <w:r w:rsidRPr="006535D6">
        <w:t xml:space="preserve">Jenkins is an open-source automation server that is widely used in the software development process to facilitate Continuous Integration (CI) and Continuous Delivery (CD). </w:t>
      </w:r>
    </w:p>
    <w:p w14:paraId="1FF6FBB3" w14:textId="77777777" w:rsidR="006535D6" w:rsidRDefault="006535D6" w:rsidP="006535D6">
      <w:pPr>
        <w:spacing w:line="240" w:lineRule="auto"/>
      </w:pPr>
      <w:r w:rsidRPr="006535D6">
        <w:t xml:space="preserve">It automates the tasks associated with building, testing, and deploying software applications. </w:t>
      </w:r>
    </w:p>
    <w:p w14:paraId="708486BF" w14:textId="7D5E2679" w:rsidR="006535D6" w:rsidRPr="006535D6" w:rsidRDefault="006535D6" w:rsidP="006535D6">
      <w:pPr>
        <w:spacing w:line="240" w:lineRule="auto"/>
      </w:pPr>
      <w:r w:rsidRPr="006535D6">
        <w:t>Jenkins supports a wide variety of plugins and integrations, making it highly adaptable for various development environments.</w:t>
      </w:r>
    </w:p>
    <w:p w14:paraId="0FFAF51A" w14:textId="77777777" w:rsidR="006535D6" w:rsidRDefault="006535D6" w:rsidP="006535D6">
      <w:pPr>
        <w:spacing w:line="240" w:lineRule="auto"/>
      </w:pPr>
      <w:r w:rsidRPr="006535D6">
        <w:t xml:space="preserve">Originally created by Kohsuke Kawaguchi in 2004, Jenkins has grown to be one of the most popular CI/CD tools used in DevOps pipelines. </w:t>
      </w:r>
    </w:p>
    <w:p w14:paraId="27324247" w14:textId="6122D2B9" w:rsidR="006535D6" w:rsidRDefault="006535D6" w:rsidP="006535D6">
      <w:pPr>
        <w:spacing w:line="240" w:lineRule="auto"/>
      </w:pPr>
      <w:r w:rsidRPr="006535D6">
        <w:t>It is written in Java and runs on various operating systems, including Windows, macOS, and Linux.</w:t>
      </w:r>
    </w:p>
    <w:p w14:paraId="0C9CB3A9" w14:textId="77777777" w:rsidR="006535D6" w:rsidRPr="006535D6" w:rsidRDefault="006535D6" w:rsidP="006535D6">
      <w:pPr>
        <w:spacing w:line="240" w:lineRule="auto"/>
      </w:pPr>
      <w:r w:rsidRPr="006535D6">
        <w:lastRenderedPageBreak/>
        <w:t>Features of Jenkins</w:t>
      </w:r>
    </w:p>
    <w:p w14:paraId="72A4FFB5" w14:textId="77777777" w:rsidR="006535D6" w:rsidRPr="006535D6" w:rsidRDefault="006535D6" w:rsidP="006535D6">
      <w:pPr>
        <w:numPr>
          <w:ilvl w:val="0"/>
          <w:numId w:val="153"/>
        </w:numPr>
        <w:spacing w:line="240" w:lineRule="auto"/>
      </w:pPr>
      <w:r w:rsidRPr="006535D6">
        <w:t>Extensibility via Plugins</w:t>
      </w:r>
    </w:p>
    <w:p w14:paraId="3EF2AE20" w14:textId="77777777" w:rsidR="006535D6" w:rsidRPr="006535D6" w:rsidRDefault="006535D6" w:rsidP="006535D6">
      <w:pPr>
        <w:numPr>
          <w:ilvl w:val="1"/>
          <w:numId w:val="153"/>
        </w:numPr>
        <w:spacing w:line="240" w:lineRule="auto"/>
      </w:pPr>
      <w:r w:rsidRPr="006535D6">
        <w:t>Jenkins has a rich ecosystem of plugins that extend its functionality. Plugins are available for almost any task, such as test execution, deployment, or notification.</w:t>
      </w:r>
    </w:p>
    <w:p w14:paraId="7F0EE6B3" w14:textId="77777777" w:rsidR="006535D6" w:rsidRPr="006535D6" w:rsidRDefault="006535D6" w:rsidP="006535D6">
      <w:pPr>
        <w:numPr>
          <w:ilvl w:val="1"/>
          <w:numId w:val="153"/>
        </w:numPr>
        <w:spacing w:line="240" w:lineRule="auto"/>
      </w:pPr>
      <w:r w:rsidRPr="006535D6">
        <w:t>Popular plugins include Git plugin (for version control integration), Maven and Gradle plugins (for building Java applications), and Docker plugin (for integrating Jenkins with Docker containers).</w:t>
      </w:r>
    </w:p>
    <w:p w14:paraId="79B56280" w14:textId="77777777" w:rsidR="006535D6" w:rsidRPr="006535D6" w:rsidRDefault="006535D6" w:rsidP="006535D6">
      <w:pPr>
        <w:numPr>
          <w:ilvl w:val="0"/>
          <w:numId w:val="153"/>
        </w:numPr>
        <w:spacing w:line="240" w:lineRule="auto"/>
      </w:pPr>
      <w:r w:rsidRPr="006535D6">
        <w:t>Pipeline as Code (Jenkinsfile)</w:t>
      </w:r>
    </w:p>
    <w:p w14:paraId="3E90C3E8" w14:textId="77777777" w:rsidR="006535D6" w:rsidRPr="006535D6" w:rsidRDefault="006535D6" w:rsidP="006535D6">
      <w:pPr>
        <w:numPr>
          <w:ilvl w:val="1"/>
          <w:numId w:val="153"/>
        </w:numPr>
        <w:spacing w:line="240" w:lineRule="auto"/>
      </w:pPr>
      <w:r w:rsidRPr="006535D6">
        <w:t>Jenkins supports "Pipeline as Code," which allows users to define the build, test, and deployment steps using a Jenkinsfile.</w:t>
      </w:r>
    </w:p>
    <w:p w14:paraId="52B87B6A" w14:textId="77777777" w:rsidR="006535D6" w:rsidRPr="006535D6" w:rsidRDefault="006535D6" w:rsidP="006535D6">
      <w:pPr>
        <w:numPr>
          <w:ilvl w:val="1"/>
          <w:numId w:val="153"/>
        </w:numPr>
        <w:spacing w:line="240" w:lineRule="auto"/>
      </w:pPr>
      <w:r w:rsidRPr="006535D6">
        <w:t>This file can be stored within the source code repository and version-controlled, making Jenkins pipelines reproducible and shareable.</w:t>
      </w:r>
    </w:p>
    <w:p w14:paraId="0A636D13" w14:textId="77777777" w:rsidR="006535D6" w:rsidRPr="006535D6" w:rsidRDefault="006535D6" w:rsidP="006535D6">
      <w:pPr>
        <w:numPr>
          <w:ilvl w:val="0"/>
          <w:numId w:val="153"/>
        </w:numPr>
        <w:spacing w:line="240" w:lineRule="auto"/>
      </w:pPr>
      <w:r w:rsidRPr="006535D6">
        <w:t>Distributed Builds (Master-Slave Architecture)</w:t>
      </w:r>
    </w:p>
    <w:p w14:paraId="235C2408" w14:textId="77777777" w:rsidR="006535D6" w:rsidRPr="006535D6" w:rsidRDefault="006535D6" w:rsidP="006535D6">
      <w:pPr>
        <w:numPr>
          <w:ilvl w:val="1"/>
          <w:numId w:val="153"/>
        </w:numPr>
        <w:spacing w:line="240" w:lineRule="auto"/>
      </w:pPr>
      <w:r w:rsidRPr="006535D6">
        <w:t>Jenkins can distribute build tasks across multiple machines, enhancing scalability and reducing the time required to run complex builds.</w:t>
      </w:r>
    </w:p>
    <w:p w14:paraId="20DF0E3D" w14:textId="77777777" w:rsidR="006535D6" w:rsidRPr="006535D6" w:rsidRDefault="006535D6" w:rsidP="006535D6">
      <w:pPr>
        <w:numPr>
          <w:ilvl w:val="1"/>
          <w:numId w:val="153"/>
        </w:numPr>
        <w:spacing w:line="240" w:lineRule="auto"/>
      </w:pPr>
      <w:r w:rsidRPr="006535D6">
        <w:t>The Jenkins master node manages the orchestration, while slave nodes execute build and test tasks. This architecture is particularly useful for large projects with numerous contributors.</w:t>
      </w:r>
    </w:p>
    <w:p w14:paraId="28321101" w14:textId="77777777" w:rsidR="006535D6" w:rsidRPr="006535D6" w:rsidRDefault="006535D6" w:rsidP="006535D6">
      <w:pPr>
        <w:numPr>
          <w:ilvl w:val="0"/>
          <w:numId w:val="153"/>
        </w:numPr>
        <w:spacing w:line="240" w:lineRule="auto"/>
      </w:pPr>
      <w:r w:rsidRPr="006535D6">
        <w:t>Continuous Monitoring</w:t>
      </w:r>
    </w:p>
    <w:p w14:paraId="23C31AD9" w14:textId="77777777" w:rsidR="006535D6" w:rsidRPr="006535D6" w:rsidRDefault="006535D6" w:rsidP="006535D6">
      <w:pPr>
        <w:numPr>
          <w:ilvl w:val="1"/>
          <w:numId w:val="153"/>
        </w:numPr>
        <w:spacing w:line="240" w:lineRule="auto"/>
      </w:pPr>
      <w:r w:rsidRPr="006535D6">
        <w:t>Jenkins provides real-time monitoring of jobs and pipelines. It shows the status of builds, including logs, errors, and test results.</w:t>
      </w:r>
    </w:p>
    <w:p w14:paraId="0EE9B540" w14:textId="77777777" w:rsidR="006535D6" w:rsidRPr="006535D6" w:rsidRDefault="006535D6" w:rsidP="006535D6">
      <w:pPr>
        <w:numPr>
          <w:ilvl w:val="1"/>
          <w:numId w:val="153"/>
        </w:numPr>
        <w:spacing w:line="240" w:lineRule="auto"/>
      </w:pPr>
      <w:r w:rsidRPr="006535D6">
        <w:t>This visibility helps teams to quickly identify and fix issues, ensuring a smooth and efficient CI process.</w:t>
      </w:r>
    </w:p>
    <w:p w14:paraId="36DB177E" w14:textId="77777777" w:rsidR="006535D6" w:rsidRPr="006535D6" w:rsidRDefault="006535D6" w:rsidP="006535D6">
      <w:pPr>
        <w:numPr>
          <w:ilvl w:val="0"/>
          <w:numId w:val="153"/>
        </w:numPr>
        <w:spacing w:line="240" w:lineRule="auto"/>
      </w:pPr>
      <w:r w:rsidRPr="006535D6">
        <w:t>Integration with Other CI/CD Tools</w:t>
      </w:r>
    </w:p>
    <w:p w14:paraId="0E20FBF1" w14:textId="77777777" w:rsidR="006535D6" w:rsidRPr="006535D6" w:rsidRDefault="006535D6" w:rsidP="006535D6">
      <w:pPr>
        <w:numPr>
          <w:ilvl w:val="1"/>
          <w:numId w:val="153"/>
        </w:numPr>
        <w:spacing w:line="240" w:lineRule="auto"/>
      </w:pPr>
      <w:r w:rsidRPr="006535D6">
        <w:t>Jenkins integrates seamlessly with various DevOps tools like Kubernetes (for container orchestration), Docker (for containerization), Ansible (for configuration management), and Terraform (for infrastructure automation).</w:t>
      </w:r>
    </w:p>
    <w:p w14:paraId="226E04C0" w14:textId="77777777" w:rsidR="006535D6" w:rsidRPr="006535D6" w:rsidRDefault="006535D6" w:rsidP="006535D6">
      <w:pPr>
        <w:numPr>
          <w:ilvl w:val="1"/>
          <w:numId w:val="153"/>
        </w:numPr>
        <w:spacing w:line="240" w:lineRule="auto"/>
      </w:pPr>
      <w:r w:rsidRPr="006535D6">
        <w:t>It acts as the central hub in a DevOps pipeline, triggering downstream tasks and interacting with other tools in the CI/CD workflow.</w:t>
      </w:r>
    </w:p>
    <w:p w14:paraId="40BCB611" w14:textId="77777777" w:rsidR="00EA27E3" w:rsidRPr="00EA27E3" w:rsidRDefault="00EA27E3" w:rsidP="00EA27E3">
      <w:pPr>
        <w:spacing w:line="240" w:lineRule="auto"/>
        <w:rPr>
          <w:b/>
          <w:bCs/>
        </w:rPr>
      </w:pPr>
      <w:r w:rsidRPr="00EA27E3">
        <w:rPr>
          <w:b/>
          <w:bCs/>
        </w:rPr>
        <w:t>Role of Jenkins in Continuous Integration (CI)</w:t>
      </w:r>
    </w:p>
    <w:p w14:paraId="22F1261B" w14:textId="77777777" w:rsidR="00EA27E3" w:rsidRDefault="00EA27E3" w:rsidP="00EA27E3">
      <w:pPr>
        <w:spacing w:line="240" w:lineRule="auto"/>
      </w:pPr>
      <w:r w:rsidRPr="00EA27E3">
        <w:t xml:space="preserve">Continuous Integration is a practice in software development where developers frequently integrate their code into a shared repository. </w:t>
      </w:r>
    </w:p>
    <w:p w14:paraId="44443DA2" w14:textId="77777777" w:rsidR="00EA27E3" w:rsidRDefault="00EA27E3" w:rsidP="00EA27E3">
      <w:pPr>
        <w:spacing w:line="240" w:lineRule="auto"/>
      </w:pPr>
      <w:r w:rsidRPr="00EA27E3">
        <w:t xml:space="preserve">Jenkins automates many of the tasks related to CI, improving the speed and reliability of software delivery. </w:t>
      </w:r>
    </w:p>
    <w:p w14:paraId="22A1910E" w14:textId="184FB0F4" w:rsidR="00EA27E3" w:rsidRPr="00EA27E3" w:rsidRDefault="00EA27E3" w:rsidP="00EA27E3">
      <w:pPr>
        <w:spacing w:line="240" w:lineRule="auto"/>
      </w:pPr>
      <w:r w:rsidRPr="00EA27E3">
        <w:t>Here's how Jenkins contributes to CI:</w:t>
      </w:r>
    </w:p>
    <w:p w14:paraId="2B4688A0" w14:textId="77777777" w:rsidR="00EA27E3" w:rsidRPr="00EA27E3" w:rsidRDefault="00EA27E3" w:rsidP="00EA27E3">
      <w:pPr>
        <w:numPr>
          <w:ilvl w:val="0"/>
          <w:numId w:val="154"/>
        </w:numPr>
        <w:spacing w:line="240" w:lineRule="auto"/>
      </w:pPr>
      <w:r w:rsidRPr="00EA27E3">
        <w:lastRenderedPageBreak/>
        <w:t>Automated Build Process</w:t>
      </w:r>
    </w:p>
    <w:p w14:paraId="4BF420FD" w14:textId="77777777" w:rsidR="00EA27E3" w:rsidRPr="00EA27E3" w:rsidRDefault="00EA27E3" w:rsidP="00EA27E3">
      <w:pPr>
        <w:numPr>
          <w:ilvl w:val="1"/>
          <w:numId w:val="154"/>
        </w:numPr>
        <w:spacing w:line="240" w:lineRule="auto"/>
      </w:pPr>
      <w:r w:rsidRPr="00EA27E3">
        <w:t>Jenkins automates the process of compiling and building code from the source repository. When a developer pushes new code or commits to the version control system (e.g., Git), Jenkins triggers the build automatically.</w:t>
      </w:r>
    </w:p>
    <w:p w14:paraId="6FA272F5" w14:textId="77777777" w:rsidR="00EA27E3" w:rsidRPr="00EA27E3" w:rsidRDefault="00EA27E3" w:rsidP="00EA27E3">
      <w:pPr>
        <w:numPr>
          <w:ilvl w:val="1"/>
          <w:numId w:val="154"/>
        </w:numPr>
        <w:spacing w:line="240" w:lineRule="auto"/>
      </w:pPr>
      <w:r w:rsidRPr="00EA27E3">
        <w:t>The process may involve compiling source code, creating executable files, or packaging the code into deployable artifacts.</w:t>
      </w:r>
    </w:p>
    <w:p w14:paraId="4621142B" w14:textId="77777777" w:rsidR="00EA27E3" w:rsidRPr="00EA27E3" w:rsidRDefault="00EA27E3" w:rsidP="00EA27E3">
      <w:pPr>
        <w:numPr>
          <w:ilvl w:val="0"/>
          <w:numId w:val="154"/>
        </w:numPr>
        <w:spacing w:line="240" w:lineRule="auto"/>
      </w:pPr>
      <w:r w:rsidRPr="00EA27E3">
        <w:t>Running Automated Tests</w:t>
      </w:r>
    </w:p>
    <w:p w14:paraId="7E0F9680" w14:textId="77777777" w:rsidR="00EA27E3" w:rsidRPr="00EA27E3" w:rsidRDefault="00EA27E3" w:rsidP="00EA27E3">
      <w:pPr>
        <w:numPr>
          <w:ilvl w:val="1"/>
          <w:numId w:val="154"/>
        </w:numPr>
        <w:spacing w:line="240" w:lineRule="auto"/>
      </w:pPr>
      <w:r w:rsidRPr="00EA27E3">
        <w:t>Jenkins can automatically run unit tests, integration tests, and functional tests as part of the build process.</w:t>
      </w:r>
    </w:p>
    <w:p w14:paraId="370DA762" w14:textId="77777777" w:rsidR="00EA27E3" w:rsidRPr="00EA27E3" w:rsidRDefault="00EA27E3" w:rsidP="00EA27E3">
      <w:pPr>
        <w:numPr>
          <w:ilvl w:val="1"/>
          <w:numId w:val="154"/>
        </w:numPr>
        <w:spacing w:line="240" w:lineRule="auto"/>
      </w:pPr>
      <w:r w:rsidRPr="00EA27E3">
        <w:t>This helps ensure that code changes do not break the existing functionality of the application (i.e., it prevents "integration hell").</w:t>
      </w:r>
    </w:p>
    <w:p w14:paraId="21DB303F" w14:textId="77777777" w:rsidR="00EA27E3" w:rsidRPr="00EA27E3" w:rsidRDefault="00EA27E3" w:rsidP="00EA27E3">
      <w:pPr>
        <w:numPr>
          <w:ilvl w:val="1"/>
          <w:numId w:val="154"/>
        </w:numPr>
        <w:spacing w:line="240" w:lineRule="auto"/>
      </w:pPr>
      <w:r w:rsidRPr="00EA27E3">
        <w:t>If a test fails, Jenkins can alert the development team, preventing faulty code from being deployed to production.</w:t>
      </w:r>
    </w:p>
    <w:p w14:paraId="70D6ABF6" w14:textId="77777777" w:rsidR="00EA27E3" w:rsidRPr="00EA27E3" w:rsidRDefault="00EA27E3" w:rsidP="00EA27E3">
      <w:pPr>
        <w:numPr>
          <w:ilvl w:val="0"/>
          <w:numId w:val="154"/>
        </w:numPr>
        <w:spacing w:line="240" w:lineRule="auto"/>
      </w:pPr>
      <w:r w:rsidRPr="00EA27E3">
        <w:t>Frequent Integration and Feedback</w:t>
      </w:r>
    </w:p>
    <w:p w14:paraId="768FFCB7" w14:textId="77777777" w:rsidR="00EA27E3" w:rsidRPr="00EA27E3" w:rsidRDefault="00EA27E3" w:rsidP="00EA27E3">
      <w:pPr>
        <w:numPr>
          <w:ilvl w:val="1"/>
          <w:numId w:val="154"/>
        </w:numPr>
        <w:spacing w:line="240" w:lineRule="auto"/>
      </w:pPr>
      <w:r w:rsidRPr="00EA27E3">
        <w:t>Jenkins allows for frequent integration of code changes, often multiple times a day. This practice helps to identify issues early in the development cycle.</w:t>
      </w:r>
    </w:p>
    <w:p w14:paraId="0CDEFE88" w14:textId="77777777" w:rsidR="00EA27E3" w:rsidRPr="00EA27E3" w:rsidRDefault="00EA27E3" w:rsidP="00EA27E3">
      <w:pPr>
        <w:numPr>
          <w:ilvl w:val="1"/>
          <w:numId w:val="154"/>
        </w:numPr>
        <w:spacing w:line="240" w:lineRule="auto"/>
      </w:pPr>
      <w:r w:rsidRPr="00EA27E3">
        <w:t>Developers get immediate feedback on the quality of their code, allowing them to address issues quickly.</w:t>
      </w:r>
    </w:p>
    <w:p w14:paraId="61D7593B" w14:textId="77777777" w:rsidR="00EA27E3" w:rsidRPr="00EA27E3" w:rsidRDefault="00EA27E3" w:rsidP="00EA27E3">
      <w:pPr>
        <w:numPr>
          <w:ilvl w:val="1"/>
          <w:numId w:val="154"/>
        </w:numPr>
        <w:spacing w:line="240" w:lineRule="auto"/>
      </w:pPr>
      <w:r w:rsidRPr="00EA27E3">
        <w:t>As a result, there is a constant and smooth flow of code from development to production.</w:t>
      </w:r>
    </w:p>
    <w:p w14:paraId="1D87249F" w14:textId="77777777" w:rsidR="00EA27E3" w:rsidRPr="00EA27E3" w:rsidRDefault="00EA27E3" w:rsidP="00EA27E3">
      <w:pPr>
        <w:numPr>
          <w:ilvl w:val="0"/>
          <w:numId w:val="154"/>
        </w:numPr>
        <w:spacing w:line="240" w:lineRule="auto"/>
      </w:pPr>
      <w:r w:rsidRPr="00EA27E3">
        <w:t>Version Control System Integration</w:t>
      </w:r>
    </w:p>
    <w:p w14:paraId="6494A8B9" w14:textId="77777777" w:rsidR="00EA27E3" w:rsidRPr="00EA27E3" w:rsidRDefault="00EA27E3" w:rsidP="00EA27E3">
      <w:pPr>
        <w:numPr>
          <w:ilvl w:val="1"/>
          <w:numId w:val="154"/>
        </w:numPr>
        <w:spacing w:line="240" w:lineRule="auto"/>
      </w:pPr>
      <w:r w:rsidRPr="00EA27E3">
        <w:t>Jenkins integrates with various version control systems, including Git, SVN, and Mercurial.</w:t>
      </w:r>
    </w:p>
    <w:p w14:paraId="3619AD8E" w14:textId="77777777" w:rsidR="00EA27E3" w:rsidRPr="00EA27E3" w:rsidRDefault="00EA27E3" w:rsidP="00EA27E3">
      <w:pPr>
        <w:numPr>
          <w:ilvl w:val="1"/>
          <w:numId w:val="154"/>
        </w:numPr>
        <w:spacing w:line="240" w:lineRule="auto"/>
      </w:pPr>
      <w:r w:rsidRPr="00EA27E3">
        <w:t>It can monitor these systems for changes, such as commits and pull requests, and trigger jobs based on them.</w:t>
      </w:r>
    </w:p>
    <w:p w14:paraId="1223ED17" w14:textId="77777777" w:rsidR="00EA27E3" w:rsidRPr="00EA27E3" w:rsidRDefault="00EA27E3" w:rsidP="00EA27E3">
      <w:pPr>
        <w:numPr>
          <w:ilvl w:val="1"/>
          <w:numId w:val="154"/>
        </w:numPr>
        <w:spacing w:line="240" w:lineRule="auto"/>
      </w:pPr>
      <w:r w:rsidRPr="00EA27E3">
        <w:t>Jenkins ensures that only tested and validated code gets deployed.</w:t>
      </w:r>
    </w:p>
    <w:p w14:paraId="074B504B" w14:textId="77777777" w:rsidR="00EA27E3" w:rsidRPr="00EA27E3" w:rsidRDefault="00EA27E3" w:rsidP="00EA27E3">
      <w:pPr>
        <w:numPr>
          <w:ilvl w:val="0"/>
          <w:numId w:val="154"/>
        </w:numPr>
        <w:spacing w:line="240" w:lineRule="auto"/>
      </w:pPr>
      <w:r w:rsidRPr="00EA27E3">
        <w:t>Build Artifacts and Deployment Automation</w:t>
      </w:r>
    </w:p>
    <w:p w14:paraId="6F5404EA" w14:textId="77777777" w:rsidR="00EA27E3" w:rsidRPr="00EA27E3" w:rsidRDefault="00EA27E3" w:rsidP="00EA27E3">
      <w:pPr>
        <w:numPr>
          <w:ilvl w:val="1"/>
          <w:numId w:val="154"/>
        </w:numPr>
        <w:spacing w:line="240" w:lineRule="auto"/>
      </w:pPr>
      <w:r w:rsidRPr="00EA27E3">
        <w:t>Jenkins can create build artifacts (like JAR files, WAR files, or Docker images) and store them in artifact repositories such as Nexus or Artifactory.</w:t>
      </w:r>
    </w:p>
    <w:p w14:paraId="054D83A4" w14:textId="77777777" w:rsidR="00EA27E3" w:rsidRPr="00EA27E3" w:rsidRDefault="00EA27E3" w:rsidP="00EA27E3">
      <w:pPr>
        <w:numPr>
          <w:ilvl w:val="1"/>
          <w:numId w:val="154"/>
        </w:numPr>
        <w:spacing w:line="240" w:lineRule="auto"/>
      </w:pPr>
      <w:r w:rsidRPr="00EA27E3">
        <w:t>Jenkins can also automate the deployment process, pushing the built application to different environments (e.g., testing, staging, production) using deployment tools like Ansible or Kubernetes.</w:t>
      </w:r>
    </w:p>
    <w:p w14:paraId="47F99DB7" w14:textId="77777777" w:rsidR="00EA27E3" w:rsidRDefault="00EA27E3" w:rsidP="00AB0193">
      <w:pPr>
        <w:spacing w:line="240" w:lineRule="auto"/>
      </w:pPr>
      <w:r w:rsidRPr="00EA27E3">
        <w:t xml:space="preserve">Jenkins plays a crucial role in the Continuous Integration process by automating build, test, and deployment tasks. </w:t>
      </w:r>
    </w:p>
    <w:p w14:paraId="65148B27" w14:textId="77777777" w:rsidR="00EA27E3" w:rsidRDefault="00EA27E3" w:rsidP="00AB0193">
      <w:pPr>
        <w:spacing w:line="240" w:lineRule="auto"/>
      </w:pPr>
      <w:r w:rsidRPr="00EA27E3">
        <w:lastRenderedPageBreak/>
        <w:t>By integrating Jenkins with version control systems, testing frameworks, and deployment tools, teams can ensure a faster, more reliable software delivery pipeline.</w:t>
      </w:r>
    </w:p>
    <w:p w14:paraId="49B8EB60" w14:textId="602B4A68" w:rsidR="006535D6" w:rsidRDefault="00EA27E3" w:rsidP="00AB0193">
      <w:pPr>
        <w:spacing w:line="240" w:lineRule="auto"/>
      </w:pPr>
      <w:r w:rsidRPr="00EA27E3">
        <w:t>Jenkins enables efficient collaboration, early bug detection, and improved software quality, all while reducing manual intervention in the development workflow.</w:t>
      </w:r>
    </w:p>
    <w:p w14:paraId="5CA8BA61" w14:textId="77777777" w:rsidR="00EA27E3" w:rsidRDefault="00EA27E3" w:rsidP="00AB0193">
      <w:pPr>
        <w:spacing w:line="240" w:lineRule="auto"/>
      </w:pPr>
    </w:p>
    <w:p w14:paraId="1C8C516C" w14:textId="6C36CFDF" w:rsidR="00EA27E3" w:rsidRPr="00EA27E3" w:rsidRDefault="00EA27E3" w:rsidP="00AB0193">
      <w:pPr>
        <w:spacing w:line="240" w:lineRule="auto"/>
        <w:rPr>
          <w:b/>
          <w:bCs/>
        </w:rPr>
      </w:pPr>
      <w:r w:rsidRPr="00EA27E3">
        <w:rPr>
          <w:b/>
          <w:bCs/>
        </w:rPr>
        <w:t xml:space="preserve">Role of Jenkins </w:t>
      </w:r>
      <w:r w:rsidRPr="00EA27E3">
        <w:rPr>
          <w:b/>
          <w:bCs/>
        </w:rPr>
        <w:t>Continuous delivery</w:t>
      </w:r>
    </w:p>
    <w:p w14:paraId="13092834" w14:textId="77777777" w:rsidR="00EA27E3" w:rsidRPr="00EA27E3" w:rsidRDefault="00EA27E3" w:rsidP="00EA27E3">
      <w:pPr>
        <w:spacing w:line="240" w:lineRule="auto"/>
      </w:pPr>
      <w:r w:rsidRPr="00EA27E3">
        <w:t>Jenkins plays a critical role in automating and streamlining the Continuous Delivery (CD) process. It ensures that software can be reliably and repeatedly deployed to production or staging environments.</w:t>
      </w:r>
    </w:p>
    <w:p w14:paraId="61581892" w14:textId="4BE9BF7A" w:rsidR="00EA27E3" w:rsidRPr="00EA27E3" w:rsidRDefault="00EA27E3" w:rsidP="00EA27E3">
      <w:pPr>
        <w:numPr>
          <w:ilvl w:val="0"/>
          <w:numId w:val="155"/>
        </w:numPr>
        <w:spacing w:line="240" w:lineRule="auto"/>
      </w:pPr>
      <w:r w:rsidRPr="00EA27E3">
        <w:t>Pipeline Automation:</w:t>
      </w:r>
      <w:r w:rsidR="006E195B">
        <w:t xml:space="preserve"> </w:t>
      </w:r>
      <w:r w:rsidRPr="00EA27E3">
        <w:t>Jenkins automates the entire CD pipeline, from build to deployment. Using Jenkins Pipelines (Jenkinsfile), teams can define all stages of the delivery process, ensuring consistent workflows.</w:t>
      </w:r>
    </w:p>
    <w:p w14:paraId="0BB39666" w14:textId="453FA1CE" w:rsidR="00EA27E3" w:rsidRPr="00EA27E3" w:rsidRDefault="00EA27E3" w:rsidP="00EA27E3">
      <w:pPr>
        <w:numPr>
          <w:ilvl w:val="0"/>
          <w:numId w:val="155"/>
        </w:numPr>
        <w:spacing w:line="240" w:lineRule="auto"/>
      </w:pPr>
      <w:r w:rsidRPr="00EA27E3">
        <w:t>Artifact Management:</w:t>
      </w:r>
      <w:r w:rsidR="006E195B">
        <w:t xml:space="preserve"> </w:t>
      </w:r>
      <w:r w:rsidRPr="00EA27E3">
        <w:t>Jenkins integrates with build tools like Maven or Gradle to package applications into deployable artifacts (e.g., JAR, WAR). These artifacts are stored in repositories like Nexus or Artifactory for deployment.</w:t>
      </w:r>
    </w:p>
    <w:p w14:paraId="039D761D" w14:textId="6CFD589B" w:rsidR="00EA27E3" w:rsidRPr="00EA27E3" w:rsidRDefault="00EA27E3" w:rsidP="00EA27E3">
      <w:pPr>
        <w:numPr>
          <w:ilvl w:val="0"/>
          <w:numId w:val="155"/>
        </w:numPr>
        <w:spacing w:line="240" w:lineRule="auto"/>
      </w:pPr>
      <w:r w:rsidRPr="00EA27E3">
        <w:t>Automated Deployment:</w:t>
      </w:r>
      <w:r w:rsidR="006E195B">
        <w:t xml:space="preserve"> </w:t>
      </w:r>
      <w:r w:rsidRPr="00EA27E3">
        <w:t>Jenkins deploys applications to various environments (e.g., staging, production) using tools like Ansible, Docker, or Kubernetes. This ensures faster and error-free deployments.</w:t>
      </w:r>
    </w:p>
    <w:p w14:paraId="4AC8ECB5" w14:textId="1BCAA8B8" w:rsidR="00EA27E3" w:rsidRPr="00EA27E3" w:rsidRDefault="00EA27E3" w:rsidP="00EA27E3">
      <w:pPr>
        <w:numPr>
          <w:ilvl w:val="0"/>
          <w:numId w:val="155"/>
        </w:numPr>
        <w:spacing w:line="240" w:lineRule="auto"/>
      </w:pPr>
      <w:r w:rsidRPr="00EA27E3">
        <w:t>Testing Integration:</w:t>
      </w:r>
      <w:r w:rsidR="006E195B">
        <w:t xml:space="preserve"> </w:t>
      </w:r>
      <w:r w:rsidRPr="00EA27E3">
        <w:t>Jenkins automates testing (unit, integration, functional, performance) before deployment, ensuring that only high-quality code is delivered.</w:t>
      </w:r>
    </w:p>
    <w:p w14:paraId="192DC21C" w14:textId="3ED96835" w:rsidR="00EA27E3" w:rsidRPr="00EA27E3" w:rsidRDefault="00EA27E3" w:rsidP="00EA27E3">
      <w:pPr>
        <w:numPr>
          <w:ilvl w:val="0"/>
          <w:numId w:val="155"/>
        </w:numPr>
        <w:spacing w:line="240" w:lineRule="auto"/>
      </w:pPr>
      <w:r w:rsidRPr="00EA27E3">
        <w:t>Feedback and Monitoring:</w:t>
      </w:r>
      <w:r w:rsidR="006E195B">
        <w:t xml:space="preserve"> </w:t>
      </w:r>
      <w:r w:rsidRPr="00EA27E3">
        <w:t>Jenkins provides real-time feedback on pipeline execution via dashboards or notifications (e.g., Slack, email), enabling quick identification and resolution of issues.</w:t>
      </w:r>
    </w:p>
    <w:p w14:paraId="0B7C644C" w14:textId="789FC3E2" w:rsidR="00EA27E3" w:rsidRPr="00EA27E3" w:rsidRDefault="00EA27E3" w:rsidP="00EA27E3">
      <w:pPr>
        <w:numPr>
          <w:ilvl w:val="0"/>
          <w:numId w:val="155"/>
        </w:numPr>
        <w:spacing w:line="240" w:lineRule="auto"/>
      </w:pPr>
      <w:r w:rsidRPr="00EA27E3">
        <w:t>Rollback Support:</w:t>
      </w:r>
      <w:r w:rsidR="006E195B">
        <w:t xml:space="preserve"> </w:t>
      </w:r>
      <w:r w:rsidRPr="00EA27E3">
        <w:t>Jenkins ensures versioning of builds, allowing teams to roll back to the last stable version in case of deployment failures.</w:t>
      </w:r>
    </w:p>
    <w:p w14:paraId="7D00D96D" w14:textId="11BD0E3A" w:rsidR="00EA27E3" w:rsidRPr="00EA27E3" w:rsidRDefault="00EA27E3" w:rsidP="00EA27E3">
      <w:pPr>
        <w:numPr>
          <w:ilvl w:val="0"/>
          <w:numId w:val="155"/>
        </w:numPr>
        <w:spacing w:line="240" w:lineRule="auto"/>
      </w:pPr>
      <w:r w:rsidRPr="00EA27E3">
        <w:t>Environment Provisioning:</w:t>
      </w:r>
      <w:r w:rsidR="006E195B">
        <w:t xml:space="preserve"> </w:t>
      </w:r>
      <w:r w:rsidRPr="00EA27E3">
        <w:t>With tools like Docker and Terraform, Jenkins can dynamically create testing and production environments during deployment.</w:t>
      </w:r>
    </w:p>
    <w:p w14:paraId="24A2366A" w14:textId="77777777" w:rsidR="00EA27E3" w:rsidRDefault="00EA27E3" w:rsidP="00EA27E3">
      <w:pPr>
        <w:spacing w:line="240" w:lineRule="auto"/>
      </w:pPr>
      <w:r w:rsidRPr="00EA27E3">
        <w:t>Jenkins ensures reliability, speed, and consistency in delivering software. Its ability to integrate with various tools in the DevOps ecosystem makes it a cornerstone of Continuous Delivery.</w:t>
      </w:r>
    </w:p>
    <w:p w14:paraId="123A3663" w14:textId="77777777" w:rsidR="006E195B" w:rsidRDefault="006E195B" w:rsidP="00EA27E3">
      <w:pPr>
        <w:spacing w:line="240" w:lineRule="auto"/>
      </w:pPr>
    </w:p>
    <w:p w14:paraId="1F4BBD1C" w14:textId="77777777" w:rsidR="006E195B" w:rsidRDefault="006E195B" w:rsidP="00EA27E3">
      <w:pPr>
        <w:spacing w:line="240" w:lineRule="auto"/>
      </w:pPr>
    </w:p>
    <w:p w14:paraId="7729AFB7" w14:textId="77777777" w:rsidR="006E195B" w:rsidRDefault="006E195B" w:rsidP="00EA27E3">
      <w:pPr>
        <w:spacing w:line="240" w:lineRule="auto"/>
      </w:pPr>
    </w:p>
    <w:p w14:paraId="6149FD0B" w14:textId="77777777" w:rsidR="006E195B" w:rsidRDefault="006E195B" w:rsidP="00EA27E3">
      <w:pPr>
        <w:spacing w:line="240" w:lineRule="auto"/>
      </w:pPr>
    </w:p>
    <w:p w14:paraId="60339CFC" w14:textId="77777777" w:rsidR="006E195B" w:rsidRDefault="006E195B" w:rsidP="00EA27E3">
      <w:pPr>
        <w:spacing w:line="240" w:lineRule="auto"/>
      </w:pPr>
    </w:p>
    <w:p w14:paraId="08F0D073" w14:textId="77777777" w:rsidR="006E195B" w:rsidRDefault="006E195B" w:rsidP="00EA27E3">
      <w:pPr>
        <w:spacing w:line="240" w:lineRule="auto"/>
      </w:pPr>
    </w:p>
    <w:p w14:paraId="629B4EBC" w14:textId="239908A8" w:rsidR="006E195B" w:rsidRPr="006E195B" w:rsidRDefault="006E195B" w:rsidP="00EA27E3">
      <w:pPr>
        <w:spacing w:line="240" w:lineRule="auto"/>
        <w:rPr>
          <w:b/>
          <w:bCs/>
        </w:rPr>
      </w:pPr>
      <w:r w:rsidRPr="006E195B">
        <w:rPr>
          <w:b/>
          <w:bCs/>
        </w:rPr>
        <w:lastRenderedPageBreak/>
        <w:t>Ansible</w:t>
      </w:r>
    </w:p>
    <w:p w14:paraId="7CEB553E" w14:textId="77777777" w:rsidR="006E195B" w:rsidRDefault="006E195B" w:rsidP="00AB0193">
      <w:pPr>
        <w:spacing w:line="240" w:lineRule="auto"/>
      </w:pPr>
      <w:r w:rsidRPr="006E195B">
        <w:t xml:space="preserve">Ansible is an open-source automation tool used for configuration management, application deployment, and task automation. </w:t>
      </w:r>
    </w:p>
    <w:p w14:paraId="7BA25452" w14:textId="77777777" w:rsidR="006E195B" w:rsidRDefault="006E195B" w:rsidP="00AB0193">
      <w:pPr>
        <w:spacing w:line="240" w:lineRule="auto"/>
      </w:pPr>
      <w:r w:rsidRPr="006E195B">
        <w:t xml:space="preserve">It is agentless, meaning it doesn't require any software to be installed on target machines, and uses SSH to communicate with them. </w:t>
      </w:r>
    </w:p>
    <w:p w14:paraId="4A76DD9B" w14:textId="77777777" w:rsidR="006E195B" w:rsidRDefault="006E195B" w:rsidP="00AB0193">
      <w:pPr>
        <w:spacing w:line="240" w:lineRule="auto"/>
      </w:pPr>
      <w:r w:rsidRPr="006E195B">
        <w:t>Ansible employs simple YAML-based playbooks, making it easy to use and understand.</w:t>
      </w:r>
    </w:p>
    <w:p w14:paraId="7882F549" w14:textId="3D3229E3" w:rsidR="00EA27E3" w:rsidRDefault="006E195B" w:rsidP="00AB0193">
      <w:pPr>
        <w:spacing w:line="240" w:lineRule="auto"/>
      </w:pPr>
      <w:r w:rsidRPr="006E195B">
        <w:t>It supports infrastructure-as-code practices and integrates seamlessly into DevOps workflows.</w:t>
      </w:r>
    </w:p>
    <w:p w14:paraId="6F76D765" w14:textId="05A1208A" w:rsidR="006E195B" w:rsidRDefault="006E195B" w:rsidP="00AB0193">
      <w:pPr>
        <w:spacing w:line="240" w:lineRule="auto"/>
      </w:pPr>
      <w:r>
        <w:t>Ansible aims to provide large productivity gains to a wide variety of automation challenges.</w:t>
      </w:r>
    </w:p>
    <w:p w14:paraId="2845CC72" w14:textId="60DF2DF3" w:rsidR="006E195B" w:rsidRDefault="006E195B" w:rsidP="00AB0193">
      <w:pPr>
        <w:spacing w:line="240" w:lineRule="auto"/>
      </w:pPr>
      <w:r>
        <w:t>While Ansible provides more productive drop-in replacements for many core capabilities in other automation solution, it also seeks to solve other major IT challenges.</w:t>
      </w:r>
    </w:p>
    <w:p w14:paraId="34E3BE27" w14:textId="4FC4370B" w:rsidR="006E195B" w:rsidRDefault="006E195B" w:rsidP="00AB0193">
      <w:pPr>
        <w:spacing w:line="240" w:lineRule="auto"/>
      </w:pPr>
      <w:r>
        <w:t>One of these challenges is to enable continuous integration and continuous deployment with zero downtime.</w:t>
      </w:r>
    </w:p>
    <w:p w14:paraId="1C45DD4E" w14:textId="277FB65E" w:rsidR="006E195B" w:rsidRDefault="006E195B" w:rsidP="00AB0193">
      <w:pPr>
        <w:spacing w:line="240" w:lineRule="auto"/>
      </w:pPr>
      <w:r>
        <w:t>This goal has often required extensive custom coding, working with multiple software packages, and lots of in-house-developed glue to achieve success.</w:t>
      </w:r>
    </w:p>
    <w:p w14:paraId="09759BF5" w14:textId="01F35266" w:rsidR="006E195B" w:rsidRDefault="006E195B" w:rsidP="00AB0193">
      <w:pPr>
        <w:spacing w:line="240" w:lineRule="auto"/>
      </w:pPr>
      <w:r>
        <w:t>Ansible provides all these capabilities in one composition, being designed from the beginning to orchestrate exactly these types of scenarios.</w:t>
      </w:r>
    </w:p>
    <w:p w14:paraId="06591911" w14:textId="77777777" w:rsidR="00ED7DEE" w:rsidRPr="00ED7DEE" w:rsidRDefault="00ED7DEE" w:rsidP="00ED7DEE">
      <w:pPr>
        <w:spacing w:line="240" w:lineRule="auto"/>
        <w:rPr>
          <w:b/>
          <w:bCs/>
        </w:rPr>
      </w:pPr>
      <w:r w:rsidRPr="00ED7DEE">
        <w:rPr>
          <w:b/>
          <w:bCs/>
        </w:rPr>
        <w:t>Role of Ansible in Continuous Deployment</w:t>
      </w:r>
    </w:p>
    <w:p w14:paraId="23235DF2" w14:textId="77777777" w:rsidR="00ED7DEE" w:rsidRPr="00ED7DEE" w:rsidRDefault="00ED7DEE" w:rsidP="00ED7DEE">
      <w:pPr>
        <w:spacing w:line="240" w:lineRule="auto"/>
      </w:pPr>
      <w:r w:rsidRPr="00ED7DEE">
        <w:t>Ansible simplifies and automates the deployment process, ensuring consistency and efficiency in delivering applications to production.</w:t>
      </w:r>
    </w:p>
    <w:p w14:paraId="1ED7CC4E" w14:textId="7AC44941" w:rsidR="00ED7DEE" w:rsidRPr="00ED7DEE" w:rsidRDefault="00ED7DEE" w:rsidP="00ED7DEE">
      <w:pPr>
        <w:numPr>
          <w:ilvl w:val="0"/>
          <w:numId w:val="156"/>
        </w:numPr>
        <w:spacing w:line="240" w:lineRule="auto"/>
      </w:pPr>
      <w:r w:rsidRPr="00ED7DEE">
        <w:t>Automated Deployment</w:t>
      </w:r>
      <w:r>
        <w:t xml:space="preserve">: </w:t>
      </w:r>
      <w:r w:rsidRPr="00ED7DEE">
        <w:t>Ansible executes deployment tasks automatically, such as copying application code, restarting services, or updating configurations, reducing manual intervention.</w:t>
      </w:r>
    </w:p>
    <w:p w14:paraId="57C59970" w14:textId="191D0B0D" w:rsidR="00ED7DEE" w:rsidRPr="00ED7DEE" w:rsidRDefault="00ED7DEE" w:rsidP="00ED7DEE">
      <w:pPr>
        <w:numPr>
          <w:ilvl w:val="0"/>
          <w:numId w:val="156"/>
        </w:numPr>
        <w:spacing w:line="240" w:lineRule="auto"/>
      </w:pPr>
      <w:r w:rsidRPr="00ED7DEE">
        <w:t>Infrastructure Configuration:</w:t>
      </w:r>
      <w:r>
        <w:t xml:space="preserve"> </w:t>
      </w:r>
      <w:r w:rsidRPr="00ED7DEE">
        <w:t>It configures servers and environments (e.g., installing required packages, setting up databases) before deploying applications.</w:t>
      </w:r>
    </w:p>
    <w:p w14:paraId="529C3401" w14:textId="5F7EC663" w:rsidR="00ED7DEE" w:rsidRPr="00ED7DEE" w:rsidRDefault="00ED7DEE" w:rsidP="00ED7DEE">
      <w:pPr>
        <w:numPr>
          <w:ilvl w:val="0"/>
          <w:numId w:val="156"/>
        </w:numPr>
        <w:spacing w:line="240" w:lineRule="auto"/>
      </w:pPr>
      <w:r w:rsidRPr="00ED7DEE">
        <w:t>Idempotency</w:t>
      </w:r>
      <w:r>
        <w:t xml:space="preserve">: </w:t>
      </w:r>
      <w:r w:rsidRPr="00ED7DEE">
        <w:t>Ansible ensures deployments are idempotent, meaning running the same playbook multiple times won't result in unintended changes, making deployments reliable.</w:t>
      </w:r>
    </w:p>
    <w:p w14:paraId="4D83EDCB" w14:textId="60D12CA1" w:rsidR="00ED7DEE" w:rsidRPr="00ED7DEE" w:rsidRDefault="00ED7DEE" w:rsidP="00ED7DEE">
      <w:pPr>
        <w:numPr>
          <w:ilvl w:val="0"/>
          <w:numId w:val="156"/>
        </w:numPr>
        <w:spacing w:line="240" w:lineRule="auto"/>
      </w:pPr>
      <w:r w:rsidRPr="00ED7DEE">
        <w:t>Multi-Environment Support:</w:t>
      </w:r>
      <w:r>
        <w:t xml:space="preserve"> </w:t>
      </w:r>
      <w:r w:rsidRPr="00ED7DEE">
        <w:t>Ansible facilitates deploying to multiple environments (e.g., staging, production) using the same playbooks, ensuring consistency across deployments.</w:t>
      </w:r>
    </w:p>
    <w:p w14:paraId="59466002" w14:textId="3E74F6FC" w:rsidR="00ED7DEE" w:rsidRPr="00ED7DEE" w:rsidRDefault="00ED7DEE" w:rsidP="00ED7DEE">
      <w:pPr>
        <w:numPr>
          <w:ilvl w:val="0"/>
          <w:numId w:val="156"/>
        </w:numPr>
        <w:spacing w:line="240" w:lineRule="auto"/>
      </w:pPr>
      <w:r w:rsidRPr="00ED7DEE">
        <w:t>Rollback Mechanism:</w:t>
      </w:r>
      <w:r>
        <w:t xml:space="preserve"> </w:t>
      </w:r>
      <w:r w:rsidRPr="00ED7DEE">
        <w:t>Ansible can automate rollback procedures by reverting to the previous application state in case of deployment failures.</w:t>
      </w:r>
    </w:p>
    <w:p w14:paraId="7BDE0FB4" w14:textId="6BFB0540" w:rsidR="00ED7DEE" w:rsidRPr="00ED7DEE" w:rsidRDefault="00ED7DEE" w:rsidP="00ED7DEE">
      <w:pPr>
        <w:numPr>
          <w:ilvl w:val="0"/>
          <w:numId w:val="156"/>
        </w:numPr>
        <w:spacing w:line="240" w:lineRule="auto"/>
      </w:pPr>
      <w:r w:rsidRPr="00ED7DEE">
        <w:t>Integration with CI/CD Pipelines:</w:t>
      </w:r>
      <w:r>
        <w:t xml:space="preserve"> </w:t>
      </w:r>
      <w:r w:rsidRPr="00ED7DEE">
        <w:t>Ansible integrates with tools like Jenkins to automate deployments as part of the Continuous Deployment process.</w:t>
      </w:r>
    </w:p>
    <w:p w14:paraId="4ABE3862" w14:textId="1D8015A0" w:rsidR="00ED7DEE" w:rsidRPr="00ED7DEE" w:rsidRDefault="00ED7DEE" w:rsidP="00ED7DEE">
      <w:pPr>
        <w:numPr>
          <w:ilvl w:val="0"/>
          <w:numId w:val="156"/>
        </w:numPr>
        <w:spacing w:line="240" w:lineRule="auto"/>
      </w:pPr>
      <w:r w:rsidRPr="00ED7DEE">
        <w:lastRenderedPageBreak/>
        <w:t>Scalability:</w:t>
      </w:r>
      <w:r>
        <w:t xml:space="preserve"> </w:t>
      </w:r>
      <w:r w:rsidRPr="00ED7DEE">
        <w:t>It allows scaling up or down deployments across multiple servers efficiently.</w:t>
      </w:r>
    </w:p>
    <w:p w14:paraId="7E85DD2B" w14:textId="77777777" w:rsidR="00ED7DEE" w:rsidRDefault="00ED7DEE" w:rsidP="00ED7DEE">
      <w:pPr>
        <w:spacing w:line="240" w:lineRule="auto"/>
      </w:pPr>
      <w:r w:rsidRPr="00ED7DEE">
        <w:t>Ansible plays a crucial role in Continuous Deployment by automating, standardizing, and streamlining the deployment process, ensuring faster and error-free software delivery.</w:t>
      </w:r>
    </w:p>
    <w:p w14:paraId="4D3EDB3B" w14:textId="77777777" w:rsidR="00ED7DEE" w:rsidRDefault="00ED7DEE" w:rsidP="00ED7DEE">
      <w:pPr>
        <w:spacing w:line="240" w:lineRule="auto"/>
      </w:pPr>
    </w:p>
    <w:p w14:paraId="1B5C0538" w14:textId="11627034" w:rsidR="00ED7DEE" w:rsidRPr="00ED7DEE" w:rsidRDefault="00ED7DEE" w:rsidP="00ED7DEE">
      <w:pPr>
        <w:spacing w:line="240" w:lineRule="auto"/>
        <w:rPr>
          <w:b/>
          <w:bCs/>
        </w:rPr>
      </w:pPr>
      <w:r w:rsidRPr="00ED7DEE">
        <w:rPr>
          <w:b/>
          <w:bCs/>
        </w:rPr>
        <w:t>Selenium</w:t>
      </w:r>
    </w:p>
    <w:p w14:paraId="66C19DD8" w14:textId="77777777" w:rsidR="0071330B" w:rsidRDefault="00ED7DEE" w:rsidP="00ED7DEE">
      <w:pPr>
        <w:spacing w:line="240" w:lineRule="auto"/>
      </w:pPr>
      <w:r w:rsidRPr="00ED7DEE">
        <w:t xml:space="preserve">Selenium is an open-source testing framework widely used for automating web application testing. </w:t>
      </w:r>
    </w:p>
    <w:p w14:paraId="73477F6B" w14:textId="77777777" w:rsidR="0071330B" w:rsidRDefault="00ED7DEE" w:rsidP="00ED7DEE">
      <w:pPr>
        <w:spacing w:line="240" w:lineRule="auto"/>
      </w:pPr>
      <w:r w:rsidRPr="00ED7DEE">
        <w:t xml:space="preserve">It supports multiple browsers (Chrome, Firefox, Edge, etc.) and programming languages (Java, Python, C#, Ruby, etc.), making it versatile for diverse testing needs. </w:t>
      </w:r>
    </w:p>
    <w:p w14:paraId="2E05E6D0" w14:textId="043D3D21" w:rsidR="0071330B" w:rsidRDefault="0071330B" w:rsidP="00ED7DEE">
      <w:pPr>
        <w:spacing w:line="240" w:lineRule="auto"/>
      </w:pPr>
      <w:r>
        <w:t>Selenium is an umbrella project for a range of tools and libraries that enable and support the automation of web browsers.</w:t>
      </w:r>
    </w:p>
    <w:p w14:paraId="1B856405" w14:textId="40C3CA15" w:rsidR="0071330B" w:rsidRDefault="0071330B" w:rsidP="00ED7DEE">
      <w:pPr>
        <w:spacing w:line="240" w:lineRule="auto"/>
      </w:pPr>
      <w:r>
        <w:t>This project is made possible by volunteer contributions who have put in thousands of hours of their own time and made the source code freely available for anyone to use, enjoy, and improve.</w:t>
      </w:r>
    </w:p>
    <w:p w14:paraId="04F40E11" w14:textId="1AB64BB1" w:rsidR="0071330B" w:rsidRDefault="0071330B" w:rsidP="00ED7DEE">
      <w:pPr>
        <w:spacing w:line="240" w:lineRule="auto"/>
      </w:pPr>
      <w:r>
        <w:t>Selenium brings together browser vendors, engineers, and enthusiasts to further an open discussion around automation of the web platform.</w:t>
      </w:r>
    </w:p>
    <w:p w14:paraId="5FC4979C" w14:textId="2CD144C2" w:rsidR="00ED7DEE" w:rsidRDefault="00ED7DEE" w:rsidP="00ED7DEE">
      <w:pPr>
        <w:spacing w:line="240" w:lineRule="auto"/>
      </w:pPr>
      <w:r w:rsidRPr="00ED7DEE">
        <w:t>Selenium consists of several components, each with a specific role in automating browser actions.</w:t>
      </w:r>
    </w:p>
    <w:p w14:paraId="7B69D8CB" w14:textId="77777777" w:rsidR="0071330B" w:rsidRPr="0071330B" w:rsidRDefault="0071330B" w:rsidP="0071330B">
      <w:pPr>
        <w:spacing w:line="240" w:lineRule="auto"/>
      </w:pPr>
      <w:r w:rsidRPr="0071330B">
        <w:t>Components of Selenium</w:t>
      </w:r>
    </w:p>
    <w:p w14:paraId="26AEE23A" w14:textId="396C9633" w:rsidR="0071330B" w:rsidRPr="0071330B" w:rsidRDefault="0071330B" w:rsidP="0071330B">
      <w:pPr>
        <w:numPr>
          <w:ilvl w:val="0"/>
          <w:numId w:val="157"/>
        </w:numPr>
        <w:spacing w:line="240" w:lineRule="auto"/>
      </w:pPr>
      <w:r w:rsidRPr="0071330B">
        <w:t>Selenium WebDriver</w:t>
      </w:r>
      <w:r>
        <w:t xml:space="preserve">: </w:t>
      </w:r>
      <w:r w:rsidRPr="0071330B">
        <w:t>Enables direct communication with web browsers to automate browser actions, such as clicking buttons, filling forms, and navigating between pages.</w:t>
      </w:r>
    </w:p>
    <w:p w14:paraId="1E2995ED" w14:textId="26FE56CC" w:rsidR="0071330B" w:rsidRPr="0071330B" w:rsidRDefault="0071330B" w:rsidP="0071330B">
      <w:pPr>
        <w:numPr>
          <w:ilvl w:val="0"/>
          <w:numId w:val="157"/>
        </w:numPr>
        <w:spacing w:line="240" w:lineRule="auto"/>
      </w:pPr>
      <w:r w:rsidRPr="0071330B">
        <w:t>Selenium IDE (Integrated Development Environment):</w:t>
      </w:r>
      <w:r>
        <w:t xml:space="preserve"> </w:t>
      </w:r>
      <w:r w:rsidRPr="0071330B">
        <w:t>A browser plugin for record-and-playback testing, suitable for beginners to create simple test scripts quickly.</w:t>
      </w:r>
    </w:p>
    <w:p w14:paraId="3C696A2F" w14:textId="75EC64C5" w:rsidR="0071330B" w:rsidRPr="0071330B" w:rsidRDefault="0071330B" w:rsidP="0071330B">
      <w:pPr>
        <w:numPr>
          <w:ilvl w:val="0"/>
          <w:numId w:val="157"/>
        </w:numPr>
        <w:spacing w:line="240" w:lineRule="auto"/>
      </w:pPr>
      <w:r w:rsidRPr="0071330B">
        <w:t>Selenium Grid:</w:t>
      </w:r>
      <w:r>
        <w:t xml:space="preserve"> </w:t>
      </w:r>
      <w:r w:rsidRPr="0071330B">
        <w:t>Supports parallel test execution on multiple machines and browsers, reducing test execution time and increasing efficiency.</w:t>
      </w:r>
    </w:p>
    <w:p w14:paraId="331B52AF" w14:textId="00509D2F" w:rsidR="0071330B" w:rsidRPr="0071330B" w:rsidRDefault="0071330B" w:rsidP="0071330B">
      <w:pPr>
        <w:numPr>
          <w:ilvl w:val="0"/>
          <w:numId w:val="157"/>
        </w:numPr>
        <w:spacing w:line="240" w:lineRule="auto"/>
      </w:pPr>
      <w:r w:rsidRPr="0071330B">
        <w:t>Selenium RC (Remote Control):</w:t>
      </w:r>
      <w:r>
        <w:t xml:space="preserve"> </w:t>
      </w:r>
      <w:r w:rsidRPr="0071330B">
        <w:t>An older component that allowed automation using various languages but has been deprecated in favor of Selenium WebDriver.</w:t>
      </w:r>
    </w:p>
    <w:p w14:paraId="3A3FD399" w14:textId="460F59E3" w:rsidR="0071330B" w:rsidRPr="0071330B" w:rsidRDefault="0071330B" w:rsidP="0071330B">
      <w:pPr>
        <w:numPr>
          <w:ilvl w:val="0"/>
          <w:numId w:val="157"/>
        </w:numPr>
        <w:spacing w:line="240" w:lineRule="auto"/>
      </w:pPr>
      <w:r w:rsidRPr="0071330B">
        <w:t>Cross-Browser Testing Support:</w:t>
      </w:r>
      <w:r>
        <w:t xml:space="preserve"> </w:t>
      </w:r>
      <w:r w:rsidRPr="0071330B">
        <w:t>Ensures compatibility by testing applications on different browsers and platforms.</w:t>
      </w:r>
    </w:p>
    <w:p w14:paraId="18F8654D" w14:textId="77777777" w:rsidR="0071330B" w:rsidRPr="0071330B" w:rsidRDefault="0071330B" w:rsidP="0071330B">
      <w:pPr>
        <w:spacing w:line="240" w:lineRule="auto"/>
      </w:pPr>
      <w:r w:rsidRPr="0071330B">
        <w:t>Role of Selenium in Continuous Testing</w:t>
      </w:r>
    </w:p>
    <w:p w14:paraId="0C52FE43" w14:textId="77777777" w:rsidR="0071330B" w:rsidRPr="0071330B" w:rsidRDefault="0071330B" w:rsidP="0071330B">
      <w:pPr>
        <w:spacing w:line="240" w:lineRule="auto"/>
      </w:pPr>
      <w:r w:rsidRPr="0071330B">
        <w:t>Selenium plays a critical role in Continuous Testing, a DevOps practice that ensures rapid feedback on code changes by automating tests in CI/CD pipelines.</w:t>
      </w:r>
    </w:p>
    <w:p w14:paraId="66F10829" w14:textId="77777777" w:rsidR="0071330B" w:rsidRPr="0071330B" w:rsidRDefault="0071330B" w:rsidP="0071330B">
      <w:pPr>
        <w:numPr>
          <w:ilvl w:val="0"/>
          <w:numId w:val="158"/>
        </w:numPr>
        <w:spacing w:line="240" w:lineRule="auto"/>
      </w:pPr>
      <w:r w:rsidRPr="0071330B">
        <w:lastRenderedPageBreak/>
        <w:t>Test Automation:</w:t>
      </w:r>
      <w:r w:rsidRPr="0071330B">
        <w:br/>
        <w:t>Selenium automates repetitive manual testing tasks, such as functional, regression, and end-to-end testing, reducing human effort and error.</w:t>
      </w:r>
    </w:p>
    <w:p w14:paraId="47D2F319" w14:textId="77777777" w:rsidR="0071330B" w:rsidRPr="0071330B" w:rsidRDefault="0071330B" w:rsidP="0071330B">
      <w:pPr>
        <w:numPr>
          <w:ilvl w:val="0"/>
          <w:numId w:val="158"/>
        </w:numPr>
        <w:spacing w:line="240" w:lineRule="auto"/>
      </w:pPr>
      <w:r w:rsidRPr="0071330B">
        <w:t>Integration with CI/CD Pipelines:</w:t>
      </w:r>
      <w:r w:rsidRPr="0071330B">
        <w:br/>
        <w:t>Selenium integrates with tools like Jenkins, GitLab CI, and Bamboo to execute automated tests after every code commit or build, ensuring immediate feedback.</w:t>
      </w:r>
    </w:p>
    <w:p w14:paraId="02C4D6A2" w14:textId="77777777" w:rsidR="0071330B" w:rsidRPr="0071330B" w:rsidRDefault="0071330B" w:rsidP="0071330B">
      <w:pPr>
        <w:numPr>
          <w:ilvl w:val="0"/>
          <w:numId w:val="158"/>
        </w:numPr>
        <w:spacing w:line="240" w:lineRule="auto"/>
      </w:pPr>
      <w:r w:rsidRPr="0071330B">
        <w:t>Cross-Browser and Cross-Platform Testing:</w:t>
      </w:r>
      <w:r w:rsidRPr="0071330B">
        <w:br/>
        <w:t>Selenium ensures that web applications work seamlessly on various browsers and operating systems, enhancing the application's quality.</w:t>
      </w:r>
    </w:p>
    <w:p w14:paraId="546AC271" w14:textId="77777777" w:rsidR="0071330B" w:rsidRPr="0071330B" w:rsidRDefault="0071330B" w:rsidP="0071330B">
      <w:pPr>
        <w:numPr>
          <w:ilvl w:val="0"/>
          <w:numId w:val="158"/>
        </w:numPr>
        <w:spacing w:line="240" w:lineRule="auto"/>
      </w:pPr>
      <w:r w:rsidRPr="0071330B">
        <w:t>Regression Testing:</w:t>
      </w:r>
      <w:r w:rsidRPr="0071330B">
        <w:br/>
        <w:t>Automates testing of existing features to ensure new code changes do not introduce defects into the application.</w:t>
      </w:r>
    </w:p>
    <w:p w14:paraId="1EB24EBC" w14:textId="77777777" w:rsidR="0071330B" w:rsidRPr="0071330B" w:rsidRDefault="0071330B" w:rsidP="0071330B">
      <w:pPr>
        <w:numPr>
          <w:ilvl w:val="0"/>
          <w:numId w:val="158"/>
        </w:numPr>
        <w:spacing w:line="240" w:lineRule="auto"/>
      </w:pPr>
      <w:r w:rsidRPr="0071330B">
        <w:t>Scalability:</w:t>
      </w:r>
      <w:r w:rsidRPr="0071330B">
        <w:br/>
        <w:t>Using Selenium Grid, tests can be executed on multiple browsers and platforms in parallel, reducing testing time and increasing scalability.</w:t>
      </w:r>
    </w:p>
    <w:p w14:paraId="39833912" w14:textId="77777777" w:rsidR="0071330B" w:rsidRPr="0071330B" w:rsidRDefault="0071330B" w:rsidP="0071330B">
      <w:pPr>
        <w:numPr>
          <w:ilvl w:val="0"/>
          <w:numId w:val="158"/>
        </w:numPr>
        <w:spacing w:line="240" w:lineRule="auto"/>
      </w:pPr>
      <w:r w:rsidRPr="0071330B">
        <w:t>Improved Code Quality:</w:t>
      </w:r>
      <w:r w:rsidRPr="0071330B">
        <w:br/>
        <w:t>Continuous feedback from Selenium tests helps developers identify and fix bugs early, ensuring high-quality releases.</w:t>
      </w:r>
    </w:p>
    <w:p w14:paraId="7A3138E8" w14:textId="77777777" w:rsidR="0071330B" w:rsidRPr="0071330B" w:rsidRDefault="0071330B" w:rsidP="0071330B">
      <w:pPr>
        <w:numPr>
          <w:ilvl w:val="0"/>
          <w:numId w:val="158"/>
        </w:numPr>
        <w:spacing w:line="240" w:lineRule="auto"/>
      </w:pPr>
      <w:r w:rsidRPr="0071330B">
        <w:t>Customizable Frameworks:</w:t>
      </w:r>
      <w:r w:rsidRPr="0071330B">
        <w:br/>
        <w:t>Selenium's support for multiple programming languages allows the creation of robust and reusable test automation frameworks tailored to specific project requirements.</w:t>
      </w:r>
    </w:p>
    <w:p w14:paraId="4D612686" w14:textId="77777777" w:rsidR="0071330B" w:rsidRPr="0071330B" w:rsidRDefault="0071330B" w:rsidP="0071330B">
      <w:pPr>
        <w:numPr>
          <w:ilvl w:val="0"/>
          <w:numId w:val="158"/>
        </w:numPr>
        <w:spacing w:line="240" w:lineRule="auto"/>
      </w:pPr>
      <w:r w:rsidRPr="0071330B">
        <w:t>Support for Agile and DevOps:</w:t>
      </w:r>
      <w:r w:rsidRPr="0071330B">
        <w:br/>
        <w:t>Selenium's speed and automation capabilities align with Agile and DevOps practices, enabling faster delivery cycles and continuous testing throughout the development lifecycle.</w:t>
      </w:r>
    </w:p>
    <w:p w14:paraId="54B70A17" w14:textId="77777777" w:rsidR="0071330B" w:rsidRDefault="0071330B" w:rsidP="00ED7DEE">
      <w:pPr>
        <w:spacing w:line="240" w:lineRule="auto"/>
      </w:pPr>
      <w:r w:rsidRPr="0071330B">
        <w:t xml:space="preserve">Selenium is a powerful tool for web application automation testing. </w:t>
      </w:r>
    </w:p>
    <w:p w14:paraId="511CA38B" w14:textId="2BD2E564" w:rsidR="0071330B" w:rsidRDefault="0071330B" w:rsidP="00ED7DEE">
      <w:pPr>
        <w:spacing w:line="240" w:lineRule="auto"/>
      </w:pPr>
      <w:r w:rsidRPr="0071330B">
        <w:t>Its role in Continuous Testing ensures faster, more reliable, and efficient test execution, enabling organizations to deliver high-quality software in shorter release cycles.</w:t>
      </w:r>
    </w:p>
    <w:p w14:paraId="76A30E5E" w14:textId="77777777" w:rsidR="0071330B" w:rsidRDefault="0071330B" w:rsidP="00ED7DEE">
      <w:pPr>
        <w:spacing w:line="240" w:lineRule="auto"/>
      </w:pPr>
    </w:p>
    <w:p w14:paraId="2B04C5BF" w14:textId="77777777" w:rsidR="00515733" w:rsidRDefault="00515733" w:rsidP="00ED7DEE">
      <w:pPr>
        <w:spacing w:line="240" w:lineRule="auto"/>
      </w:pPr>
    </w:p>
    <w:p w14:paraId="659D3AA7" w14:textId="77777777" w:rsidR="00515733" w:rsidRDefault="00515733" w:rsidP="00ED7DEE">
      <w:pPr>
        <w:spacing w:line="240" w:lineRule="auto"/>
      </w:pPr>
    </w:p>
    <w:p w14:paraId="3BDF9A73" w14:textId="77777777" w:rsidR="00515733" w:rsidRDefault="00515733" w:rsidP="00ED7DEE">
      <w:pPr>
        <w:spacing w:line="240" w:lineRule="auto"/>
      </w:pPr>
    </w:p>
    <w:p w14:paraId="65BD74BF" w14:textId="77777777" w:rsidR="00515733" w:rsidRDefault="00515733" w:rsidP="00ED7DEE">
      <w:pPr>
        <w:spacing w:line="240" w:lineRule="auto"/>
      </w:pPr>
    </w:p>
    <w:p w14:paraId="70046EC5" w14:textId="77777777" w:rsidR="00515733" w:rsidRDefault="00515733" w:rsidP="00ED7DEE">
      <w:pPr>
        <w:spacing w:line="240" w:lineRule="auto"/>
      </w:pPr>
    </w:p>
    <w:p w14:paraId="139DCB3B" w14:textId="77777777" w:rsidR="00515733" w:rsidRDefault="00515733" w:rsidP="00ED7DEE">
      <w:pPr>
        <w:spacing w:line="240" w:lineRule="auto"/>
      </w:pPr>
    </w:p>
    <w:p w14:paraId="00B7F082" w14:textId="77777777" w:rsidR="00515733" w:rsidRDefault="00515733" w:rsidP="00ED7DEE">
      <w:pPr>
        <w:spacing w:line="240" w:lineRule="auto"/>
      </w:pPr>
    </w:p>
    <w:p w14:paraId="296A6F83" w14:textId="08FB81EA" w:rsidR="00515733" w:rsidRPr="00515733" w:rsidRDefault="00515733" w:rsidP="00ED7DEE">
      <w:pPr>
        <w:spacing w:line="240" w:lineRule="auto"/>
        <w:rPr>
          <w:b/>
          <w:bCs/>
        </w:rPr>
      </w:pPr>
      <w:r w:rsidRPr="00515733">
        <w:rPr>
          <w:b/>
          <w:bCs/>
        </w:rPr>
        <w:lastRenderedPageBreak/>
        <w:t>Prometheus</w:t>
      </w:r>
    </w:p>
    <w:p w14:paraId="1E9AC134" w14:textId="77777777" w:rsidR="00515733" w:rsidRDefault="00515733" w:rsidP="00AB0193">
      <w:pPr>
        <w:spacing w:line="240" w:lineRule="auto"/>
      </w:pPr>
      <w:r w:rsidRPr="00515733">
        <w:t xml:space="preserve">Prometheus is an open-source systems monitoring and alerting toolkit designed for reliability and scalability. </w:t>
      </w:r>
    </w:p>
    <w:p w14:paraId="44BD859F" w14:textId="77777777" w:rsidR="00515733" w:rsidRDefault="00515733" w:rsidP="00AB0193">
      <w:pPr>
        <w:spacing w:line="240" w:lineRule="auto"/>
      </w:pPr>
      <w:r w:rsidRPr="00515733">
        <w:t xml:space="preserve">Originally developed by SoundCloud, it has become a popular choice for monitoring in cloud-native environments and is part of the Cloud Native Computing Foundation (CNCF). </w:t>
      </w:r>
    </w:p>
    <w:p w14:paraId="3F11ADCC" w14:textId="31F2A555" w:rsidR="00ED7DEE" w:rsidRDefault="00515733" w:rsidP="00AB0193">
      <w:pPr>
        <w:spacing w:line="240" w:lineRule="auto"/>
      </w:pPr>
      <w:r w:rsidRPr="00515733">
        <w:t>Prometheus is well-suited for DevOps workflows and supports monitoring applications, services, and infrastructure.</w:t>
      </w:r>
    </w:p>
    <w:p w14:paraId="066B5F68" w14:textId="52123A3F" w:rsidR="00515733" w:rsidRDefault="00515733" w:rsidP="00AB0193">
      <w:pPr>
        <w:spacing w:line="240" w:lineRule="auto"/>
      </w:pPr>
      <w:r w:rsidRPr="00515733">
        <w:t>Prometheus stores metrics as time-series data, identified by a metric name and associated key-value pairs called labels.</w:t>
      </w:r>
    </w:p>
    <w:p w14:paraId="158C1C07" w14:textId="3864597A" w:rsidR="00515733" w:rsidRDefault="00515733" w:rsidP="00AB0193">
      <w:pPr>
        <w:spacing w:line="240" w:lineRule="auto"/>
      </w:pPr>
      <w:r w:rsidRPr="00515733">
        <w:t>Prometheus uses PromQL, a flexible query language, to retrieve and manipulate time-series data, enabling robust analysis and visualization</w:t>
      </w:r>
    </w:p>
    <w:p w14:paraId="72CAFDCA" w14:textId="523D4C1F" w:rsidR="006E195B" w:rsidRDefault="00515733" w:rsidP="00AB0193">
      <w:pPr>
        <w:spacing w:line="240" w:lineRule="auto"/>
      </w:pPr>
      <w:r w:rsidRPr="00515733">
        <w:t>Prometheus scrapes metrics from targets (applications or services) at specified intervals, ensuring control over data collection.</w:t>
      </w:r>
    </w:p>
    <w:p w14:paraId="303A5521" w14:textId="7FDE86F2" w:rsidR="00515733" w:rsidRDefault="00515733" w:rsidP="00AB0193">
      <w:pPr>
        <w:spacing w:line="240" w:lineRule="auto"/>
      </w:pPr>
      <w:r w:rsidRPr="00515733">
        <w:t>It supports dynamic service discovery, making it easy to monitor services in dynamic environments like Kubernetes.</w:t>
      </w:r>
    </w:p>
    <w:p w14:paraId="083C391E" w14:textId="4EB2F196" w:rsidR="00515733" w:rsidRDefault="00515733" w:rsidP="00AB0193">
      <w:pPr>
        <w:spacing w:line="240" w:lineRule="auto"/>
      </w:pPr>
      <w:r w:rsidRPr="00515733">
        <w:t>Metrics can be tagged with labels, providing flexibility in aggregating and filtering data.</w:t>
      </w:r>
    </w:p>
    <w:p w14:paraId="7E710027" w14:textId="06DF912A" w:rsidR="00515733" w:rsidRDefault="00515733" w:rsidP="00AB0193">
      <w:pPr>
        <w:spacing w:line="240" w:lineRule="auto"/>
      </w:pPr>
      <w:r w:rsidRPr="00515733">
        <w:t>Prometheus includes an integrated Alertmanager to handle alerts based on predefined conditions, such as CPU usage exceeding a threshold.</w:t>
      </w:r>
    </w:p>
    <w:p w14:paraId="2A6F3021" w14:textId="0D5B7BB7" w:rsidR="00515733" w:rsidRDefault="00515733" w:rsidP="00AB0193">
      <w:pPr>
        <w:spacing w:line="240" w:lineRule="auto"/>
      </w:pPr>
      <w:r w:rsidRPr="00515733">
        <w:t>Prometheus integrates seamlessly with tools like Grafana for visualization and supports exporters to monitor external systems like databases, queues, and hardware.</w:t>
      </w:r>
    </w:p>
    <w:p w14:paraId="3DE45C17" w14:textId="6F7B0B72" w:rsidR="00515733" w:rsidRDefault="00515733" w:rsidP="00AB0193">
      <w:pPr>
        <w:spacing w:line="240" w:lineRule="auto"/>
      </w:pPr>
      <w:r>
        <w:t>It is s</w:t>
      </w:r>
      <w:r w:rsidRPr="00515733">
        <w:t>uitable for both small and large environments, Prometheus can scale horizontally by federating multiple servers.</w:t>
      </w:r>
    </w:p>
    <w:p w14:paraId="4A0E7387" w14:textId="7A5676B2" w:rsidR="005A6BF6" w:rsidRDefault="005A6BF6" w:rsidP="005A6BF6">
      <w:pPr>
        <w:spacing w:line="240" w:lineRule="auto"/>
        <w:jc w:val="center"/>
      </w:pPr>
      <w:r>
        <w:rPr>
          <w:noProof/>
        </w:rPr>
        <w:drawing>
          <wp:inline distT="0" distB="0" distL="0" distR="0" wp14:anchorId="6214858B" wp14:editId="0A478A2C">
            <wp:extent cx="3848100" cy="2255030"/>
            <wp:effectExtent l="0" t="0" r="0" b="0"/>
            <wp:docPr id="147130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8982" name="Picture 1471308982"/>
                    <pic:cNvPicPr/>
                  </pic:nvPicPr>
                  <pic:blipFill>
                    <a:blip r:embed="rId11">
                      <a:extLst>
                        <a:ext uri="{28A0092B-C50C-407E-A947-70E740481C1C}">
                          <a14:useLocalDpi xmlns:a14="http://schemas.microsoft.com/office/drawing/2010/main" val="0"/>
                        </a:ext>
                      </a:extLst>
                    </a:blip>
                    <a:stretch>
                      <a:fillRect/>
                    </a:stretch>
                  </pic:blipFill>
                  <pic:spPr>
                    <a:xfrm>
                      <a:off x="0" y="0"/>
                      <a:ext cx="3883293" cy="2275653"/>
                    </a:xfrm>
                    <a:prstGeom prst="rect">
                      <a:avLst/>
                    </a:prstGeom>
                  </pic:spPr>
                </pic:pic>
              </a:graphicData>
            </a:graphic>
          </wp:inline>
        </w:drawing>
      </w:r>
    </w:p>
    <w:p w14:paraId="00130CE1" w14:textId="0F7146C3" w:rsidR="00515733" w:rsidRDefault="00515733" w:rsidP="00AB0193">
      <w:pPr>
        <w:spacing w:line="240" w:lineRule="auto"/>
      </w:pPr>
      <w:r>
        <w:t>Prometheus Architecture consists of following components: -</w:t>
      </w:r>
    </w:p>
    <w:p w14:paraId="3088DE1A" w14:textId="7C7BEABE" w:rsidR="00515733" w:rsidRDefault="00515733" w:rsidP="00593CA1">
      <w:pPr>
        <w:pStyle w:val="ListParagraph"/>
        <w:numPr>
          <w:ilvl w:val="0"/>
          <w:numId w:val="160"/>
        </w:numPr>
        <w:spacing w:line="240" w:lineRule="auto"/>
      </w:pPr>
      <w:r>
        <w:t>Prometheus server: It is a core component of Prometheus consist of three components</w:t>
      </w:r>
    </w:p>
    <w:p w14:paraId="6E9F639B" w14:textId="58F2C7FA" w:rsidR="00515733" w:rsidRDefault="00515733" w:rsidP="00593CA1">
      <w:pPr>
        <w:pStyle w:val="ListParagraph"/>
        <w:numPr>
          <w:ilvl w:val="0"/>
          <w:numId w:val="161"/>
        </w:numPr>
        <w:spacing w:line="240" w:lineRule="auto"/>
      </w:pPr>
      <w:r>
        <w:t>Data retriever: helps us to retrieve data from the application endpoint.</w:t>
      </w:r>
    </w:p>
    <w:p w14:paraId="02A81F1F" w14:textId="00467776" w:rsidR="00515733" w:rsidRDefault="00123E8C" w:rsidP="00593CA1">
      <w:pPr>
        <w:pStyle w:val="ListParagraph"/>
        <w:numPr>
          <w:ilvl w:val="0"/>
          <w:numId w:val="161"/>
        </w:numPr>
        <w:spacing w:line="240" w:lineRule="auto"/>
      </w:pPr>
      <w:r>
        <w:lastRenderedPageBreak/>
        <w:t>Time series database: stores the metrics data so later they can be retrieved and analyzed.</w:t>
      </w:r>
    </w:p>
    <w:p w14:paraId="4915F1EB" w14:textId="74A850EB" w:rsidR="006E195B" w:rsidRDefault="00123E8C" w:rsidP="00593CA1">
      <w:pPr>
        <w:pStyle w:val="ListParagraph"/>
        <w:numPr>
          <w:ilvl w:val="0"/>
          <w:numId w:val="161"/>
        </w:numPr>
        <w:spacing w:line="240" w:lineRule="auto"/>
      </w:pPr>
      <w:r>
        <w:t>HTTP server: Accepts PromQL query language push the collected data to the dashboard for visualization purpose.</w:t>
      </w:r>
    </w:p>
    <w:p w14:paraId="2EAE8816" w14:textId="02FF7533" w:rsidR="00123E8C" w:rsidRDefault="00123E8C" w:rsidP="00593CA1">
      <w:pPr>
        <w:pStyle w:val="ListParagraph"/>
        <w:numPr>
          <w:ilvl w:val="0"/>
          <w:numId w:val="160"/>
        </w:numPr>
        <w:spacing w:line="240" w:lineRule="auto"/>
      </w:pPr>
      <w:r>
        <w:t>Push gateway: Push all the collected data to the database but only for short-lived jobs. This gateway API is useful for one-off jobs that run, capture the data, transform that data into the Prometheus data format and then push that data into the Prometheus server.</w:t>
      </w:r>
    </w:p>
    <w:p w14:paraId="34F372DC" w14:textId="46EF15A5" w:rsidR="00123E8C" w:rsidRDefault="00123E8C" w:rsidP="00593CA1">
      <w:pPr>
        <w:pStyle w:val="ListParagraph"/>
        <w:numPr>
          <w:ilvl w:val="0"/>
          <w:numId w:val="160"/>
        </w:numPr>
        <w:spacing w:line="240" w:lineRule="auto"/>
      </w:pPr>
      <w:r>
        <w:t>Exporters: It is a script needed for configuration like exposing the metrics endpoint. Prometheus targets define ho</w:t>
      </w:r>
      <w:r w:rsidR="00593CA1">
        <w:t>w</w:t>
      </w:r>
      <w:r>
        <w:t xml:space="preserve"> does Prometheus extract the metrics from the different sources. Exporters are modules that extract information and translate it into the Prometheus format, which the server can then ingest.</w:t>
      </w:r>
    </w:p>
    <w:p w14:paraId="66D4D8BD" w14:textId="5D30DC30" w:rsidR="005B0475" w:rsidRDefault="005B0475" w:rsidP="00593CA1">
      <w:pPr>
        <w:pStyle w:val="ListParagraph"/>
        <w:numPr>
          <w:ilvl w:val="0"/>
          <w:numId w:val="160"/>
        </w:numPr>
        <w:spacing w:line="240" w:lineRule="auto"/>
      </w:pPr>
      <w:r w:rsidRPr="005B0475">
        <w:t>Service Discovery:</w:t>
      </w:r>
      <w:r>
        <w:t xml:space="preserve"> </w:t>
      </w:r>
      <w:r w:rsidRPr="005B0475">
        <w:t>Enables automatic detection of targets, especially in dynamic environments like Kubernetes.</w:t>
      </w:r>
    </w:p>
    <w:p w14:paraId="68C24E43" w14:textId="77777777" w:rsidR="00123E8C" w:rsidRDefault="00123E8C" w:rsidP="00593CA1">
      <w:pPr>
        <w:pStyle w:val="ListParagraph"/>
        <w:numPr>
          <w:ilvl w:val="0"/>
          <w:numId w:val="160"/>
        </w:numPr>
        <w:spacing w:line="240" w:lineRule="auto"/>
      </w:pPr>
      <w:r>
        <w:t>Client libraries: Provides language support for monitoring different applications.</w:t>
      </w:r>
    </w:p>
    <w:p w14:paraId="6CE39B10" w14:textId="77777777" w:rsidR="00123E8C" w:rsidRDefault="00123E8C" w:rsidP="00593CA1">
      <w:pPr>
        <w:pStyle w:val="ListParagraph"/>
        <w:numPr>
          <w:ilvl w:val="0"/>
          <w:numId w:val="160"/>
        </w:numPr>
        <w:spacing w:line="240" w:lineRule="auto"/>
      </w:pPr>
      <w:r>
        <w:t>Alert manager: Send alerts in case of misconfiguration to different channels like slack, email, notification. It has advanced features for deduplicating, grouping, and routing alerts and can route through other services like PagerDuty and OpsGenie.</w:t>
      </w:r>
    </w:p>
    <w:p w14:paraId="73244709" w14:textId="77777777" w:rsidR="00593CA1" w:rsidRDefault="00593CA1" w:rsidP="00593CA1">
      <w:pPr>
        <w:pStyle w:val="ListParagraph"/>
        <w:numPr>
          <w:ilvl w:val="0"/>
          <w:numId w:val="160"/>
        </w:numPr>
        <w:spacing w:line="240" w:lineRule="auto"/>
      </w:pPr>
      <w:r>
        <w:t>The Web UI: It allows you to access, visualize, and chart the stored data. Prometheus provides its own UI, but you can also configure other visualization tools, like Grafana, to access the Prometheus server using PromQL.</w:t>
      </w:r>
    </w:p>
    <w:p w14:paraId="225083EB" w14:textId="77777777" w:rsidR="005A6BF6" w:rsidRDefault="005A6BF6" w:rsidP="005A6BF6">
      <w:pPr>
        <w:spacing w:line="240" w:lineRule="auto"/>
      </w:pPr>
      <w:r w:rsidRPr="005A6BF6">
        <w:t xml:space="preserve">Prometheus is a powerful and versatile monitoring system that excels in modern, dynamic environments like microservices and Kubernetes. </w:t>
      </w:r>
    </w:p>
    <w:p w14:paraId="651F6BD2" w14:textId="1A21EB67" w:rsidR="00123E8C" w:rsidRDefault="005A6BF6" w:rsidP="005A6BF6">
      <w:pPr>
        <w:spacing w:line="240" w:lineRule="auto"/>
      </w:pPr>
      <w:r w:rsidRPr="005A6BF6">
        <w:t>Its ability to provide real-time insights, coupled with its robust alerting and integration capabilities, makes it an indispensable tool in DevOps practices.</w:t>
      </w:r>
    </w:p>
    <w:p w14:paraId="3B38C5B9" w14:textId="77777777" w:rsidR="005A6BF6" w:rsidRDefault="005A6BF6" w:rsidP="005A6BF6">
      <w:pPr>
        <w:spacing w:line="240" w:lineRule="auto"/>
      </w:pPr>
    </w:p>
    <w:p w14:paraId="6268349E" w14:textId="6BAA6CA4" w:rsidR="005A6BF6" w:rsidRPr="005A6BF6" w:rsidRDefault="005A6BF6" w:rsidP="005A6BF6">
      <w:pPr>
        <w:spacing w:line="240" w:lineRule="auto"/>
        <w:rPr>
          <w:b/>
          <w:bCs/>
        </w:rPr>
      </w:pPr>
      <w:r w:rsidRPr="005A6BF6">
        <w:rPr>
          <w:b/>
          <w:bCs/>
        </w:rPr>
        <w:t>Bug Tracking Tools</w:t>
      </w:r>
    </w:p>
    <w:p w14:paraId="76EF42DA" w14:textId="175E2BB9" w:rsidR="005A6BF6" w:rsidRPr="005A6BF6" w:rsidRDefault="005A6BF6" w:rsidP="005A6BF6">
      <w:pPr>
        <w:spacing w:line="240" w:lineRule="auto"/>
        <w:rPr>
          <w:b/>
          <w:bCs/>
        </w:rPr>
      </w:pPr>
      <w:r w:rsidRPr="005A6BF6">
        <w:rPr>
          <w:b/>
          <w:bCs/>
        </w:rPr>
        <w:t>Jira</w:t>
      </w:r>
    </w:p>
    <w:p w14:paraId="2CFCC4E9" w14:textId="77777777" w:rsidR="005A6BF6" w:rsidRDefault="005A6BF6" w:rsidP="005A6BF6">
      <w:pPr>
        <w:spacing w:line="240" w:lineRule="auto"/>
      </w:pPr>
      <w:r w:rsidRPr="005A6BF6">
        <w:t xml:space="preserve">Jira is a widely used project management and issue-tracking tool designed for agile software development teams. </w:t>
      </w:r>
    </w:p>
    <w:p w14:paraId="70196160" w14:textId="2B9FD009" w:rsidR="005A6BF6" w:rsidRDefault="005A6BF6" w:rsidP="005A6BF6">
      <w:pPr>
        <w:spacing w:line="240" w:lineRule="auto"/>
      </w:pPr>
      <w:r w:rsidRPr="005A6BF6">
        <w:t>It is developed by Atlassian and enables teams to plan, track, and manage software projects efficiently.</w:t>
      </w:r>
    </w:p>
    <w:p w14:paraId="6ACCC533" w14:textId="77777777" w:rsidR="005A6BF6" w:rsidRPr="005A6BF6" w:rsidRDefault="005A6BF6" w:rsidP="005A6BF6">
      <w:pPr>
        <w:spacing w:line="240" w:lineRule="auto"/>
      </w:pPr>
      <w:r w:rsidRPr="005A6BF6">
        <w:t>Features of Jira</w:t>
      </w:r>
    </w:p>
    <w:p w14:paraId="4CB62099" w14:textId="413804FF" w:rsidR="005A6BF6" w:rsidRPr="005A6BF6" w:rsidRDefault="005A6BF6" w:rsidP="005A6BF6">
      <w:pPr>
        <w:numPr>
          <w:ilvl w:val="0"/>
          <w:numId w:val="162"/>
        </w:numPr>
        <w:spacing w:line="240" w:lineRule="auto"/>
      </w:pPr>
      <w:r w:rsidRPr="005A6BF6">
        <w:t>Bug Tracking:</w:t>
      </w:r>
      <w:r w:rsidRPr="005A6BF6">
        <w:t xml:space="preserve"> </w:t>
      </w:r>
      <w:r w:rsidRPr="005A6BF6">
        <w:t>Jira provides a robust framework for tracking bugs throughout the software development lifecycle. Bugs can be reported, prioritized, assigned, and monitored until resolved.</w:t>
      </w:r>
    </w:p>
    <w:p w14:paraId="020D7D28" w14:textId="19F2F0EA" w:rsidR="005A6BF6" w:rsidRPr="005A6BF6" w:rsidRDefault="005A6BF6" w:rsidP="005A6BF6">
      <w:pPr>
        <w:numPr>
          <w:ilvl w:val="0"/>
          <w:numId w:val="162"/>
        </w:numPr>
        <w:spacing w:line="240" w:lineRule="auto"/>
      </w:pPr>
      <w:r w:rsidRPr="005A6BF6">
        <w:t>Agile Project Management:</w:t>
      </w:r>
      <w:r w:rsidRPr="005A6BF6">
        <w:t xml:space="preserve"> </w:t>
      </w:r>
      <w:r w:rsidRPr="005A6BF6">
        <w:t>It supports agile methodologies like Scrum and Kanban with features such as boards, sprints, and backlogs.</w:t>
      </w:r>
    </w:p>
    <w:p w14:paraId="5A870667" w14:textId="5D748B3C" w:rsidR="005A6BF6" w:rsidRPr="005A6BF6" w:rsidRDefault="005A6BF6" w:rsidP="005A6BF6">
      <w:pPr>
        <w:numPr>
          <w:ilvl w:val="0"/>
          <w:numId w:val="162"/>
        </w:numPr>
        <w:spacing w:line="240" w:lineRule="auto"/>
      </w:pPr>
      <w:r w:rsidRPr="005A6BF6">
        <w:t>Customizable Workflows:</w:t>
      </w:r>
      <w:r w:rsidRPr="005A6BF6">
        <w:t xml:space="preserve"> </w:t>
      </w:r>
      <w:r w:rsidRPr="005A6BF6">
        <w:t>Teams can create customized workflows tailored to their unique development processes.</w:t>
      </w:r>
    </w:p>
    <w:p w14:paraId="090D70F8" w14:textId="5285A136" w:rsidR="005A6BF6" w:rsidRPr="005A6BF6" w:rsidRDefault="005A6BF6" w:rsidP="005A6BF6">
      <w:pPr>
        <w:numPr>
          <w:ilvl w:val="0"/>
          <w:numId w:val="162"/>
        </w:numPr>
        <w:spacing w:line="240" w:lineRule="auto"/>
      </w:pPr>
      <w:r w:rsidRPr="005A6BF6">
        <w:lastRenderedPageBreak/>
        <w:t>Collaboration Tools:</w:t>
      </w:r>
      <w:r w:rsidRPr="005A6BF6">
        <w:t xml:space="preserve"> </w:t>
      </w:r>
      <w:r w:rsidRPr="005A6BF6">
        <w:t>Jira allows teams to collaborate on issues with features like comments, file attachments, and real-time updates.</w:t>
      </w:r>
    </w:p>
    <w:p w14:paraId="63B39283" w14:textId="1F48502E" w:rsidR="005A6BF6" w:rsidRPr="005A6BF6" w:rsidRDefault="005A6BF6" w:rsidP="005A6BF6">
      <w:pPr>
        <w:numPr>
          <w:ilvl w:val="0"/>
          <w:numId w:val="162"/>
        </w:numPr>
        <w:spacing w:line="240" w:lineRule="auto"/>
      </w:pPr>
      <w:r w:rsidRPr="005A6BF6">
        <w:t>Integration with Other Tools:</w:t>
      </w:r>
      <w:r w:rsidRPr="005A6BF6">
        <w:t xml:space="preserve"> </w:t>
      </w:r>
      <w:r w:rsidRPr="005A6BF6">
        <w:t>It integrates seamlessly with other Atlassian tools (e.g., Confluence, Bitbucket) and third-party applications like Slack, GitHub, and Jenkins.</w:t>
      </w:r>
    </w:p>
    <w:p w14:paraId="7B08A32C" w14:textId="7C8D8BA0" w:rsidR="005A6BF6" w:rsidRPr="005A6BF6" w:rsidRDefault="005A6BF6" w:rsidP="005A6BF6">
      <w:pPr>
        <w:numPr>
          <w:ilvl w:val="0"/>
          <w:numId w:val="162"/>
        </w:numPr>
        <w:spacing w:line="240" w:lineRule="auto"/>
      </w:pPr>
      <w:r w:rsidRPr="005A6BF6">
        <w:t>Rich Reporting and Analytics:</w:t>
      </w:r>
      <w:r w:rsidRPr="005A6BF6">
        <w:t xml:space="preserve"> </w:t>
      </w:r>
      <w:r w:rsidRPr="005A6BF6">
        <w:t>Jira offers detailed reports like burndown charts, velocity charts, and issue trends to monitor progress and identify bottlenecks.</w:t>
      </w:r>
    </w:p>
    <w:p w14:paraId="1568CB4B" w14:textId="710CC3CD" w:rsidR="005A6BF6" w:rsidRPr="005A6BF6" w:rsidRDefault="005A6BF6" w:rsidP="005A6BF6">
      <w:pPr>
        <w:numPr>
          <w:ilvl w:val="0"/>
          <w:numId w:val="162"/>
        </w:numPr>
        <w:spacing w:line="240" w:lineRule="auto"/>
      </w:pPr>
      <w:r w:rsidRPr="005A6BF6">
        <w:t>Custom Fields and Filters:</w:t>
      </w:r>
      <w:r w:rsidRPr="005A6BF6">
        <w:t xml:space="preserve"> </w:t>
      </w:r>
      <w:r w:rsidRPr="005A6BF6">
        <w:t>Users can add custom fields and use advanced search queries (JQL – Jira Query Language) to find specific issues.</w:t>
      </w:r>
    </w:p>
    <w:p w14:paraId="704BBCE8" w14:textId="1EA047B6" w:rsidR="005A6BF6" w:rsidRPr="005A6BF6" w:rsidRDefault="005A6BF6" w:rsidP="005A6BF6">
      <w:pPr>
        <w:numPr>
          <w:ilvl w:val="0"/>
          <w:numId w:val="162"/>
        </w:numPr>
        <w:spacing w:line="240" w:lineRule="auto"/>
      </w:pPr>
      <w:r w:rsidRPr="005A6BF6">
        <w:t>Scalability:</w:t>
      </w:r>
      <w:r w:rsidRPr="005A6BF6">
        <w:t xml:space="preserve"> </w:t>
      </w:r>
      <w:r w:rsidRPr="005A6BF6">
        <w:t>Jira is suitable for both small teams and large enterprises, offering solutions that scale with organizational needs.</w:t>
      </w:r>
    </w:p>
    <w:p w14:paraId="249B071F" w14:textId="40DEED05" w:rsidR="005A6BF6" w:rsidRPr="005A6BF6" w:rsidRDefault="005A6BF6" w:rsidP="005A6BF6">
      <w:pPr>
        <w:numPr>
          <w:ilvl w:val="0"/>
          <w:numId w:val="162"/>
        </w:numPr>
        <w:spacing w:line="240" w:lineRule="auto"/>
      </w:pPr>
      <w:r w:rsidRPr="005A6BF6">
        <w:t>Notifications and Alerts:</w:t>
      </w:r>
      <w:r w:rsidRPr="005A6BF6">
        <w:t xml:space="preserve"> </w:t>
      </w:r>
      <w:r w:rsidRPr="005A6BF6">
        <w:t>Team members can receive notifications about updates to issues via email or within the tool.</w:t>
      </w:r>
    </w:p>
    <w:p w14:paraId="6A6CE708" w14:textId="4B5A825E" w:rsidR="005A6BF6" w:rsidRPr="005A6BF6" w:rsidRDefault="005A6BF6" w:rsidP="005A6BF6">
      <w:pPr>
        <w:numPr>
          <w:ilvl w:val="0"/>
          <w:numId w:val="162"/>
        </w:numPr>
        <w:spacing w:line="240" w:lineRule="auto"/>
      </w:pPr>
      <w:r w:rsidRPr="005A6BF6">
        <w:t>Cloud and On-Premises Deployment:</w:t>
      </w:r>
      <w:r w:rsidRPr="005A6BF6">
        <w:t xml:space="preserve"> </w:t>
      </w:r>
      <w:r w:rsidRPr="005A6BF6">
        <w:t>Jira can be hosted in the cloud or deployed on-premises, providing flexibility to organizations with different requirements.</w:t>
      </w:r>
    </w:p>
    <w:p w14:paraId="6EE815A4" w14:textId="6BEA52D1" w:rsidR="005A6BF6" w:rsidRPr="005A6BF6" w:rsidRDefault="005A6BF6" w:rsidP="005A6BF6">
      <w:pPr>
        <w:numPr>
          <w:ilvl w:val="0"/>
          <w:numId w:val="162"/>
        </w:numPr>
        <w:spacing w:line="240" w:lineRule="auto"/>
      </w:pPr>
      <w:r w:rsidRPr="005A6BF6">
        <w:t>Roadmaps:</w:t>
      </w:r>
      <w:r w:rsidRPr="005A6BF6">
        <w:t xml:space="preserve"> </w:t>
      </w:r>
      <w:r w:rsidRPr="005A6BF6">
        <w:t>Jira enables teams to create and visualize roadmaps for better strategic planning.</w:t>
      </w:r>
    </w:p>
    <w:p w14:paraId="58931875" w14:textId="70E288F3" w:rsidR="005A6BF6" w:rsidRPr="005A6BF6" w:rsidRDefault="005A6BF6" w:rsidP="005A6BF6">
      <w:pPr>
        <w:numPr>
          <w:ilvl w:val="0"/>
          <w:numId w:val="162"/>
        </w:numPr>
        <w:spacing w:line="240" w:lineRule="auto"/>
      </w:pPr>
      <w:r w:rsidRPr="005A6BF6">
        <w:t>Time Tracking:</w:t>
      </w:r>
      <w:r w:rsidRPr="005A6BF6">
        <w:t xml:space="preserve"> </w:t>
      </w:r>
      <w:r w:rsidRPr="005A6BF6">
        <w:t>Built-in time tracking features help teams estimate, log, and monitor the time spent on tasks.</w:t>
      </w:r>
    </w:p>
    <w:p w14:paraId="1E1E1F4A" w14:textId="27A3C692" w:rsidR="005A6BF6" w:rsidRPr="005A6BF6" w:rsidRDefault="005A6BF6" w:rsidP="005A6BF6">
      <w:pPr>
        <w:numPr>
          <w:ilvl w:val="0"/>
          <w:numId w:val="162"/>
        </w:numPr>
        <w:spacing w:line="240" w:lineRule="auto"/>
      </w:pPr>
      <w:r w:rsidRPr="005A6BF6">
        <w:t>Mobile App:</w:t>
      </w:r>
      <w:r w:rsidRPr="005A6BF6">
        <w:t xml:space="preserve"> </w:t>
      </w:r>
      <w:r w:rsidRPr="005A6BF6">
        <w:t>Jira offers mobile applications for iOS and Android, enabling team members to stay updated on the go.</w:t>
      </w:r>
    </w:p>
    <w:p w14:paraId="04A32B1C" w14:textId="5F3B47C8" w:rsidR="005A6BF6" w:rsidRPr="005A6BF6" w:rsidRDefault="005A6BF6" w:rsidP="005A6BF6">
      <w:pPr>
        <w:numPr>
          <w:ilvl w:val="0"/>
          <w:numId w:val="162"/>
        </w:numPr>
        <w:spacing w:line="240" w:lineRule="auto"/>
      </w:pPr>
      <w:r w:rsidRPr="005A6BF6">
        <w:t>Security:</w:t>
      </w:r>
      <w:r w:rsidRPr="005A6BF6">
        <w:t xml:space="preserve"> </w:t>
      </w:r>
      <w:r w:rsidRPr="005A6BF6">
        <w:t>Jira ensures enterprise-level security with features like role-based access control and encryption.</w:t>
      </w:r>
    </w:p>
    <w:p w14:paraId="02B980C1" w14:textId="5A1A1CEA" w:rsidR="005A6BF6" w:rsidRPr="005A6BF6" w:rsidRDefault="005A6BF6" w:rsidP="005A6BF6">
      <w:pPr>
        <w:numPr>
          <w:ilvl w:val="0"/>
          <w:numId w:val="162"/>
        </w:numPr>
        <w:spacing w:line="240" w:lineRule="auto"/>
      </w:pPr>
      <w:r w:rsidRPr="005A6BF6">
        <w:t>Third-Party Plugins:</w:t>
      </w:r>
      <w:r w:rsidRPr="005A6BF6">
        <w:t xml:space="preserve"> </w:t>
      </w:r>
      <w:r w:rsidRPr="005A6BF6">
        <w:t>Jira has a vast marketplace of plugins that extend its functionality for specific needs.</w:t>
      </w:r>
    </w:p>
    <w:p w14:paraId="726CDDF0" w14:textId="77777777" w:rsidR="00AA62D9" w:rsidRDefault="00AA62D9" w:rsidP="00AA62D9">
      <w:pPr>
        <w:spacing w:line="240" w:lineRule="auto"/>
      </w:pPr>
      <w:r w:rsidRPr="00AA62D9">
        <w:t xml:space="preserve">Jira is a comprehensive tool for managing bugs and tasks in software development projects. </w:t>
      </w:r>
    </w:p>
    <w:p w14:paraId="49493FD0" w14:textId="40B4C816" w:rsidR="005A6BF6" w:rsidRDefault="00AA62D9" w:rsidP="00AA62D9">
      <w:pPr>
        <w:spacing w:line="240" w:lineRule="auto"/>
      </w:pPr>
      <w:r w:rsidRPr="00AA62D9">
        <w:t>It streamlines workflows, fosters collaboration, and enhances productivity, making it a vital tool in DevOps and agile practices.</w:t>
      </w:r>
    </w:p>
    <w:p w14:paraId="594658AE" w14:textId="77777777" w:rsidR="00AA62D9" w:rsidRDefault="00AA62D9" w:rsidP="00AA62D9">
      <w:pPr>
        <w:spacing w:line="240" w:lineRule="auto"/>
      </w:pPr>
    </w:p>
    <w:p w14:paraId="6E7456D1" w14:textId="77777777" w:rsidR="00AA62D9" w:rsidRDefault="00AA62D9" w:rsidP="00AA62D9">
      <w:pPr>
        <w:spacing w:line="240" w:lineRule="auto"/>
      </w:pPr>
    </w:p>
    <w:p w14:paraId="506A4A92" w14:textId="77777777" w:rsidR="00AA62D9" w:rsidRDefault="00AA62D9" w:rsidP="00AA62D9">
      <w:pPr>
        <w:spacing w:line="240" w:lineRule="auto"/>
      </w:pPr>
    </w:p>
    <w:p w14:paraId="6EDD768C" w14:textId="77777777" w:rsidR="00AA62D9" w:rsidRDefault="00AA62D9" w:rsidP="00AA62D9">
      <w:pPr>
        <w:spacing w:line="240" w:lineRule="auto"/>
      </w:pPr>
    </w:p>
    <w:p w14:paraId="1470119B" w14:textId="77777777" w:rsidR="00AA62D9" w:rsidRDefault="00AA62D9" w:rsidP="00AA62D9">
      <w:pPr>
        <w:spacing w:line="240" w:lineRule="auto"/>
      </w:pPr>
    </w:p>
    <w:p w14:paraId="42E50EB8" w14:textId="77777777" w:rsidR="00AA62D9" w:rsidRDefault="00AA62D9" w:rsidP="00AA62D9">
      <w:pPr>
        <w:spacing w:line="240" w:lineRule="auto"/>
      </w:pPr>
    </w:p>
    <w:p w14:paraId="0BECA6AC" w14:textId="77777777" w:rsidR="00AA62D9" w:rsidRDefault="00AA62D9" w:rsidP="00AA62D9">
      <w:pPr>
        <w:spacing w:line="240" w:lineRule="auto"/>
      </w:pPr>
    </w:p>
    <w:p w14:paraId="1C780ECA" w14:textId="0D79E7A4" w:rsidR="00AA62D9" w:rsidRPr="00AA62D9" w:rsidRDefault="00AA62D9" w:rsidP="00AA62D9">
      <w:pPr>
        <w:spacing w:line="240" w:lineRule="auto"/>
        <w:rPr>
          <w:b/>
          <w:bCs/>
        </w:rPr>
      </w:pPr>
      <w:r w:rsidRPr="00AA62D9">
        <w:rPr>
          <w:b/>
          <w:bCs/>
        </w:rPr>
        <w:lastRenderedPageBreak/>
        <w:t>ELK Stack</w:t>
      </w:r>
    </w:p>
    <w:p w14:paraId="32FF60BD" w14:textId="77777777" w:rsidR="00AA62D9" w:rsidRDefault="00AA62D9" w:rsidP="00AA62D9">
      <w:pPr>
        <w:spacing w:line="240" w:lineRule="auto"/>
      </w:pPr>
      <w:r w:rsidRPr="00AA62D9">
        <w:t xml:space="preserve">The ELK Stack (Elasticsearch, Logstash, and Kibana) is a powerful open-source platform used for logging, monitoring, and data visualization. </w:t>
      </w:r>
    </w:p>
    <w:p w14:paraId="6FB25A3E" w14:textId="48A3123C" w:rsidR="00AA62D9" w:rsidRDefault="00AA62D9" w:rsidP="00AA62D9">
      <w:pPr>
        <w:spacing w:line="240" w:lineRule="auto"/>
      </w:pPr>
      <w:r w:rsidRPr="00AA62D9">
        <w:t>Developed by Elastic, it helps organizations gain real-time insights into their infrastructure and applications.</w:t>
      </w:r>
    </w:p>
    <w:p w14:paraId="63D2499A" w14:textId="63637AD2" w:rsidR="00AA62D9" w:rsidRDefault="00AA62D9" w:rsidP="00AA62D9">
      <w:pPr>
        <w:spacing w:line="240" w:lineRule="auto"/>
        <w:jc w:val="center"/>
      </w:pPr>
      <w:r>
        <w:rPr>
          <w:noProof/>
        </w:rPr>
        <w:drawing>
          <wp:inline distT="0" distB="0" distL="0" distR="0" wp14:anchorId="7A6BA7CC" wp14:editId="219E0C81">
            <wp:extent cx="5220429" cy="1524213"/>
            <wp:effectExtent l="0" t="0" r="0" b="0"/>
            <wp:docPr id="638385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5491" name="Picture 638385491"/>
                    <pic:cNvPicPr/>
                  </pic:nvPicPr>
                  <pic:blipFill>
                    <a:blip r:embed="rId12">
                      <a:extLst>
                        <a:ext uri="{28A0092B-C50C-407E-A947-70E740481C1C}">
                          <a14:useLocalDpi xmlns:a14="http://schemas.microsoft.com/office/drawing/2010/main" val="0"/>
                        </a:ext>
                      </a:extLst>
                    </a:blip>
                    <a:stretch>
                      <a:fillRect/>
                    </a:stretch>
                  </pic:blipFill>
                  <pic:spPr>
                    <a:xfrm>
                      <a:off x="0" y="0"/>
                      <a:ext cx="5220429" cy="1524213"/>
                    </a:xfrm>
                    <a:prstGeom prst="rect">
                      <a:avLst/>
                    </a:prstGeom>
                  </pic:spPr>
                </pic:pic>
              </a:graphicData>
            </a:graphic>
          </wp:inline>
        </w:drawing>
      </w:r>
    </w:p>
    <w:p w14:paraId="60D37D9C" w14:textId="77777777" w:rsidR="00AA62D9" w:rsidRPr="00AA62D9" w:rsidRDefault="00AA62D9" w:rsidP="00AA62D9">
      <w:pPr>
        <w:spacing w:line="240" w:lineRule="auto"/>
      </w:pPr>
      <w:r w:rsidRPr="00AA62D9">
        <w:t>Components of ELK Stack</w:t>
      </w:r>
    </w:p>
    <w:p w14:paraId="2C86BEB6" w14:textId="77777777" w:rsidR="00AA62D9" w:rsidRPr="00AA62D9" w:rsidRDefault="00AA62D9" w:rsidP="00AA62D9">
      <w:pPr>
        <w:numPr>
          <w:ilvl w:val="0"/>
          <w:numId w:val="163"/>
        </w:numPr>
        <w:spacing w:line="240" w:lineRule="auto"/>
      </w:pPr>
      <w:r w:rsidRPr="00AA62D9">
        <w:t>Elasticsearch:</w:t>
      </w:r>
    </w:p>
    <w:p w14:paraId="484F1B51" w14:textId="77777777" w:rsidR="00AA62D9" w:rsidRPr="00AA62D9" w:rsidRDefault="00AA62D9" w:rsidP="00AA62D9">
      <w:pPr>
        <w:numPr>
          <w:ilvl w:val="1"/>
          <w:numId w:val="163"/>
        </w:numPr>
        <w:spacing w:line="240" w:lineRule="auto"/>
      </w:pPr>
      <w:r w:rsidRPr="00AA62D9">
        <w:t>A distributed search and analytics engine.</w:t>
      </w:r>
    </w:p>
    <w:p w14:paraId="1DD7CC0B" w14:textId="77777777" w:rsidR="00AA62D9" w:rsidRPr="00AA62D9" w:rsidRDefault="00AA62D9" w:rsidP="00AA62D9">
      <w:pPr>
        <w:numPr>
          <w:ilvl w:val="1"/>
          <w:numId w:val="163"/>
        </w:numPr>
        <w:spacing w:line="240" w:lineRule="auto"/>
      </w:pPr>
      <w:r w:rsidRPr="00AA62D9">
        <w:t>Stores, indexes, and retrieves large volumes of structured or unstructured data in near real-time.</w:t>
      </w:r>
    </w:p>
    <w:p w14:paraId="7ABB7EC2" w14:textId="77777777" w:rsidR="00AA62D9" w:rsidRPr="00AA62D9" w:rsidRDefault="00AA62D9" w:rsidP="00AA62D9">
      <w:pPr>
        <w:numPr>
          <w:ilvl w:val="1"/>
          <w:numId w:val="163"/>
        </w:numPr>
        <w:spacing w:line="240" w:lineRule="auto"/>
      </w:pPr>
      <w:r w:rsidRPr="00AA62D9">
        <w:t>Provides full-text search and powerful aggregation capabilities.</w:t>
      </w:r>
    </w:p>
    <w:p w14:paraId="05FAE499" w14:textId="77777777" w:rsidR="00AA62D9" w:rsidRPr="00AA62D9" w:rsidRDefault="00AA62D9" w:rsidP="00AA62D9">
      <w:pPr>
        <w:numPr>
          <w:ilvl w:val="0"/>
          <w:numId w:val="163"/>
        </w:numPr>
        <w:spacing w:line="240" w:lineRule="auto"/>
      </w:pPr>
      <w:r w:rsidRPr="00AA62D9">
        <w:t>Logstash:</w:t>
      </w:r>
    </w:p>
    <w:p w14:paraId="05206879" w14:textId="77777777" w:rsidR="00AA62D9" w:rsidRPr="00AA62D9" w:rsidRDefault="00AA62D9" w:rsidP="00AA62D9">
      <w:pPr>
        <w:numPr>
          <w:ilvl w:val="1"/>
          <w:numId w:val="163"/>
        </w:numPr>
        <w:spacing w:line="240" w:lineRule="auto"/>
      </w:pPr>
      <w:r w:rsidRPr="00AA62D9">
        <w:t>A data processing pipeline that collects, transforms, and sends data to Elasticsearch.</w:t>
      </w:r>
    </w:p>
    <w:p w14:paraId="4754A7D9" w14:textId="77777777" w:rsidR="00AA62D9" w:rsidRPr="00AA62D9" w:rsidRDefault="00AA62D9" w:rsidP="00AA62D9">
      <w:pPr>
        <w:numPr>
          <w:ilvl w:val="1"/>
          <w:numId w:val="163"/>
        </w:numPr>
        <w:spacing w:line="240" w:lineRule="auto"/>
      </w:pPr>
      <w:r w:rsidRPr="00AA62D9">
        <w:t>Supports input from various sources (e.g., logs, metrics, databases) and output to Elasticsearch or other destinations.</w:t>
      </w:r>
    </w:p>
    <w:p w14:paraId="15B80B06" w14:textId="77777777" w:rsidR="00AA62D9" w:rsidRPr="00AA62D9" w:rsidRDefault="00AA62D9" w:rsidP="00AA62D9">
      <w:pPr>
        <w:numPr>
          <w:ilvl w:val="1"/>
          <w:numId w:val="163"/>
        </w:numPr>
        <w:spacing w:line="240" w:lineRule="auto"/>
      </w:pPr>
      <w:r w:rsidRPr="00AA62D9">
        <w:t>Allows data transformation using filters.</w:t>
      </w:r>
    </w:p>
    <w:p w14:paraId="508B9AD4" w14:textId="77777777" w:rsidR="00AA62D9" w:rsidRPr="00AA62D9" w:rsidRDefault="00AA62D9" w:rsidP="00AA62D9">
      <w:pPr>
        <w:numPr>
          <w:ilvl w:val="0"/>
          <w:numId w:val="163"/>
        </w:numPr>
        <w:spacing w:line="240" w:lineRule="auto"/>
      </w:pPr>
      <w:r w:rsidRPr="00AA62D9">
        <w:t>Kibana:</w:t>
      </w:r>
    </w:p>
    <w:p w14:paraId="16BF92F5" w14:textId="77777777" w:rsidR="00AA62D9" w:rsidRPr="00AA62D9" w:rsidRDefault="00AA62D9" w:rsidP="00AA62D9">
      <w:pPr>
        <w:numPr>
          <w:ilvl w:val="1"/>
          <w:numId w:val="163"/>
        </w:numPr>
        <w:spacing w:line="240" w:lineRule="auto"/>
      </w:pPr>
      <w:r w:rsidRPr="00AA62D9">
        <w:t>A visualization and dashboard tool that integrates with Elasticsearch.</w:t>
      </w:r>
    </w:p>
    <w:p w14:paraId="4E756F9C" w14:textId="77777777" w:rsidR="00AA62D9" w:rsidRPr="00AA62D9" w:rsidRDefault="00AA62D9" w:rsidP="00AA62D9">
      <w:pPr>
        <w:numPr>
          <w:ilvl w:val="1"/>
          <w:numId w:val="163"/>
        </w:numPr>
        <w:spacing w:line="240" w:lineRule="auto"/>
      </w:pPr>
      <w:r w:rsidRPr="00AA62D9">
        <w:t>Provides interactive dashboards, charts, and graphs for analyzing data.</w:t>
      </w:r>
    </w:p>
    <w:p w14:paraId="47BD962B" w14:textId="4E2C5E3B" w:rsidR="00AA62D9" w:rsidRDefault="00AA62D9" w:rsidP="00AA62D9">
      <w:pPr>
        <w:numPr>
          <w:ilvl w:val="1"/>
          <w:numId w:val="163"/>
        </w:numPr>
        <w:spacing w:line="240" w:lineRule="auto"/>
      </w:pPr>
      <w:r w:rsidRPr="00AA62D9">
        <w:t>Helps in monitoring trends and identifying anomalies.</w:t>
      </w:r>
    </w:p>
    <w:p w14:paraId="2731666E" w14:textId="77777777" w:rsidR="00AA62D9" w:rsidRPr="00AA62D9" w:rsidRDefault="00AA62D9" w:rsidP="00AA62D9">
      <w:pPr>
        <w:spacing w:line="240" w:lineRule="auto"/>
      </w:pPr>
      <w:r w:rsidRPr="00AA62D9">
        <w:t>Features of ELK Stack</w:t>
      </w:r>
    </w:p>
    <w:p w14:paraId="2D334FDF" w14:textId="6EC53593" w:rsidR="00AA62D9" w:rsidRPr="00AA62D9" w:rsidRDefault="00AA62D9" w:rsidP="00AA62D9">
      <w:pPr>
        <w:numPr>
          <w:ilvl w:val="0"/>
          <w:numId w:val="164"/>
        </w:numPr>
        <w:spacing w:line="240" w:lineRule="auto"/>
      </w:pPr>
      <w:r w:rsidRPr="00AA62D9">
        <w:t>Centralized Logging:</w:t>
      </w:r>
      <w:r>
        <w:t xml:space="preserve"> </w:t>
      </w:r>
      <w:r w:rsidRPr="00AA62D9">
        <w:t>ELK consolidates logs from multiple sources into a single platform, making it easier to analyze.</w:t>
      </w:r>
    </w:p>
    <w:p w14:paraId="248BE38C" w14:textId="42783B2B" w:rsidR="00AA62D9" w:rsidRPr="00AA62D9" w:rsidRDefault="00AA62D9" w:rsidP="00AA62D9">
      <w:pPr>
        <w:numPr>
          <w:ilvl w:val="0"/>
          <w:numId w:val="164"/>
        </w:numPr>
        <w:spacing w:line="240" w:lineRule="auto"/>
      </w:pPr>
      <w:r w:rsidRPr="00AA62D9">
        <w:t>Real-Time Data Processing:</w:t>
      </w:r>
      <w:r>
        <w:t xml:space="preserve"> </w:t>
      </w:r>
      <w:r w:rsidRPr="00AA62D9">
        <w:t>Logstash processes and enriches data in real-time before indexing it in Elasticsearch.</w:t>
      </w:r>
    </w:p>
    <w:p w14:paraId="25A53AEB" w14:textId="448ED130" w:rsidR="00AA62D9" w:rsidRPr="00AA62D9" w:rsidRDefault="00AA62D9" w:rsidP="00AA62D9">
      <w:pPr>
        <w:numPr>
          <w:ilvl w:val="0"/>
          <w:numId w:val="164"/>
        </w:numPr>
        <w:spacing w:line="240" w:lineRule="auto"/>
      </w:pPr>
      <w:r w:rsidRPr="00AA62D9">
        <w:t>Scalability:</w:t>
      </w:r>
      <w:r>
        <w:t xml:space="preserve"> </w:t>
      </w:r>
      <w:r w:rsidRPr="00AA62D9">
        <w:t>Elasticsearch is designed to handle massive volumes of data, making it suitable for enterprise use.</w:t>
      </w:r>
    </w:p>
    <w:p w14:paraId="4ED200AB" w14:textId="2102CFDA" w:rsidR="00AA62D9" w:rsidRPr="00AA62D9" w:rsidRDefault="00AA62D9" w:rsidP="00AA62D9">
      <w:pPr>
        <w:numPr>
          <w:ilvl w:val="0"/>
          <w:numId w:val="164"/>
        </w:numPr>
        <w:spacing w:line="240" w:lineRule="auto"/>
      </w:pPr>
      <w:r w:rsidRPr="00AA62D9">
        <w:lastRenderedPageBreak/>
        <w:t>Powerful Query Language:</w:t>
      </w:r>
      <w:r>
        <w:t xml:space="preserve"> </w:t>
      </w:r>
      <w:r w:rsidRPr="00AA62D9">
        <w:t>Elasticsearch uses a query language (DSL) that allows users to search and analyze data efficiently.</w:t>
      </w:r>
    </w:p>
    <w:p w14:paraId="69707BE8" w14:textId="27D94B6C" w:rsidR="00AA62D9" w:rsidRPr="00AA62D9" w:rsidRDefault="00AA62D9" w:rsidP="00AA62D9">
      <w:pPr>
        <w:numPr>
          <w:ilvl w:val="0"/>
          <w:numId w:val="164"/>
        </w:numPr>
        <w:spacing w:line="240" w:lineRule="auto"/>
      </w:pPr>
      <w:r w:rsidRPr="00AA62D9">
        <w:t>Visual Data Exploration:</w:t>
      </w:r>
      <w:r>
        <w:t xml:space="preserve"> </w:t>
      </w:r>
      <w:r w:rsidRPr="00AA62D9">
        <w:t>Kibana enables users to explore data visually, with support for custom dashboards and visualizations.</w:t>
      </w:r>
    </w:p>
    <w:p w14:paraId="1B4E60AE" w14:textId="6CB0CC4F" w:rsidR="00AA62D9" w:rsidRPr="00AA62D9" w:rsidRDefault="00AA62D9" w:rsidP="00AA62D9">
      <w:pPr>
        <w:numPr>
          <w:ilvl w:val="0"/>
          <w:numId w:val="164"/>
        </w:numPr>
        <w:spacing w:line="240" w:lineRule="auto"/>
      </w:pPr>
      <w:r w:rsidRPr="00AA62D9">
        <w:t>Alerting:</w:t>
      </w:r>
      <w:r>
        <w:t xml:space="preserve"> </w:t>
      </w:r>
      <w:r w:rsidRPr="00AA62D9">
        <w:t>ELK supports alerting features to notify users of unusual events or trends.</w:t>
      </w:r>
    </w:p>
    <w:p w14:paraId="28DFAE2E" w14:textId="30BF23C6" w:rsidR="00AA62D9" w:rsidRPr="00AA62D9" w:rsidRDefault="00AA62D9" w:rsidP="00AA62D9">
      <w:pPr>
        <w:numPr>
          <w:ilvl w:val="0"/>
          <w:numId w:val="164"/>
        </w:numPr>
        <w:spacing w:line="240" w:lineRule="auto"/>
      </w:pPr>
      <w:r w:rsidRPr="00AA62D9">
        <w:t>Integrations:</w:t>
      </w:r>
      <w:r>
        <w:t xml:space="preserve"> </w:t>
      </w:r>
      <w:r w:rsidRPr="00AA62D9">
        <w:t>The stack integrates seamlessly with other tools, such as Beats (lightweight data shippers), Grafana, and Prometheus.</w:t>
      </w:r>
    </w:p>
    <w:p w14:paraId="2829F2AE" w14:textId="450873FE" w:rsidR="00AA62D9" w:rsidRPr="00AA62D9" w:rsidRDefault="00AA62D9" w:rsidP="00AA62D9">
      <w:pPr>
        <w:numPr>
          <w:ilvl w:val="0"/>
          <w:numId w:val="164"/>
        </w:numPr>
        <w:spacing w:line="240" w:lineRule="auto"/>
      </w:pPr>
      <w:r w:rsidRPr="00AA62D9">
        <w:t>Multi-Source Data Ingestion:</w:t>
      </w:r>
      <w:r>
        <w:t xml:space="preserve"> </w:t>
      </w:r>
      <w:r w:rsidRPr="00AA62D9">
        <w:t>Logstash supports various data input plugins (e.g., HTTP, Syslog, Kafka) for ingesting data from different sources.</w:t>
      </w:r>
    </w:p>
    <w:p w14:paraId="6C4FBA20" w14:textId="4BA13701" w:rsidR="00AA62D9" w:rsidRPr="00AA62D9" w:rsidRDefault="00AA62D9" w:rsidP="00AA62D9">
      <w:pPr>
        <w:numPr>
          <w:ilvl w:val="0"/>
          <w:numId w:val="164"/>
        </w:numPr>
        <w:spacing w:line="240" w:lineRule="auto"/>
      </w:pPr>
      <w:r w:rsidRPr="00AA62D9">
        <w:t>Open-Source:</w:t>
      </w:r>
      <w:r>
        <w:t xml:space="preserve"> </w:t>
      </w:r>
      <w:r w:rsidRPr="00AA62D9">
        <w:t>ELK is open-source, which makes it cost-effective and allows customization based on requirements.</w:t>
      </w:r>
    </w:p>
    <w:p w14:paraId="49A45150" w14:textId="4E613B87" w:rsidR="00AA62D9" w:rsidRPr="00AA62D9" w:rsidRDefault="00AA62D9" w:rsidP="00AA62D9">
      <w:pPr>
        <w:numPr>
          <w:ilvl w:val="0"/>
          <w:numId w:val="164"/>
        </w:numPr>
        <w:spacing w:line="240" w:lineRule="auto"/>
      </w:pPr>
      <w:r w:rsidRPr="00AA62D9">
        <w:t>Data Enrichment:</w:t>
      </w:r>
      <w:r>
        <w:t xml:space="preserve"> </w:t>
      </w:r>
      <w:r w:rsidRPr="00AA62D9">
        <w:t>Logstash can enrich incoming data by adding metadata or transforming it for better analysis.</w:t>
      </w:r>
    </w:p>
    <w:p w14:paraId="3FD05549" w14:textId="3528B3C3" w:rsidR="00AA62D9" w:rsidRPr="00AA62D9" w:rsidRDefault="00AA62D9" w:rsidP="00AA62D9">
      <w:pPr>
        <w:numPr>
          <w:ilvl w:val="0"/>
          <w:numId w:val="164"/>
        </w:numPr>
        <w:spacing w:line="240" w:lineRule="auto"/>
      </w:pPr>
      <w:r w:rsidRPr="00AA62D9">
        <w:t>Security:</w:t>
      </w:r>
      <w:r>
        <w:t xml:space="preserve"> </w:t>
      </w:r>
      <w:r w:rsidRPr="00AA62D9">
        <w:t>Elasticsearch offers role-based access control, TLS encryption, and other security features to protect sensitive data.</w:t>
      </w:r>
    </w:p>
    <w:p w14:paraId="3664A896" w14:textId="0E4B2FFC" w:rsidR="00AA62D9" w:rsidRPr="00AA62D9" w:rsidRDefault="00AA62D9" w:rsidP="00AA62D9">
      <w:pPr>
        <w:numPr>
          <w:ilvl w:val="0"/>
          <w:numId w:val="164"/>
        </w:numPr>
        <w:spacing w:line="240" w:lineRule="auto"/>
      </w:pPr>
      <w:r w:rsidRPr="00AA62D9">
        <w:t>Cloud and On-Premises Support:</w:t>
      </w:r>
      <w:r>
        <w:t xml:space="preserve"> </w:t>
      </w:r>
      <w:r w:rsidRPr="00AA62D9">
        <w:t>ELK can be deployed in the cloud or on-premises, providing flexibility for diverse environments.</w:t>
      </w:r>
    </w:p>
    <w:p w14:paraId="4EA45EE1" w14:textId="45C7D9DA" w:rsidR="00AA62D9" w:rsidRPr="00AA62D9" w:rsidRDefault="00AA62D9" w:rsidP="00AA62D9">
      <w:pPr>
        <w:numPr>
          <w:ilvl w:val="0"/>
          <w:numId w:val="164"/>
        </w:numPr>
        <w:spacing w:line="240" w:lineRule="auto"/>
      </w:pPr>
      <w:r w:rsidRPr="00AA62D9">
        <w:t>Use Cases:</w:t>
      </w:r>
      <w:r>
        <w:t xml:space="preserve"> </w:t>
      </w:r>
      <w:r w:rsidRPr="00AA62D9">
        <w:t>ELK is used for log management, application performance monitoring, security analytics, and business intelligence.</w:t>
      </w:r>
    </w:p>
    <w:p w14:paraId="12D8B628" w14:textId="78685D75" w:rsidR="00AA62D9" w:rsidRPr="00AA62D9" w:rsidRDefault="00AA62D9" w:rsidP="00AA62D9">
      <w:pPr>
        <w:numPr>
          <w:ilvl w:val="0"/>
          <w:numId w:val="164"/>
        </w:numPr>
        <w:spacing w:line="240" w:lineRule="auto"/>
      </w:pPr>
      <w:r w:rsidRPr="00AA62D9">
        <w:t>Extensive Ecosystem:</w:t>
      </w:r>
      <w:r>
        <w:t xml:space="preserve"> </w:t>
      </w:r>
      <w:r w:rsidRPr="00AA62D9">
        <w:t>Elastic provides additional tools like APM (Application Performance Monitoring) and SIEM (Security Information and Event Management) for specific use cases.</w:t>
      </w:r>
    </w:p>
    <w:p w14:paraId="1ED0DCE6" w14:textId="73B0C509" w:rsidR="00AA62D9" w:rsidRPr="00AA62D9" w:rsidRDefault="00AA62D9" w:rsidP="00AA62D9">
      <w:pPr>
        <w:numPr>
          <w:ilvl w:val="0"/>
          <w:numId w:val="164"/>
        </w:numPr>
        <w:spacing w:line="240" w:lineRule="auto"/>
      </w:pPr>
      <w:r w:rsidRPr="00AA62D9">
        <w:t>Community and Support:</w:t>
      </w:r>
      <w:r>
        <w:t xml:space="preserve"> </w:t>
      </w:r>
      <w:r w:rsidRPr="00AA62D9">
        <w:t>ELK has a large and active community, along with paid support options from Elastic.</w:t>
      </w:r>
    </w:p>
    <w:p w14:paraId="0226FBD8" w14:textId="77777777" w:rsidR="00AA62D9" w:rsidRDefault="00AA62D9" w:rsidP="00AA62D9">
      <w:pPr>
        <w:spacing w:line="240" w:lineRule="auto"/>
      </w:pPr>
      <w:r w:rsidRPr="00AA62D9">
        <w:t xml:space="preserve">The ELK Stack is a versatile and efficient platform for centralized logging, monitoring, and visualization. </w:t>
      </w:r>
    </w:p>
    <w:p w14:paraId="70E74E2A" w14:textId="5CA35CAB" w:rsidR="00AA62D9" w:rsidRDefault="00AA62D9" w:rsidP="00AA62D9">
      <w:pPr>
        <w:spacing w:line="240" w:lineRule="auto"/>
      </w:pPr>
      <w:r w:rsidRPr="00AA62D9">
        <w:t>Its ability to handle complex queries, process diverse data sources, and create interactive dashboards makes it an essential tool in DevOps, IT operations, and security analytics.</w:t>
      </w:r>
    </w:p>
    <w:p w14:paraId="68B84D4F" w14:textId="77777777" w:rsidR="00AA62D9" w:rsidRDefault="00AA62D9" w:rsidP="00AA62D9">
      <w:pPr>
        <w:spacing w:line="240" w:lineRule="auto"/>
      </w:pPr>
    </w:p>
    <w:p w14:paraId="5DE01599" w14:textId="77777777" w:rsidR="00AA62D9" w:rsidRDefault="00AA62D9" w:rsidP="00AA62D9">
      <w:pPr>
        <w:spacing w:line="240" w:lineRule="auto"/>
      </w:pPr>
    </w:p>
    <w:p w14:paraId="1A92C0C6" w14:textId="77777777" w:rsidR="00AA62D9" w:rsidRDefault="00AA62D9" w:rsidP="00AA62D9">
      <w:pPr>
        <w:spacing w:line="240" w:lineRule="auto"/>
      </w:pPr>
    </w:p>
    <w:p w14:paraId="3820AFA0" w14:textId="77777777" w:rsidR="00AA62D9" w:rsidRDefault="00AA62D9" w:rsidP="00AA62D9">
      <w:pPr>
        <w:spacing w:line="240" w:lineRule="auto"/>
      </w:pPr>
    </w:p>
    <w:p w14:paraId="34649086" w14:textId="77777777" w:rsidR="00AA62D9" w:rsidRDefault="00AA62D9" w:rsidP="00AA62D9">
      <w:pPr>
        <w:spacing w:line="240" w:lineRule="auto"/>
      </w:pPr>
    </w:p>
    <w:p w14:paraId="26B0F408" w14:textId="77777777" w:rsidR="00AA62D9" w:rsidRDefault="00AA62D9" w:rsidP="00AA62D9">
      <w:pPr>
        <w:spacing w:line="240" w:lineRule="auto"/>
      </w:pPr>
    </w:p>
    <w:p w14:paraId="11B2D404" w14:textId="28F516F5" w:rsidR="00AA62D9" w:rsidRPr="00AA62D9" w:rsidRDefault="00AA62D9" w:rsidP="00AA62D9">
      <w:pPr>
        <w:spacing w:line="240" w:lineRule="auto"/>
        <w:rPr>
          <w:b/>
          <w:bCs/>
        </w:rPr>
      </w:pPr>
      <w:r w:rsidRPr="00AA62D9">
        <w:rPr>
          <w:b/>
          <w:bCs/>
        </w:rPr>
        <w:lastRenderedPageBreak/>
        <w:t xml:space="preserve">What are some common challenges faced when using bug tracking tools like ELK Stack and how can they be addressed? </w:t>
      </w:r>
    </w:p>
    <w:p w14:paraId="5680CB7C" w14:textId="77777777" w:rsidR="00AA62D9" w:rsidRPr="00AA62D9" w:rsidRDefault="00AA62D9" w:rsidP="00AA62D9">
      <w:pPr>
        <w:spacing w:line="240" w:lineRule="auto"/>
      </w:pPr>
      <w:r w:rsidRPr="00AA62D9">
        <w:t>Common Challenges Faced When Using Bug Tracking Tools Like ELK Stack</w:t>
      </w:r>
    </w:p>
    <w:p w14:paraId="260B4484" w14:textId="77777777" w:rsidR="00AA62D9" w:rsidRPr="00AA62D9" w:rsidRDefault="00AA62D9" w:rsidP="00AA62D9">
      <w:pPr>
        <w:numPr>
          <w:ilvl w:val="0"/>
          <w:numId w:val="165"/>
        </w:numPr>
        <w:spacing w:line="240" w:lineRule="auto"/>
      </w:pPr>
      <w:r w:rsidRPr="00AA62D9">
        <w:t>Data Overload:</w:t>
      </w:r>
    </w:p>
    <w:p w14:paraId="19504815" w14:textId="77777777" w:rsidR="00AA62D9" w:rsidRPr="00AA62D9" w:rsidRDefault="00AA62D9" w:rsidP="00AA62D9">
      <w:pPr>
        <w:numPr>
          <w:ilvl w:val="1"/>
          <w:numId w:val="165"/>
        </w:numPr>
        <w:spacing w:line="240" w:lineRule="auto"/>
      </w:pPr>
      <w:r w:rsidRPr="00AA62D9">
        <w:t>Challenge: The ELK Stack collects and processes massive volumes of data, which can overwhelm users and make it difficult to focus on relevant logs.</w:t>
      </w:r>
    </w:p>
    <w:p w14:paraId="37EA1616" w14:textId="77777777" w:rsidR="00AA62D9" w:rsidRPr="00AA62D9" w:rsidRDefault="00AA62D9" w:rsidP="00AA62D9">
      <w:pPr>
        <w:numPr>
          <w:ilvl w:val="1"/>
          <w:numId w:val="165"/>
        </w:numPr>
        <w:spacing w:line="240" w:lineRule="auto"/>
      </w:pPr>
      <w:r w:rsidRPr="00AA62D9">
        <w:t>Solution: Implement effective log filtering and indexing techniques to capture only essential data. Use structured logging formats to ensure consistency.</w:t>
      </w:r>
    </w:p>
    <w:p w14:paraId="2A5E1645" w14:textId="77777777" w:rsidR="00AA62D9" w:rsidRPr="00AA62D9" w:rsidRDefault="00AA62D9" w:rsidP="00AA62D9">
      <w:pPr>
        <w:numPr>
          <w:ilvl w:val="0"/>
          <w:numId w:val="165"/>
        </w:numPr>
        <w:spacing w:line="240" w:lineRule="auto"/>
      </w:pPr>
      <w:r w:rsidRPr="00AA62D9">
        <w:t>High Resource Consumption:</w:t>
      </w:r>
    </w:p>
    <w:p w14:paraId="76892B75" w14:textId="77777777" w:rsidR="00AA62D9" w:rsidRPr="00AA62D9" w:rsidRDefault="00AA62D9" w:rsidP="00AA62D9">
      <w:pPr>
        <w:numPr>
          <w:ilvl w:val="1"/>
          <w:numId w:val="165"/>
        </w:numPr>
        <w:spacing w:line="240" w:lineRule="auto"/>
      </w:pPr>
      <w:r w:rsidRPr="00AA62D9">
        <w:t>Challenge: Running Elasticsearch, Logstash, and Kibana can consume significant system resources, leading to performance issues in large-scale deployments.</w:t>
      </w:r>
    </w:p>
    <w:p w14:paraId="075511E8" w14:textId="77777777" w:rsidR="00AA62D9" w:rsidRPr="00AA62D9" w:rsidRDefault="00AA62D9" w:rsidP="00AA62D9">
      <w:pPr>
        <w:numPr>
          <w:ilvl w:val="1"/>
          <w:numId w:val="165"/>
        </w:numPr>
        <w:spacing w:line="240" w:lineRule="auto"/>
      </w:pPr>
      <w:r w:rsidRPr="00AA62D9">
        <w:t>Solution: Optimize infrastructure by using load balancers, scaling clusters horizontally, and monitoring resource usage regularly.</w:t>
      </w:r>
    </w:p>
    <w:p w14:paraId="659CA20F" w14:textId="77777777" w:rsidR="00AA62D9" w:rsidRPr="00AA62D9" w:rsidRDefault="00AA62D9" w:rsidP="00AA62D9">
      <w:pPr>
        <w:numPr>
          <w:ilvl w:val="0"/>
          <w:numId w:val="165"/>
        </w:numPr>
        <w:spacing w:line="240" w:lineRule="auto"/>
      </w:pPr>
      <w:r w:rsidRPr="00AA62D9">
        <w:t>Complex Setup and Configuration:</w:t>
      </w:r>
    </w:p>
    <w:p w14:paraId="4501FCCE" w14:textId="77777777" w:rsidR="00AA62D9" w:rsidRPr="00AA62D9" w:rsidRDefault="00AA62D9" w:rsidP="00AA62D9">
      <w:pPr>
        <w:numPr>
          <w:ilvl w:val="1"/>
          <w:numId w:val="165"/>
        </w:numPr>
        <w:spacing w:line="240" w:lineRule="auto"/>
      </w:pPr>
      <w:r w:rsidRPr="00AA62D9">
        <w:t>Challenge: The ELK Stack requires careful setup and configuration, which can be challenging for teams without prior experience.</w:t>
      </w:r>
    </w:p>
    <w:p w14:paraId="784C3F21" w14:textId="77777777" w:rsidR="00AA62D9" w:rsidRPr="00AA62D9" w:rsidRDefault="00AA62D9" w:rsidP="00AA62D9">
      <w:pPr>
        <w:numPr>
          <w:ilvl w:val="1"/>
          <w:numId w:val="165"/>
        </w:numPr>
        <w:spacing w:line="240" w:lineRule="auto"/>
      </w:pPr>
      <w:r w:rsidRPr="00AA62D9">
        <w:t>Solution: Use automation tools like Ansible or pre-built ELK Stack distributions (e.g., Elastic Cloud) to simplify deployment.</w:t>
      </w:r>
    </w:p>
    <w:p w14:paraId="201EBC18" w14:textId="77777777" w:rsidR="00AA62D9" w:rsidRPr="00AA62D9" w:rsidRDefault="00AA62D9" w:rsidP="00AA62D9">
      <w:pPr>
        <w:numPr>
          <w:ilvl w:val="0"/>
          <w:numId w:val="165"/>
        </w:numPr>
        <w:spacing w:line="240" w:lineRule="auto"/>
      </w:pPr>
      <w:r w:rsidRPr="00AA62D9">
        <w:t>Difficulty in Querying Data:</w:t>
      </w:r>
    </w:p>
    <w:p w14:paraId="562295CC" w14:textId="77777777" w:rsidR="00AA62D9" w:rsidRPr="00AA62D9" w:rsidRDefault="00AA62D9" w:rsidP="00AA62D9">
      <w:pPr>
        <w:numPr>
          <w:ilvl w:val="1"/>
          <w:numId w:val="165"/>
        </w:numPr>
        <w:spacing w:line="240" w:lineRule="auto"/>
      </w:pPr>
      <w:r w:rsidRPr="00AA62D9">
        <w:t>Challenge: Elasticsearch’s query language can be complex for beginners, leading to inefficient searches or missed insights.</w:t>
      </w:r>
    </w:p>
    <w:p w14:paraId="07D98BFA" w14:textId="77777777" w:rsidR="00AA62D9" w:rsidRPr="00AA62D9" w:rsidRDefault="00AA62D9" w:rsidP="00AA62D9">
      <w:pPr>
        <w:numPr>
          <w:ilvl w:val="1"/>
          <w:numId w:val="165"/>
        </w:numPr>
        <w:spacing w:line="240" w:lineRule="auto"/>
      </w:pPr>
      <w:r w:rsidRPr="00AA62D9">
        <w:t>Solution: Provide team training on Elasticsearch Query DSL and use Kibana’s visualization tools for easier data exploration.</w:t>
      </w:r>
    </w:p>
    <w:p w14:paraId="3FDBB9A1" w14:textId="77777777" w:rsidR="00AA62D9" w:rsidRPr="00AA62D9" w:rsidRDefault="00AA62D9" w:rsidP="00AA62D9">
      <w:pPr>
        <w:numPr>
          <w:ilvl w:val="0"/>
          <w:numId w:val="165"/>
        </w:numPr>
        <w:spacing w:line="240" w:lineRule="auto"/>
      </w:pPr>
      <w:r w:rsidRPr="00AA62D9">
        <w:t>Security Concerns:</w:t>
      </w:r>
    </w:p>
    <w:p w14:paraId="6B6D3E16" w14:textId="77777777" w:rsidR="00AA62D9" w:rsidRPr="00AA62D9" w:rsidRDefault="00AA62D9" w:rsidP="00AA62D9">
      <w:pPr>
        <w:numPr>
          <w:ilvl w:val="1"/>
          <w:numId w:val="165"/>
        </w:numPr>
        <w:spacing w:line="240" w:lineRule="auto"/>
      </w:pPr>
      <w:r w:rsidRPr="00AA62D9">
        <w:t>Challenge: Sensitive data in logs may pose a security risk if the ELK Stack is not properly secured.</w:t>
      </w:r>
    </w:p>
    <w:p w14:paraId="58F3C1B6" w14:textId="77777777" w:rsidR="00AA62D9" w:rsidRPr="00AA62D9" w:rsidRDefault="00AA62D9" w:rsidP="00AA62D9">
      <w:pPr>
        <w:numPr>
          <w:ilvl w:val="1"/>
          <w:numId w:val="165"/>
        </w:numPr>
        <w:spacing w:line="240" w:lineRule="auto"/>
      </w:pPr>
      <w:r w:rsidRPr="00AA62D9">
        <w:t>Solution: Enable role-based access control (RBAC), use TLS encryption for communication, and restrict access to critical components.</w:t>
      </w:r>
    </w:p>
    <w:p w14:paraId="1A5B365D" w14:textId="77777777" w:rsidR="00AA62D9" w:rsidRPr="00AA62D9" w:rsidRDefault="00AA62D9" w:rsidP="00AA62D9">
      <w:pPr>
        <w:numPr>
          <w:ilvl w:val="0"/>
          <w:numId w:val="165"/>
        </w:numPr>
        <w:spacing w:line="240" w:lineRule="auto"/>
      </w:pPr>
      <w:r w:rsidRPr="00AA62D9">
        <w:t>Cost of Scaling:</w:t>
      </w:r>
    </w:p>
    <w:p w14:paraId="3841600F" w14:textId="77777777" w:rsidR="00AA62D9" w:rsidRPr="00AA62D9" w:rsidRDefault="00AA62D9" w:rsidP="00AA62D9">
      <w:pPr>
        <w:numPr>
          <w:ilvl w:val="1"/>
          <w:numId w:val="165"/>
        </w:numPr>
        <w:spacing w:line="240" w:lineRule="auto"/>
      </w:pPr>
      <w:r w:rsidRPr="00AA62D9">
        <w:t>Challenge: As the system scales to handle more data, the cost of storage and compute resources can become significant.</w:t>
      </w:r>
    </w:p>
    <w:p w14:paraId="3F0EE3DC" w14:textId="77777777" w:rsidR="00AA62D9" w:rsidRPr="00AA62D9" w:rsidRDefault="00AA62D9" w:rsidP="00AA62D9">
      <w:pPr>
        <w:numPr>
          <w:ilvl w:val="1"/>
          <w:numId w:val="165"/>
        </w:numPr>
        <w:spacing w:line="240" w:lineRule="auto"/>
      </w:pPr>
      <w:r w:rsidRPr="00AA62D9">
        <w:t>Solution: Use storage-efficient techniques like data compression and retention policies to delete old or irrelevant logs.</w:t>
      </w:r>
    </w:p>
    <w:p w14:paraId="3948428B" w14:textId="77777777" w:rsidR="00AA62D9" w:rsidRPr="00AA62D9" w:rsidRDefault="00AA62D9" w:rsidP="00AA62D9">
      <w:pPr>
        <w:numPr>
          <w:ilvl w:val="0"/>
          <w:numId w:val="165"/>
        </w:numPr>
        <w:spacing w:line="240" w:lineRule="auto"/>
      </w:pPr>
      <w:r w:rsidRPr="00AA62D9">
        <w:lastRenderedPageBreak/>
        <w:t>Integration Challenges:</w:t>
      </w:r>
    </w:p>
    <w:p w14:paraId="242D9D3F" w14:textId="77777777" w:rsidR="00AA62D9" w:rsidRPr="00AA62D9" w:rsidRDefault="00AA62D9" w:rsidP="00AA62D9">
      <w:pPr>
        <w:numPr>
          <w:ilvl w:val="1"/>
          <w:numId w:val="165"/>
        </w:numPr>
        <w:spacing w:line="240" w:lineRule="auto"/>
      </w:pPr>
      <w:r w:rsidRPr="00AA62D9">
        <w:t>Challenge: Integrating ELK Stack with other tools in the pipeline can be difficult, especially in complex DevOps workflows.</w:t>
      </w:r>
    </w:p>
    <w:p w14:paraId="04F6500F" w14:textId="77777777" w:rsidR="00AA62D9" w:rsidRPr="00AA62D9" w:rsidRDefault="00AA62D9" w:rsidP="00AA62D9">
      <w:pPr>
        <w:numPr>
          <w:ilvl w:val="1"/>
          <w:numId w:val="165"/>
        </w:numPr>
        <w:spacing w:line="240" w:lineRule="auto"/>
      </w:pPr>
      <w:r w:rsidRPr="00AA62D9">
        <w:t>Solution: Use plugins, API integrations, or third-party tools to streamline compatibility with existing systems.</w:t>
      </w:r>
    </w:p>
    <w:p w14:paraId="7869FE93" w14:textId="77777777" w:rsidR="00AA62D9" w:rsidRPr="00AA62D9" w:rsidRDefault="00AA62D9" w:rsidP="00AA62D9">
      <w:pPr>
        <w:numPr>
          <w:ilvl w:val="0"/>
          <w:numId w:val="165"/>
        </w:numPr>
        <w:spacing w:line="240" w:lineRule="auto"/>
      </w:pPr>
      <w:r w:rsidRPr="00AA62D9">
        <w:t>Alert Fatigue:</w:t>
      </w:r>
    </w:p>
    <w:p w14:paraId="15585746" w14:textId="77777777" w:rsidR="00AA62D9" w:rsidRPr="00AA62D9" w:rsidRDefault="00AA62D9" w:rsidP="00AA62D9">
      <w:pPr>
        <w:numPr>
          <w:ilvl w:val="1"/>
          <w:numId w:val="165"/>
        </w:numPr>
        <w:spacing w:line="240" w:lineRule="auto"/>
      </w:pPr>
      <w:r w:rsidRPr="00AA62D9">
        <w:t>Challenge: Poorly configured alerts can lead to excessive notifications, causing users to ignore critical issues.</w:t>
      </w:r>
    </w:p>
    <w:p w14:paraId="7918D44B" w14:textId="77777777" w:rsidR="00AA62D9" w:rsidRPr="00AA62D9" w:rsidRDefault="00AA62D9" w:rsidP="00AA62D9">
      <w:pPr>
        <w:numPr>
          <w:ilvl w:val="1"/>
          <w:numId w:val="165"/>
        </w:numPr>
        <w:spacing w:line="240" w:lineRule="auto"/>
      </w:pPr>
      <w:r w:rsidRPr="00AA62D9">
        <w:t>Solution: Set thresholds carefully and implement alert grouping to reduce noise.</w:t>
      </w:r>
    </w:p>
    <w:p w14:paraId="479B3961" w14:textId="7A01760A" w:rsidR="00AA62D9" w:rsidRDefault="000B1BA5" w:rsidP="00AA62D9">
      <w:pPr>
        <w:spacing w:line="240" w:lineRule="auto"/>
      </w:pPr>
      <w:r w:rsidRPr="000B1BA5">
        <w:t>While the ELK Stack is a powerful tool, addressing these challenges through proper configuration, resource optimization, and team training ensures that it remains an effective solution for bug tracking and log management.</w:t>
      </w:r>
    </w:p>
    <w:p w14:paraId="477F005D" w14:textId="77777777" w:rsidR="000B1BA5" w:rsidRDefault="000B1BA5" w:rsidP="00AA62D9">
      <w:pPr>
        <w:spacing w:line="240" w:lineRule="auto"/>
      </w:pPr>
    </w:p>
    <w:p w14:paraId="07D0E9BF" w14:textId="77777777" w:rsidR="002A75FE" w:rsidRDefault="002A75FE" w:rsidP="00AA62D9">
      <w:pPr>
        <w:spacing w:line="240" w:lineRule="auto"/>
      </w:pPr>
    </w:p>
    <w:p w14:paraId="2D6C2F58" w14:textId="77777777" w:rsidR="002A75FE" w:rsidRDefault="002A75FE" w:rsidP="00AA62D9">
      <w:pPr>
        <w:spacing w:line="240" w:lineRule="auto"/>
      </w:pPr>
    </w:p>
    <w:p w14:paraId="6B4D3ADA" w14:textId="77777777" w:rsidR="002A75FE" w:rsidRDefault="002A75FE" w:rsidP="00AA62D9">
      <w:pPr>
        <w:spacing w:line="240" w:lineRule="auto"/>
      </w:pPr>
    </w:p>
    <w:p w14:paraId="529C3D1E" w14:textId="77777777" w:rsidR="002A75FE" w:rsidRDefault="002A75FE" w:rsidP="00AA62D9">
      <w:pPr>
        <w:spacing w:line="240" w:lineRule="auto"/>
      </w:pPr>
    </w:p>
    <w:p w14:paraId="3F15207C" w14:textId="250553F2" w:rsidR="002A75FE" w:rsidRPr="002A75FE" w:rsidRDefault="002A75FE" w:rsidP="002A75FE">
      <w:pPr>
        <w:spacing w:line="240" w:lineRule="auto"/>
        <w:jc w:val="right"/>
        <w:rPr>
          <w:b/>
          <w:bCs/>
        </w:rPr>
      </w:pPr>
      <w:r w:rsidRPr="002A75FE">
        <w:rPr>
          <w:b/>
          <w:bCs/>
        </w:rPr>
        <w:t>Notes by Sahil Publication</w:t>
      </w:r>
    </w:p>
    <w:p w14:paraId="2ABEF8F8" w14:textId="508B2571" w:rsidR="002A75FE" w:rsidRPr="00AA62D9" w:rsidRDefault="002A75FE" w:rsidP="002A75FE">
      <w:pPr>
        <w:spacing w:line="240" w:lineRule="auto"/>
        <w:jc w:val="right"/>
      </w:pPr>
      <w:r w:rsidRPr="002A75FE">
        <w:rPr>
          <w:b/>
          <w:bCs/>
        </w:rPr>
        <w:t>Let’s score together…</w:t>
      </w:r>
    </w:p>
    <w:sectPr w:rsidR="002A75FE" w:rsidRPr="00AA62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53150" w14:textId="77777777" w:rsidR="008B4B84" w:rsidRDefault="008B4B84" w:rsidP="00023021">
      <w:pPr>
        <w:spacing w:after="0" w:line="240" w:lineRule="auto"/>
      </w:pPr>
      <w:r>
        <w:separator/>
      </w:r>
    </w:p>
  </w:endnote>
  <w:endnote w:type="continuationSeparator" w:id="0">
    <w:p w14:paraId="5F3DAFEE" w14:textId="77777777" w:rsidR="008B4B84" w:rsidRDefault="008B4B84" w:rsidP="00023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016B6" w14:textId="77777777" w:rsidR="008B4B84" w:rsidRDefault="008B4B84" w:rsidP="00023021">
      <w:pPr>
        <w:spacing w:after="0" w:line="240" w:lineRule="auto"/>
      </w:pPr>
      <w:r>
        <w:separator/>
      </w:r>
    </w:p>
  </w:footnote>
  <w:footnote w:type="continuationSeparator" w:id="0">
    <w:p w14:paraId="0101426B" w14:textId="77777777" w:rsidR="008B4B84" w:rsidRDefault="008B4B84" w:rsidP="00023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F99"/>
    <w:multiLevelType w:val="multilevel"/>
    <w:tmpl w:val="682A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D189F"/>
    <w:multiLevelType w:val="multilevel"/>
    <w:tmpl w:val="8084D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B6D59"/>
    <w:multiLevelType w:val="multilevel"/>
    <w:tmpl w:val="5BEC0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DC7641"/>
    <w:multiLevelType w:val="multilevel"/>
    <w:tmpl w:val="EE1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95F00"/>
    <w:multiLevelType w:val="multilevel"/>
    <w:tmpl w:val="A454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076E0"/>
    <w:multiLevelType w:val="multilevel"/>
    <w:tmpl w:val="77906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C5EDC"/>
    <w:multiLevelType w:val="multilevel"/>
    <w:tmpl w:val="AD66A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7B5661"/>
    <w:multiLevelType w:val="multilevel"/>
    <w:tmpl w:val="207CC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E81422"/>
    <w:multiLevelType w:val="multilevel"/>
    <w:tmpl w:val="FDC89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377A3"/>
    <w:multiLevelType w:val="multilevel"/>
    <w:tmpl w:val="E2B0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796C9F"/>
    <w:multiLevelType w:val="multilevel"/>
    <w:tmpl w:val="D7F6B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979AD"/>
    <w:multiLevelType w:val="hybridMultilevel"/>
    <w:tmpl w:val="58D07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B4D40DC"/>
    <w:multiLevelType w:val="multilevel"/>
    <w:tmpl w:val="107A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AD1442"/>
    <w:multiLevelType w:val="multilevel"/>
    <w:tmpl w:val="C57A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095A54"/>
    <w:multiLevelType w:val="multilevel"/>
    <w:tmpl w:val="27649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4F4451"/>
    <w:multiLevelType w:val="multilevel"/>
    <w:tmpl w:val="1C0C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7D18D9"/>
    <w:multiLevelType w:val="multilevel"/>
    <w:tmpl w:val="F6407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42234F"/>
    <w:multiLevelType w:val="multilevel"/>
    <w:tmpl w:val="6A36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DA735E"/>
    <w:multiLevelType w:val="multilevel"/>
    <w:tmpl w:val="6DD2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05661D"/>
    <w:multiLevelType w:val="hybridMultilevel"/>
    <w:tmpl w:val="81B2F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F2A774B"/>
    <w:multiLevelType w:val="multilevel"/>
    <w:tmpl w:val="8BCA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2D6518"/>
    <w:multiLevelType w:val="multilevel"/>
    <w:tmpl w:val="1F4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670511"/>
    <w:multiLevelType w:val="multilevel"/>
    <w:tmpl w:val="21786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521A59"/>
    <w:multiLevelType w:val="hybridMultilevel"/>
    <w:tmpl w:val="1DF6E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16F7C3C"/>
    <w:multiLevelType w:val="multilevel"/>
    <w:tmpl w:val="C1C8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F35A6C"/>
    <w:multiLevelType w:val="multilevel"/>
    <w:tmpl w:val="6996F87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062AE0"/>
    <w:multiLevelType w:val="multilevel"/>
    <w:tmpl w:val="2EC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4E5CC5"/>
    <w:multiLevelType w:val="multilevel"/>
    <w:tmpl w:val="724A1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8F7950"/>
    <w:multiLevelType w:val="multilevel"/>
    <w:tmpl w:val="9F04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E84D8A"/>
    <w:multiLevelType w:val="multilevel"/>
    <w:tmpl w:val="CC5A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900314"/>
    <w:multiLevelType w:val="multilevel"/>
    <w:tmpl w:val="7C6A8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AB242F"/>
    <w:multiLevelType w:val="multilevel"/>
    <w:tmpl w:val="B292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E305DE"/>
    <w:multiLevelType w:val="multilevel"/>
    <w:tmpl w:val="AE3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59299F"/>
    <w:multiLevelType w:val="multilevel"/>
    <w:tmpl w:val="CEF66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AF4E73"/>
    <w:multiLevelType w:val="multilevel"/>
    <w:tmpl w:val="ADD2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DB5750"/>
    <w:multiLevelType w:val="multilevel"/>
    <w:tmpl w:val="D47C4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8454D5B"/>
    <w:multiLevelType w:val="multilevel"/>
    <w:tmpl w:val="D6D65DB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AB0C49"/>
    <w:multiLevelType w:val="hybridMultilevel"/>
    <w:tmpl w:val="F800C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9231ACA"/>
    <w:multiLevelType w:val="multilevel"/>
    <w:tmpl w:val="B880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2B1B87"/>
    <w:multiLevelType w:val="multilevel"/>
    <w:tmpl w:val="642E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7B4E40"/>
    <w:multiLevelType w:val="multilevel"/>
    <w:tmpl w:val="632AD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11514B"/>
    <w:multiLevelType w:val="multilevel"/>
    <w:tmpl w:val="DBC24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857FF3"/>
    <w:multiLevelType w:val="multilevel"/>
    <w:tmpl w:val="ADBC9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DD2C38"/>
    <w:multiLevelType w:val="multilevel"/>
    <w:tmpl w:val="1FF6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420537"/>
    <w:multiLevelType w:val="multilevel"/>
    <w:tmpl w:val="967EF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6B18B2"/>
    <w:multiLevelType w:val="multilevel"/>
    <w:tmpl w:val="4074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B07E64"/>
    <w:multiLevelType w:val="multilevel"/>
    <w:tmpl w:val="123620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342C2B"/>
    <w:multiLevelType w:val="multilevel"/>
    <w:tmpl w:val="3F4CA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EB03E2"/>
    <w:multiLevelType w:val="multilevel"/>
    <w:tmpl w:val="5B3EE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8B6C54"/>
    <w:multiLevelType w:val="hybridMultilevel"/>
    <w:tmpl w:val="361AE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5D17697"/>
    <w:multiLevelType w:val="multilevel"/>
    <w:tmpl w:val="7E563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E86D0D"/>
    <w:multiLevelType w:val="multilevel"/>
    <w:tmpl w:val="8F62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9132A9"/>
    <w:multiLevelType w:val="multilevel"/>
    <w:tmpl w:val="701C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42957"/>
    <w:multiLevelType w:val="multilevel"/>
    <w:tmpl w:val="5956A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B74C1C"/>
    <w:multiLevelType w:val="multilevel"/>
    <w:tmpl w:val="2D4AF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403D5"/>
    <w:multiLevelType w:val="multilevel"/>
    <w:tmpl w:val="590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CB2C51"/>
    <w:multiLevelType w:val="multilevel"/>
    <w:tmpl w:val="AD66A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9A90215"/>
    <w:multiLevelType w:val="multilevel"/>
    <w:tmpl w:val="2F2E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B07CBE"/>
    <w:multiLevelType w:val="multilevel"/>
    <w:tmpl w:val="ADE6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D0714A9"/>
    <w:multiLevelType w:val="multilevel"/>
    <w:tmpl w:val="A2F2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D3B5A52"/>
    <w:multiLevelType w:val="multilevel"/>
    <w:tmpl w:val="ADBC9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9A36DE"/>
    <w:multiLevelType w:val="hybridMultilevel"/>
    <w:tmpl w:val="619E6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F0A490F"/>
    <w:multiLevelType w:val="multilevel"/>
    <w:tmpl w:val="1F0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3E1368"/>
    <w:multiLevelType w:val="multilevel"/>
    <w:tmpl w:val="8536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800275"/>
    <w:multiLevelType w:val="hybridMultilevel"/>
    <w:tmpl w:val="F4BEC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0AB563A"/>
    <w:multiLevelType w:val="multilevel"/>
    <w:tmpl w:val="7252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3921FE"/>
    <w:multiLevelType w:val="multilevel"/>
    <w:tmpl w:val="9D22B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1B942C5"/>
    <w:multiLevelType w:val="multilevel"/>
    <w:tmpl w:val="81DC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4420C7"/>
    <w:multiLevelType w:val="multilevel"/>
    <w:tmpl w:val="496C3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550C53"/>
    <w:multiLevelType w:val="multilevel"/>
    <w:tmpl w:val="04F44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2A7C67"/>
    <w:multiLevelType w:val="multilevel"/>
    <w:tmpl w:val="99D28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C11E90"/>
    <w:multiLevelType w:val="multilevel"/>
    <w:tmpl w:val="6528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DD1EA6"/>
    <w:multiLevelType w:val="multilevel"/>
    <w:tmpl w:val="E884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2C6219"/>
    <w:multiLevelType w:val="hybridMultilevel"/>
    <w:tmpl w:val="450AE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6867C5D"/>
    <w:multiLevelType w:val="multilevel"/>
    <w:tmpl w:val="B288B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7C6031"/>
    <w:multiLevelType w:val="multilevel"/>
    <w:tmpl w:val="F07E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2637BF"/>
    <w:multiLevelType w:val="multilevel"/>
    <w:tmpl w:val="C23C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303A4D"/>
    <w:multiLevelType w:val="multilevel"/>
    <w:tmpl w:val="96A0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3F6881"/>
    <w:multiLevelType w:val="multilevel"/>
    <w:tmpl w:val="BF1C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A70974"/>
    <w:multiLevelType w:val="multilevel"/>
    <w:tmpl w:val="A11A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A938AA"/>
    <w:multiLevelType w:val="multilevel"/>
    <w:tmpl w:val="FC840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A917DC3"/>
    <w:multiLevelType w:val="hybridMultilevel"/>
    <w:tmpl w:val="C7E67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AD4067A"/>
    <w:multiLevelType w:val="multilevel"/>
    <w:tmpl w:val="656E9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FD47AD"/>
    <w:multiLevelType w:val="multilevel"/>
    <w:tmpl w:val="EB1A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8E74D6"/>
    <w:multiLevelType w:val="multilevel"/>
    <w:tmpl w:val="157A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43028B"/>
    <w:multiLevelType w:val="multilevel"/>
    <w:tmpl w:val="83CE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633C89"/>
    <w:multiLevelType w:val="hybridMultilevel"/>
    <w:tmpl w:val="2EF6F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D6923E0"/>
    <w:multiLevelType w:val="multilevel"/>
    <w:tmpl w:val="F640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DE4081"/>
    <w:multiLevelType w:val="multilevel"/>
    <w:tmpl w:val="A844D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F9C7A1E"/>
    <w:multiLevelType w:val="multilevel"/>
    <w:tmpl w:val="44D8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B7320C"/>
    <w:multiLevelType w:val="multilevel"/>
    <w:tmpl w:val="5E78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2D244EB"/>
    <w:multiLevelType w:val="multilevel"/>
    <w:tmpl w:val="57F4A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34020BA"/>
    <w:multiLevelType w:val="hybridMultilevel"/>
    <w:tmpl w:val="5A3C01A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44036A84"/>
    <w:multiLevelType w:val="multilevel"/>
    <w:tmpl w:val="51629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44E1D8C"/>
    <w:multiLevelType w:val="multilevel"/>
    <w:tmpl w:val="9140B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6A248D"/>
    <w:multiLevelType w:val="multilevel"/>
    <w:tmpl w:val="CEC4D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6846FB1"/>
    <w:multiLevelType w:val="multilevel"/>
    <w:tmpl w:val="377C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FA1D6B"/>
    <w:multiLevelType w:val="hybridMultilevel"/>
    <w:tmpl w:val="92429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73B6170"/>
    <w:multiLevelType w:val="multilevel"/>
    <w:tmpl w:val="C880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EF4AEA"/>
    <w:multiLevelType w:val="hybridMultilevel"/>
    <w:tmpl w:val="49721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8FD5476"/>
    <w:multiLevelType w:val="hybridMultilevel"/>
    <w:tmpl w:val="FED26A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93B2778"/>
    <w:multiLevelType w:val="hybridMultilevel"/>
    <w:tmpl w:val="E4CA9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9797CCC"/>
    <w:multiLevelType w:val="multilevel"/>
    <w:tmpl w:val="D3B8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CC4F79"/>
    <w:multiLevelType w:val="multilevel"/>
    <w:tmpl w:val="2AF6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4627FB"/>
    <w:multiLevelType w:val="multilevel"/>
    <w:tmpl w:val="F832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5E2B40"/>
    <w:multiLevelType w:val="multilevel"/>
    <w:tmpl w:val="E2C8A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D852665"/>
    <w:multiLevelType w:val="hybridMultilevel"/>
    <w:tmpl w:val="5E463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DC0064B"/>
    <w:multiLevelType w:val="multilevel"/>
    <w:tmpl w:val="4A341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DE0495"/>
    <w:multiLevelType w:val="multilevel"/>
    <w:tmpl w:val="0FC6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FC46379"/>
    <w:multiLevelType w:val="multilevel"/>
    <w:tmpl w:val="E31C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174B76"/>
    <w:multiLevelType w:val="multilevel"/>
    <w:tmpl w:val="6CC64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156237D"/>
    <w:multiLevelType w:val="multilevel"/>
    <w:tmpl w:val="5B86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2B70B23"/>
    <w:multiLevelType w:val="multilevel"/>
    <w:tmpl w:val="D1987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C71ECB"/>
    <w:multiLevelType w:val="multilevel"/>
    <w:tmpl w:val="F8B2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58A44CF"/>
    <w:multiLevelType w:val="multilevel"/>
    <w:tmpl w:val="F6CA4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7F9320F"/>
    <w:multiLevelType w:val="multilevel"/>
    <w:tmpl w:val="50F4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3C2B6E"/>
    <w:multiLevelType w:val="multilevel"/>
    <w:tmpl w:val="A3325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8A8763B"/>
    <w:multiLevelType w:val="multilevel"/>
    <w:tmpl w:val="1AA0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5F512C"/>
    <w:multiLevelType w:val="multilevel"/>
    <w:tmpl w:val="A1EA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E60B71"/>
    <w:multiLevelType w:val="hybridMultilevel"/>
    <w:tmpl w:val="2B70F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A6C3AF4"/>
    <w:multiLevelType w:val="hybridMultilevel"/>
    <w:tmpl w:val="C4C44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B742F71"/>
    <w:multiLevelType w:val="hybridMultilevel"/>
    <w:tmpl w:val="91F02E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5C0151B2"/>
    <w:multiLevelType w:val="multilevel"/>
    <w:tmpl w:val="A30A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C586DD8"/>
    <w:multiLevelType w:val="hybridMultilevel"/>
    <w:tmpl w:val="8AB6F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D2475C0"/>
    <w:multiLevelType w:val="hybridMultilevel"/>
    <w:tmpl w:val="1C0E9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DA00810"/>
    <w:multiLevelType w:val="multilevel"/>
    <w:tmpl w:val="01FC8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DF8479E"/>
    <w:multiLevelType w:val="multilevel"/>
    <w:tmpl w:val="5A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E982CC2"/>
    <w:multiLevelType w:val="multilevel"/>
    <w:tmpl w:val="75B2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AD50F9"/>
    <w:multiLevelType w:val="hybridMultilevel"/>
    <w:tmpl w:val="4BA8B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EB45B78"/>
    <w:multiLevelType w:val="multilevel"/>
    <w:tmpl w:val="AEA68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1C7B72"/>
    <w:multiLevelType w:val="multilevel"/>
    <w:tmpl w:val="5492D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F323FC9"/>
    <w:multiLevelType w:val="multilevel"/>
    <w:tmpl w:val="9B52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0DD57BB"/>
    <w:multiLevelType w:val="multilevel"/>
    <w:tmpl w:val="D64E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C871AA"/>
    <w:multiLevelType w:val="multilevel"/>
    <w:tmpl w:val="9AB6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254768B"/>
    <w:multiLevelType w:val="hybridMultilevel"/>
    <w:tmpl w:val="F3048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64BB31A1"/>
    <w:multiLevelType w:val="hybridMultilevel"/>
    <w:tmpl w:val="6F0A3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64CC354A"/>
    <w:multiLevelType w:val="multilevel"/>
    <w:tmpl w:val="1B84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73B1B26"/>
    <w:multiLevelType w:val="multilevel"/>
    <w:tmpl w:val="50EA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8153A8D"/>
    <w:multiLevelType w:val="multilevel"/>
    <w:tmpl w:val="D7B02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8C92221"/>
    <w:multiLevelType w:val="multilevel"/>
    <w:tmpl w:val="06403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A22790B"/>
    <w:multiLevelType w:val="multilevel"/>
    <w:tmpl w:val="E172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BCD7656"/>
    <w:multiLevelType w:val="multilevel"/>
    <w:tmpl w:val="178C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D558EA"/>
    <w:multiLevelType w:val="hybridMultilevel"/>
    <w:tmpl w:val="ABBE4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209183D"/>
    <w:multiLevelType w:val="multilevel"/>
    <w:tmpl w:val="39F8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32E7315"/>
    <w:multiLevelType w:val="multilevel"/>
    <w:tmpl w:val="65F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4110B0D"/>
    <w:multiLevelType w:val="multilevel"/>
    <w:tmpl w:val="55003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4606B05"/>
    <w:multiLevelType w:val="hybridMultilevel"/>
    <w:tmpl w:val="BD8AF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748436AD"/>
    <w:multiLevelType w:val="multilevel"/>
    <w:tmpl w:val="B784C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4930912"/>
    <w:multiLevelType w:val="multilevel"/>
    <w:tmpl w:val="5DAE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69329B2"/>
    <w:multiLevelType w:val="multilevel"/>
    <w:tmpl w:val="8B6A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6F3156B"/>
    <w:multiLevelType w:val="multilevel"/>
    <w:tmpl w:val="A66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9F576F"/>
    <w:multiLevelType w:val="multilevel"/>
    <w:tmpl w:val="27BA7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8AC2A51"/>
    <w:multiLevelType w:val="multilevel"/>
    <w:tmpl w:val="3C5618F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9AD35B8"/>
    <w:multiLevelType w:val="multilevel"/>
    <w:tmpl w:val="1D84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9D53CC9"/>
    <w:multiLevelType w:val="hybridMultilevel"/>
    <w:tmpl w:val="6346E60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5" w15:restartNumberingAfterBreak="0">
    <w:nsid w:val="7A7954AA"/>
    <w:multiLevelType w:val="multilevel"/>
    <w:tmpl w:val="94A63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C300B04"/>
    <w:multiLevelType w:val="multilevel"/>
    <w:tmpl w:val="6ECC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C900685"/>
    <w:multiLevelType w:val="multilevel"/>
    <w:tmpl w:val="97DEA55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D515565"/>
    <w:multiLevelType w:val="multilevel"/>
    <w:tmpl w:val="878EC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DB72C59"/>
    <w:multiLevelType w:val="multilevel"/>
    <w:tmpl w:val="3142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DD07680"/>
    <w:multiLevelType w:val="hybridMultilevel"/>
    <w:tmpl w:val="B6BCE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E474C32"/>
    <w:multiLevelType w:val="multilevel"/>
    <w:tmpl w:val="AFA60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B541A4"/>
    <w:multiLevelType w:val="multilevel"/>
    <w:tmpl w:val="FDC4E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F60684"/>
    <w:multiLevelType w:val="multilevel"/>
    <w:tmpl w:val="28D4D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F9A7E14"/>
    <w:multiLevelType w:val="multilevel"/>
    <w:tmpl w:val="2EB4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472798">
    <w:abstractNumId w:val="133"/>
  </w:num>
  <w:num w:numId="2" w16cid:durableId="766736526">
    <w:abstractNumId w:val="63"/>
  </w:num>
  <w:num w:numId="3" w16cid:durableId="543441205">
    <w:abstractNumId w:val="139"/>
  </w:num>
  <w:num w:numId="4" w16cid:durableId="966853165">
    <w:abstractNumId w:val="78"/>
  </w:num>
  <w:num w:numId="5" w16cid:durableId="955603331">
    <w:abstractNumId w:val="53"/>
  </w:num>
  <w:num w:numId="6" w16cid:durableId="2108112870">
    <w:abstractNumId w:val="33"/>
  </w:num>
  <w:num w:numId="7" w16cid:durableId="1801654510">
    <w:abstractNumId w:val="24"/>
  </w:num>
  <w:num w:numId="8" w16cid:durableId="278298112">
    <w:abstractNumId w:val="16"/>
  </w:num>
  <w:num w:numId="9" w16cid:durableId="1298340997">
    <w:abstractNumId w:val="118"/>
  </w:num>
  <w:num w:numId="10" w16cid:durableId="1474060621">
    <w:abstractNumId w:val="116"/>
  </w:num>
  <w:num w:numId="11" w16cid:durableId="2094818846">
    <w:abstractNumId w:val="111"/>
  </w:num>
  <w:num w:numId="12" w16cid:durableId="481965367">
    <w:abstractNumId w:val="130"/>
  </w:num>
  <w:num w:numId="13" w16cid:durableId="735586677">
    <w:abstractNumId w:val="17"/>
  </w:num>
  <w:num w:numId="14" w16cid:durableId="657881519">
    <w:abstractNumId w:val="27"/>
  </w:num>
  <w:num w:numId="15" w16cid:durableId="133764136">
    <w:abstractNumId w:val="69"/>
  </w:num>
  <w:num w:numId="16" w16cid:durableId="1992633020">
    <w:abstractNumId w:val="56"/>
  </w:num>
  <w:num w:numId="17" w16cid:durableId="885261233">
    <w:abstractNumId w:val="123"/>
  </w:num>
  <w:num w:numId="18" w16cid:durableId="1261446624">
    <w:abstractNumId w:val="50"/>
  </w:num>
  <w:num w:numId="19" w16cid:durableId="343095936">
    <w:abstractNumId w:val="102"/>
  </w:num>
  <w:num w:numId="20" w16cid:durableId="750127588">
    <w:abstractNumId w:val="25"/>
  </w:num>
  <w:num w:numId="21" w16cid:durableId="1494950947">
    <w:abstractNumId w:val="43"/>
  </w:num>
  <w:num w:numId="22" w16cid:durableId="1451048676">
    <w:abstractNumId w:val="157"/>
  </w:num>
  <w:num w:numId="23" w16cid:durableId="963732613">
    <w:abstractNumId w:val="143"/>
  </w:num>
  <w:num w:numId="24" w16cid:durableId="459760370">
    <w:abstractNumId w:val="71"/>
  </w:num>
  <w:num w:numId="25" w16cid:durableId="75442626">
    <w:abstractNumId w:val="93"/>
  </w:num>
  <w:num w:numId="26" w16cid:durableId="1389501075">
    <w:abstractNumId w:val="90"/>
  </w:num>
  <w:num w:numId="27" w16cid:durableId="85268076">
    <w:abstractNumId w:val="112"/>
  </w:num>
  <w:num w:numId="28" w16cid:durableId="1841113032">
    <w:abstractNumId w:val="164"/>
  </w:num>
  <w:num w:numId="29" w16cid:durableId="1446582684">
    <w:abstractNumId w:val="107"/>
  </w:num>
  <w:num w:numId="30" w16cid:durableId="1913544832">
    <w:abstractNumId w:val="10"/>
  </w:num>
  <w:num w:numId="31" w16cid:durableId="121122361">
    <w:abstractNumId w:val="98"/>
  </w:num>
  <w:num w:numId="32" w16cid:durableId="1131292016">
    <w:abstractNumId w:val="94"/>
  </w:num>
  <w:num w:numId="33" w16cid:durableId="1839881055">
    <w:abstractNumId w:val="62"/>
  </w:num>
  <w:num w:numId="34" w16cid:durableId="1391542071">
    <w:abstractNumId w:val="134"/>
  </w:num>
  <w:num w:numId="35" w16cid:durableId="1965311481">
    <w:abstractNumId w:val="37"/>
  </w:num>
  <w:num w:numId="36" w16cid:durableId="608001915">
    <w:abstractNumId w:val="81"/>
  </w:num>
  <w:num w:numId="37" w16cid:durableId="133723939">
    <w:abstractNumId w:val="86"/>
  </w:num>
  <w:num w:numId="38" w16cid:durableId="1142229901">
    <w:abstractNumId w:val="120"/>
  </w:num>
  <w:num w:numId="39" w16cid:durableId="77289542">
    <w:abstractNumId w:val="66"/>
  </w:num>
  <w:num w:numId="40" w16cid:durableId="464157496">
    <w:abstractNumId w:val="132"/>
  </w:num>
  <w:num w:numId="41" w16cid:durableId="1366708217">
    <w:abstractNumId w:val="8"/>
  </w:num>
  <w:num w:numId="42" w16cid:durableId="1631403796">
    <w:abstractNumId w:val="54"/>
  </w:num>
  <w:num w:numId="43" w16cid:durableId="1588658727">
    <w:abstractNumId w:val="13"/>
  </w:num>
  <w:num w:numId="44" w16cid:durableId="575096012">
    <w:abstractNumId w:val="5"/>
  </w:num>
  <w:num w:numId="45" w16cid:durableId="2112242857">
    <w:abstractNumId w:val="12"/>
  </w:num>
  <w:num w:numId="46" w16cid:durableId="2014525698">
    <w:abstractNumId w:val="18"/>
  </w:num>
  <w:num w:numId="47" w16cid:durableId="1794324733">
    <w:abstractNumId w:val="104"/>
  </w:num>
  <w:num w:numId="48" w16cid:durableId="1620449441">
    <w:abstractNumId w:val="29"/>
  </w:num>
  <w:num w:numId="49" w16cid:durableId="560168044">
    <w:abstractNumId w:val="58"/>
  </w:num>
  <w:num w:numId="50" w16cid:durableId="1782534305">
    <w:abstractNumId w:val="15"/>
  </w:num>
  <w:num w:numId="51" w16cid:durableId="917128444">
    <w:abstractNumId w:val="0"/>
  </w:num>
  <w:num w:numId="52" w16cid:durableId="710105665">
    <w:abstractNumId w:val="73"/>
  </w:num>
  <w:num w:numId="53" w16cid:durableId="904872647">
    <w:abstractNumId w:val="11"/>
  </w:num>
  <w:num w:numId="54" w16cid:durableId="1236667884">
    <w:abstractNumId w:val="45"/>
  </w:num>
  <w:num w:numId="55" w16cid:durableId="2139760236">
    <w:abstractNumId w:val="99"/>
  </w:num>
  <w:num w:numId="56" w16cid:durableId="1524897730">
    <w:abstractNumId w:val="61"/>
  </w:num>
  <w:num w:numId="57" w16cid:durableId="2087527355">
    <w:abstractNumId w:val="42"/>
  </w:num>
  <w:num w:numId="58" w16cid:durableId="417948650">
    <w:abstractNumId w:val="106"/>
  </w:num>
  <w:num w:numId="59" w16cid:durableId="1823306252">
    <w:abstractNumId w:val="147"/>
  </w:num>
  <w:num w:numId="60" w16cid:durableId="521818149">
    <w:abstractNumId w:val="140"/>
  </w:num>
  <w:num w:numId="61" w16cid:durableId="738552352">
    <w:abstractNumId w:val="126"/>
  </w:num>
  <w:num w:numId="62" w16cid:durableId="1515535592">
    <w:abstractNumId w:val="151"/>
  </w:num>
  <w:num w:numId="63" w16cid:durableId="738484187">
    <w:abstractNumId w:val="138"/>
  </w:num>
  <w:num w:numId="64" w16cid:durableId="1701661525">
    <w:abstractNumId w:val="149"/>
  </w:num>
  <w:num w:numId="65" w16cid:durableId="701976976">
    <w:abstractNumId w:val="108"/>
  </w:num>
  <w:num w:numId="66" w16cid:durableId="1266841010">
    <w:abstractNumId w:val="72"/>
  </w:num>
  <w:num w:numId="67" w16cid:durableId="475296307">
    <w:abstractNumId w:val="21"/>
  </w:num>
  <w:num w:numId="68" w16cid:durableId="589852911">
    <w:abstractNumId w:val="57"/>
  </w:num>
  <w:num w:numId="69" w16cid:durableId="1062564633">
    <w:abstractNumId w:val="144"/>
  </w:num>
  <w:num w:numId="70" w16cid:durableId="1997222888">
    <w:abstractNumId w:val="6"/>
  </w:num>
  <w:num w:numId="71" w16cid:durableId="1849901798">
    <w:abstractNumId w:val="97"/>
  </w:num>
  <w:num w:numId="72" w16cid:durableId="1761947283">
    <w:abstractNumId w:val="91"/>
  </w:num>
  <w:num w:numId="73" w16cid:durableId="1162815960">
    <w:abstractNumId w:val="110"/>
  </w:num>
  <w:num w:numId="74" w16cid:durableId="389816126">
    <w:abstractNumId w:val="74"/>
  </w:num>
  <w:num w:numId="75" w16cid:durableId="913315684">
    <w:abstractNumId w:val="19"/>
  </w:num>
  <w:num w:numId="76" w16cid:durableId="778720501">
    <w:abstractNumId w:val="68"/>
  </w:num>
  <w:num w:numId="77" w16cid:durableId="1133716695">
    <w:abstractNumId w:val="40"/>
  </w:num>
  <w:num w:numId="78" w16cid:durableId="530073606">
    <w:abstractNumId w:val="80"/>
  </w:num>
  <w:num w:numId="79" w16cid:durableId="218367833">
    <w:abstractNumId w:val="109"/>
  </w:num>
  <w:num w:numId="80" w16cid:durableId="1410038299">
    <w:abstractNumId w:val="46"/>
  </w:num>
  <w:num w:numId="81" w16cid:durableId="779878870">
    <w:abstractNumId w:val="84"/>
  </w:num>
  <w:num w:numId="82" w16cid:durableId="1921020376">
    <w:abstractNumId w:val="36"/>
  </w:num>
  <w:num w:numId="83" w16cid:durableId="159273034">
    <w:abstractNumId w:val="103"/>
  </w:num>
  <w:num w:numId="84" w16cid:durableId="1971813477">
    <w:abstractNumId w:val="30"/>
  </w:num>
  <w:num w:numId="85" w16cid:durableId="1435829802">
    <w:abstractNumId w:val="39"/>
  </w:num>
  <w:num w:numId="86" w16cid:durableId="183977248">
    <w:abstractNumId w:val="163"/>
  </w:num>
  <w:num w:numId="87" w16cid:durableId="414936106">
    <w:abstractNumId w:val="125"/>
  </w:num>
  <w:num w:numId="88" w16cid:durableId="956453748">
    <w:abstractNumId w:val="70"/>
  </w:num>
  <w:num w:numId="89" w16cid:durableId="1522009870">
    <w:abstractNumId w:val="48"/>
  </w:num>
  <w:num w:numId="90" w16cid:durableId="1878620882">
    <w:abstractNumId w:val="41"/>
  </w:num>
  <w:num w:numId="91" w16cid:durableId="654186109">
    <w:abstractNumId w:val="14"/>
  </w:num>
  <w:num w:numId="92" w16cid:durableId="523833118">
    <w:abstractNumId w:val="1"/>
  </w:num>
  <w:num w:numId="93" w16cid:durableId="986014692">
    <w:abstractNumId w:val="51"/>
  </w:num>
  <w:num w:numId="94" w16cid:durableId="72749690">
    <w:abstractNumId w:val="115"/>
  </w:num>
  <w:num w:numId="95" w16cid:durableId="807363668">
    <w:abstractNumId w:val="28"/>
  </w:num>
  <w:num w:numId="96" w16cid:durableId="1492791655">
    <w:abstractNumId w:val="142"/>
  </w:num>
  <w:num w:numId="97" w16cid:durableId="1072266888">
    <w:abstractNumId w:val="159"/>
  </w:num>
  <w:num w:numId="98" w16cid:durableId="812134568">
    <w:abstractNumId w:val="52"/>
  </w:num>
  <w:num w:numId="99" w16cid:durableId="335154314">
    <w:abstractNumId w:val="83"/>
  </w:num>
  <w:num w:numId="100" w16cid:durableId="1783572353">
    <w:abstractNumId w:val="117"/>
  </w:num>
  <w:num w:numId="101" w16cid:durableId="2127115672">
    <w:abstractNumId w:val="113"/>
  </w:num>
  <w:num w:numId="102" w16cid:durableId="593904619">
    <w:abstractNumId w:val="136"/>
  </w:num>
  <w:num w:numId="103" w16cid:durableId="955260762">
    <w:abstractNumId w:val="127"/>
  </w:num>
  <w:num w:numId="104" w16cid:durableId="1808744748">
    <w:abstractNumId w:val="3"/>
  </w:num>
  <w:num w:numId="105" w16cid:durableId="1406949698">
    <w:abstractNumId w:val="131"/>
  </w:num>
  <w:num w:numId="106" w16cid:durableId="964198270">
    <w:abstractNumId w:val="75"/>
  </w:num>
  <w:num w:numId="107" w16cid:durableId="1828395750">
    <w:abstractNumId w:val="20"/>
  </w:num>
  <w:num w:numId="108" w16cid:durableId="549997479">
    <w:abstractNumId w:val="38"/>
  </w:num>
  <w:num w:numId="109" w16cid:durableId="2097707630">
    <w:abstractNumId w:val="95"/>
  </w:num>
  <w:num w:numId="110" w16cid:durableId="1198198192">
    <w:abstractNumId w:val="32"/>
  </w:num>
  <w:num w:numId="111" w16cid:durableId="583756838">
    <w:abstractNumId w:val="31"/>
  </w:num>
  <w:num w:numId="112" w16cid:durableId="1867907916">
    <w:abstractNumId w:val="49"/>
  </w:num>
  <w:num w:numId="113" w16cid:durableId="1169522180">
    <w:abstractNumId w:val="60"/>
  </w:num>
  <w:num w:numId="114" w16cid:durableId="1809006299">
    <w:abstractNumId w:val="4"/>
  </w:num>
  <w:num w:numId="115" w16cid:durableId="1426807072">
    <w:abstractNumId w:val="137"/>
  </w:num>
  <w:num w:numId="116" w16cid:durableId="968323801">
    <w:abstractNumId w:val="34"/>
  </w:num>
  <w:num w:numId="117" w16cid:durableId="1492287435">
    <w:abstractNumId w:val="26"/>
  </w:num>
  <w:num w:numId="118" w16cid:durableId="164252019">
    <w:abstractNumId w:val="77"/>
  </w:num>
  <w:num w:numId="119" w16cid:durableId="1674069065">
    <w:abstractNumId w:val="162"/>
  </w:num>
  <w:num w:numId="120" w16cid:durableId="1329096266">
    <w:abstractNumId w:val="146"/>
  </w:num>
  <w:num w:numId="121" w16cid:durableId="1098060843">
    <w:abstractNumId w:val="79"/>
  </w:num>
  <w:num w:numId="122" w16cid:durableId="2065521191">
    <w:abstractNumId w:val="96"/>
  </w:num>
  <w:num w:numId="123" w16cid:durableId="1458062483">
    <w:abstractNumId w:val="9"/>
  </w:num>
  <w:num w:numId="124" w16cid:durableId="578755843">
    <w:abstractNumId w:val="88"/>
  </w:num>
  <w:num w:numId="125" w16cid:durableId="25326652">
    <w:abstractNumId w:val="55"/>
  </w:num>
  <w:num w:numId="126" w16cid:durableId="1055811914">
    <w:abstractNumId w:val="148"/>
  </w:num>
  <w:num w:numId="127" w16cid:durableId="1154876825">
    <w:abstractNumId w:val="158"/>
  </w:num>
  <w:num w:numId="128" w16cid:durableId="839081959">
    <w:abstractNumId w:val="67"/>
  </w:num>
  <w:num w:numId="129" w16cid:durableId="990064808">
    <w:abstractNumId w:val="156"/>
  </w:num>
  <w:num w:numId="130" w16cid:durableId="1271863442">
    <w:abstractNumId w:val="152"/>
  </w:num>
  <w:num w:numId="131" w16cid:durableId="817040151">
    <w:abstractNumId w:val="89"/>
  </w:num>
  <w:num w:numId="132" w16cid:durableId="2016836096">
    <w:abstractNumId w:val="64"/>
  </w:num>
  <w:num w:numId="133" w16cid:durableId="330302732">
    <w:abstractNumId w:val="87"/>
  </w:num>
  <w:num w:numId="134" w16cid:durableId="618879031">
    <w:abstractNumId w:val="122"/>
  </w:num>
  <w:num w:numId="135" w16cid:durableId="164252744">
    <w:abstractNumId w:val="150"/>
  </w:num>
  <w:num w:numId="136" w16cid:durableId="1278637526">
    <w:abstractNumId w:val="76"/>
  </w:num>
  <w:num w:numId="137" w16cid:durableId="435712157">
    <w:abstractNumId w:val="141"/>
  </w:num>
  <w:num w:numId="138" w16cid:durableId="688530440">
    <w:abstractNumId w:val="160"/>
  </w:num>
  <w:num w:numId="139" w16cid:durableId="412899813">
    <w:abstractNumId w:val="44"/>
  </w:num>
  <w:num w:numId="140" w16cid:durableId="1604996505">
    <w:abstractNumId w:val="129"/>
  </w:num>
  <w:num w:numId="141" w16cid:durableId="1603370911">
    <w:abstractNumId w:val="47"/>
  </w:num>
  <w:num w:numId="142" w16cid:durableId="625934635">
    <w:abstractNumId w:val="82"/>
  </w:num>
  <w:num w:numId="143" w16cid:durableId="54352801">
    <w:abstractNumId w:val="161"/>
  </w:num>
  <w:num w:numId="144" w16cid:durableId="1065957937">
    <w:abstractNumId w:val="145"/>
  </w:num>
  <w:num w:numId="145" w16cid:durableId="687872627">
    <w:abstractNumId w:val="135"/>
  </w:num>
  <w:num w:numId="146" w16cid:durableId="1110515538">
    <w:abstractNumId w:val="101"/>
  </w:num>
  <w:num w:numId="147" w16cid:durableId="953244433">
    <w:abstractNumId w:val="128"/>
  </w:num>
  <w:num w:numId="148" w16cid:durableId="1251812256">
    <w:abstractNumId w:val="119"/>
  </w:num>
  <w:num w:numId="149" w16cid:durableId="12418218">
    <w:abstractNumId w:val="124"/>
  </w:num>
  <w:num w:numId="150" w16cid:durableId="1540782368">
    <w:abstractNumId w:val="23"/>
  </w:num>
  <w:num w:numId="151" w16cid:durableId="1037854478">
    <w:abstractNumId w:val="92"/>
  </w:num>
  <w:num w:numId="152" w16cid:durableId="50276142">
    <w:abstractNumId w:val="85"/>
  </w:num>
  <w:num w:numId="153" w16cid:durableId="401148174">
    <w:abstractNumId w:val="155"/>
  </w:num>
  <w:num w:numId="154" w16cid:durableId="134808555">
    <w:abstractNumId w:val="153"/>
  </w:num>
  <w:num w:numId="155" w16cid:durableId="1840579709">
    <w:abstractNumId w:val="7"/>
  </w:num>
  <w:num w:numId="156" w16cid:durableId="2025547241">
    <w:abstractNumId w:val="114"/>
  </w:num>
  <w:num w:numId="157" w16cid:durableId="87896050">
    <w:abstractNumId w:val="105"/>
  </w:num>
  <w:num w:numId="158" w16cid:durableId="1155216839">
    <w:abstractNumId w:val="59"/>
  </w:num>
  <w:num w:numId="159" w16cid:durableId="557908710">
    <w:abstractNumId w:val="121"/>
  </w:num>
  <w:num w:numId="160" w16cid:durableId="1859151745">
    <w:abstractNumId w:val="100"/>
  </w:num>
  <w:num w:numId="161" w16cid:durableId="225343615">
    <w:abstractNumId w:val="154"/>
  </w:num>
  <w:num w:numId="162" w16cid:durableId="426539866">
    <w:abstractNumId w:val="22"/>
  </w:num>
  <w:num w:numId="163" w16cid:durableId="1018240272">
    <w:abstractNumId w:val="35"/>
  </w:num>
  <w:num w:numId="164" w16cid:durableId="483739056">
    <w:abstractNumId w:val="65"/>
  </w:num>
  <w:num w:numId="165" w16cid:durableId="635451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A99"/>
    <w:rsid w:val="00001D6B"/>
    <w:rsid w:val="000222A7"/>
    <w:rsid w:val="00023021"/>
    <w:rsid w:val="000340AB"/>
    <w:rsid w:val="00043C67"/>
    <w:rsid w:val="000B1BA5"/>
    <w:rsid w:val="000B5098"/>
    <w:rsid w:val="00123E8C"/>
    <w:rsid w:val="00126449"/>
    <w:rsid w:val="00166FD7"/>
    <w:rsid w:val="00194C80"/>
    <w:rsid w:val="001B7C89"/>
    <w:rsid w:val="001F3EA5"/>
    <w:rsid w:val="00222099"/>
    <w:rsid w:val="0024366F"/>
    <w:rsid w:val="002A75FE"/>
    <w:rsid w:val="002D16AF"/>
    <w:rsid w:val="002F4390"/>
    <w:rsid w:val="003115BA"/>
    <w:rsid w:val="003751EB"/>
    <w:rsid w:val="00386C4E"/>
    <w:rsid w:val="003A5913"/>
    <w:rsid w:val="003A6A99"/>
    <w:rsid w:val="003B7EBA"/>
    <w:rsid w:val="003D2C77"/>
    <w:rsid w:val="003D6F71"/>
    <w:rsid w:val="00462979"/>
    <w:rsid w:val="004B610E"/>
    <w:rsid w:val="004F3C60"/>
    <w:rsid w:val="00515733"/>
    <w:rsid w:val="00517110"/>
    <w:rsid w:val="005762AF"/>
    <w:rsid w:val="005921BA"/>
    <w:rsid w:val="00593CA1"/>
    <w:rsid w:val="005A6BF6"/>
    <w:rsid w:val="005B0475"/>
    <w:rsid w:val="005E2694"/>
    <w:rsid w:val="005F3AAB"/>
    <w:rsid w:val="0062235C"/>
    <w:rsid w:val="00626145"/>
    <w:rsid w:val="006476CA"/>
    <w:rsid w:val="006535D6"/>
    <w:rsid w:val="00687434"/>
    <w:rsid w:val="006D50B0"/>
    <w:rsid w:val="006E195B"/>
    <w:rsid w:val="006E5D8D"/>
    <w:rsid w:val="007027BB"/>
    <w:rsid w:val="0071330B"/>
    <w:rsid w:val="00713B64"/>
    <w:rsid w:val="00747433"/>
    <w:rsid w:val="00776626"/>
    <w:rsid w:val="00780410"/>
    <w:rsid w:val="007944A5"/>
    <w:rsid w:val="007B2AB3"/>
    <w:rsid w:val="007D59A2"/>
    <w:rsid w:val="008757D2"/>
    <w:rsid w:val="00891B87"/>
    <w:rsid w:val="00895D39"/>
    <w:rsid w:val="008B4B84"/>
    <w:rsid w:val="008E59F4"/>
    <w:rsid w:val="00915E16"/>
    <w:rsid w:val="00927B7D"/>
    <w:rsid w:val="00935B74"/>
    <w:rsid w:val="009602C8"/>
    <w:rsid w:val="00961592"/>
    <w:rsid w:val="009945B5"/>
    <w:rsid w:val="009D1C3F"/>
    <w:rsid w:val="009E4782"/>
    <w:rsid w:val="00A179FE"/>
    <w:rsid w:val="00A20CB3"/>
    <w:rsid w:val="00A3263E"/>
    <w:rsid w:val="00A36D05"/>
    <w:rsid w:val="00A7576E"/>
    <w:rsid w:val="00A82364"/>
    <w:rsid w:val="00A85DAC"/>
    <w:rsid w:val="00A9736E"/>
    <w:rsid w:val="00AA62D9"/>
    <w:rsid w:val="00AB0193"/>
    <w:rsid w:val="00B31EB7"/>
    <w:rsid w:val="00B34F65"/>
    <w:rsid w:val="00B43DF5"/>
    <w:rsid w:val="00B54653"/>
    <w:rsid w:val="00B917FA"/>
    <w:rsid w:val="00BB0C2C"/>
    <w:rsid w:val="00BD492E"/>
    <w:rsid w:val="00C11592"/>
    <w:rsid w:val="00C3385A"/>
    <w:rsid w:val="00C367F6"/>
    <w:rsid w:val="00C449BD"/>
    <w:rsid w:val="00C456EB"/>
    <w:rsid w:val="00C55BB8"/>
    <w:rsid w:val="00C7240B"/>
    <w:rsid w:val="00C84EEA"/>
    <w:rsid w:val="00C8566C"/>
    <w:rsid w:val="00C939CA"/>
    <w:rsid w:val="00CB57BF"/>
    <w:rsid w:val="00CD547C"/>
    <w:rsid w:val="00CF664D"/>
    <w:rsid w:val="00D1758F"/>
    <w:rsid w:val="00D31A58"/>
    <w:rsid w:val="00D46A86"/>
    <w:rsid w:val="00D4761F"/>
    <w:rsid w:val="00D51FFD"/>
    <w:rsid w:val="00D82ED1"/>
    <w:rsid w:val="00E1317C"/>
    <w:rsid w:val="00E31E69"/>
    <w:rsid w:val="00E33C19"/>
    <w:rsid w:val="00E5101D"/>
    <w:rsid w:val="00E81D51"/>
    <w:rsid w:val="00EA27E3"/>
    <w:rsid w:val="00EB26EC"/>
    <w:rsid w:val="00EC2012"/>
    <w:rsid w:val="00ED2AC6"/>
    <w:rsid w:val="00ED7DEE"/>
    <w:rsid w:val="00EF6BBC"/>
    <w:rsid w:val="00F127B4"/>
    <w:rsid w:val="00F3048D"/>
    <w:rsid w:val="00F94346"/>
    <w:rsid w:val="00FC2B07"/>
    <w:rsid w:val="00FF1993"/>
    <w:rsid w:val="00FF3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96524"/>
  <w15:chartTrackingRefBased/>
  <w15:docId w15:val="{F8EFF645-0AEC-4714-9010-2423217D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A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6A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6A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6A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6A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6A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6A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6A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6A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A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6A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6A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6A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6A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6A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6A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6A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6A99"/>
    <w:rPr>
      <w:rFonts w:eastAsiaTheme="majorEastAsia" w:cstheme="majorBidi"/>
      <w:color w:val="272727" w:themeColor="text1" w:themeTint="D8"/>
    </w:rPr>
  </w:style>
  <w:style w:type="paragraph" w:styleId="Title">
    <w:name w:val="Title"/>
    <w:basedOn w:val="Normal"/>
    <w:next w:val="Normal"/>
    <w:link w:val="TitleChar"/>
    <w:uiPriority w:val="10"/>
    <w:qFormat/>
    <w:rsid w:val="003A6A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A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6A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6A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6A99"/>
    <w:pPr>
      <w:spacing w:before="160"/>
      <w:jc w:val="center"/>
    </w:pPr>
    <w:rPr>
      <w:i/>
      <w:iCs/>
      <w:color w:val="404040" w:themeColor="text1" w:themeTint="BF"/>
    </w:rPr>
  </w:style>
  <w:style w:type="character" w:customStyle="1" w:styleId="QuoteChar">
    <w:name w:val="Quote Char"/>
    <w:basedOn w:val="DefaultParagraphFont"/>
    <w:link w:val="Quote"/>
    <w:uiPriority w:val="29"/>
    <w:rsid w:val="003A6A99"/>
    <w:rPr>
      <w:i/>
      <w:iCs/>
      <w:color w:val="404040" w:themeColor="text1" w:themeTint="BF"/>
    </w:rPr>
  </w:style>
  <w:style w:type="paragraph" w:styleId="ListParagraph">
    <w:name w:val="List Paragraph"/>
    <w:basedOn w:val="Normal"/>
    <w:uiPriority w:val="34"/>
    <w:qFormat/>
    <w:rsid w:val="003A6A99"/>
    <w:pPr>
      <w:ind w:left="720"/>
      <w:contextualSpacing/>
    </w:pPr>
  </w:style>
  <w:style w:type="character" w:styleId="IntenseEmphasis">
    <w:name w:val="Intense Emphasis"/>
    <w:basedOn w:val="DefaultParagraphFont"/>
    <w:uiPriority w:val="21"/>
    <w:qFormat/>
    <w:rsid w:val="003A6A99"/>
    <w:rPr>
      <w:i/>
      <w:iCs/>
      <w:color w:val="0F4761" w:themeColor="accent1" w:themeShade="BF"/>
    </w:rPr>
  </w:style>
  <w:style w:type="paragraph" w:styleId="IntenseQuote">
    <w:name w:val="Intense Quote"/>
    <w:basedOn w:val="Normal"/>
    <w:next w:val="Normal"/>
    <w:link w:val="IntenseQuoteChar"/>
    <w:uiPriority w:val="30"/>
    <w:qFormat/>
    <w:rsid w:val="003A6A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6A99"/>
    <w:rPr>
      <w:i/>
      <w:iCs/>
      <w:color w:val="0F4761" w:themeColor="accent1" w:themeShade="BF"/>
    </w:rPr>
  </w:style>
  <w:style w:type="character" w:styleId="IntenseReference">
    <w:name w:val="Intense Reference"/>
    <w:basedOn w:val="DefaultParagraphFont"/>
    <w:uiPriority w:val="32"/>
    <w:qFormat/>
    <w:rsid w:val="003A6A99"/>
    <w:rPr>
      <w:b/>
      <w:bCs/>
      <w:smallCaps/>
      <w:color w:val="0F4761" w:themeColor="accent1" w:themeShade="BF"/>
      <w:spacing w:val="5"/>
    </w:rPr>
  </w:style>
  <w:style w:type="paragraph" w:styleId="NormalWeb">
    <w:name w:val="Normal (Web)"/>
    <w:basedOn w:val="Normal"/>
    <w:uiPriority w:val="99"/>
    <w:semiHidden/>
    <w:unhideWhenUsed/>
    <w:rsid w:val="00E1317C"/>
    <w:rPr>
      <w:rFonts w:ascii="Times New Roman" w:hAnsi="Times New Roman" w:cs="Times New Roman"/>
    </w:rPr>
  </w:style>
  <w:style w:type="paragraph" w:styleId="Header">
    <w:name w:val="header"/>
    <w:basedOn w:val="Normal"/>
    <w:link w:val="HeaderChar"/>
    <w:uiPriority w:val="99"/>
    <w:unhideWhenUsed/>
    <w:rsid w:val="000230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021"/>
  </w:style>
  <w:style w:type="paragraph" w:styleId="Footer">
    <w:name w:val="footer"/>
    <w:basedOn w:val="Normal"/>
    <w:link w:val="FooterChar"/>
    <w:uiPriority w:val="99"/>
    <w:unhideWhenUsed/>
    <w:rsid w:val="000230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0902">
      <w:bodyDiv w:val="1"/>
      <w:marLeft w:val="0"/>
      <w:marRight w:val="0"/>
      <w:marTop w:val="0"/>
      <w:marBottom w:val="0"/>
      <w:divBdr>
        <w:top w:val="none" w:sz="0" w:space="0" w:color="auto"/>
        <w:left w:val="none" w:sz="0" w:space="0" w:color="auto"/>
        <w:bottom w:val="none" w:sz="0" w:space="0" w:color="auto"/>
        <w:right w:val="none" w:sz="0" w:space="0" w:color="auto"/>
      </w:divBdr>
    </w:div>
    <w:div w:id="21055134">
      <w:bodyDiv w:val="1"/>
      <w:marLeft w:val="0"/>
      <w:marRight w:val="0"/>
      <w:marTop w:val="0"/>
      <w:marBottom w:val="0"/>
      <w:divBdr>
        <w:top w:val="none" w:sz="0" w:space="0" w:color="auto"/>
        <w:left w:val="none" w:sz="0" w:space="0" w:color="auto"/>
        <w:bottom w:val="none" w:sz="0" w:space="0" w:color="auto"/>
        <w:right w:val="none" w:sz="0" w:space="0" w:color="auto"/>
      </w:divBdr>
    </w:div>
    <w:div w:id="25373336">
      <w:bodyDiv w:val="1"/>
      <w:marLeft w:val="0"/>
      <w:marRight w:val="0"/>
      <w:marTop w:val="0"/>
      <w:marBottom w:val="0"/>
      <w:divBdr>
        <w:top w:val="none" w:sz="0" w:space="0" w:color="auto"/>
        <w:left w:val="none" w:sz="0" w:space="0" w:color="auto"/>
        <w:bottom w:val="none" w:sz="0" w:space="0" w:color="auto"/>
        <w:right w:val="none" w:sz="0" w:space="0" w:color="auto"/>
      </w:divBdr>
    </w:div>
    <w:div w:id="30959084">
      <w:bodyDiv w:val="1"/>
      <w:marLeft w:val="0"/>
      <w:marRight w:val="0"/>
      <w:marTop w:val="0"/>
      <w:marBottom w:val="0"/>
      <w:divBdr>
        <w:top w:val="none" w:sz="0" w:space="0" w:color="auto"/>
        <w:left w:val="none" w:sz="0" w:space="0" w:color="auto"/>
        <w:bottom w:val="none" w:sz="0" w:space="0" w:color="auto"/>
        <w:right w:val="none" w:sz="0" w:space="0" w:color="auto"/>
      </w:divBdr>
    </w:div>
    <w:div w:id="37752275">
      <w:bodyDiv w:val="1"/>
      <w:marLeft w:val="0"/>
      <w:marRight w:val="0"/>
      <w:marTop w:val="0"/>
      <w:marBottom w:val="0"/>
      <w:divBdr>
        <w:top w:val="none" w:sz="0" w:space="0" w:color="auto"/>
        <w:left w:val="none" w:sz="0" w:space="0" w:color="auto"/>
        <w:bottom w:val="none" w:sz="0" w:space="0" w:color="auto"/>
        <w:right w:val="none" w:sz="0" w:space="0" w:color="auto"/>
      </w:divBdr>
    </w:div>
    <w:div w:id="40789369">
      <w:bodyDiv w:val="1"/>
      <w:marLeft w:val="0"/>
      <w:marRight w:val="0"/>
      <w:marTop w:val="0"/>
      <w:marBottom w:val="0"/>
      <w:divBdr>
        <w:top w:val="none" w:sz="0" w:space="0" w:color="auto"/>
        <w:left w:val="none" w:sz="0" w:space="0" w:color="auto"/>
        <w:bottom w:val="none" w:sz="0" w:space="0" w:color="auto"/>
        <w:right w:val="none" w:sz="0" w:space="0" w:color="auto"/>
      </w:divBdr>
    </w:div>
    <w:div w:id="43917692">
      <w:bodyDiv w:val="1"/>
      <w:marLeft w:val="0"/>
      <w:marRight w:val="0"/>
      <w:marTop w:val="0"/>
      <w:marBottom w:val="0"/>
      <w:divBdr>
        <w:top w:val="none" w:sz="0" w:space="0" w:color="auto"/>
        <w:left w:val="none" w:sz="0" w:space="0" w:color="auto"/>
        <w:bottom w:val="none" w:sz="0" w:space="0" w:color="auto"/>
        <w:right w:val="none" w:sz="0" w:space="0" w:color="auto"/>
      </w:divBdr>
    </w:div>
    <w:div w:id="62914566">
      <w:bodyDiv w:val="1"/>
      <w:marLeft w:val="0"/>
      <w:marRight w:val="0"/>
      <w:marTop w:val="0"/>
      <w:marBottom w:val="0"/>
      <w:divBdr>
        <w:top w:val="none" w:sz="0" w:space="0" w:color="auto"/>
        <w:left w:val="none" w:sz="0" w:space="0" w:color="auto"/>
        <w:bottom w:val="none" w:sz="0" w:space="0" w:color="auto"/>
        <w:right w:val="none" w:sz="0" w:space="0" w:color="auto"/>
      </w:divBdr>
    </w:div>
    <w:div w:id="75051819">
      <w:bodyDiv w:val="1"/>
      <w:marLeft w:val="0"/>
      <w:marRight w:val="0"/>
      <w:marTop w:val="0"/>
      <w:marBottom w:val="0"/>
      <w:divBdr>
        <w:top w:val="none" w:sz="0" w:space="0" w:color="auto"/>
        <w:left w:val="none" w:sz="0" w:space="0" w:color="auto"/>
        <w:bottom w:val="none" w:sz="0" w:space="0" w:color="auto"/>
        <w:right w:val="none" w:sz="0" w:space="0" w:color="auto"/>
      </w:divBdr>
    </w:div>
    <w:div w:id="77484821">
      <w:bodyDiv w:val="1"/>
      <w:marLeft w:val="0"/>
      <w:marRight w:val="0"/>
      <w:marTop w:val="0"/>
      <w:marBottom w:val="0"/>
      <w:divBdr>
        <w:top w:val="none" w:sz="0" w:space="0" w:color="auto"/>
        <w:left w:val="none" w:sz="0" w:space="0" w:color="auto"/>
        <w:bottom w:val="none" w:sz="0" w:space="0" w:color="auto"/>
        <w:right w:val="none" w:sz="0" w:space="0" w:color="auto"/>
      </w:divBdr>
    </w:div>
    <w:div w:id="89275176">
      <w:bodyDiv w:val="1"/>
      <w:marLeft w:val="0"/>
      <w:marRight w:val="0"/>
      <w:marTop w:val="0"/>
      <w:marBottom w:val="0"/>
      <w:divBdr>
        <w:top w:val="none" w:sz="0" w:space="0" w:color="auto"/>
        <w:left w:val="none" w:sz="0" w:space="0" w:color="auto"/>
        <w:bottom w:val="none" w:sz="0" w:space="0" w:color="auto"/>
        <w:right w:val="none" w:sz="0" w:space="0" w:color="auto"/>
      </w:divBdr>
    </w:div>
    <w:div w:id="96559145">
      <w:bodyDiv w:val="1"/>
      <w:marLeft w:val="0"/>
      <w:marRight w:val="0"/>
      <w:marTop w:val="0"/>
      <w:marBottom w:val="0"/>
      <w:divBdr>
        <w:top w:val="none" w:sz="0" w:space="0" w:color="auto"/>
        <w:left w:val="none" w:sz="0" w:space="0" w:color="auto"/>
        <w:bottom w:val="none" w:sz="0" w:space="0" w:color="auto"/>
        <w:right w:val="none" w:sz="0" w:space="0" w:color="auto"/>
      </w:divBdr>
    </w:div>
    <w:div w:id="100538290">
      <w:bodyDiv w:val="1"/>
      <w:marLeft w:val="0"/>
      <w:marRight w:val="0"/>
      <w:marTop w:val="0"/>
      <w:marBottom w:val="0"/>
      <w:divBdr>
        <w:top w:val="none" w:sz="0" w:space="0" w:color="auto"/>
        <w:left w:val="none" w:sz="0" w:space="0" w:color="auto"/>
        <w:bottom w:val="none" w:sz="0" w:space="0" w:color="auto"/>
        <w:right w:val="none" w:sz="0" w:space="0" w:color="auto"/>
      </w:divBdr>
    </w:div>
    <w:div w:id="101076597">
      <w:bodyDiv w:val="1"/>
      <w:marLeft w:val="0"/>
      <w:marRight w:val="0"/>
      <w:marTop w:val="0"/>
      <w:marBottom w:val="0"/>
      <w:divBdr>
        <w:top w:val="none" w:sz="0" w:space="0" w:color="auto"/>
        <w:left w:val="none" w:sz="0" w:space="0" w:color="auto"/>
        <w:bottom w:val="none" w:sz="0" w:space="0" w:color="auto"/>
        <w:right w:val="none" w:sz="0" w:space="0" w:color="auto"/>
      </w:divBdr>
    </w:div>
    <w:div w:id="104693730">
      <w:bodyDiv w:val="1"/>
      <w:marLeft w:val="0"/>
      <w:marRight w:val="0"/>
      <w:marTop w:val="0"/>
      <w:marBottom w:val="0"/>
      <w:divBdr>
        <w:top w:val="none" w:sz="0" w:space="0" w:color="auto"/>
        <w:left w:val="none" w:sz="0" w:space="0" w:color="auto"/>
        <w:bottom w:val="none" w:sz="0" w:space="0" w:color="auto"/>
        <w:right w:val="none" w:sz="0" w:space="0" w:color="auto"/>
      </w:divBdr>
    </w:div>
    <w:div w:id="107087538">
      <w:bodyDiv w:val="1"/>
      <w:marLeft w:val="0"/>
      <w:marRight w:val="0"/>
      <w:marTop w:val="0"/>
      <w:marBottom w:val="0"/>
      <w:divBdr>
        <w:top w:val="none" w:sz="0" w:space="0" w:color="auto"/>
        <w:left w:val="none" w:sz="0" w:space="0" w:color="auto"/>
        <w:bottom w:val="none" w:sz="0" w:space="0" w:color="auto"/>
        <w:right w:val="none" w:sz="0" w:space="0" w:color="auto"/>
      </w:divBdr>
    </w:div>
    <w:div w:id="142545386">
      <w:bodyDiv w:val="1"/>
      <w:marLeft w:val="0"/>
      <w:marRight w:val="0"/>
      <w:marTop w:val="0"/>
      <w:marBottom w:val="0"/>
      <w:divBdr>
        <w:top w:val="none" w:sz="0" w:space="0" w:color="auto"/>
        <w:left w:val="none" w:sz="0" w:space="0" w:color="auto"/>
        <w:bottom w:val="none" w:sz="0" w:space="0" w:color="auto"/>
        <w:right w:val="none" w:sz="0" w:space="0" w:color="auto"/>
      </w:divBdr>
    </w:div>
    <w:div w:id="148249509">
      <w:bodyDiv w:val="1"/>
      <w:marLeft w:val="0"/>
      <w:marRight w:val="0"/>
      <w:marTop w:val="0"/>
      <w:marBottom w:val="0"/>
      <w:divBdr>
        <w:top w:val="none" w:sz="0" w:space="0" w:color="auto"/>
        <w:left w:val="none" w:sz="0" w:space="0" w:color="auto"/>
        <w:bottom w:val="none" w:sz="0" w:space="0" w:color="auto"/>
        <w:right w:val="none" w:sz="0" w:space="0" w:color="auto"/>
      </w:divBdr>
    </w:div>
    <w:div w:id="164175054">
      <w:bodyDiv w:val="1"/>
      <w:marLeft w:val="0"/>
      <w:marRight w:val="0"/>
      <w:marTop w:val="0"/>
      <w:marBottom w:val="0"/>
      <w:divBdr>
        <w:top w:val="none" w:sz="0" w:space="0" w:color="auto"/>
        <w:left w:val="none" w:sz="0" w:space="0" w:color="auto"/>
        <w:bottom w:val="none" w:sz="0" w:space="0" w:color="auto"/>
        <w:right w:val="none" w:sz="0" w:space="0" w:color="auto"/>
      </w:divBdr>
    </w:div>
    <w:div w:id="165638022">
      <w:bodyDiv w:val="1"/>
      <w:marLeft w:val="0"/>
      <w:marRight w:val="0"/>
      <w:marTop w:val="0"/>
      <w:marBottom w:val="0"/>
      <w:divBdr>
        <w:top w:val="none" w:sz="0" w:space="0" w:color="auto"/>
        <w:left w:val="none" w:sz="0" w:space="0" w:color="auto"/>
        <w:bottom w:val="none" w:sz="0" w:space="0" w:color="auto"/>
        <w:right w:val="none" w:sz="0" w:space="0" w:color="auto"/>
      </w:divBdr>
    </w:div>
    <w:div w:id="171722595">
      <w:bodyDiv w:val="1"/>
      <w:marLeft w:val="0"/>
      <w:marRight w:val="0"/>
      <w:marTop w:val="0"/>
      <w:marBottom w:val="0"/>
      <w:divBdr>
        <w:top w:val="none" w:sz="0" w:space="0" w:color="auto"/>
        <w:left w:val="none" w:sz="0" w:space="0" w:color="auto"/>
        <w:bottom w:val="none" w:sz="0" w:space="0" w:color="auto"/>
        <w:right w:val="none" w:sz="0" w:space="0" w:color="auto"/>
      </w:divBdr>
    </w:div>
    <w:div w:id="176430540">
      <w:bodyDiv w:val="1"/>
      <w:marLeft w:val="0"/>
      <w:marRight w:val="0"/>
      <w:marTop w:val="0"/>
      <w:marBottom w:val="0"/>
      <w:divBdr>
        <w:top w:val="none" w:sz="0" w:space="0" w:color="auto"/>
        <w:left w:val="none" w:sz="0" w:space="0" w:color="auto"/>
        <w:bottom w:val="none" w:sz="0" w:space="0" w:color="auto"/>
        <w:right w:val="none" w:sz="0" w:space="0" w:color="auto"/>
      </w:divBdr>
    </w:div>
    <w:div w:id="182137832">
      <w:bodyDiv w:val="1"/>
      <w:marLeft w:val="0"/>
      <w:marRight w:val="0"/>
      <w:marTop w:val="0"/>
      <w:marBottom w:val="0"/>
      <w:divBdr>
        <w:top w:val="none" w:sz="0" w:space="0" w:color="auto"/>
        <w:left w:val="none" w:sz="0" w:space="0" w:color="auto"/>
        <w:bottom w:val="none" w:sz="0" w:space="0" w:color="auto"/>
        <w:right w:val="none" w:sz="0" w:space="0" w:color="auto"/>
      </w:divBdr>
    </w:div>
    <w:div w:id="191958547">
      <w:bodyDiv w:val="1"/>
      <w:marLeft w:val="0"/>
      <w:marRight w:val="0"/>
      <w:marTop w:val="0"/>
      <w:marBottom w:val="0"/>
      <w:divBdr>
        <w:top w:val="none" w:sz="0" w:space="0" w:color="auto"/>
        <w:left w:val="none" w:sz="0" w:space="0" w:color="auto"/>
        <w:bottom w:val="none" w:sz="0" w:space="0" w:color="auto"/>
        <w:right w:val="none" w:sz="0" w:space="0" w:color="auto"/>
      </w:divBdr>
    </w:div>
    <w:div w:id="198587361">
      <w:bodyDiv w:val="1"/>
      <w:marLeft w:val="0"/>
      <w:marRight w:val="0"/>
      <w:marTop w:val="0"/>
      <w:marBottom w:val="0"/>
      <w:divBdr>
        <w:top w:val="none" w:sz="0" w:space="0" w:color="auto"/>
        <w:left w:val="none" w:sz="0" w:space="0" w:color="auto"/>
        <w:bottom w:val="none" w:sz="0" w:space="0" w:color="auto"/>
        <w:right w:val="none" w:sz="0" w:space="0" w:color="auto"/>
      </w:divBdr>
    </w:div>
    <w:div w:id="211692491">
      <w:bodyDiv w:val="1"/>
      <w:marLeft w:val="0"/>
      <w:marRight w:val="0"/>
      <w:marTop w:val="0"/>
      <w:marBottom w:val="0"/>
      <w:divBdr>
        <w:top w:val="none" w:sz="0" w:space="0" w:color="auto"/>
        <w:left w:val="none" w:sz="0" w:space="0" w:color="auto"/>
        <w:bottom w:val="none" w:sz="0" w:space="0" w:color="auto"/>
        <w:right w:val="none" w:sz="0" w:space="0" w:color="auto"/>
      </w:divBdr>
    </w:div>
    <w:div w:id="218713081">
      <w:bodyDiv w:val="1"/>
      <w:marLeft w:val="0"/>
      <w:marRight w:val="0"/>
      <w:marTop w:val="0"/>
      <w:marBottom w:val="0"/>
      <w:divBdr>
        <w:top w:val="none" w:sz="0" w:space="0" w:color="auto"/>
        <w:left w:val="none" w:sz="0" w:space="0" w:color="auto"/>
        <w:bottom w:val="none" w:sz="0" w:space="0" w:color="auto"/>
        <w:right w:val="none" w:sz="0" w:space="0" w:color="auto"/>
      </w:divBdr>
    </w:div>
    <w:div w:id="222108416">
      <w:bodyDiv w:val="1"/>
      <w:marLeft w:val="0"/>
      <w:marRight w:val="0"/>
      <w:marTop w:val="0"/>
      <w:marBottom w:val="0"/>
      <w:divBdr>
        <w:top w:val="none" w:sz="0" w:space="0" w:color="auto"/>
        <w:left w:val="none" w:sz="0" w:space="0" w:color="auto"/>
        <w:bottom w:val="none" w:sz="0" w:space="0" w:color="auto"/>
        <w:right w:val="none" w:sz="0" w:space="0" w:color="auto"/>
      </w:divBdr>
    </w:div>
    <w:div w:id="228157746">
      <w:bodyDiv w:val="1"/>
      <w:marLeft w:val="0"/>
      <w:marRight w:val="0"/>
      <w:marTop w:val="0"/>
      <w:marBottom w:val="0"/>
      <w:divBdr>
        <w:top w:val="none" w:sz="0" w:space="0" w:color="auto"/>
        <w:left w:val="none" w:sz="0" w:space="0" w:color="auto"/>
        <w:bottom w:val="none" w:sz="0" w:space="0" w:color="auto"/>
        <w:right w:val="none" w:sz="0" w:space="0" w:color="auto"/>
      </w:divBdr>
    </w:div>
    <w:div w:id="234095339">
      <w:bodyDiv w:val="1"/>
      <w:marLeft w:val="0"/>
      <w:marRight w:val="0"/>
      <w:marTop w:val="0"/>
      <w:marBottom w:val="0"/>
      <w:divBdr>
        <w:top w:val="none" w:sz="0" w:space="0" w:color="auto"/>
        <w:left w:val="none" w:sz="0" w:space="0" w:color="auto"/>
        <w:bottom w:val="none" w:sz="0" w:space="0" w:color="auto"/>
        <w:right w:val="none" w:sz="0" w:space="0" w:color="auto"/>
      </w:divBdr>
    </w:div>
    <w:div w:id="243152378">
      <w:bodyDiv w:val="1"/>
      <w:marLeft w:val="0"/>
      <w:marRight w:val="0"/>
      <w:marTop w:val="0"/>
      <w:marBottom w:val="0"/>
      <w:divBdr>
        <w:top w:val="none" w:sz="0" w:space="0" w:color="auto"/>
        <w:left w:val="none" w:sz="0" w:space="0" w:color="auto"/>
        <w:bottom w:val="none" w:sz="0" w:space="0" w:color="auto"/>
        <w:right w:val="none" w:sz="0" w:space="0" w:color="auto"/>
      </w:divBdr>
    </w:div>
    <w:div w:id="250625291">
      <w:bodyDiv w:val="1"/>
      <w:marLeft w:val="0"/>
      <w:marRight w:val="0"/>
      <w:marTop w:val="0"/>
      <w:marBottom w:val="0"/>
      <w:divBdr>
        <w:top w:val="none" w:sz="0" w:space="0" w:color="auto"/>
        <w:left w:val="none" w:sz="0" w:space="0" w:color="auto"/>
        <w:bottom w:val="none" w:sz="0" w:space="0" w:color="auto"/>
        <w:right w:val="none" w:sz="0" w:space="0" w:color="auto"/>
      </w:divBdr>
    </w:div>
    <w:div w:id="250894942">
      <w:bodyDiv w:val="1"/>
      <w:marLeft w:val="0"/>
      <w:marRight w:val="0"/>
      <w:marTop w:val="0"/>
      <w:marBottom w:val="0"/>
      <w:divBdr>
        <w:top w:val="none" w:sz="0" w:space="0" w:color="auto"/>
        <w:left w:val="none" w:sz="0" w:space="0" w:color="auto"/>
        <w:bottom w:val="none" w:sz="0" w:space="0" w:color="auto"/>
        <w:right w:val="none" w:sz="0" w:space="0" w:color="auto"/>
      </w:divBdr>
    </w:div>
    <w:div w:id="260601468">
      <w:bodyDiv w:val="1"/>
      <w:marLeft w:val="0"/>
      <w:marRight w:val="0"/>
      <w:marTop w:val="0"/>
      <w:marBottom w:val="0"/>
      <w:divBdr>
        <w:top w:val="none" w:sz="0" w:space="0" w:color="auto"/>
        <w:left w:val="none" w:sz="0" w:space="0" w:color="auto"/>
        <w:bottom w:val="none" w:sz="0" w:space="0" w:color="auto"/>
        <w:right w:val="none" w:sz="0" w:space="0" w:color="auto"/>
      </w:divBdr>
    </w:div>
    <w:div w:id="263458415">
      <w:bodyDiv w:val="1"/>
      <w:marLeft w:val="0"/>
      <w:marRight w:val="0"/>
      <w:marTop w:val="0"/>
      <w:marBottom w:val="0"/>
      <w:divBdr>
        <w:top w:val="none" w:sz="0" w:space="0" w:color="auto"/>
        <w:left w:val="none" w:sz="0" w:space="0" w:color="auto"/>
        <w:bottom w:val="none" w:sz="0" w:space="0" w:color="auto"/>
        <w:right w:val="none" w:sz="0" w:space="0" w:color="auto"/>
      </w:divBdr>
    </w:div>
    <w:div w:id="312804513">
      <w:bodyDiv w:val="1"/>
      <w:marLeft w:val="0"/>
      <w:marRight w:val="0"/>
      <w:marTop w:val="0"/>
      <w:marBottom w:val="0"/>
      <w:divBdr>
        <w:top w:val="none" w:sz="0" w:space="0" w:color="auto"/>
        <w:left w:val="none" w:sz="0" w:space="0" w:color="auto"/>
        <w:bottom w:val="none" w:sz="0" w:space="0" w:color="auto"/>
        <w:right w:val="none" w:sz="0" w:space="0" w:color="auto"/>
      </w:divBdr>
    </w:div>
    <w:div w:id="314334681">
      <w:bodyDiv w:val="1"/>
      <w:marLeft w:val="0"/>
      <w:marRight w:val="0"/>
      <w:marTop w:val="0"/>
      <w:marBottom w:val="0"/>
      <w:divBdr>
        <w:top w:val="none" w:sz="0" w:space="0" w:color="auto"/>
        <w:left w:val="none" w:sz="0" w:space="0" w:color="auto"/>
        <w:bottom w:val="none" w:sz="0" w:space="0" w:color="auto"/>
        <w:right w:val="none" w:sz="0" w:space="0" w:color="auto"/>
      </w:divBdr>
    </w:div>
    <w:div w:id="317655509">
      <w:bodyDiv w:val="1"/>
      <w:marLeft w:val="0"/>
      <w:marRight w:val="0"/>
      <w:marTop w:val="0"/>
      <w:marBottom w:val="0"/>
      <w:divBdr>
        <w:top w:val="none" w:sz="0" w:space="0" w:color="auto"/>
        <w:left w:val="none" w:sz="0" w:space="0" w:color="auto"/>
        <w:bottom w:val="none" w:sz="0" w:space="0" w:color="auto"/>
        <w:right w:val="none" w:sz="0" w:space="0" w:color="auto"/>
      </w:divBdr>
    </w:div>
    <w:div w:id="319508735">
      <w:bodyDiv w:val="1"/>
      <w:marLeft w:val="0"/>
      <w:marRight w:val="0"/>
      <w:marTop w:val="0"/>
      <w:marBottom w:val="0"/>
      <w:divBdr>
        <w:top w:val="none" w:sz="0" w:space="0" w:color="auto"/>
        <w:left w:val="none" w:sz="0" w:space="0" w:color="auto"/>
        <w:bottom w:val="none" w:sz="0" w:space="0" w:color="auto"/>
        <w:right w:val="none" w:sz="0" w:space="0" w:color="auto"/>
      </w:divBdr>
    </w:div>
    <w:div w:id="322852660">
      <w:bodyDiv w:val="1"/>
      <w:marLeft w:val="0"/>
      <w:marRight w:val="0"/>
      <w:marTop w:val="0"/>
      <w:marBottom w:val="0"/>
      <w:divBdr>
        <w:top w:val="none" w:sz="0" w:space="0" w:color="auto"/>
        <w:left w:val="none" w:sz="0" w:space="0" w:color="auto"/>
        <w:bottom w:val="none" w:sz="0" w:space="0" w:color="auto"/>
        <w:right w:val="none" w:sz="0" w:space="0" w:color="auto"/>
      </w:divBdr>
    </w:div>
    <w:div w:id="331681454">
      <w:bodyDiv w:val="1"/>
      <w:marLeft w:val="0"/>
      <w:marRight w:val="0"/>
      <w:marTop w:val="0"/>
      <w:marBottom w:val="0"/>
      <w:divBdr>
        <w:top w:val="none" w:sz="0" w:space="0" w:color="auto"/>
        <w:left w:val="none" w:sz="0" w:space="0" w:color="auto"/>
        <w:bottom w:val="none" w:sz="0" w:space="0" w:color="auto"/>
        <w:right w:val="none" w:sz="0" w:space="0" w:color="auto"/>
      </w:divBdr>
    </w:div>
    <w:div w:id="333072701">
      <w:bodyDiv w:val="1"/>
      <w:marLeft w:val="0"/>
      <w:marRight w:val="0"/>
      <w:marTop w:val="0"/>
      <w:marBottom w:val="0"/>
      <w:divBdr>
        <w:top w:val="none" w:sz="0" w:space="0" w:color="auto"/>
        <w:left w:val="none" w:sz="0" w:space="0" w:color="auto"/>
        <w:bottom w:val="none" w:sz="0" w:space="0" w:color="auto"/>
        <w:right w:val="none" w:sz="0" w:space="0" w:color="auto"/>
      </w:divBdr>
      <w:divsChild>
        <w:div w:id="1367291635">
          <w:marLeft w:val="0"/>
          <w:marRight w:val="0"/>
          <w:marTop w:val="0"/>
          <w:marBottom w:val="0"/>
          <w:divBdr>
            <w:top w:val="none" w:sz="0" w:space="0" w:color="auto"/>
            <w:left w:val="none" w:sz="0" w:space="0" w:color="auto"/>
            <w:bottom w:val="none" w:sz="0" w:space="0" w:color="auto"/>
            <w:right w:val="none" w:sz="0" w:space="0" w:color="auto"/>
          </w:divBdr>
          <w:divsChild>
            <w:div w:id="1516848075">
              <w:marLeft w:val="0"/>
              <w:marRight w:val="0"/>
              <w:marTop w:val="0"/>
              <w:marBottom w:val="0"/>
              <w:divBdr>
                <w:top w:val="none" w:sz="0" w:space="0" w:color="auto"/>
                <w:left w:val="none" w:sz="0" w:space="0" w:color="auto"/>
                <w:bottom w:val="none" w:sz="0" w:space="0" w:color="auto"/>
                <w:right w:val="none" w:sz="0" w:space="0" w:color="auto"/>
              </w:divBdr>
              <w:divsChild>
                <w:div w:id="14384262">
                  <w:marLeft w:val="0"/>
                  <w:marRight w:val="0"/>
                  <w:marTop w:val="0"/>
                  <w:marBottom w:val="0"/>
                  <w:divBdr>
                    <w:top w:val="none" w:sz="0" w:space="0" w:color="auto"/>
                    <w:left w:val="none" w:sz="0" w:space="0" w:color="auto"/>
                    <w:bottom w:val="none" w:sz="0" w:space="0" w:color="auto"/>
                    <w:right w:val="none" w:sz="0" w:space="0" w:color="auto"/>
                  </w:divBdr>
                  <w:divsChild>
                    <w:div w:id="13897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9067">
          <w:marLeft w:val="0"/>
          <w:marRight w:val="0"/>
          <w:marTop w:val="0"/>
          <w:marBottom w:val="0"/>
          <w:divBdr>
            <w:top w:val="none" w:sz="0" w:space="0" w:color="auto"/>
            <w:left w:val="none" w:sz="0" w:space="0" w:color="auto"/>
            <w:bottom w:val="none" w:sz="0" w:space="0" w:color="auto"/>
            <w:right w:val="none" w:sz="0" w:space="0" w:color="auto"/>
          </w:divBdr>
          <w:divsChild>
            <w:div w:id="167210705">
              <w:marLeft w:val="0"/>
              <w:marRight w:val="0"/>
              <w:marTop w:val="0"/>
              <w:marBottom w:val="0"/>
              <w:divBdr>
                <w:top w:val="none" w:sz="0" w:space="0" w:color="auto"/>
                <w:left w:val="none" w:sz="0" w:space="0" w:color="auto"/>
                <w:bottom w:val="none" w:sz="0" w:space="0" w:color="auto"/>
                <w:right w:val="none" w:sz="0" w:space="0" w:color="auto"/>
              </w:divBdr>
              <w:divsChild>
                <w:div w:id="345668026">
                  <w:marLeft w:val="0"/>
                  <w:marRight w:val="0"/>
                  <w:marTop w:val="0"/>
                  <w:marBottom w:val="0"/>
                  <w:divBdr>
                    <w:top w:val="none" w:sz="0" w:space="0" w:color="auto"/>
                    <w:left w:val="none" w:sz="0" w:space="0" w:color="auto"/>
                    <w:bottom w:val="none" w:sz="0" w:space="0" w:color="auto"/>
                    <w:right w:val="none" w:sz="0" w:space="0" w:color="auto"/>
                  </w:divBdr>
                  <w:divsChild>
                    <w:div w:id="69129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042518">
      <w:bodyDiv w:val="1"/>
      <w:marLeft w:val="0"/>
      <w:marRight w:val="0"/>
      <w:marTop w:val="0"/>
      <w:marBottom w:val="0"/>
      <w:divBdr>
        <w:top w:val="none" w:sz="0" w:space="0" w:color="auto"/>
        <w:left w:val="none" w:sz="0" w:space="0" w:color="auto"/>
        <w:bottom w:val="none" w:sz="0" w:space="0" w:color="auto"/>
        <w:right w:val="none" w:sz="0" w:space="0" w:color="auto"/>
      </w:divBdr>
    </w:div>
    <w:div w:id="344407658">
      <w:bodyDiv w:val="1"/>
      <w:marLeft w:val="0"/>
      <w:marRight w:val="0"/>
      <w:marTop w:val="0"/>
      <w:marBottom w:val="0"/>
      <w:divBdr>
        <w:top w:val="none" w:sz="0" w:space="0" w:color="auto"/>
        <w:left w:val="none" w:sz="0" w:space="0" w:color="auto"/>
        <w:bottom w:val="none" w:sz="0" w:space="0" w:color="auto"/>
        <w:right w:val="none" w:sz="0" w:space="0" w:color="auto"/>
      </w:divBdr>
    </w:div>
    <w:div w:id="350648356">
      <w:bodyDiv w:val="1"/>
      <w:marLeft w:val="0"/>
      <w:marRight w:val="0"/>
      <w:marTop w:val="0"/>
      <w:marBottom w:val="0"/>
      <w:divBdr>
        <w:top w:val="none" w:sz="0" w:space="0" w:color="auto"/>
        <w:left w:val="none" w:sz="0" w:space="0" w:color="auto"/>
        <w:bottom w:val="none" w:sz="0" w:space="0" w:color="auto"/>
        <w:right w:val="none" w:sz="0" w:space="0" w:color="auto"/>
      </w:divBdr>
    </w:div>
    <w:div w:id="362559743">
      <w:bodyDiv w:val="1"/>
      <w:marLeft w:val="0"/>
      <w:marRight w:val="0"/>
      <w:marTop w:val="0"/>
      <w:marBottom w:val="0"/>
      <w:divBdr>
        <w:top w:val="none" w:sz="0" w:space="0" w:color="auto"/>
        <w:left w:val="none" w:sz="0" w:space="0" w:color="auto"/>
        <w:bottom w:val="none" w:sz="0" w:space="0" w:color="auto"/>
        <w:right w:val="none" w:sz="0" w:space="0" w:color="auto"/>
      </w:divBdr>
    </w:div>
    <w:div w:id="363099871">
      <w:bodyDiv w:val="1"/>
      <w:marLeft w:val="0"/>
      <w:marRight w:val="0"/>
      <w:marTop w:val="0"/>
      <w:marBottom w:val="0"/>
      <w:divBdr>
        <w:top w:val="none" w:sz="0" w:space="0" w:color="auto"/>
        <w:left w:val="none" w:sz="0" w:space="0" w:color="auto"/>
        <w:bottom w:val="none" w:sz="0" w:space="0" w:color="auto"/>
        <w:right w:val="none" w:sz="0" w:space="0" w:color="auto"/>
      </w:divBdr>
    </w:div>
    <w:div w:id="365833753">
      <w:bodyDiv w:val="1"/>
      <w:marLeft w:val="0"/>
      <w:marRight w:val="0"/>
      <w:marTop w:val="0"/>
      <w:marBottom w:val="0"/>
      <w:divBdr>
        <w:top w:val="none" w:sz="0" w:space="0" w:color="auto"/>
        <w:left w:val="none" w:sz="0" w:space="0" w:color="auto"/>
        <w:bottom w:val="none" w:sz="0" w:space="0" w:color="auto"/>
        <w:right w:val="none" w:sz="0" w:space="0" w:color="auto"/>
      </w:divBdr>
    </w:div>
    <w:div w:id="367337572">
      <w:bodyDiv w:val="1"/>
      <w:marLeft w:val="0"/>
      <w:marRight w:val="0"/>
      <w:marTop w:val="0"/>
      <w:marBottom w:val="0"/>
      <w:divBdr>
        <w:top w:val="none" w:sz="0" w:space="0" w:color="auto"/>
        <w:left w:val="none" w:sz="0" w:space="0" w:color="auto"/>
        <w:bottom w:val="none" w:sz="0" w:space="0" w:color="auto"/>
        <w:right w:val="none" w:sz="0" w:space="0" w:color="auto"/>
      </w:divBdr>
    </w:div>
    <w:div w:id="368456820">
      <w:bodyDiv w:val="1"/>
      <w:marLeft w:val="0"/>
      <w:marRight w:val="0"/>
      <w:marTop w:val="0"/>
      <w:marBottom w:val="0"/>
      <w:divBdr>
        <w:top w:val="none" w:sz="0" w:space="0" w:color="auto"/>
        <w:left w:val="none" w:sz="0" w:space="0" w:color="auto"/>
        <w:bottom w:val="none" w:sz="0" w:space="0" w:color="auto"/>
        <w:right w:val="none" w:sz="0" w:space="0" w:color="auto"/>
      </w:divBdr>
    </w:div>
    <w:div w:id="374163355">
      <w:bodyDiv w:val="1"/>
      <w:marLeft w:val="0"/>
      <w:marRight w:val="0"/>
      <w:marTop w:val="0"/>
      <w:marBottom w:val="0"/>
      <w:divBdr>
        <w:top w:val="none" w:sz="0" w:space="0" w:color="auto"/>
        <w:left w:val="none" w:sz="0" w:space="0" w:color="auto"/>
        <w:bottom w:val="none" w:sz="0" w:space="0" w:color="auto"/>
        <w:right w:val="none" w:sz="0" w:space="0" w:color="auto"/>
      </w:divBdr>
    </w:div>
    <w:div w:id="384767100">
      <w:bodyDiv w:val="1"/>
      <w:marLeft w:val="0"/>
      <w:marRight w:val="0"/>
      <w:marTop w:val="0"/>
      <w:marBottom w:val="0"/>
      <w:divBdr>
        <w:top w:val="none" w:sz="0" w:space="0" w:color="auto"/>
        <w:left w:val="none" w:sz="0" w:space="0" w:color="auto"/>
        <w:bottom w:val="none" w:sz="0" w:space="0" w:color="auto"/>
        <w:right w:val="none" w:sz="0" w:space="0" w:color="auto"/>
      </w:divBdr>
    </w:div>
    <w:div w:id="394400574">
      <w:bodyDiv w:val="1"/>
      <w:marLeft w:val="0"/>
      <w:marRight w:val="0"/>
      <w:marTop w:val="0"/>
      <w:marBottom w:val="0"/>
      <w:divBdr>
        <w:top w:val="none" w:sz="0" w:space="0" w:color="auto"/>
        <w:left w:val="none" w:sz="0" w:space="0" w:color="auto"/>
        <w:bottom w:val="none" w:sz="0" w:space="0" w:color="auto"/>
        <w:right w:val="none" w:sz="0" w:space="0" w:color="auto"/>
      </w:divBdr>
    </w:div>
    <w:div w:id="411002222">
      <w:bodyDiv w:val="1"/>
      <w:marLeft w:val="0"/>
      <w:marRight w:val="0"/>
      <w:marTop w:val="0"/>
      <w:marBottom w:val="0"/>
      <w:divBdr>
        <w:top w:val="none" w:sz="0" w:space="0" w:color="auto"/>
        <w:left w:val="none" w:sz="0" w:space="0" w:color="auto"/>
        <w:bottom w:val="none" w:sz="0" w:space="0" w:color="auto"/>
        <w:right w:val="none" w:sz="0" w:space="0" w:color="auto"/>
      </w:divBdr>
    </w:div>
    <w:div w:id="430786394">
      <w:bodyDiv w:val="1"/>
      <w:marLeft w:val="0"/>
      <w:marRight w:val="0"/>
      <w:marTop w:val="0"/>
      <w:marBottom w:val="0"/>
      <w:divBdr>
        <w:top w:val="none" w:sz="0" w:space="0" w:color="auto"/>
        <w:left w:val="none" w:sz="0" w:space="0" w:color="auto"/>
        <w:bottom w:val="none" w:sz="0" w:space="0" w:color="auto"/>
        <w:right w:val="none" w:sz="0" w:space="0" w:color="auto"/>
      </w:divBdr>
    </w:div>
    <w:div w:id="453525768">
      <w:bodyDiv w:val="1"/>
      <w:marLeft w:val="0"/>
      <w:marRight w:val="0"/>
      <w:marTop w:val="0"/>
      <w:marBottom w:val="0"/>
      <w:divBdr>
        <w:top w:val="none" w:sz="0" w:space="0" w:color="auto"/>
        <w:left w:val="none" w:sz="0" w:space="0" w:color="auto"/>
        <w:bottom w:val="none" w:sz="0" w:space="0" w:color="auto"/>
        <w:right w:val="none" w:sz="0" w:space="0" w:color="auto"/>
      </w:divBdr>
    </w:div>
    <w:div w:id="474760251">
      <w:bodyDiv w:val="1"/>
      <w:marLeft w:val="0"/>
      <w:marRight w:val="0"/>
      <w:marTop w:val="0"/>
      <w:marBottom w:val="0"/>
      <w:divBdr>
        <w:top w:val="none" w:sz="0" w:space="0" w:color="auto"/>
        <w:left w:val="none" w:sz="0" w:space="0" w:color="auto"/>
        <w:bottom w:val="none" w:sz="0" w:space="0" w:color="auto"/>
        <w:right w:val="none" w:sz="0" w:space="0" w:color="auto"/>
      </w:divBdr>
    </w:div>
    <w:div w:id="477039014">
      <w:bodyDiv w:val="1"/>
      <w:marLeft w:val="0"/>
      <w:marRight w:val="0"/>
      <w:marTop w:val="0"/>
      <w:marBottom w:val="0"/>
      <w:divBdr>
        <w:top w:val="none" w:sz="0" w:space="0" w:color="auto"/>
        <w:left w:val="none" w:sz="0" w:space="0" w:color="auto"/>
        <w:bottom w:val="none" w:sz="0" w:space="0" w:color="auto"/>
        <w:right w:val="none" w:sz="0" w:space="0" w:color="auto"/>
      </w:divBdr>
    </w:div>
    <w:div w:id="488593431">
      <w:bodyDiv w:val="1"/>
      <w:marLeft w:val="0"/>
      <w:marRight w:val="0"/>
      <w:marTop w:val="0"/>
      <w:marBottom w:val="0"/>
      <w:divBdr>
        <w:top w:val="none" w:sz="0" w:space="0" w:color="auto"/>
        <w:left w:val="none" w:sz="0" w:space="0" w:color="auto"/>
        <w:bottom w:val="none" w:sz="0" w:space="0" w:color="auto"/>
        <w:right w:val="none" w:sz="0" w:space="0" w:color="auto"/>
      </w:divBdr>
    </w:div>
    <w:div w:id="503787395">
      <w:bodyDiv w:val="1"/>
      <w:marLeft w:val="0"/>
      <w:marRight w:val="0"/>
      <w:marTop w:val="0"/>
      <w:marBottom w:val="0"/>
      <w:divBdr>
        <w:top w:val="none" w:sz="0" w:space="0" w:color="auto"/>
        <w:left w:val="none" w:sz="0" w:space="0" w:color="auto"/>
        <w:bottom w:val="none" w:sz="0" w:space="0" w:color="auto"/>
        <w:right w:val="none" w:sz="0" w:space="0" w:color="auto"/>
      </w:divBdr>
    </w:div>
    <w:div w:id="506866804">
      <w:bodyDiv w:val="1"/>
      <w:marLeft w:val="0"/>
      <w:marRight w:val="0"/>
      <w:marTop w:val="0"/>
      <w:marBottom w:val="0"/>
      <w:divBdr>
        <w:top w:val="none" w:sz="0" w:space="0" w:color="auto"/>
        <w:left w:val="none" w:sz="0" w:space="0" w:color="auto"/>
        <w:bottom w:val="none" w:sz="0" w:space="0" w:color="auto"/>
        <w:right w:val="none" w:sz="0" w:space="0" w:color="auto"/>
      </w:divBdr>
    </w:div>
    <w:div w:id="519048869">
      <w:bodyDiv w:val="1"/>
      <w:marLeft w:val="0"/>
      <w:marRight w:val="0"/>
      <w:marTop w:val="0"/>
      <w:marBottom w:val="0"/>
      <w:divBdr>
        <w:top w:val="none" w:sz="0" w:space="0" w:color="auto"/>
        <w:left w:val="none" w:sz="0" w:space="0" w:color="auto"/>
        <w:bottom w:val="none" w:sz="0" w:space="0" w:color="auto"/>
        <w:right w:val="none" w:sz="0" w:space="0" w:color="auto"/>
      </w:divBdr>
    </w:div>
    <w:div w:id="520438927">
      <w:bodyDiv w:val="1"/>
      <w:marLeft w:val="0"/>
      <w:marRight w:val="0"/>
      <w:marTop w:val="0"/>
      <w:marBottom w:val="0"/>
      <w:divBdr>
        <w:top w:val="none" w:sz="0" w:space="0" w:color="auto"/>
        <w:left w:val="none" w:sz="0" w:space="0" w:color="auto"/>
        <w:bottom w:val="none" w:sz="0" w:space="0" w:color="auto"/>
        <w:right w:val="none" w:sz="0" w:space="0" w:color="auto"/>
      </w:divBdr>
    </w:div>
    <w:div w:id="520508084">
      <w:bodyDiv w:val="1"/>
      <w:marLeft w:val="0"/>
      <w:marRight w:val="0"/>
      <w:marTop w:val="0"/>
      <w:marBottom w:val="0"/>
      <w:divBdr>
        <w:top w:val="none" w:sz="0" w:space="0" w:color="auto"/>
        <w:left w:val="none" w:sz="0" w:space="0" w:color="auto"/>
        <w:bottom w:val="none" w:sz="0" w:space="0" w:color="auto"/>
        <w:right w:val="none" w:sz="0" w:space="0" w:color="auto"/>
      </w:divBdr>
    </w:div>
    <w:div w:id="527528889">
      <w:bodyDiv w:val="1"/>
      <w:marLeft w:val="0"/>
      <w:marRight w:val="0"/>
      <w:marTop w:val="0"/>
      <w:marBottom w:val="0"/>
      <w:divBdr>
        <w:top w:val="none" w:sz="0" w:space="0" w:color="auto"/>
        <w:left w:val="none" w:sz="0" w:space="0" w:color="auto"/>
        <w:bottom w:val="none" w:sz="0" w:space="0" w:color="auto"/>
        <w:right w:val="none" w:sz="0" w:space="0" w:color="auto"/>
      </w:divBdr>
    </w:div>
    <w:div w:id="528421901">
      <w:bodyDiv w:val="1"/>
      <w:marLeft w:val="0"/>
      <w:marRight w:val="0"/>
      <w:marTop w:val="0"/>
      <w:marBottom w:val="0"/>
      <w:divBdr>
        <w:top w:val="none" w:sz="0" w:space="0" w:color="auto"/>
        <w:left w:val="none" w:sz="0" w:space="0" w:color="auto"/>
        <w:bottom w:val="none" w:sz="0" w:space="0" w:color="auto"/>
        <w:right w:val="none" w:sz="0" w:space="0" w:color="auto"/>
      </w:divBdr>
    </w:div>
    <w:div w:id="540939714">
      <w:bodyDiv w:val="1"/>
      <w:marLeft w:val="0"/>
      <w:marRight w:val="0"/>
      <w:marTop w:val="0"/>
      <w:marBottom w:val="0"/>
      <w:divBdr>
        <w:top w:val="none" w:sz="0" w:space="0" w:color="auto"/>
        <w:left w:val="none" w:sz="0" w:space="0" w:color="auto"/>
        <w:bottom w:val="none" w:sz="0" w:space="0" w:color="auto"/>
        <w:right w:val="none" w:sz="0" w:space="0" w:color="auto"/>
      </w:divBdr>
    </w:div>
    <w:div w:id="564142889">
      <w:bodyDiv w:val="1"/>
      <w:marLeft w:val="0"/>
      <w:marRight w:val="0"/>
      <w:marTop w:val="0"/>
      <w:marBottom w:val="0"/>
      <w:divBdr>
        <w:top w:val="none" w:sz="0" w:space="0" w:color="auto"/>
        <w:left w:val="none" w:sz="0" w:space="0" w:color="auto"/>
        <w:bottom w:val="none" w:sz="0" w:space="0" w:color="auto"/>
        <w:right w:val="none" w:sz="0" w:space="0" w:color="auto"/>
      </w:divBdr>
    </w:div>
    <w:div w:id="564338988">
      <w:bodyDiv w:val="1"/>
      <w:marLeft w:val="0"/>
      <w:marRight w:val="0"/>
      <w:marTop w:val="0"/>
      <w:marBottom w:val="0"/>
      <w:divBdr>
        <w:top w:val="none" w:sz="0" w:space="0" w:color="auto"/>
        <w:left w:val="none" w:sz="0" w:space="0" w:color="auto"/>
        <w:bottom w:val="none" w:sz="0" w:space="0" w:color="auto"/>
        <w:right w:val="none" w:sz="0" w:space="0" w:color="auto"/>
      </w:divBdr>
    </w:div>
    <w:div w:id="571433189">
      <w:bodyDiv w:val="1"/>
      <w:marLeft w:val="0"/>
      <w:marRight w:val="0"/>
      <w:marTop w:val="0"/>
      <w:marBottom w:val="0"/>
      <w:divBdr>
        <w:top w:val="none" w:sz="0" w:space="0" w:color="auto"/>
        <w:left w:val="none" w:sz="0" w:space="0" w:color="auto"/>
        <w:bottom w:val="none" w:sz="0" w:space="0" w:color="auto"/>
        <w:right w:val="none" w:sz="0" w:space="0" w:color="auto"/>
      </w:divBdr>
    </w:div>
    <w:div w:id="571817374">
      <w:bodyDiv w:val="1"/>
      <w:marLeft w:val="0"/>
      <w:marRight w:val="0"/>
      <w:marTop w:val="0"/>
      <w:marBottom w:val="0"/>
      <w:divBdr>
        <w:top w:val="none" w:sz="0" w:space="0" w:color="auto"/>
        <w:left w:val="none" w:sz="0" w:space="0" w:color="auto"/>
        <w:bottom w:val="none" w:sz="0" w:space="0" w:color="auto"/>
        <w:right w:val="none" w:sz="0" w:space="0" w:color="auto"/>
      </w:divBdr>
    </w:div>
    <w:div w:id="589463511">
      <w:bodyDiv w:val="1"/>
      <w:marLeft w:val="0"/>
      <w:marRight w:val="0"/>
      <w:marTop w:val="0"/>
      <w:marBottom w:val="0"/>
      <w:divBdr>
        <w:top w:val="none" w:sz="0" w:space="0" w:color="auto"/>
        <w:left w:val="none" w:sz="0" w:space="0" w:color="auto"/>
        <w:bottom w:val="none" w:sz="0" w:space="0" w:color="auto"/>
        <w:right w:val="none" w:sz="0" w:space="0" w:color="auto"/>
      </w:divBdr>
    </w:div>
    <w:div w:id="593704248">
      <w:bodyDiv w:val="1"/>
      <w:marLeft w:val="0"/>
      <w:marRight w:val="0"/>
      <w:marTop w:val="0"/>
      <w:marBottom w:val="0"/>
      <w:divBdr>
        <w:top w:val="none" w:sz="0" w:space="0" w:color="auto"/>
        <w:left w:val="none" w:sz="0" w:space="0" w:color="auto"/>
        <w:bottom w:val="none" w:sz="0" w:space="0" w:color="auto"/>
        <w:right w:val="none" w:sz="0" w:space="0" w:color="auto"/>
      </w:divBdr>
    </w:div>
    <w:div w:id="599293445">
      <w:bodyDiv w:val="1"/>
      <w:marLeft w:val="0"/>
      <w:marRight w:val="0"/>
      <w:marTop w:val="0"/>
      <w:marBottom w:val="0"/>
      <w:divBdr>
        <w:top w:val="none" w:sz="0" w:space="0" w:color="auto"/>
        <w:left w:val="none" w:sz="0" w:space="0" w:color="auto"/>
        <w:bottom w:val="none" w:sz="0" w:space="0" w:color="auto"/>
        <w:right w:val="none" w:sz="0" w:space="0" w:color="auto"/>
      </w:divBdr>
    </w:div>
    <w:div w:id="604576096">
      <w:bodyDiv w:val="1"/>
      <w:marLeft w:val="0"/>
      <w:marRight w:val="0"/>
      <w:marTop w:val="0"/>
      <w:marBottom w:val="0"/>
      <w:divBdr>
        <w:top w:val="none" w:sz="0" w:space="0" w:color="auto"/>
        <w:left w:val="none" w:sz="0" w:space="0" w:color="auto"/>
        <w:bottom w:val="none" w:sz="0" w:space="0" w:color="auto"/>
        <w:right w:val="none" w:sz="0" w:space="0" w:color="auto"/>
      </w:divBdr>
    </w:div>
    <w:div w:id="615412453">
      <w:bodyDiv w:val="1"/>
      <w:marLeft w:val="0"/>
      <w:marRight w:val="0"/>
      <w:marTop w:val="0"/>
      <w:marBottom w:val="0"/>
      <w:divBdr>
        <w:top w:val="none" w:sz="0" w:space="0" w:color="auto"/>
        <w:left w:val="none" w:sz="0" w:space="0" w:color="auto"/>
        <w:bottom w:val="none" w:sz="0" w:space="0" w:color="auto"/>
        <w:right w:val="none" w:sz="0" w:space="0" w:color="auto"/>
      </w:divBdr>
      <w:divsChild>
        <w:div w:id="318582491">
          <w:marLeft w:val="0"/>
          <w:marRight w:val="0"/>
          <w:marTop w:val="0"/>
          <w:marBottom w:val="0"/>
          <w:divBdr>
            <w:top w:val="none" w:sz="0" w:space="0" w:color="auto"/>
            <w:left w:val="none" w:sz="0" w:space="0" w:color="auto"/>
            <w:bottom w:val="none" w:sz="0" w:space="0" w:color="auto"/>
            <w:right w:val="none" w:sz="0" w:space="0" w:color="auto"/>
          </w:divBdr>
          <w:divsChild>
            <w:div w:id="30762285">
              <w:marLeft w:val="0"/>
              <w:marRight w:val="0"/>
              <w:marTop w:val="0"/>
              <w:marBottom w:val="0"/>
              <w:divBdr>
                <w:top w:val="none" w:sz="0" w:space="0" w:color="auto"/>
                <w:left w:val="none" w:sz="0" w:space="0" w:color="auto"/>
                <w:bottom w:val="none" w:sz="0" w:space="0" w:color="auto"/>
                <w:right w:val="none" w:sz="0" w:space="0" w:color="auto"/>
              </w:divBdr>
              <w:divsChild>
                <w:div w:id="1356468916">
                  <w:marLeft w:val="0"/>
                  <w:marRight w:val="0"/>
                  <w:marTop w:val="0"/>
                  <w:marBottom w:val="0"/>
                  <w:divBdr>
                    <w:top w:val="none" w:sz="0" w:space="0" w:color="auto"/>
                    <w:left w:val="none" w:sz="0" w:space="0" w:color="auto"/>
                    <w:bottom w:val="none" w:sz="0" w:space="0" w:color="auto"/>
                    <w:right w:val="none" w:sz="0" w:space="0" w:color="auto"/>
                  </w:divBdr>
                  <w:divsChild>
                    <w:div w:id="6547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6881">
          <w:marLeft w:val="0"/>
          <w:marRight w:val="0"/>
          <w:marTop w:val="0"/>
          <w:marBottom w:val="0"/>
          <w:divBdr>
            <w:top w:val="none" w:sz="0" w:space="0" w:color="auto"/>
            <w:left w:val="none" w:sz="0" w:space="0" w:color="auto"/>
            <w:bottom w:val="none" w:sz="0" w:space="0" w:color="auto"/>
            <w:right w:val="none" w:sz="0" w:space="0" w:color="auto"/>
          </w:divBdr>
          <w:divsChild>
            <w:div w:id="913779086">
              <w:marLeft w:val="0"/>
              <w:marRight w:val="0"/>
              <w:marTop w:val="0"/>
              <w:marBottom w:val="0"/>
              <w:divBdr>
                <w:top w:val="none" w:sz="0" w:space="0" w:color="auto"/>
                <w:left w:val="none" w:sz="0" w:space="0" w:color="auto"/>
                <w:bottom w:val="none" w:sz="0" w:space="0" w:color="auto"/>
                <w:right w:val="none" w:sz="0" w:space="0" w:color="auto"/>
              </w:divBdr>
              <w:divsChild>
                <w:div w:id="1158499415">
                  <w:marLeft w:val="0"/>
                  <w:marRight w:val="0"/>
                  <w:marTop w:val="0"/>
                  <w:marBottom w:val="0"/>
                  <w:divBdr>
                    <w:top w:val="none" w:sz="0" w:space="0" w:color="auto"/>
                    <w:left w:val="none" w:sz="0" w:space="0" w:color="auto"/>
                    <w:bottom w:val="none" w:sz="0" w:space="0" w:color="auto"/>
                    <w:right w:val="none" w:sz="0" w:space="0" w:color="auto"/>
                  </w:divBdr>
                  <w:divsChild>
                    <w:div w:id="83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992604">
      <w:bodyDiv w:val="1"/>
      <w:marLeft w:val="0"/>
      <w:marRight w:val="0"/>
      <w:marTop w:val="0"/>
      <w:marBottom w:val="0"/>
      <w:divBdr>
        <w:top w:val="none" w:sz="0" w:space="0" w:color="auto"/>
        <w:left w:val="none" w:sz="0" w:space="0" w:color="auto"/>
        <w:bottom w:val="none" w:sz="0" w:space="0" w:color="auto"/>
        <w:right w:val="none" w:sz="0" w:space="0" w:color="auto"/>
      </w:divBdr>
    </w:div>
    <w:div w:id="625543965">
      <w:bodyDiv w:val="1"/>
      <w:marLeft w:val="0"/>
      <w:marRight w:val="0"/>
      <w:marTop w:val="0"/>
      <w:marBottom w:val="0"/>
      <w:divBdr>
        <w:top w:val="none" w:sz="0" w:space="0" w:color="auto"/>
        <w:left w:val="none" w:sz="0" w:space="0" w:color="auto"/>
        <w:bottom w:val="none" w:sz="0" w:space="0" w:color="auto"/>
        <w:right w:val="none" w:sz="0" w:space="0" w:color="auto"/>
      </w:divBdr>
    </w:div>
    <w:div w:id="646544528">
      <w:bodyDiv w:val="1"/>
      <w:marLeft w:val="0"/>
      <w:marRight w:val="0"/>
      <w:marTop w:val="0"/>
      <w:marBottom w:val="0"/>
      <w:divBdr>
        <w:top w:val="none" w:sz="0" w:space="0" w:color="auto"/>
        <w:left w:val="none" w:sz="0" w:space="0" w:color="auto"/>
        <w:bottom w:val="none" w:sz="0" w:space="0" w:color="auto"/>
        <w:right w:val="none" w:sz="0" w:space="0" w:color="auto"/>
      </w:divBdr>
    </w:div>
    <w:div w:id="647981662">
      <w:bodyDiv w:val="1"/>
      <w:marLeft w:val="0"/>
      <w:marRight w:val="0"/>
      <w:marTop w:val="0"/>
      <w:marBottom w:val="0"/>
      <w:divBdr>
        <w:top w:val="none" w:sz="0" w:space="0" w:color="auto"/>
        <w:left w:val="none" w:sz="0" w:space="0" w:color="auto"/>
        <w:bottom w:val="none" w:sz="0" w:space="0" w:color="auto"/>
        <w:right w:val="none" w:sz="0" w:space="0" w:color="auto"/>
      </w:divBdr>
    </w:div>
    <w:div w:id="673655308">
      <w:bodyDiv w:val="1"/>
      <w:marLeft w:val="0"/>
      <w:marRight w:val="0"/>
      <w:marTop w:val="0"/>
      <w:marBottom w:val="0"/>
      <w:divBdr>
        <w:top w:val="none" w:sz="0" w:space="0" w:color="auto"/>
        <w:left w:val="none" w:sz="0" w:space="0" w:color="auto"/>
        <w:bottom w:val="none" w:sz="0" w:space="0" w:color="auto"/>
        <w:right w:val="none" w:sz="0" w:space="0" w:color="auto"/>
      </w:divBdr>
    </w:div>
    <w:div w:id="679938857">
      <w:bodyDiv w:val="1"/>
      <w:marLeft w:val="0"/>
      <w:marRight w:val="0"/>
      <w:marTop w:val="0"/>
      <w:marBottom w:val="0"/>
      <w:divBdr>
        <w:top w:val="none" w:sz="0" w:space="0" w:color="auto"/>
        <w:left w:val="none" w:sz="0" w:space="0" w:color="auto"/>
        <w:bottom w:val="none" w:sz="0" w:space="0" w:color="auto"/>
        <w:right w:val="none" w:sz="0" w:space="0" w:color="auto"/>
      </w:divBdr>
    </w:div>
    <w:div w:id="683441278">
      <w:bodyDiv w:val="1"/>
      <w:marLeft w:val="0"/>
      <w:marRight w:val="0"/>
      <w:marTop w:val="0"/>
      <w:marBottom w:val="0"/>
      <w:divBdr>
        <w:top w:val="none" w:sz="0" w:space="0" w:color="auto"/>
        <w:left w:val="none" w:sz="0" w:space="0" w:color="auto"/>
        <w:bottom w:val="none" w:sz="0" w:space="0" w:color="auto"/>
        <w:right w:val="none" w:sz="0" w:space="0" w:color="auto"/>
      </w:divBdr>
    </w:div>
    <w:div w:id="691689796">
      <w:bodyDiv w:val="1"/>
      <w:marLeft w:val="0"/>
      <w:marRight w:val="0"/>
      <w:marTop w:val="0"/>
      <w:marBottom w:val="0"/>
      <w:divBdr>
        <w:top w:val="none" w:sz="0" w:space="0" w:color="auto"/>
        <w:left w:val="none" w:sz="0" w:space="0" w:color="auto"/>
        <w:bottom w:val="none" w:sz="0" w:space="0" w:color="auto"/>
        <w:right w:val="none" w:sz="0" w:space="0" w:color="auto"/>
      </w:divBdr>
    </w:div>
    <w:div w:id="699160769">
      <w:bodyDiv w:val="1"/>
      <w:marLeft w:val="0"/>
      <w:marRight w:val="0"/>
      <w:marTop w:val="0"/>
      <w:marBottom w:val="0"/>
      <w:divBdr>
        <w:top w:val="none" w:sz="0" w:space="0" w:color="auto"/>
        <w:left w:val="none" w:sz="0" w:space="0" w:color="auto"/>
        <w:bottom w:val="none" w:sz="0" w:space="0" w:color="auto"/>
        <w:right w:val="none" w:sz="0" w:space="0" w:color="auto"/>
      </w:divBdr>
    </w:div>
    <w:div w:id="708184482">
      <w:bodyDiv w:val="1"/>
      <w:marLeft w:val="0"/>
      <w:marRight w:val="0"/>
      <w:marTop w:val="0"/>
      <w:marBottom w:val="0"/>
      <w:divBdr>
        <w:top w:val="none" w:sz="0" w:space="0" w:color="auto"/>
        <w:left w:val="none" w:sz="0" w:space="0" w:color="auto"/>
        <w:bottom w:val="none" w:sz="0" w:space="0" w:color="auto"/>
        <w:right w:val="none" w:sz="0" w:space="0" w:color="auto"/>
      </w:divBdr>
    </w:div>
    <w:div w:id="712579963">
      <w:bodyDiv w:val="1"/>
      <w:marLeft w:val="0"/>
      <w:marRight w:val="0"/>
      <w:marTop w:val="0"/>
      <w:marBottom w:val="0"/>
      <w:divBdr>
        <w:top w:val="none" w:sz="0" w:space="0" w:color="auto"/>
        <w:left w:val="none" w:sz="0" w:space="0" w:color="auto"/>
        <w:bottom w:val="none" w:sz="0" w:space="0" w:color="auto"/>
        <w:right w:val="none" w:sz="0" w:space="0" w:color="auto"/>
      </w:divBdr>
    </w:div>
    <w:div w:id="735590923">
      <w:bodyDiv w:val="1"/>
      <w:marLeft w:val="0"/>
      <w:marRight w:val="0"/>
      <w:marTop w:val="0"/>
      <w:marBottom w:val="0"/>
      <w:divBdr>
        <w:top w:val="none" w:sz="0" w:space="0" w:color="auto"/>
        <w:left w:val="none" w:sz="0" w:space="0" w:color="auto"/>
        <w:bottom w:val="none" w:sz="0" w:space="0" w:color="auto"/>
        <w:right w:val="none" w:sz="0" w:space="0" w:color="auto"/>
      </w:divBdr>
    </w:div>
    <w:div w:id="736326092">
      <w:bodyDiv w:val="1"/>
      <w:marLeft w:val="0"/>
      <w:marRight w:val="0"/>
      <w:marTop w:val="0"/>
      <w:marBottom w:val="0"/>
      <w:divBdr>
        <w:top w:val="none" w:sz="0" w:space="0" w:color="auto"/>
        <w:left w:val="none" w:sz="0" w:space="0" w:color="auto"/>
        <w:bottom w:val="none" w:sz="0" w:space="0" w:color="auto"/>
        <w:right w:val="none" w:sz="0" w:space="0" w:color="auto"/>
      </w:divBdr>
    </w:div>
    <w:div w:id="744643423">
      <w:bodyDiv w:val="1"/>
      <w:marLeft w:val="0"/>
      <w:marRight w:val="0"/>
      <w:marTop w:val="0"/>
      <w:marBottom w:val="0"/>
      <w:divBdr>
        <w:top w:val="none" w:sz="0" w:space="0" w:color="auto"/>
        <w:left w:val="none" w:sz="0" w:space="0" w:color="auto"/>
        <w:bottom w:val="none" w:sz="0" w:space="0" w:color="auto"/>
        <w:right w:val="none" w:sz="0" w:space="0" w:color="auto"/>
      </w:divBdr>
    </w:div>
    <w:div w:id="762262085">
      <w:bodyDiv w:val="1"/>
      <w:marLeft w:val="0"/>
      <w:marRight w:val="0"/>
      <w:marTop w:val="0"/>
      <w:marBottom w:val="0"/>
      <w:divBdr>
        <w:top w:val="none" w:sz="0" w:space="0" w:color="auto"/>
        <w:left w:val="none" w:sz="0" w:space="0" w:color="auto"/>
        <w:bottom w:val="none" w:sz="0" w:space="0" w:color="auto"/>
        <w:right w:val="none" w:sz="0" w:space="0" w:color="auto"/>
      </w:divBdr>
    </w:div>
    <w:div w:id="774135261">
      <w:bodyDiv w:val="1"/>
      <w:marLeft w:val="0"/>
      <w:marRight w:val="0"/>
      <w:marTop w:val="0"/>
      <w:marBottom w:val="0"/>
      <w:divBdr>
        <w:top w:val="none" w:sz="0" w:space="0" w:color="auto"/>
        <w:left w:val="none" w:sz="0" w:space="0" w:color="auto"/>
        <w:bottom w:val="none" w:sz="0" w:space="0" w:color="auto"/>
        <w:right w:val="none" w:sz="0" w:space="0" w:color="auto"/>
      </w:divBdr>
    </w:div>
    <w:div w:id="780879086">
      <w:bodyDiv w:val="1"/>
      <w:marLeft w:val="0"/>
      <w:marRight w:val="0"/>
      <w:marTop w:val="0"/>
      <w:marBottom w:val="0"/>
      <w:divBdr>
        <w:top w:val="none" w:sz="0" w:space="0" w:color="auto"/>
        <w:left w:val="none" w:sz="0" w:space="0" w:color="auto"/>
        <w:bottom w:val="none" w:sz="0" w:space="0" w:color="auto"/>
        <w:right w:val="none" w:sz="0" w:space="0" w:color="auto"/>
      </w:divBdr>
    </w:div>
    <w:div w:id="786582586">
      <w:bodyDiv w:val="1"/>
      <w:marLeft w:val="0"/>
      <w:marRight w:val="0"/>
      <w:marTop w:val="0"/>
      <w:marBottom w:val="0"/>
      <w:divBdr>
        <w:top w:val="none" w:sz="0" w:space="0" w:color="auto"/>
        <w:left w:val="none" w:sz="0" w:space="0" w:color="auto"/>
        <w:bottom w:val="none" w:sz="0" w:space="0" w:color="auto"/>
        <w:right w:val="none" w:sz="0" w:space="0" w:color="auto"/>
      </w:divBdr>
    </w:div>
    <w:div w:id="795874971">
      <w:bodyDiv w:val="1"/>
      <w:marLeft w:val="0"/>
      <w:marRight w:val="0"/>
      <w:marTop w:val="0"/>
      <w:marBottom w:val="0"/>
      <w:divBdr>
        <w:top w:val="none" w:sz="0" w:space="0" w:color="auto"/>
        <w:left w:val="none" w:sz="0" w:space="0" w:color="auto"/>
        <w:bottom w:val="none" w:sz="0" w:space="0" w:color="auto"/>
        <w:right w:val="none" w:sz="0" w:space="0" w:color="auto"/>
      </w:divBdr>
    </w:div>
    <w:div w:id="799690133">
      <w:bodyDiv w:val="1"/>
      <w:marLeft w:val="0"/>
      <w:marRight w:val="0"/>
      <w:marTop w:val="0"/>
      <w:marBottom w:val="0"/>
      <w:divBdr>
        <w:top w:val="none" w:sz="0" w:space="0" w:color="auto"/>
        <w:left w:val="none" w:sz="0" w:space="0" w:color="auto"/>
        <w:bottom w:val="none" w:sz="0" w:space="0" w:color="auto"/>
        <w:right w:val="none" w:sz="0" w:space="0" w:color="auto"/>
      </w:divBdr>
    </w:div>
    <w:div w:id="800344032">
      <w:bodyDiv w:val="1"/>
      <w:marLeft w:val="0"/>
      <w:marRight w:val="0"/>
      <w:marTop w:val="0"/>
      <w:marBottom w:val="0"/>
      <w:divBdr>
        <w:top w:val="none" w:sz="0" w:space="0" w:color="auto"/>
        <w:left w:val="none" w:sz="0" w:space="0" w:color="auto"/>
        <w:bottom w:val="none" w:sz="0" w:space="0" w:color="auto"/>
        <w:right w:val="none" w:sz="0" w:space="0" w:color="auto"/>
      </w:divBdr>
    </w:div>
    <w:div w:id="801385849">
      <w:bodyDiv w:val="1"/>
      <w:marLeft w:val="0"/>
      <w:marRight w:val="0"/>
      <w:marTop w:val="0"/>
      <w:marBottom w:val="0"/>
      <w:divBdr>
        <w:top w:val="none" w:sz="0" w:space="0" w:color="auto"/>
        <w:left w:val="none" w:sz="0" w:space="0" w:color="auto"/>
        <w:bottom w:val="none" w:sz="0" w:space="0" w:color="auto"/>
        <w:right w:val="none" w:sz="0" w:space="0" w:color="auto"/>
      </w:divBdr>
    </w:div>
    <w:div w:id="810252621">
      <w:bodyDiv w:val="1"/>
      <w:marLeft w:val="0"/>
      <w:marRight w:val="0"/>
      <w:marTop w:val="0"/>
      <w:marBottom w:val="0"/>
      <w:divBdr>
        <w:top w:val="none" w:sz="0" w:space="0" w:color="auto"/>
        <w:left w:val="none" w:sz="0" w:space="0" w:color="auto"/>
        <w:bottom w:val="none" w:sz="0" w:space="0" w:color="auto"/>
        <w:right w:val="none" w:sz="0" w:space="0" w:color="auto"/>
      </w:divBdr>
    </w:div>
    <w:div w:id="845827552">
      <w:bodyDiv w:val="1"/>
      <w:marLeft w:val="0"/>
      <w:marRight w:val="0"/>
      <w:marTop w:val="0"/>
      <w:marBottom w:val="0"/>
      <w:divBdr>
        <w:top w:val="none" w:sz="0" w:space="0" w:color="auto"/>
        <w:left w:val="none" w:sz="0" w:space="0" w:color="auto"/>
        <w:bottom w:val="none" w:sz="0" w:space="0" w:color="auto"/>
        <w:right w:val="none" w:sz="0" w:space="0" w:color="auto"/>
      </w:divBdr>
    </w:div>
    <w:div w:id="856115797">
      <w:bodyDiv w:val="1"/>
      <w:marLeft w:val="0"/>
      <w:marRight w:val="0"/>
      <w:marTop w:val="0"/>
      <w:marBottom w:val="0"/>
      <w:divBdr>
        <w:top w:val="none" w:sz="0" w:space="0" w:color="auto"/>
        <w:left w:val="none" w:sz="0" w:space="0" w:color="auto"/>
        <w:bottom w:val="none" w:sz="0" w:space="0" w:color="auto"/>
        <w:right w:val="none" w:sz="0" w:space="0" w:color="auto"/>
      </w:divBdr>
    </w:div>
    <w:div w:id="879903564">
      <w:bodyDiv w:val="1"/>
      <w:marLeft w:val="0"/>
      <w:marRight w:val="0"/>
      <w:marTop w:val="0"/>
      <w:marBottom w:val="0"/>
      <w:divBdr>
        <w:top w:val="none" w:sz="0" w:space="0" w:color="auto"/>
        <w:left w:val="none" w:sz="0" w:space="0" w:color="auto"/>
        <w:bottom w:val="none" w:sz="0" w:space="0" w:color="auto"/>
        <w:right w:val="none" w:sz="0" w:space="0" w:color="auto"/>
      </w:divBdr>
    </w:div>
    <w:div w:id="885682335">
      <w:bodyDiv w:val="1"/>
      <w:marLeft w:val="0"/>
      <w:marRight w:val="0"/>
      <w:marTop w:val="0"/>
      <w:marBottom w:val="0"/>
      <w:divBdr>
        <w:top w:val="none" w:sz="0" w:space="0" w:color="auto"/>
        <w:left w:val="none" w:sz="0" w:space="0" w:color="auto"/>
        <w:bottom w:val="none" w:sz="0" w:space="0" w:color="auto"/>
        <w:right w:val="none" w:sz="0" w:space="0" w:color="auto"/>
      </w:divBdr>
    </w:div>
    <w:div w:id="893003020">
      <w:bodyDiv w:val="1"/>
      <w:marLeft w:val="0"/>
      <w:marRight w:val="0"/>
      <w:marTop w:val="0"/>
      <w:marBottom w:val="0"/>
      <w:divBdr>
        <w:top w:val="none" w:sz="0" w:space="0" w:color="auto"/>
        <w:left w:val="none" w:sz="0" w:space="0" w:color="auto"/>
        <w:bottom w:val="none" w:sz="0" w:space="0" w:color="auto"/>
        <w:right w:val="none" w:sz="0" w:space="0" w:color="auto"/>
      </w:divBdr>
    </w:div>
    <w:div w:id="896356780">
      <w:bodyDiv w:val="1"/>
      <w:marLeft w:val="0"/>
      <w:marRight w:val="0"/>
      <w:marTop w:val="0"/>
      <w:marBottom w:val="0"/>
      <w:divBdr>
        <w:top w:val="none" w:sz="0" w:space="0" w:color="auto"/>
        <w:left w:val="none" w:sz="0" w:space="0" w:color="auto"/>
        <w:bottom w:val="none" w:sz="0" w:space="0" w:color="auto"/>
        <w:right w:val="none" w:sz="0" w:space="0" w:color="auto"/>
      </w:divBdr>
    </w:div>
    <w:div w:id="905919331">
      <w:bodyDiv w:val="1"/>
      <w:marLeft w:val="0"/>
      <w:marRight w:val="0"/>
      <w:marTop w:val="0"/>
      <w:marBottom w:val="0"/>
      <w:divBdr>
        <w:top w:val="none" w:sz="0" w:space="0" w:color="auto"/>
        <w:left w:val="none" w:sz="0" w:space="0" w:color="auto"/>
        <w:bottom w:val="none" w:sz="0" w:space="0" w:color="auto"/>
        <w:right w:val="none" w:sz="0" w:space="0" w:color="auto"/>
      </w:divBdr>
    </w:div>
    <w:div w:id="916328068">
      <w:bodyDiv w:val="1"/>
      <w:marLeft w:val="0"/>
      <w:marRight w:val="0"/>
      <w:marTop w:val="0"/>
      <w:marBottom w:val="0"/>
      <w:divBdr>
        <w:top w:val="none" w:sz="0" w:space="0" w:color="auto"/>
        <w:left w:val="none" w:sz="0" w:space="0" w:color="auto"/>
        <w:bottom w:val="none" w:sz="0" w:space="0" w:color="auto"/>
        <w:right w:val="none" w:sz="0" w:space="0" w:color="auto"/>
      </w:divBdr>
    </w:div>
    <w:div w:id="930117357">
      <w:bodyDiv w:val="1"/>
      <w:marLeft w:val="0"/>
      <w:marRight w:val="0"/>
      <w:marTop w:val="0"/>
      <w:marBottom w:val="0"/>
      <w:divBdr>
        <w:top w:val="none" w:sz="0" w:space="0" w:color="auto"/>
        <w:left w:val="none" w:sz="0" w:space="0" w:color="auto"/>
        <w:bottom w:val="none" w:sz="0" w:space="0" w:color="auto"/>
        <w:right w:val="none" w:sz="0" w:space="0" w:color="auto"/>
      </w:divBdr>
    </w:div>
    <w:div w:id="933516803">
      <w:bodyDiv w:val="1"/>
      <w:marLeft w:val="0"/>
      <w:marRight w:val="0"/>
      <w:marTop w:val="0"/>
      <w:marBottom w:val="0"/>
      <w:divBdr>
        <w:top w:val="none" w:sz="0" w:space="0" w:color="auto"/>
        <w:left w:val="none" w:sz="0" w:space="0" w:color="auto"/>
        <w:bottom w:val="none" w:sz="0" w:space="0" w:color="auto"/>
        <w:right w:val="none" w:sz="0" w:space="0" w:color="auto"/>
      </w:divBdr>
    </w:div>
    <w:div w:id="950666267">
      <w:bodyDiv w:val="1"/>
      <w:marLeft w:val="0"/>
      <w:marRight w:val="0"/>
      <w:marTop w:val="0"/>
      <w:marBottom w:val="0"/>
      <w:divBdr>
        <w:top w:val="none" w:sz="0" w:space="0" w:color="auto"/>
        <w:left w:val="none" w:sz="0" w:space="0" w:color="auto"/>
        <w:bottom w:val="none" w:sz="0" w:space="0" w:color="auto"/>
        <w:right w:val="none" w:sz="0" w:space="0" w:color="auto"/>
      </w:divBdr>
    </w:div>
    <w:div w:id="952321586">
      <w:bodyDiv w:val="1"/>
      <w:marLeft w:val="0"/>
      <w:marRight w:val="0"/>
      <w:marTop w:val="0"/>
      <w:marBottom w:val="0"/>
      <w:divBdr>
        <w:top w:val="none" w:sz="0" w:space="0" w:color="auto"/>
        <w:left w:val="none" w:sz="0" w:space="0" w:color="auto"/>
        <w:bottom w:val="none" w:sz="0" w:space="0" w:color="auto"/>
        <w:right w:val="none" w:sz="0" w:space="0" w:color="auto"/>
      </w:divBdr>
    </w:div>
    <w:div w:id="952830528">
      <w:bodyDiv w:val="1"/>
      <w:marLeft w:val="0"/>
      <w:marRight w:val="0"/>
      <w:marTop w:val="0"/>
      <w:marBottom w:val="0"/>
      <w:divBdr>
        <w:top w:val="none" w:sz="0" w:space="0" w:color="auto"/>
        <w:left w:val="none" w:sz="0" w:space="0" w:color="auto"/>
        <w:bottom w:val="none" w:sz="0" w:space="0" w:color="auto"/>
        <w:right w:val="none" w:sz="0" w:space="0" w:color="auto"/>
      </w:divBdr>
    </w:div>
    <w:div w:id="955915540">
      <w:bodyDiv w:val="1"/>
      <w:marLeft w:val="0"/>
      <w:marRight w:val="0"/>
      <w:marTop w:val="0"/>
      <w:marBottom w:val="0"/>
      <w:divBdr>
        <w:top w:val="none" w:sz="0" w:space="0" w:color="auto"/>
        <w:left w:val="none" w:sz="0" w:space="0" w:color="auto"/>
        <w:bottom w:val="none" w:sz="0" w:space="0" w:color="auto"/>
        <w:right w:val="none" w:sz="0" w:space="0" w:color="auto"/>
      </w:divBdr>
    </w:div>
    <w:div w:id="985355105">
      <w:bodyDiv w:val="1"/>
      <w:marLeft w:val="0"/>
      <w:marRight w:val="0"/>
      <w:marTop w:val="0"/>
      <w:marBottom w:val="0"/>
      <w:divBdr>
        <w:top w:val="none" w:sz="0" w:space="0" w:color="auto"/>
        <w:left w:val="none" w:sz="0" w:space="0" w:color="auto"/>
        <w:bottom w:val="none" w:sz="0" w:space="0" w:color="auto"/>
        <w:right w:val="none" w:sz="0" w:space="0" w:color="auto"/>
      </w:divBdr>
    </w:div>
    <w:div w:id="990789753">
      <w:bodyDiv w:val="1"/>
      <w:marLeft w:val="0"/>
      <w:marRight w:val="0"/>
      <w:marTop w:val="0"/>
      <w:marBottom w:val="0"/>
      <w:divBdr>
        <w:top w:val="none" w:sz="0" w:space="0" w:color="auto"/>
        <w:left w:val="none" w:sz="0" w:space="0" w:color="auto"/>
        <w:bottom w:val="none" w:sz="0" w:space="0" w:color="auto"/>
        <w:right w:val="none" w:sz="0" w:space="0" w:color="auto"/>
      </w:divBdr>
    </w:div>
    <w:div w:id="990792513">
      <w:bodyDiv w:val="1"/>
      <w:marLeft w:val="0"/>
      <w:marRight w:val="0"/>
      <w:marTop w:val="0"/>
      <w:marBottom w:val="0"/>
      <w:divBdr>
        <w:top w:val="none" w:sz="0" w:space="0" w:color="auto"/>
        <w:left w:val="none" w:sz="0" w:space="0" w:color="auto"/>
        <w:bottom w:val="none" w:sz="0" w:space="0" w:color="auto"/>
        <w:right w:val="none" w:sz="0" w:space="0" w:color="auto"/>
      </w:divBdr>
    </w:div>
    <w:div w:id="995760265">
      <w:bodyDiv w:val="1"/>
      <w:marLeft w:val="0"/>
      <w:marRight w:val="0"/>
      <w:marTop w:val="0"/>
      <w:marBottom w:val="0"/>
      <w:divBdr>
        <w:top w:val="none" w:sz="0" w:space="0" w:color="auto"/>
        <w:left w:val="none" w:sz="0" w:space="0" w:color="auto"/>
        <w:bottom w:val="none" w:sz="0" w:space="0" w:color="auto"/>
        <w:right w:val="none" w:sz="0" w:space="0" w:color="auto"/>
      </w:divBdr>
    </w:div>
    <w:div w:id="1005129312">
      <w:bodyDiv w:val="1"/>
      <w:marLeft w:val="0"/>
      <w:marRight w:val="0"/>
      <w:marTop w:val="0"/>
      <w:marBottom w:val="0"/>
      <w:divBdr>
        <w:top w:val="none" w:sz="0" w:space="0" w:color="auto"/>
        <w:left w:val="none" w:sz="0" w:space="0" w:color="auto"/>
        <w:bottom w:val="none" w:sz="0" w:space="0" w:color="auto"/>
        <w:right w:val="none" w:sz="0" w:space="0" w:color="auto"/>
      </w:divBdr>
    </w:div>
    <w:div w:id="1006791125">
      <w:bodyDiv w:val="1"/>
      <w:marLeft w:val="0"/>
      <w:marRight w:val="0"/>
      <w:marTop w:val="0"/>
      <w:marBottom w:val="0"/>
      <w:divBdr>
        <w:top w:val="none" w:sz="0" w:space="0" w:color="auto"/>
        <w:left w:val="none" w:sz="0" w:space="0" w:color="auto"/>
        <w:bottom w:val="none" w:sz="0" w:space="0" w:color="auto"/>
        <w:right w:val="none" w:sz="0" w:space="0" w:color="auto"/>
      </w:divBdr>
    </w:div>
    <w:div w:id="1013459512">
      <w:bodyDiv w:val="1"/>
      <w:marLeft w:val="0"/>
      <w:marRight w:val="0"/>
      <w:marTop w:val="0"/>
      <w:marBottom w:val="0"/>
      <w:divBdr>
        <w:top w:val="none" w:sz="0" w:space="0" w:color="auto"/>
        <w:left w:val="none" w:sz="0" w:space="0" w:color="auto"/>
        <w:bottom w:val="none" w:sz="0" w:space="0" w:color="auto"/>
        <w:right w:val="none" w:sz="0" w:space="0" w:color="auto"/>
      </w:divBdr>
    </w:div>
    <w:div w:id="1016418755">
      <w:bodyDiv w:val="1"/>
      <w:marLeft w:val="0"/>
      <w:marRight w:val="0"/>
      <w:marTop w:val="0"/>
      <w:marBottom w:val="0"/>
      <w:divBdr>
        <w:top w:val="none" w:sz="0" w:space="0" w:color="auto"/>
        <w:left w:val="none" w:sz="0" w:space="0" w:color="auto"/>
        <w:bottom w:val="none" w:sz="0" w:space="0" w:color="auto"/>
        <w:right w:val="none" w:sz="0" w:space="0" w:color="auto"/>
      </w:divBdr>
    </w:div>
    <w:div w:id="1022509118">
      <w:bodyDiv w:val="1"/>
      <w:marLeft w:val="0"/>
      <w:marRight w:val="0"/>
      <w:marTop w:val="0"/>
      <w:marBottom w:val="0"/>
      <w:divBdr>
        <w:top w:val="none" w:sz="0" w:space="0" w:color="auto"/>
        <w:left w:val="none" w:sz="0" w:space="0" w:color="auto"/>
        <w:bottom w:val="none" w:sz="0" w:space="0" w:color="auto"/>
        <w:right w:val="none" w:sz="0" w:space="0" w:color="auto"/>
      </w:divBdr>
    </w:div>
    <w:div w:id="1033380335">
      <w:bodyDiv w:val="1"/>
      <w:marLeft w:val="0"/>
      <w:marRight w:val="0"/>
      <w:marTop w:val="0"/>
      <w:marBottom w:val="0"/>
      <w:divBdr>
        <w:top w:val="none" w:sz="0" w:space="0" w:color="auto"/>
        <w:left w:val="none" w:sz="0" w:space="0" w:color="auto"/>
        <w:bottom w:val="none" w:sz="0" w:space="0" w:color="auto"/>
        <w:right w:val="none" w:sz="0" w:space="0" w:color="auto"/>
      </w:divBdr>
    </w:div>
    <w:div w:id="1035041059">
      <w:bodyDiv w:val="1"/>
      <w:marLeft w:val="0"/>
      <w:marRight w:val="0"/>
      <w:marTop w:val="0"/>
      <w:marBottom w:val="0"/>
      <w:divBdr>
        <w:top w:val="none" w:sz="0" w:space="0" w:color="auto"/>
        <w:left w:val="none" w:sz="0" w:space="0" w:color="auto"/>
        <w:bottom w:val="none" w:sz="0" w:space="0" w:color="auto"/>
        <w:right w:val="none" w:sz="0" w:space="0" w:color="auto"/>
      </w:divBdr>
    </w:div>
    <w:div w:id="1042050134">
      <w:bodyDiv w:val="1"/>
      <w:marLeft w:val="0"/>
      <w:marRight w:val="0"/>
      <w:marTop w:val="0"/>
      <w:marBottom w:val="0"/>
      <w:divBdr>
        <w:top w:val="none" w:sz="0" w:space="0" w:color="auto"/>
        <w:left w:val="none" w:sz="0" w:space="0" w:color="auto"/>
        <w:bottom w:val="none" w:sz="0" w:space="0" w:color="auto"/>
        <w:right w:val="none" w:sz="0" w:space="0" w:color="auto"/>
      </w:divBdr>
    </w:div>
    <w:div w:id="1057440497">
      <w:bodyDiv w:val="1"/>
      <w:marLeft w:val="0"/>
      <w:marRight w:val="0"/>
      <w:marTop w:val="0"/>
      <w:marBottom w:val="0"/>
      <w:divBdr>
        <w:top w:val="none" w:sz="0" w:space="0" w:color="auto"/>
        <w:left w:val="none" w:sz="0" w:space="0" w:color="auto"/>
        <w:bottom w:val="none" w:sz="0" w:space="0" w:color="auto"/>
        <w:right w:val="none" w:sz="0" w:space="0" w:color="auto"/>
      </w:divBdr>
    </w:div>
    <w:div w:id="1059551615">
      <w:bodyDiv w:val="1"/>
      <w:marLeft w:val="0"/>
      <w:marRight w:val="0"/>
      <w:marTop w:val="0"/>
      <w:marBottom w:val="0"/>
      <w:divBdr>
        <w:top w:val="none" w:sz="0" w:space="0" w:color="auto"/>
        <w:left w:val="none" w:sz="0" w:space="0" w:color="auto"/>
        <w:bottom w:val="none" w:sz="0" w:space="0" w:color="auto"/>
        <w:right w:val="none" w:sz="0" w:space="0" w:color="auto"/>
      </w:divBdr>
    </w:div>
    <w:div w:id="1067537229">
      <w:bodyDiv w:val="1"/>
      <w:marLeft w:val="0"/>
      <w:marRight w:val="0"/>
      <w:marTop w:val="0"/>
      <w:marBottom w:val="0"/>
      <w:divBdr>
        <w:top w:val="none" w:sz="0" w:space="0" w:color="auto"/>
        <w:left w:val="none" w:sz="0" w:space="0" w:color="auto"/>
        <w:bottom w:val="none" w:sz="0" w:space="0" w:color="auto"/>
        <w:right w:val="none" w:sz="0" w:space="0" w:color="auto"/>
      </w:divBdr>
    </w:div>
    <w:div w:id="1085222741">
      <w:bodyDiv w:val="1"/>
      <w:marLeft w:val="0"/>
      <w:marRight w:val="0"/>
      <w:marTop w:val="0"/>
      <w:marBottom w:val="0"/>
      <w:divBdr>
        <w:top w:val="none" w:sz="0" w:space="0" w:color="auto"/>
        <w:left w:val="none" w:sz="0" w:space="0" w:color="auto"/>
        <w:bottom w:val="none" w:sz="0" w:space="0" w:color="auto"/>
        <w:right w:val="none" w:sz="0" w:space="0" w:color="auto"/>
      </w:divBdr>
    </w:div>
    <w:div w:id="1111323259">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26392971">
      <w:bodyDiv w:val="1"/>
      <w:marLeft w:val="0"/>
      <w:marRight w:val="0"/>
      <w:marTop w:val="0"/>
      <w:marBottom w:val="0"/>
      <w:divBdr>
        <w:top w:val="none" w:sz="0" w:space="0" w:color="auto"/>
        <w:left w:val="none" w:sz="0" w:space="0" w:color="auto"/>
        <w:bottom w:val="none" w:sz="0" w:space="0" w:color="auto"/>
        <w:right w:val="none" w:sz="0" w:space="0" w:color="auto"/>
      </w:divBdr>
    </w:div>
    <w:div w:id="1128012627">
      <w:bodyDiv w:val="1"/>
      <w:marLeft w:val="0"/>
      <w:marRight w:val="0"/>
      <w:marTop w:val="0"/>
      <w:marBottom w:val="0"/>
      <w:divBdr>
        <w:top w:val="none" w:sz="0" w:space="0" w:color="auto"/>
        <w:left w:val="none" w:sz="0" w:space="0" w:color="auto"/>
        <w:bottom w:val="none" w:sz="0" w:space="0" w:color="auto"/>
        <w:right w:val="none" w:sz="0" w:space="0" w:color="auto"/>
      </w:divBdr>
    </w:div>
    <w:div w:id="1129469645">
      <w:bodyDiv w:val="1"/>
      <w:marLeft w:val="0"/>
      <w:marRight w:val="0"/>
      <w:marTop w:val="0"/>
      <w:marBottom w:val="0"/>
      <w:divBdr>
        <w:top w:val="none" w:sz="0" w:space="0" w:color="auto"/>
        <w:left w:val="none" w:sz="0" w:space="0" w:color="auto"/>
        <w:bottom w:val="none" w:sz="0" w:space="0" w:color="auto"/>
        <w:right w:val="none" w:sz="0" w:space="0" w:color="auto"/>
      </w:divBdr>
    </w:div>
    <w:div w:id="1129543476">
      <w:bodyDiv w:val="1"/>
      <w:marLeft w:val="0"/>
      <w:marRight w:val="0"/>
      <w:marTop w:val="0"/>
      <w:marBottom w:val="0"/>
      <w:divBdr>
        <w:top w:val="none" w:sz="0" w:space="0" w:color="auto"/>
        <w:left w:val="none" w:sz="0" w:space="0" w:color="auto"/>
        <w:bottom w:val="none" w:sz="0" w:space="0" w:color="auto"/>
        <w:right w:val="none" w:sz="0" w:space="0" w:color="auto"/>
      </w:divBdr>
    </w:div>
    <w:div w:id="1132745782">
      <w:bodyDiv w:val="1"/>
      <w:marLeft w:val="0"/>
      <w:marRight w:val="0"/>
      <w:marTop w:val="0"/>
      <w:marBottom w:val="0"/>
      <w:divBdr>
        <w:top w:val="none" w:sz="0" w:space="0" w:color="auto"/>
        <w:left w:val="none" w:sz="0" w:space="0" w:color="auto"/>
        <w:bottom w:val="none" w:sz="0" w:space="0" w:color="auto"/>
        <w:right w:val="none" w:sz="0" w:space="0" w:color="auto"/>
      </w:divBdr>
    </w:div>
    <w:div w:id="1133255034">
      <w:bodyDiv w:val="1"/>
      <w:marLeft w:val="0"/>
      <w:marRight w:val="0"/>
      <w:marTop w:val="0"/>
      <w:marBottom w:val="0"/>
      <w:divBdr>
        <w:top w:val="none" w:sz="0" w:space="0" w:color="auto"/>
        <w:left w:val="none" w:sz="0" w:space="0" w:color="auto"/>
        <w:bottom w:val="none" w:sz="0" w:space="0" w:color="auto"/>
        <w:right w:val="none" w:sz="0" w:space="0" w:color="auto"/>
      </w:divBdr>
    </w:div>
    <w:div w:id="1139878016">
      <w:bodyDiv w:val="1"/>
      <w:marLeft w:val="0"/>
      <w:marRight w:val="0"/>
      <w:marTop w:val="0"/>
      <w:marBottom w:val="0"/>
      <w:divBdr>
        <w:top w:val="none" w:sz="0" w:space="0" w:color="auto"/>
        <w:left w:val="none" w:sz="0" w:space="0" w:color="auto"/>
        <w:bottom w:val="none" w:sz="0" w:space="0" w:color="auto"/>
        <w:right w:val="none" w:sz="0" w:space="0" w:color="auto"/>
      </w:divBdr>
    </w:div>
    <w:div w:id="1140266162">
      <w:bodyDiv w:val="1"/>
      <w:marLeft w:val="0"/>
      <w:marRight w:val="0"/>
      <w:marTop w:val="0"/>
      <w:marBottom w:val="0"/>
      <w:divBdr>
        <w:top w:val="none" w:sz="0" w:space="0" w:color="auto"/>
        <w:left w:val="none" w:sz="0" w:space="0" w:color="auto"/>
        <w:bottom w:val="none" w:sz="0" w:space="0" w:color="auto"/>
        <w:right w:val="none" w:sz="0" w:space="0" w:color="auto"/>
      </w:divBdr>
    </w:div>
    <w:div w:id="1141270945">
      <w:bodyDiv w:val="1"/>
      <w:marLeft w:val="0"/>
      <w:marRight w:val="0"/>
      <w:marTop w:val="0"/>
      <w:marBottom w:val="0"/>
      <w:divBdr>
        <w:top w:val="none" w:sz="0" w:space="0" w:color="auto"/>
        <w:left w:val="none" w:sz="0" w:space="0" w:color="auto"/>
        <w:bottom w:val="none" w:sz="0" w:space="0" w:color="auto"/>
        <w:right w:val="none" w:sz="0" w:space="0" w:color="auto"/>
      </w:divBdr>
    </w:div>
    <w:div w:id="1147211983">
      <w:bodyDiv w:val="1"/>
      <w:marLeft w:val="0"/>
      <w:marRight w:val="0"/>
      <w:marTop w:val="0"/>
      <w:marBottom w:val="0"/>
      <w:divBdr>
        <w:top w:val="none" w:sz="0" w:space="0" w:color="auto"/>
        <w:left w:val="none" w:sz="0" w:space="0" w:color="auto"/>
        <w:bottom w:val="none" w:sz="0" w:space="0" w:color="auto"/>
        <w:right w:val="none" w:sz="0" w:space="0" w:color="auto"/>
      </w:divBdr>
    </w:div>
    <w:div w:id="1149513071">
      <w:bodyDiv w:val="1"/>
      <w:marLeft w:val="0"/>
      <w:marRight w:val="0"/>
      <w:marTop w:val="0"/>
      <w:marBottom w:val="0"/>
      <w:divBdr>
        <w:top w:val="none" w:sz="0" w:space="0" w:color="auto"/>
        <w:left w:val="none" w:sz="0" w:space="0" w:color="auto"/>
        <w:bottom w:val="none" w:sz="0" w:space="0" w:color="auto"/>
        <w:right w:val="none" w:sz="0" w:space="0" w:color="auto"/>
      </w:divBdr>
    </w:div>
    <w:div w:id="1162625328">
      <w:bodyDiv w:val="1"/>
      <w:marLeft w:val="0"/>
      <w:marRight w:val="0"/>
      <w:marTop w:val="0"/>
      <w:marBottom w:val="0"/>
      <w:divBdr>
        <w:top w:val="none" w:sz="0" w:space="0" w:color="auto"/>
        <w:left w:val="none" w:sz="0" w:space="0" w:color="auto"/>
        <w:bottom w:val="none" w:sz="0" w:space="0" w:color="auto"/>
        <w:right w:val="none" w:sz="0" w:space="0" w:color="auto"/>
      </w:divBdr>
    </w:div>
    <w:div w:id="1164473086">
      <w:bodyDiv w:val="1"/>
      <w:marLeft w:val="0"/>
      <w:marRight w:val="0"/>
      <w:marTop w:val="0"/>
      <w:marBottom w:val="0"/>
      <w:divBdr>
        <w:top w:val="none" w:sz="0" w:space="0" w:color="auto"/>
        <w:left w:val="none" w:sz="0" w:space="0" w:color="auto"/>
        <w:bottom w:val="none" w:sz="0" w:space="0" w:color="auto"/>
        <w:right w:val="none" w:sz="0" w:space="0" w:color="auto"/>
      </w:divBdr>
    </w:div>
    <w:div w:id="1181092639">
      <w:bodyDiv w:val="1"/>
      <w:marLeft w:val="0"/>
      <w:marRight w:val="0"/>
      <w:marTop w:val="0"/>
      <w:marBottom w:val="0"/>
      <w:divBdr>
        <w:top w:val="none" w:sz="0" w:space="0" w:color="auto"/>
        <w:left w:val="none" w:sz="0" w:space="0" w:color="auto"/>
        <w:bottom w:val="none" w:sz="0" w:space="0" w:color="auto"/>
        <w:right w:val="none" w:sz="0" w:space="0" w:color="auto"/>
      </w:divBdr>
    </w:div>
    <w:div w:id="1182280725">
      <w:bodyDiv w:val="1"/>
      <w:marLeft w:val="0"/>
      <w:marRight w:val="0"/>
      <w:marTop w:val="0"/>
      <w:marBottom w:val="0"/>
      <w:divBdr>
        <w:top w:val="none" w:sz="0" w:space="0" w:color="auto"/>
        <w:left w:val="none" w:sz="0" w:space="0" w:color="auto"/>
        <w:bottom w:val="none" w:sz="0" w:space="0" w:color="auto"/>
        <w:right w:val="none" w:sz="0" w:space="0" w:color="auto"/>
      </w:divBdr>
    </w:div>
    <w:div w:id="1187329658">
      <w:bodyDiv w:val="1"/>
      <w:marLeft w:val="0"/>
      <w:marRight w:val="0"/>
      <w:marTop w:val="0"/>
      <w:marBottom w:val="0"/>
      <w:divBdr>
        <w:top w:val="none" w:sz="0" w:space="0" w:color="auto"/>
        <w:left w:val="none" w:sz="0" w:space="0" w:color="auto"/>
        <w:bottom w:val="none" w:sz="0" w:space="0" w:color="auto"/>
        <w:right w:val="none" w:sz="0" w:space="0" w:color="auto"/>
      </w:divBdr>
    </w:div>
    <w:div w:id="1189298069">
      <w:bodyDiv w:val="1"/>
      <w:marLeft w:val="0"/>
      <w:marRight w:val="0"/>
      <w:marTop w:val="0"/>
      <w:marBottom w:val="0"/>
      <w:divBdr>
        <w:top w:val="none" w:sz="0" w:space="0" w:color="auto"/>
        <w:left w:val="none" w:sz="0" w:space="0" w:color="auto"/>
        <w:bottom w:val="none" w:sz="0" w:space="0" w:color="auto"/>
        <w:right w:val="none" w:sz="0" w:space="0" w:color="auto"/>
      </w:divBdr>
    </w:div>
    <w:div w:id="1199391976">
      <w:bodyDiv w:val="1"/>
      <w:marLeft w:val="0"/>
      <w:marRight w:val="0"/>
      <w:marTop w:val="0"/>
      <w:marBottom w:val="0"/>
      <w:divBdr>
        <w:top w:val="none" w:sz="0" w:space="0" w:color="auto"/>
        <w:left w:val="none" w:sz="0" w:space="0" w:color="auto"/>
        <w:bottom w:val="none" w:sz="0" w:space="0" w:color="auto"/>
        <w:right w:val="none" w:sz="0" w:space="0" w:color="auto"/>
      </w:divBdr>
    </w:div>
    <w:div w:id="1221668589">
      <w:bodyDiv w:val="1"/>
      <w:marLeft w:val="0"/>
      <w:marRight w:val="0"/>
      <w:marTop w:val="0"/>
      <w:marBottom w:val="0"/>
      <w:divBdr>
        <w:top w:val="none" w:sz="0" w:space="0" w:color="auto"/>
        <w:left w:val="none" w:sz="0" w:space="0" w:color="auto"/>
        <w:bottom w:val="none" w:sz="0" w:space="0" w:color="auto"/>
        <w:right w:val="none" w:sz="0" w:space="0" w:color="auto"/>
      </w:divBdr>
    </w:div>
    <w:div w:id="1227688494">
      <w:bodyDiv w:val="1"/>
      <w:marLeft w:val="0"/>
      <w:marRight w:val="0"/>
      <w:marTop w:val="0"/>
      <w:marBottom w:val="0"/>
      <w:divBdr>
        <w:top w:val="none" w:sz="0" w:space="0" w:color="auto"/>
        <w:left w:val="none" w:sz="0" w:space="0" w:color="auto"/>
        <w:bottom w:val="none" w:sz="0" w:space="0" w:color="auto"/>
        <w:right w:val="none" w:sz="0" w:space="0" w:color="auto"/>
      </w:divBdr>
    </w:div>
    <w:div w:id="1228683969">
      <w:bodyDiv w:val="1"/>
      <w:marLeft w:val="0"/>
      <w:marRight w:val="0"/>
      <w:marTop w:val="0"/>
      <w:marBottom w:val="0"/>
      <w:divBdr>
        <w:top w:val="none" w:sz="0" w:space="0" w:color="auto"/>
        <w:left w:val="none" w:sz="0" w:space="0" w:color="auto"/>
        <w:bottom w:val="none" w:sz="0" w:space="0" w:color="auto"/>
        <w:right w:val="none" w:sz="0" w:space="0" w:color="auto"/>
      </w:divBdr>
    </w:div>
    <w:div w:id="1254898747">
      <w:bodyDiv w:val="1"/>
      <w:marLeft w:val="0"/>
      <w:marRight w:val="0"/>
      <w:marTop w:val="0"/>
      <w:marBottom w:val="0"/>
      <w:divBdr>
        <w:top w:val="none" w:sz="0" w:space="0" w:color="auto"/>
        <w:left w:val="none" w:sz="0" w:space="0" w:color="auto"/>
        <w:bottom w:val="none" w:sz="0" w:space="0" w:color="auto"/>
        <w:right w:val="none" w:sz="0" w:space="0" w:color="auto"/>
      </w:divBdr>
    </w:div>
    <w:div w:id="1260217831">
      <w:bodyDiv w:val="1"/>
      <w:marLeft w:val="0"/>
      <w:marRight w:val="0"/>
      <w:marTop w:val="0"/>
      <w:marBottom w:val="0"/>
      <w:divBdr>
        <w:top w:val="none" w:sz="0" w:space="0" w:color="auto"/>
        <w:left w:val="none" w:sz="0" w:space="0" w:color="auto"/>
        <w:bottom w:val="none" w:sz="0" w:space="0" w:color="auto"/>
        <w:right w:val="none" w:sz="0" w:space="0" w:color="auto"/>
      </w:divBdr>
    </w:div>
    <w:div w:id="1263495833">
      <w:bodyDiv w:val="1"/>
      <w:marLeft w:val="0"/>
      <w:marRight w:val="0"/>
      <w:marTop w:val="0"/>
      <w:marBottom w:val="0"/>
      <w:divBdr>
        <w:top w:val="none" w:sz="0" w:space="0" w:color="auto"/>
        <w:left w:val="none" w:sz="0" w:space="0" w:color="auto"/>
        <w:bottom w:val="none" w:sz="0" w:space="0" w:color="auto"/>
        <w:right w:val="none" w:sz="0" w:space="0" w:color="auto"/>
      </w:divBdr>
    </w:div>
    <w:div w:id="1266377801">
      <w:bodyDiv w:val="1"/>
      <w:marLeft w:val="0"/>
      <w:marRight w:val="0"/>
      <w:marTop w:val="0"/>
      <w:marBottom w:val="0"/>
      <w:divBdr>
        <w:top w:val="none" w:sz="0" w:space="0" w:color="auto"/>
        <w:left w:val="none" w:sz="0" w:space="0" w:color="auto"/>
        <w:bottom w:val="none" w:sz="0" w:space="0" w:color="auto"/>
        <w:right w:val="none" w:sz="0" w:space="0" w:color="auto"/>
      </w:divBdr>
    </w:div>
    <w:div w:id="1266840030">
      <w:bodyDiv w:val="1"/>
      <w:marLeft w:val="0"/>
      <w:marRight w:val="0"/>
      <w:marTop w:val="0"/>
      <w:marBottom w:val="0"/>
      <w:divBdr>
        <w:top w:val="none" w:sz="0" w:space="0" w:color="auto"/>
        <w:left w:val="none" w:sz="0" w:space="0" w:color="auto"/>
        <w:bottom w:val="none" w:sz="0" w:space="0" w:color="auto"/>
        <w:right w:val="none" w:sz="0" w:space="0" w:color="auto"/>
      </w:divBdr>
    </w:div>
    <w:div w:id="1276476180">
      <w:bodyDiv w:val="1"/>
      <w:marLeft w:val="0"/>
      <w:marRight w:val="0"/>
      <w:marTop w:val="0"/>
      <w:marBottom w:val="0"/>
      <w:divBdr>
        <w:top w:val="none" w:sz="0" w:space="0" w:color="auto"/>
        <w:left w:val="none" w:sz="0" w:space="0" w:color="auto"/>
        <w:bottom w:val="none" w:sz="0" w:space="0" w:color="auto"/>
        <w:right w:val="none" w:sz="0" w:space="0" w:color="auto"/>
      </w:divBdr>
    </w:div>
    <w:div w:id="1278953198">
      <w:bodyDiv w:val="1"/>
      <w:marLeft w:val="0"/>
      <w:marRight w:val="0"/>
      <w:marTop w:val="0"/>
      <w:marBottom w:val="0"/>
      <w:divBdr>
        <w:top w:val="none" w:sz="0" w:space="0" w:color="auto"/>
        <w:left w:val="none" w:sz="0" w:space="0" w:color="auto"/>
        <w:bottom w:val="none" w:sz="0" w:space="0" w:color="auto"/>
        <w:right w:val="none" w:sz="0" w:space="0" w:color="auto"/>
      </w:divBdr>
    </w:div>
    <w:div w:id="1279098468">
      <w:bodyDiv w:val="1"/>
      <w:marLeft w:val="0"/>
      <w:marRight w:val="0"/>
      <w:marTop w:val="0"/>
      <w:marBottom w:val="0"/>
      <w:divBdr>
        <w:top w:val="none" w:sz="0" w:space="0" w:color="auto"/>
        <w:left w:val="none" w:sz="0" w:space="0" w:color="auto"/>
        <w:bottom w:val="none" w:sz="0" w:space="0" w:color="auto"/>
        <w:right w:val="none" w:sz="0" w:space="0" w:color="auto"/>
      </w:divBdr>
    </w:div>
    <w:div w:id="1279263223">
      <w:bodyDiv w:val="1"/>
      <w:marLeft w:val="0"/>
      <w:marRight w:val="0"/>
      <w:marTop w:val="0"/>
      <w:marBottom w:val="0"/>
      <w:divBdr>
        <w:top w:val="none" w:sz="0" w:space="0" w:color="auto"/>
        <w:left w:val="none" w:sz="0" w:space="0" w:color="auto"/>
        <w:bottom w:val="none" w:sz="0" w:space="0" w:color="auto"/>
        <w:right w:val="none" w:sz="0" w:space="0" w:color="auto"/>
      </w:divBdr>
    </w:div>
    <w:div w:id="1281768524">
      <w:bodyDiv w:val="1"/>
      <w:marLeft w:val="0"/>
      <w:marRight w:val="0"/>
      <w:marTop w:val="0"/>
      <w:marBottom w:val="0"/>
      <w:divBdr>
        <w:top w:val="none" w:sz="0" w:space="0" w:color="auto"/>
        <w:left w:val="none" w:sz="0" w:space="0" w:color="auto"/>
        <w:bottom w:val="none" w:sz="0" w:space="0" w:color="auto"/>
        <w:right w:val="none" w:sz="0" w:space="0" w:color="auto"/>
      </w:divBdr>
    </w:div>
    <w:div w:id="1297376538">
      <w:bodyDiv w:val="1"/>
      <w:marLeft w:val="0"/>
      <w:marRight w:val="0"/>
      <w:marTop w:val="0"/>
      <w:marBottom w:val="0"/>
      <w:divBdr>
        <w:top w:val="none" w:sz="0" w:space="0" w:color="auto"/>
        <w:left w:val="none" w:sz="0" w:space="0" w:color="auto"/>
        <w:bottom w:val="none" w:sz="0" w:space="0" w:color="auto"/>
        <w:right w:val="none" w:sz="0" w:space="0" w:color="auto"/>
      </w:divBdr>
      <w:divsChild>
        <w:div w:id="86462868">
          <w:marLeft w:val="0"/>
          <w:marRight w:val="0"/>
          <w:marTop w:val="0"/>
          <w:marBottom w:val="0"/>
          <w:divBdr>
            <w:top w:val="none" w:sz="0" w:space="0" w:color="auto"/>
            <w:left w:val="none" w:sz="0" w:space="0" w:color="auto"/>
            <w:bottom w:val="none" w:sz="0" w:space="0" w:color="auto"/>
            <w:right w:val="none" w:sz="0" w:space="0" w:color="auto"/>
          </w:divBdr>
          <w:divsChild>
            <w:div w:id="152376388">
              <w:marLeft w:val="0"/>
              <w:marRight w:val="0"/>
              <w:marTop w:val="0"/>
              <w:marBottom w:val="0"/>
              <w:divBdr>
                <w:top w:val="none" w:sz="0" w:space="0" w:color="auto"/>
                <w:left w:val="none" w:sz="0" w:space="0" w:color="auto"/>
                <w:bottom w:val="none" w:sz="0" w:space="0" w:color="auto"/>
                <w:right w:val="none" w:sz="0" w:space="0" w:color="auto"/>
              </w:divBdr>
              <w:divsChild>
                <w:div w:id="660739814">
                  <w:marLeft w:val="0"/>
                  <w:marRight w:val="0"/>
                  <w:marTop w:val="0"/>
                  <w:marBottom w:val="0"/>
                  <w:divBdr>
                    <w:top w:val="none" w:sz="0" w:space="0" w:color="auto"/>
                    <w:left w:val="none" w:sz="0" w:space="0" w:color="auto"/>
                    <w:bottom w:val="none" w:sz="0" w:space="0" w:color="auto"/>
                    <w:right w:val="none" w:sz="0" w:space="0" w:color="auto"/>
                  </w:divBdr>
                  <w:divsChild>
                    <w:div w:id="12316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402">
          <w:marLeft w:val="0"/>
          <w:marRight w:val="0"/>
          <w:marTop w:val="0"/>
          <w:marBottom w:val="0"/>
          <w:divBdr>
            <w:top w:val="none" w:sz="0" w:space="0" w:color="auto"/>
            <w:left w:val="none" w:sz="0" w:space="0" w:color="auto"/>
            <w:bottom w:val="none" w:sz="0" w:space="0" w:color="auto"/>
            <w:right w:val="none" w:sz="0" w:space="0" w:color="auto"/>
          </w:divBdr>
          <w:divsChild>
            <w:div w:id="739258337">
              <w:marLeft w:val="0"/>
              <w:marRight w:val="0"/>
              <w:marTop w:val="0"/>
              <w:marBottom w:val="0"/>
              <w:divBdr>
                <w:top w:val="none" w:sz="0" w:space="0" w:color="auto"/>
                <w:left w:val="none" w:sz="0" w:space="0" w:color="auto"/>
                <w:bottom w:val="none" w:sz="0" w:space="0" w:color="auto"/>
                <w:right w:val="none" w:sz="0" w:space="0" w:color="auto"/>
              </w:divBdr>
              <w:divsChild>
                <w:div w:id="1991594995">
                  <w:marLeft w:val="0"/>
                  <w:marRight w:val="0"/>
                  <w:marTop w:val="0"/>
                  <w:marBottom w:val="0"/>
                  <w:divBdr>
                    <w:top w:val="none" w:sz="0" w:space="0" w:color="auto"/>
                    <w:left w:val="none" w:sz="0" w:space="0" w:color="auto"/>
                    <w:bottom w:val="none" w:sz="0" w:space="0" w:color="auto"/>
                    <w:right w:val="none" w:sz="0" w:space="0" w:color="auto"/>
                  </w:divBdr>
                  <w:divsChild>
                    <w:div w:id="9207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103172">
      <w:bodyDiv w:val="1"/>
      <w:marLeft w:val="0"/>
      <w:marRight w:val="0"/>
      <w:marTop w:val="0"/>
      <w:marBottom w:val="0"/>
      <w:divBdr>
        <w:top w:val="none" w:sz="0" w:space="0" w:color="auto"/>
        <w:left w:val="none" w:sz="0" w:space="0" w:color="auto"/>
        <w:bottom w:val="none" w:sz="0" w:space="0" w:color="auto"/>
        <w:right w:val="none" w:sz="0" w:space="0" w:color="auto"/>
      </w:divBdr>
    </w:div>
    <w:div w:id="1319308404">
      <w:bodyDiv w:val="1"/>
      <w:marLeft w:val="0"/>
      <w:marRight w:val="0"/>
      <w:marTop w:val="0"/>
      <w:marBottom w:val="0"/>
      <w:divBdr>
        <w:top w:val="none" w:sz="0" w:space="0" w:color="auto"/>
        <w:left w:val="none" w:sz="0" w:space="0" w:color="auto"/>
        <w:bottom w:val="none" w:sz="0" w:space="0" w:color="auto"/>
        <w:right w:val="none" w:sz="0" w:space="0" w:color="auto"/>
      </w:divBdr>
    </w:div>
    <w:div w:id="1322541988">
      <w:bodyDiv w:val="1"/>
      <w:marLeft w:val="0"/>
      <w:marRight w:val="0"/>
      <w:marTop w:val="0"/>
      <w:marBottom w:val="0"/>
      <w:divBdr>
        <w:top w:val="none" w:sz="0" w:space="0" w:color="auto"/>
        <w:left w:val="none" w:sz="0" w:space="0" w:color="auto"/>
        <w:bottom w:val="none" w:sz="0" w:space="0" w:color="auto"/>
        <w:right w:val="none" w:sz="0" w:space="0" w:color="auto"/>
      </w:divBdr>
    </w:div>
    <w:div w:id="1323503933">
      <w:bodyDiv w:val="1"/>
      <w:marLeft w:val="0"/>
      <w:marRight w:val="0"/>
      <w:marTop w:val="0"/>
      <w:marBottom w:val="0"/>
      <w:divBdr>
        <w:top w:val="none" w:sz="0" w:space="0" w:color="auto"/>
        <w:left w:val="none" w:sz="0" w:space="0" w:color="auto"/>
        <w:bottom w:val="none" w:sz="0" w:space="0" w:color="auto"/>
        <w:right w:val="none" w:sz="0" w:space="0" w:color="auto"/>
      </w:divBdr>
      <w:divsChild>
        <w:div w:id="413405330">
          <w:marLeft w:val="0"/>
          <w:marRight w:val="0"/>
          <w:marTop w:val="0"/>
          <w:marBottom w:val="0"/>
          <w:divBdr>
            <w:top w:val="none" w:sz="0" w:space="0" w:color="auto"/>
            <w:left w:val="none" w:sz="0" w:space="0" w:color="auto"/>
            <w:bottom w:val="none" w:sz="0" w:space="0" w:color="auto"/>
            <w:right w:val="none" w:sz="0" w:space="0" w:color="auto"/>
          </w:divBdr>
          <w:divsChild>
            <w:div w:id="636573893">
              <w:marLeft w:val="0"/>
              <w:marRight w:val="0"/>
              <w:marTop w:val="0"/>
              <w:marBottom w:val="0"/>
              <w:divBdr>
                <w:top w:val="none" w:sz="0" w:space="0" w:color="auto"/>
                <w:left w:val="none" w:sz="0" w:space="0" w:color="auto"/>
                <w:bottom w:val="none" w:sz="0" w:space="0" w:color="auto"/>
                <w:right w:val="none" w:sz="0" w:space="0" w:color="auto"/>
              </w:divBdr>
              <w:divsChild>
                <w:div w:id="927349168">
                  <w:marLeft w:val="0"/>
                  <w:marRight w:val="0"/>
                  <w:marTop w:val="0"/>
                  <w:marBottom w:val="0"/>
                  <w:divBdr>
                    <w:top w:val="none" w:sz="0" w:space="0" w:color="auto"/>
                    <w:left w:val="none" w:sz="0" w:space="0" w:color="auto"/>
                    <w:bottom w:val="none" w:sz="0" w:space="0" w:color="auto"/>
                    <w:right w:val="none" w:sz="0" w:space="0" w:color="auto"/>
                  </w:divBdr>
                  <w:divsChild>
                    <w:div w:id="16022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115826">
          <w:marLeft w:val="0"/>
          <w:marRight w:val="0"/>
          <w:marTop w:val="0"/>
          <w:marBottom w:val="0"/>
          <w:divBdr>
            <w:top w:val="none" w:sz="0" w:space="0" w:color="auto"/>
            <w:left w:val="none" w:sz="0" w:space="0" w:color="auto"/>
            <w:bottom w:val="none" w:sz="0" w:space="0" w:color="auto"/>
            <w:right w:val="none" w:sz="0" w:space="0" w:color="auto"/>
          </w:divBdr>
          <w:divsChild>
            <w:div w:id="1654330047">
              <w:marLeft w:val="0"/>
              <w:marRight w:val="0"/>
              <w:marTop w:val="0"/>
              <w:marBottom w:val="0"/>
              <w:divBdr>
                <w:top w:val="none" w:sz="0" w:space="0" w:color="auto"/>
                <w:left w:val="none" w:sz="0" w:space="0" w:color="auto"/>
                <w:bottom w:val="none" w:sz="0" w:space="0" w:color="auto"/>
                <w:right w:val="none" w:sz="0" w:space="0" w:color="auto"/>
              </w:divBdr>
              <w:divsChild>
                <w:div w:id="881399502">
                  <w:marLeft w:val="0"/>
                  <w:marRight w:val="0"/>
                  <w:marTop w:val="0"/>
                  <w:marBottom w:val="0"/>
                  <w:divBdr>
                    <w:top w:val="none" w:sz="0" w:space="0" w:color="auto"/>
                    <w:left w:val="none" w:sz="0" w:space="0" w:color="auto"/>
                    <w:bottom w:val="none" w:sz="0" w:space="0" w:color="auto"/>
                    <w:right w:val="none" w:sz="0" w:space="0" w:color="auto"/>
                  </w:divBdr>
                  <w:divsChild>
                    <w:div w:id="8710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02837">
      <w:bodyDiv w:val="1"/>
      <w:marLeft w:val="0"/>
      <w:marRight w:val="0"/>
      <w:marTop w:val="0"/>
      <w:marBottom w:val="0"/>
      <w:divBdr>
        <w:top w:val="none" w:sz="0" w:space="0" w:color="auto"/>
        <w:left w:val="none" w:sz="0" w:space="0" w:color="auto"/>
        <w:bottom w:val="none" w:sz="0" w:space="0" w:color="auto"/>
        <w:right w:val="none" w:sz="0" w:space="0" w:color="auto"/>
      </w:divBdr>
    </w:div>
    <w:div w:id="1335574600">
      <w:bodyDiv w:val="1"/>
      <w:marLeft w:val="0"/>
      <w:marRight w:val="0"/>
      <w:marTop w:val="0"/>
      <w:marBottom w:val="0"/>
      <w:divBdr>
        <w:top w:val="none" w:sz="0" w:space="0" w:color="auto"/>
        <w:left w:val="none" w:sz="0" w:space="0" w:color="auto"/>
        <w:bottom w:val="none" w:sz="0" w:space="0" w:color="auto"/>
        <w:right w:val="none" w:sz="0" w:space="0" w:color="auto"/>
      </w:divBdr>
    </w:div>
    <w:div w:id="1343433973">
      <w:bodyDiv w:val="1"/>
      <w:marLeft w:val="0"/>
      <w:marRight w:val="0"/>
      <w:marTop w:val="0"/>
      <w:marBottom w:val="0"/>
      <w:divBdr>
        <w:top w:val="none" w:sz="0" w:space="0" w:color="auto"/>
        <w:left w:val="none" w:sz="0" w:space="0" w:color="auto"/>
        <w:bottom w:val="none" w:sz="0" w:space="0" w:color="auto"/>
        <w:right w:val="none" w:sz="0" w:space="0" w:color="auto"/>
      </w:divBdr>
    </w:div>
    <w:div w:id="1344018001">
      <w:bodyDiv w:val="1"/>
      <w:marLeft w:val="0"/>
      <w:marRight w:val="0"/>
      <w:marTop w:val="0"/>
      <w:marBottom w:val="0"/>
      <w:divBdr>
        <w:top w:val="none" w:sz="0" w:space="0" w:color="auto"/>
        <w:left w:val="none" w:sz="0" w:space="0" w:color="auto"/>
        <w:bottom w:val="none" w:sz="0" w:space="0" w:color="auto"/>
        <w:right w:val="none" w:sz="0" w:space="0" w:color="auto"/>
      </w:divBdr>
    </w:div>
    <w:div w:id="1351028345">
      <w:bodyDiv w:val="1"/>
      <w:marLeft w:val="0"/>
      <w:marRight w:val="0"/>
      <w:marTop w:val="0"/>
      <w:marBottom w:val="0"/>
      <w:divBdr>
        <w:top w:val="none" w:sz="0" w:space="0" w:color="auto"/>
        <w:left w:val="none" w:sz="0" w:space="0" w:color="auto"/>
        <w:bottom w:val="none" w:sz="0" w:space="0" w:color="auto"/>
        <w:right w:val="none" w:sz="0" w:space="0" w:color="auto"/>
      </w:divBdr>
    </w:div>
    <w:div w:id="1366099612">
      <w:bodyDiv w:val="1"/>
      <w:marLeft w:val="0"/>
      <w:marRight w:val="0"/>
      <w:marTop w:val="0"/>
      <w:marBottom w:val="0"/>
      <w:divBdr>
        <w:top w:val="none" w:sz="0" w:space="0" w:color="auto"/>
        <w:left w:val="none" w:sz="0" w:space="0" w:color="auto"/>
        <w:bottom w:val="none" w:sz="0" w:space="0" w:color="auto"/>
        <w:right w:val="none" w:sz="0" w:space="0" w:color="auto"/>
      </w:divBdr>
    </w:div>
    <w:div w:id="1372651532">
      <w:bodyDiv w:val="1"/>
      <w:marLeft w:val="0"/>
      <w:marRight w:val="0"/>
      <w:marTop w:val="0"/>
      <w:marBottom w:val="0"/>
      <w:divBdr>
        <w:top w:val="none" w:sz="0" w:space="0" w:color="auto"/>
        <w:left w:val="none" w:sz="0" w:space="0" w:color="auto"/>
        <w:bottom w:val="none" w:sz="0" w:space="0" w:color="auto"/>
        <w:right w:val="none" w:sz="0" w:space="0" w:color="auto"/>
      </w:divBdr>
    </w:div>
    <w:div w:id="1380982262">
      <w:bodyDiv w:val="1"/>
      <w:marLeft w:val="0"/>
      <w:marRight w:val="0"/>
      <w:marTop w:val="0"/>
      <w:marBottom w:val="0"/>
      <w:divBdr>
        <w:top w:val="none" w:sz="0" w:space="0" w:color="auto"/>
        <w:left w:val="none" w:sz="0" w:space="0" w:color="auto"/>
        <w:bottom w:val="none" w:sz="0" w:space="0" w:color="auto"/>
        <w:right w:val="none" w:sz="0" w:space="0" w:color="auto"/>
      </w:divBdr>
    </w:div>
    <w:div w:id="1387028852">
      <w:bodyDiv w:val="1"/>
      <w:marLeft w:val="0"/>
      <w:marRight w:val="0"/>
      <w:marTop w:val="0"/>
      <w:marBottom w:val="0"/>
      <w:divBdr>
        <w:top w:val="none" w:sz="0" w:space="0" w:color="auto"/>
        <w:left w:val="none" w:sz="0" w:space="0" w:color="auto"/>
        <w:bottom w:val="none" w:sz="0" w:space="0" w:color="auto"/>
        <w:right w:val="none" w:sz="0" w:space="0" w:color="auto"/>
      </w:divBdr>
    </w:div>
    <w:div w:id="1394506015">
      <w:bodyDiv w:val="1"/>
      <w:marLeft w:val="0"/>
      <w:marRight w:val="0"/>
      <w:marTop w:val="0"/>
      <w:marBottom w:val="0"/>
      <w:divBdr>
        <w:top w:val="none" w:sz="0" w:space="0" w:color="auto"/>
        <w:left w:val="none" w:sz="0" w:space="0" w:color="auto"/>
        <w:bottom w:val="none" w:sz="0" w:space="0" w:color="auto"/>
        <w:right w:val="none" w:sz="0" w:space="0" w:color="auto"/>
      </w:divBdr>
    </w:div>
    <w:div w:id="1399547837">
      <w:bodyDiv w:val="1"/>
      <w:marLeft w:val="0"/>
      <w:marRight w:val="0"/>
      <w:marTop w:val="0"/>
      <w:marBottom w:val="0"/>
      <w:divBdr>
        <w:top w:val="none" w:sz="0" w:space="0" w:color="auto"/>
        <w:left w:val="none" w:sz="0" w:space="0" w:color="auto"/>
        <w:bottom w:val="none" w:sz="0" w:space="0" w:color="auto"/>
        <w:right w:val="none" w:sz="0" w:space="0" w:color="auto"/>
      </w:divBdr>
    </w:div>
    <w:div w:id="1401753601">
      <w:bodyDiv w:val="1"/>
      <w:marLeft w:val="0"/>
      <w:marRight w:val="0"/>
      <w:marTop w:val="0"/>
      <w:marBottom w:val="0"/>
      <w:divBdr>
        <w:top w:val="none" w:sz="0" w:space="0" w:color="auto"/>
        <w:left w:val="none" w:sz="0" w:space="0" w:color="auto"/>
        <w:bottom w:val="none" w:sz="0" w:space="0" w:color="auto"/>
        <w:right w:val="none" w:sz="0" w:space="0" w:color="auto"/>
      </w:divBdr>
    </w:div>
    <w:div w:id="1402675919">
      <w:bodyDiv w:val="1"/>
      <w:marLeft w:val="0"/>
      <w:marRight w:val="0"/>
      <w:marTop w:val="0"/>
      <w:marBottom w:val="0"/>
      <w:divBdr>
        <w:top w:val="none" w:sz="0" w:space="0" w:color="auto"/>
        <w:left w:val="none" w:sz="0" w:space="0" w:color="auto"/>
        <w:bottom w:val="none" w:sz="0" w:space="0" w:color="auto"/>
        <w:right w:val="none" w:sz="0" w:space="0" w:color="auto"/>
      </w:divBdr>
    </w:div>
    <w:div w:id="1416973298">
      <w:bodyDiv w:val="1"/>
      <w:marLeft w:val="0"/>
      <w:marRight w:val="0"/>
      <w:marTop w:val="0"/>
      <w:marBottom w:val="0"/>
      <w:divBdr>
        <w:top w:val="none" w:sz="0" w:space="0" w:color="auto"/>
        <w:left w:val="none" w:sz="0" w:space="0" w:color="auto"/>
        <w:bottom w:val="none" w:sz="0" w:space="0" w:color="auto"/>
        <w:right w:val="none" w:sz="0" w:space="0" w:color="auto"/>
      </w:divBdr>
    </w:div>
    <w:div w:id="1443038606">
      <w:bodyDiv w:val="1"/>
      <w:marLeft w:val="0"/>
      <w:marRight w:val="0"/>
      <w:marTop w:val="0"/>
      <w:marBottom w:val="0"/>
      <w:divBdr>
        <w:top w:val="none" w:sz="0" w:space="0" w:color="auto"/>
        <w:left w:val="none" w:sz="0" w:space="0" w:color="auto"/>
        <w:bottom w:val="none" w:sz="0" w:space="0" w:color="auto"/>
        <w:right w:val="none" w:sz="0" w:space="0" w:color="auto"/>
      </w:divBdr>
    </w:div>
    <w:div w:id="1448041927">
      <w:bodyDiv w:val="1"/>
      <w:marLeft w:val="0"/>
      <w:marRight w:val="0"/>
      <w:marTop w:val="0"/>
      <w:marBottom w:val="0"/>
      <w:divBdr>
        <w:top w:val="none" w:sz="0" w:space="0" w:color="auto"/>
        <w:left w:val="none" w:sz="0" w:space="0" w:color="auto"/>
        <w:bottom w:val="none" w:sz="0" w:space="0" w:color="auto"/>
        <w:right w:val="none" w:sz="0" w:space="0" w:color="auto"/>
      </w:divBdr>
    </w:div>
    <w:div w:id="1459028232">
      <w:bodyDiv w:val="1"/>
      <w:marLeft w:val="0"/>
      <w:marRight w:val="0"/>
      <w:marTop w:val="0"/>
      <w:marBottom w:val="0"/>
      <w:divBdr>
        <w:top w:val="none" w:sz="0" w:space="0" w:color="auto"/>
        <w:left w:val="none" w:sz="0" w:space="0" w:color="auto"/>
        <w:bottom w:val="none" w:sz="0" w:space="0" w:color="auto"/>
        <w:right w:val="none" w:sz="0" w:space="0" w:color="auto"/>
      </w:divBdr>
    </w:div>
    <w:div w:id="1465543296">
      <w:bodyDiv w:val="1"/>
      <w:marLeft w:val="0"/>
      <w:marRight w:val="0"/>
      <w:marTop w:val="0"/>
      <w:marBottom w:val="0"/>
      <w:divBdr>
        <w:top w:val="none" w:sz="0" w:space="0" w:color="auto"/>
        <w:left w:val="none" w:sz="0" w:space="0" w:color="auto"/>
        <w:bottom w:val="none" w:sz="0" w:space="0" w:color="auto"/>
        <w:right w:val="none" w:sz="0" w:space="0" w:color="auto"/>
      </w:divBdr>
    </w:div>
    <w:div w:id="1468860180">
      <w:bodyDiv w:val="1"/>
      <w:marLeft w:val="0"/>
      <w:marRight w:val="0"/>
      <w:marTop w:val="0"/>
      <w:marBottom w:val="0"/>
      <w:divBdr>
        <w:top w:val="none" w:sz="0" w:space="0" w:color="auto"/>
        <w:left w:val="none" w:sz="0" w:space="0" w:color="auto"/>
        <w:bottom w:val="none" w:sz="0" w:space="0" w:color="auto"/>
        <w:right w:val="none" w:sz="0" w:space="0" w:color="auto"/>
      </w:divBdr>
    </w:div>
    <w:div w:id="1478568609">
      <w:bodyDiv w:val="1"/>
      <w:marLeft w:val="0"/>
      <w:marRight w:val="0"/>
      <w:marTop w:val="0"/>
      <w:marBottom w:val="0"/>
      <w:divBdr>
        <w:top w:val="none" w:sz="0" w:space="0" w:color="auto"/>
        <w:left w:val="none" w:sz="0" w:space="0" w:color="auto"/>
        <w:bottom w:val="none" w:sz="0" w:space="0" w:color="auto"/>
        <w:right w:val="none" w:sz="0" w:space="0" w:color="auto"/>
      </w:divBdr>
    </w:div>
    <w:div w:id="1483155852">
      <w:bodyDiv w:val="1"/>
      <w:marLeft w:val="0"/>
      <w:marRight w:val="0"/>
      <w:marTop w:val="0"/>
      <w:marBottom w:val="0"/>
      <w:divBdr>
        <w:top w:val="none" w:sz="0" w:space="0" w:color="auto"/>
        <w:left w:val="none" w:sz="0" w:space="0" w:color="auto"/>
        <w:bottom w:val="none" w:sz="0" w:space="0" w:color="auto"/>
        <w:right w:val="none" w:sz="0" w:space="0" w:color="auto"/>
      </w:divBdr>
    </w:div>
    <w:div w:id="1496338360">
      <w:bodyDiv w:val="1"/>
      <w:marLeft w:val="0"/>
      <w:marRight w:val="0"/>
      <w:marTop w:val="0"/>
      <w:marBottom w:val="0"/>
      <w:divBdr>
        <w:top w:val="none" w:sz="0" w:space="0" w:color="auto"/>
        <w:left w:val="none" w:sz="0" w:space="0" w:color="auto"/>
        <w:bottom w:val="none" w:sz="0" w:space="0" w:color="auto"/>
        <w:right w:val="none" w:sz="0" w:space="0" w:color="auto"/>
      </w:divBdr>
    </w:div>
    <w:div w:id="1517042352">
      <w:bodyDiv w:val="1"/>
      <w:marLeft w:val="0"/>
      <w:marRight w:val="0"/>
      <w:marTop w:val="0"/>
      <w:marBottom w:val="0"/>
      <w:divBdr>
        <w:top w:val="none" w:sz="0" w:space="0" w:color="auto"/>
        <w:left w:val="none" w:sz="0" w:space="0" w:color="auto"/>
        <w:bottom w:val="none" w:sz="0" w:space="0" w:color="auto"/>
        <w:right w:val="none" w:sz="0" w:space="0" w:color="auto"/>
      </w:divBdr>
    </w:div>
    <w:div w:id="1519655054">
      <w:bodyDiv w:val="1"/>
      <w:marLeft w:val="0"/>
      <w:marRight w:val="0"/>
      <w:marTop w:val="0"/>
      <w:marBottom w:val="0"/>
      <w:divBdr>
        <w:top w:val="none" w:sz="0" w:space="0" w:color="auto"/>
        <w:left w:val="none" w:sz="0" w:space="0" w:color="auto"/>
        <w:bottom w:val="none" w:sz="0" w:space="0" w:color="auto"/>
        <w:right w:val="none" w:sz="0" w:space="0" w:color="auto"/>
      </w:divBdr>
    </w:div>
    <w:div w:id="1523088220">
      <w:bodyDiv w:val="1"/>
      <w:marLeft w:val="0"/>
      <w:marRight w:val="0"/>
      <w:marTop w:val="0"/>
      <w:marBottom w:val="0"/>
      <w:divBdr>
        <w:top w:val="none" w:sz="0" w:space="0" w:color="auto"/>
        <w:left w:val="none" w:sz="0" w:space="0" w:color="auto"/>
        <w:bottom w:val="none" w:sz="0" w:space="0" w:color="auto"/>
        <w:right w:val="none" w:sz="0" w:space="0" w:color="auto"/>
      </w:divBdr>
    </w:div>
    <w:div w:id="1524588538">
      <w:bodyDiv w:val="1"/>
      <w:marLeft w:val="0"/>
      <w:marRight w:val="0"/>
      <w:marTop w:val="0"/>
      <w:marBottom w:val="0"/>
      <w:divBdr>
        <w:top w:val="none" w:sz="0" w:space="0" w:color="auto"/>
        <w:left w:val="none" w:sz="0" w:space="0" w:color="auto"/>
        <w:bottom w:val="none" w:sz="0" w:space="0" w:color="auto"/>
        <w:right w:val="none" w:sz="0" w:space="0" w:color="auto"/>
      </w:divBdr>
    </w:div>
    <w:div w:id="1529562052">
      <w:bodyDiv w:val="1"/>
      <w:marLeft w:val="0"/>
      <w:marRight w:val="0"/>
      <w:marTop w:val="0"/>
      <w:marBottom w:val="0"/>
      <w:divBdr>
        <w:top w:val="none" w:sz="0" w:space="0" w:color="auto"/>
        <w:left w:val="none" w:sz="0" w:space="0" w:color="auto"/>
        <w:bottom w:val="none" w:sz="0" w:space="0" w:color="auto"/>
        <w:right w:val="none" w:sz="0" w:space="0" w:color="auto"/>
      </w:divBdr>
    </w:div>
    <w:div w:id="1530996105">
      <w:bodyDiv w:val="1"/>
      <w:marLeft w:val="0"/>
      <w:marRight w:val="0"/>
      <w:marTop w:val="0"/>
      <w:marBottom w:val="0"/>
      <w:divBdr>
        <w:top w:val="none" w:sz="0" w:space="0" w:color="auto"/>
        <w:left w:val="none" w:sz="0" w:space="0" w:color="auto"/>
        <w:bottom w:val="none" w:sz="0" w:space="0" w:color="auto"/>
        <w:right w:val="none" w:sz="0" w:space="0" w:color="auto"/>
      </w:divBdr>
    </w:div>
    <w:div w:id="1537618185">
      <w:bodyDiv w:val="1"/>
      <w:marLeft w:val="0"/>
      <w:marRight w:val="0"/>
      <w:marTop w:val="0"/>
      <w:marBottom w:val="0"/>
      <w:divBdr>
        <w:top w:val="none" w:sz="0" w:space="0" w:color="auto"/>
        <w:left w:val="none" w:sz="0" w:space="0" w:color="auto"/>
        <w:bottom w:val="none" w:sz="0" w:space="0" w:color="auto"/>
        <w:right w:val="none" w:sz="0" w:space="0" w:color="auto"/>
      </w:divBdr>
    </w:div>
    <w:div w:id="1537816518">
      <w:bodyDiv w:val="1"/>
      <w:marLeft w:val="0"/>
      <w:marRight w:val="0"/>
      <w:marTop w:val="0"/>
      <w:marBottom w:val="0"/>
      <w:divBdr>
        <w:top w:val="none" w:sz="0" w:space="0" w:color="auto"/>
        <w:left w:val="none" w:sz="0" w:space="0" w:color="auto"/>
        <w:bottom w:val="none" w:sz="0" w:space="0" w:color="auto"/>
        <w:right w:val="none" w:sz="0" w:space="0" w:color="auto"/>
      </w:divBdr>
    </w:div>
    <w:div w:id="1542018700">
      <w:bodyDiv w:val="1"/>
      <w:marLeft w:val="0"/>
      <w:marRight w:val="0"/>
      <w:marTop w:val="0"/>
      <w:marBottom w:val="0"/>
      <w:divBdr>
        <w:top w:val="none" w:sz="0" w:space="0" w:color="auto"/>
        <w:left w:val="none" w:sz="0" w:space="0" w:color="auto"/>
        <w:bottom w:val="none" w:sz="0" w:space="0" w:color="auto"/>
        <w:right w:val="none" w:sz="0" w:space="0" w:color="auto"/>
      </w:divBdr>
    </w:div>
    <w:div w:id="1545360897">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61164611">
      <w:bodyDiv w:val="1"/>
      <w:marLeft w:val="0"/>
      <w:marRight w:val="0"/>
      <w:marTop w:val="0"/>
      <w:marBottom w:val="0"/>
      <w:divBdr>
        <w:top w:val="none" w:sz="0" w:space="0" w:color="auto"/>
        <w:left w:val="none" w:sz="0" w:space="0" w:color="auto"/>
        <w:bottom w:val="none" w:sz="0" w:space="0" w:color="auto"/>
        <w:right w:val="none" w:sz="0" w:space="0" w:color="auto"/>
      </w:divBdr>
    </w:div>
    <w:div w:id="1562445896">
      <w:bodyDiv w:val="1"/>
      <w:marLeft w:val="0"/>
      <w:marRight w:val="0"/>
      <w:marTop w:val="0"/>
      <w:marBottom w:val="0"/>
      <w:divBdr>
        <w:top w:val="none" w:sz="0" w:space="0" w:color="auto"/>
        <w:left w:val="none" w:sz="0" w:space="0" w:color="auto"/>
        <w:bottom w:val="none" w:sz="0" w:space="0" w:color="auto"/>
        <w:right w:val="none" w:sz="0" w:space="0" w:color="auto"/>
      </w:divBdr>
    </w:div>
    <w:div w:id="1573467128">
      <w:bodyDiv w:val="1"/>
      <w:marLeft w:val="0"/>
      <w:marRight w:val="0"/>
      <w:marTop w:val="0"/>
      <w:marBottom w:val="0"/>
      <w:divBdr>
        <w:top w:val="none" w:sz="0" w:space="0" w:color="auto"/>
        <w:left w:val="none" w:sz="0" w:space="0" w:color="auto"/>
        <w:bottom w:val="none" w:sz="0" w:space="0" w:color="auto"/>
        <w:right w:val="none" w:sz="0" w:space="0" w:color="auto"/>
      </w:divBdr>
    </w:div>
    <w:div w:id="1579821314">
      <w:bodyDiv w:val="1"/>
      <w:marLeft w:val="0"/>
      <w:marRight w:val="0"/>
      <w:marTop w:val="0"/>
      <w:marBottom w:val="0"/>
      <w:divBdr>
        <w:top w:val="none" w:sz="0" w:space="0" w:color="auto"/>
        <w:left w:val="none" w:sz="0" w:space="0" w:color="auto"/>
        <w:bottom w:val="none" w:sz="0" w:space="0" w:color="auto"/>
        <w:right w:val="none" w:sz="0" w:space="0" w:color="auto"/>
      </w:divBdr>
    </w:div>
    <w:div w:id="1598949669">
      <w:bodyDiv w:val="1"/>
      <w:marLeft w:val="0"/>
      <w:marRight w:val="0"/>
      <w:marTop w:val="0"/>
      <w:marBottom w:val="0"/>
      <w:divBdr>
        <w:top w:val="none" w:sz="0" w:space="0" w:color="auto"/>
        <w:left w:val="none" w:sz="0" w:space="0" w:color="auto"/>
        <w:bottom w:val="none" w:sz="0" w:space="0" w:color="auto"/>
        <w:right w:val="none" w:sz="0" w:space="0" w:color="auto"/>
      </w:divBdr>
    </w:div>
    <w:div w:id="1600285831">
      <w:bodyDiv w:val="1"/>
      <w:marLeft w:val="0"/>
      <w:marRight w:val="0"/>
      <w:marTop w:val="0"/>
      <w:marBottom w:val="0"/>
      <w:divBdr>
        <w:top w:val="none" w:sz="0" w:space="0" w:color="auto"/>
        <w:left w:val="none" w:sz="0" w:space="0" w:color="auto"/>
        <w:bottom w:val="none" w:sz="0" w:space="0" w:color="auto"/>
        <w:right w:val="none" w:sz="0" w:space="0" w:color="auto"/>
      </w:divBdr>
    </w:div>
    <w:div w:id="1610896077">
      <w:bodyDiv w:val="1"/>
      <w:marLeft w:val="0"/>
      <w:marRight w:val="0"/>
      <w:marTop w:val="0"/>
      <w:marBottom w:val="0"/>
      <w:divBdr>
        <w:top w:val="none" w:sz="0" w:space="0" w:color="auto"/>
        <w:left w:val="none" w:sz="0" w:space="0" w:color="auto"/>
        <w:bottom w:val="none" w:sz="0" w:space="0" w:color="auto"/>
        <w:right w:val="none" w:sz="0" w:space="0" w:color="auto"/>
      </w:divBdr>
    </w:div>
    <w:div w:id="1613785536">
      <w:bodyDiv w:val="1"/>
      <w:marLeft w:val="0"/>
      <w:marRight w:val="0"/>
      <w:marTop w:val="0"/>
      <w:marBottom w:val="0"/>
      <w:divBdr>
        <w:top w:val="none" w:sz="0" w:space="0" w:color="auto"/>
        <w:left w:val="none" w:sz="0" w:space="0" w:color="auto"/>
        <w:bottom w:val="none" w:sz="0" w:space="0" w:color="auto"/>
        <w:right w:val="none" w:sz="0" w:space="0" w:color="auto"/>
      </w:divBdr>
    </w:div>
    <w:div w:id="1614048043">
      <w:bodyDiv w:val="1"/>
      <w:marLeft w:val="0"/>
      <w:marRight w:val="0"/>
      <w:marTop w:val="0"/>
      <w:marBottom w:val="0"/>
      <w:divBdr>
        <w:top w:val="none" w:sz="0" w:space="0" w:color="auto"/>
        <w:left w:val="none" w:sz="0" w:space="0" w:color="auto"/>
        <w:bottom w:val="none" w:sz="0" w:space="0" w:color="auto"/>
        <w:right w:val="none" w:sz="0" w:space="0" w:color="auto"/>
      </w:divBdr>
    </w:div>
    <w:div w:id="1649942734">
      <w:bodyDiv w:val="1"/>
      <w:marLeft w:val="0"/>
      <w:marRight w:val="0"/>
      <w:marTop w:val="0"/>
      <w:marBottom w:val="0"/>
      <w:divBdr>
        <w:top w:val="none" w:sz="0" w:space="0" w:color="auto"/>
        <w:left w:val="none" w:sz="0" w:space="0" w:color="auto"/>
        <w:bottom w:val="none" w:sz="0" w:space="0" w:color="auto"/>
        <w:right w:val="none" w:sz="0" w:space="0" w:color="auto"/>
      </w:divBdr>
    </w:div>
    <w:div w:id="1651514851">
      <w:bodyDiv w:val="1"/>
      <w:marLeft w:val="0"/>
      <w:marRight w:val="0"/>
      <w:marTop w:val="0"/>
      <w:marBottom w:val="0"/>
      <w:divBdr>
        <w:top w:val="none" w:sz="0" w:space="0" w:color="auto"/>
        <w:left w:val="none" w:sz="0" w:space="0" w:color="auto"/>
        <w:bottom w:val="none" w:sz="0" w:space="0" w:color="auto"/>
        <w:right w:val="none" w:sz="0" w:space="0" w:color="auto"/>
      </w:divBdr>
    </w:div>
    <w:div w:id="1659308208">
      <w:bodyDiv w:val="1"/>
      <w:marLeft w:val="0"/>
      <w:marRight w:val="0"/>
      <w:marTop w:val="0"/>
      <w:marBottom w:val="0"/>
      <w:divBdr>
        <w:top w:val="none" w:sz="0" w:space="0" w:color="auto"/>
        <w:left w:val="none" w:sz="0" w:space="0" w:color="auto"/>
        <w:bottom w:val="none" w:sz="0" w:space="0" w:color="auto"/>
        <w:right w:val="none" w:sz="0" w:space="0" w:color="auto"/>
      </w:divBdr>
    </w:div>
    <w:div w:id="1662075493">
      <w:bodyDiv w:val="1"/>
      <w:marLeft w:val="0"/>
      <w:marRight w:val="0"/>
      <w:marTop w:val="0"/>
      <w:marBottom w:val="0"/>
      <w:divBdr>
        <w:top w:val="none" w:sz="0" w:space="0" w:color="auto"/>
        <w:left w:val="none" w:sz="0" w:space="0" w:color="auto"/>
        <w:bottom w:val="none" w:sz="0" w:space="0" w:color="auto"/>
        <w:right w:val="none" w:sz="0" w:space="0" w:color="auto"/>
      </w:divBdr>
    </w:div>
    <w:div w:id="1665351629">
      <w:bodyDiv w:val="1"/>
      <w:marLeft w:val="0"/>
      <w:marRight w:val="0"/>
      <w:marTop w:val="0"/>
      <w:marBottom w:val="0"/>
      <w:divBdr>
        <w:top w:val="none" w:sz="0" w:space="0" w:color="auto"/>
        <w:left w:val="none" w:sz="0" w:space="0" w:color="auto"/>
        <w:bottom w:val="none" w:sz="0" w:space="0" w:color="auto"/>
        <w:right w:val="none" w:sz="0" w:space="0" w:color="auto"/>
      </w:divBdr>
    </w:div>
    <w:div w:id="1671712270">
      <w:bodyDiv w:val="1"/>
      <w:marLeft w:val="0"/>
      <w:marRight w:val="0"/>
      <w:marTop w:val="0"/>
      <w:marBottom w:val="0"/>
      <w:divBdr>
        <w:top w:val="none" w:sz="0" w:space="0" w:color="auto"/>
        <w:left w:val="none" w:sz="0" w:space="0" w:color="auto"/>
        <w:bottom w:val="none" w:sz="0" w:space="0" w:color="auto"/>
        <w:right w:val="none" w:sz="0" w:space="0" w:color="auto"/>
      </w:divBdr>
    </w:div>
    <w:div w:id="1680037893">
      <w:bodyDiv w:val="1"/>
      <w:marLeft w:val="0"/>
      <w:marRight w:val="0"/>
      <w:marTop w:val="0"/>
      <w:marBottom w:val="0"/>
      <w:divBdr>
        <w:top w:val="none" w:sz="0" w:space="0" w:color="auto"/>
        <w:left w:val="none" w:sz="0" w:space="0" w:color="auto"/>
        <w:bottom w:val="none" w:sz="0" w:space="0" w:color="auto"/>
        <w:right w:val="none" w:sz="0" w:space="0" w:color="auto"/>
      </w:divBdr>
    </w:div>
    <w:div w:id="1682775231">
      <w:bodyDiv w:val="1"/>
      <w:marLeft w:val="0"/>
      <w:marRight w:val="0"/>
      <w:marTop w:val="0"/>
      <w:marBottom w:val="0"/>
      <w:divBdr>
        <w:top w:val="none" w:sz="0" w:space="0" w:color="auto"/>
        <w:left w:val="none" w:sz="0" w:space="0" w:color="auto"/>
        <w:bottom w:val="none" w:sz="0" w:space="0" w:color="auto"/>
        <w:right w:val="none" w:sz="0" w:space="0" w:color="auto"/>
      </w:divBdr>
    </w:div>
    <w:div w:id="1682854989">
      <w:bodyDiv w:val="1"/>
      <w:marLeft w:val="0"/>
      <w:marRight w:val="0"/>
      <w:marTop w:val="0"/>
      <w:marBottom w:val="0"/>
      <w:divBdr>
        <w:top w:val="none" w:sz="0" w:space="0" w:color="auto"/>
        <w:left w:val="none" w:sz="0" w:space="0" w:color="auto"/>
        <w:bottom w:val="none" w:sz="0" w:space="0" w:color="auto"/>
        <w:right w:val="none" w:sz="0" w:space="0" w:color="auto"/>
      </w:divBdr>
    </w:div>
    <w:div w:id="1683044413">
      <w:bodyDiv w:val="1"/>
      <w:marLeft w:val="0"/>
      <w:marRight w:val="0"/>
      <w:marTop w:val="0"/>
      <w:marBottom w:val="0"/>
      <w:divBdr>
        <w:top w:val="none" w:sz="0" w:space="0" w:color="auto"/>
        <w:left w:val="none" w:sz="0" w:space="0" w:color="auto"/>
        <w:bottom w:val="none" w:sz="0" w:space="0" w:color="auto"/>
        <w:right w:val="none" w:sz="0" w:space="0" w:color="auto"/>
      </w:divBdr>
    </w:div>
    <w:div w:id="1691951156">
      <w:bodyDiv w:val="1"/>
      <w:marLeft w:val="0"/>
      <w:marRight w:val="0"/>
      <w:marTop w:val="0"/>
      <w:marBottom w:val="0"/>
      <w:divBdr>
        <w:top w:val="none" w:sz="0" w:space="0" w:color="auto"/>
        <w:left w:val="none" w:sz="0" w:space="0" w:color="auto"/>
        <w:bottom w:val="none" w:sz="0" w:space="0" w:color="auto"/>
        <w:right w:val="none" w:sz="0" w:space="0" w:color="auto"/>
      </w:divBdr>
    </w:div>
    <w:div w:id="1693413259">
      <w:bodyDiv w:val="1"/>
      <w:marLeft w:val="0"/>
      <w:marRight w:val="0"/>
      <w:marTop w:val="0"/>
      <w:marBottom w:val="0"/>
      <w:divBdr>
        <w:top w:val="none" w:sz="0" w:space="0" w:color="auto"/>
        <w:left w:val="none" w:sz="0" w:space="0" w:color="auto"/>
        <w:bottom w:val="none" w:sz="0" w:space="0" w:color="auto"/>
        <w:right w:val="none" w:sz="0" w:space="0" w:color="auto"/>
      </w:divBdr>
    </w:div>
    <w:div w:id="1694182066">
      <w:bodyDiv w:val="1"/>
      <w:marLeft w:val="0"/>
      <w:marRight w:val="0"/>
      <w:marTop w:val="0"/>
      <w:marBottom w:val="0"/>
      <w:divBdr>
        <w:top w:val="none" w:sz="0" w:space="0" w:color="auto"/>
        <w:left w:val="none" w:sz="0" w:space="0" w:color="auto"/>
        <w:bottom w:val="none" w:sz="0" w:space="0" w:color="auto"/>
        <w:right w:val="none" w:sz="0" w:space="0" w:color="auto"/>
      </w:divBdr>
    </w:div>
    <w:div w:id="1701396196">
      <w:bodyDiv w:val="1"/>
      <w:marLeft w:val="0"/>
      <w:marRight w:val="0"/>
      <w:marTop w:val="0"/>
      <w:marBottom w:val="0"/>
      <w:divBdr>
        <w:top w:val="none" w:sz="0" w:space="0" w:color="auto"/>
        <w:left w:val="none" w:sz="0" w:space="0" w:color="auto"/>
        <w:bottom w:val="none" w:sz="0" w:space="0" w:color="auto"/>
        <w:right w:val="none" w:sz="0" w:space="0" w:color="auto"/>
      </w:divBdr>
    </w:div>
    <w:div w:id="1729959275">
      <w:bodyDiv w:val="1"/>
      <w:marLeft w:val="0"/>
      <w:marRight w:val="0"/>
      <w:marTop w:val="0"/>
      <w:marBottom w:val="0"/>
      <w:divBdr>
        <w:top w:val="none" w:sz="0" w:space="0" w:color="auto"/>
        <w:left w:val="none" w:sz="0" w:space="0" w:color="auto"/>
        <w:bottom w:val="none" w:sz="0" w:space="0" w:color="auto"/>
        <w:right w:val="none" w:sz="0" w:space="0" w:color="auto"/>
      </w:divBdr>
      <w:divsChild>
        <w:div w:id="907693634">
          <w:marLeft w:val="0"/>
          <w:marRight w:val="0"/>
          <w:marTop w:val="0"/>
          <w:marBottom w:val="0"/>
          <w:divBdr>
            <w:top w:val="none" w:sz="0" w:space="0" w:color="auto"/>
            <w:left w:val="none" w:sz="0" w:space="0" w:color="auto"/>
            <w:bottom w:val="none" w:sz="0" w:space="0" w:color="auto"/>
            <w:right w:val="none" w:sz="0" w:space="0" w:color="auto"/>
          </w:divBdr>
          <w:divsChild>
            <w:div w:id="1497768850">
              <w:marLeft w:val="0"/>
              <w:marRight w:val="0"/>
              <w:marTop w:val="0"/>
              <w:marBottom w:val="0"/>
              <w:divBdr>
                <w:top w:val="none" w:sz="0" w:space="0" w:color="auto"/>
                <w:left w:val="none" w:sz="0" w:space="0" w:color="auto"/>
                <w:bottom w:val="none" w:sz="0" w:space="0" w:color="auto"/>
                <w:right w:val="none" w:sz="0" w:space="0" w:color="auto"/>
              </w:divBdr>
              <w:divsChild>
                <w:div w:id="1976640150">
                  <w:marLeft w:val="0"/>
                  <w:marRight w:val="0"/>
                  <w:marTop w:val="0"/>
                  <w:marBottom w:val="0"/>
                  <w:divBdr>
                    <w:top w:val="none" w:sz="0" w:space="0" w:color="auto"/>
                    <w:left w:val="none" w:sz="0" w:space="0" w:color="auto"/>
                    <w:bottom w:val="none" w:sz="0" w:space="0" w:color="auto"/>
                    <w:right w:val="none" w:sz="0" w:space="0" w:color="auto"/>
                  </w:divBdr>
                  <w:divsChild>
                    <w:div w:id="6246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6594">
          <w:marLeft w:val="0"/>
          <w:marRight w:val="0"/>
          <w:marTop w:val="0"/>
          <w:marBottom w:val="0"/>
          <w:divBdr>
            <w:top w:val="none" w:sz="0" w:space="0" w:color="auto"/>
            <w:left w:val="none" w:sz="0" w:space="0" w:color="auto"/>
            <w:bottom w:val="none" w:sz="0" w:space="0" w:color="auto"/>
            <w:right w:val="none" w:sz="0" w:space="0" w:color="auto"/>
          </w:divBdr>
          <w:divsChild>
            <w:div w:id="1964847109">
              <w:marLeft w:val="0"/>
              <w:marRight w:val="0"/>
              <w:marTop w:val="0"/>
              <w:marBottom w:val="0"/>
              <w:divBdr>
                <w:top w:val="none" w:sz="0" w:space="0" w:color="auto"/>
                <w:left w:val="none" w:sz="0" w:space="0" w:color="auto"/>
                <w:bottom w:val="none" w:sz="0" w:space="0" w:color="auto"/>
                <w:right w:val="none" w:sz="0" w:space="0" w:color="auto"/>
              </w:divBdr>
              <w:divsChild>
                <w:div w:id="1367220319">
                  <w:marLeft w:val="0"/>
                  <w:marRight w:val="0"/>
                  <w:marTop w:val="0"/>
                  <w:marBottom w:val="0"/>
                  <w:divBdr>
                    <w:top w:val="none" w:sz="0" w:space="0" w:color="auto"/>
                    <w:left w:val="none" w:sz="0" w:space="0" w:color="auto"/>
                    <w:bottom w:val="none" w:sz="0" w:space="0" w:color="auto"/>
                    <w:right w:val="none" w:sz="0" w:space="0" w:color="auto"/>
                  </w:divBdr>
                  <w:divsChild>
                    <w:div w:id="1225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852070">
      <w:bodyDiv w:val="1"/>
      <w:marLeft w:val="0"/>
      <w:marRight w:val="0"/>
      <w:marTop w:val="0"/>
      <w:marBottom w:val="0"/>
      <w:divBdr>
        <w:top w:val="none" w:sz="0" w:space="0" w:color="auto"/>
        <w:left w:val="none" w:sz="0" w:space="0" w:color="auto"/>
        <w:bottom w:val="none" w:sz="0" w:space="0" w:color="auto"/>
        <w:right w:val="none" w:sz="0" w:space="0" w:color="auto"/>
      </w:divBdr>
    </w:div>
    <w:div w:id="1743984548">
      <w:bodyDiv w:val="1"/>
      <w:marLeft w:val="0"/>
      <w:marRight w:val="0"/>
      <w:marTop w:val="0"/>
      <w:marBottom w:val="0"/>
      <w:divBdr>
        <w:top w:val="none" w:sz="0" w:space="0" w:color="auto"/>
        <w:left w:val="none" w:sz="0" w:space="0" w:color="auto"/>
        <w:bottom w:val="none" w:sz="0" w:space="0" w:color="auto"/>
        <w:right w:val="none" w:sz="0" w:space="0" w:color="auto"/>
      </w:divBdr>
    </w:div>
    <w:div w:id="1746418140">
      <w:bodyDiv w:val="1"/>
      <w:marLeft w:val="0"/>
      <w:marRight w:val="0"/>
      <w:marTop w:val="0"/>
      <w:marBottom w:val="0"/>
      <w:divBdr>
        <w:top w:val="none" w:sz="0" w:space="0" w:color="auto"/>
        <w:left w:val="none" w:sz="0" w:space="0" w:color="auto"/>
        <w:bottom w:val="none" w:sz="0" w:space="0" w:color="auto"/>
        <w:right w:val="none" w:sz="0" w:space="0" w:color="auto"/>
      </w:divBdr>
    </w:div>
    <w:div w:id="1799184131">
      <w:bodyDiv w:val="1"/>
      <w:marLeft w:val="0"/>
      <w:marRight w:val="0"/>
      <w:marTop w:val="0"/>
      <w:marBottom w:val="0"/>
      <w:divBdr>
        <w:top w:val="none" w:sz="0" w:space="0" w:color="auto"/>
        <w:left w:val="none" w:sz="0" w:space="0" w:color="auto"/>
        <w:bottom w:val="none" w:sz="0" w:space="0" w:color="auto"/>
        <w:right w:val="none" w:sz="0" w:space="0" w:color="auto"/>
      </w:divBdr>
    </w:div>
    <w:div w:id="1799761691">
      <w:bodyDiv w:val="1"/>
      <w:marLeft w:val="0"/>
      <w:marRight w:val="0"/>
      <w:marTop w:val="0"/>
      <w:marBottom w:val="0"/>
      <w:divBdr>
        <w:top w:val="none" w:sz="0" w:space="0" w:color="auto"/>
        <w:left w:val="none" w:sz="0" w:space="0" w:color="auto"/>
        <w:bottom w:val="none" w:sz="0" w:space="0" w:color="auto"/>
        <w:right w:val="none" w:sz="0" w:space="0" w:color="auto"/>
      </w:divBdr>
    </w:div>
    <w:div w:id="1816213478">
      <w:bodyDiv w:val="1"/>
      <w:marLeft w:val="0"/>
      <w:marRight w:val="0"/>
      <w:marTop w:val="0"/>
      <w:marBottom w:val="0"/>
      <w:divBdr>
        <w:top w:val="none" w:sz="0" w:space="0" w:color="auto"/>
        <w:left w:val="none" w:sz="0" w:space="0" w:color="auto"/>
        <w:bottom w:val="none" w:sz="0" w:space="0" w:color="auto"/>
        <w:right w:val="none" w:sz="0" w:space="0" w:color="auto"/>
      </w:divBdr>
    </w:div>
    <w:div w:id="1818760965">
      <w:bodyDiv w:val="1"/>
      <w:marLeft w:val="0"/>
      <w:marRight w:val="0"/>
      <w:marTop w:val="0"/>
      <w:marBottom w:val="0"/>
      <w:divBdr>
        <w:top w:val="none" w:sz="0" w:space="0" w:color="auto"/>
        <w:left w:val="none" w:sz="0" w:space="0" w:color="auto"/>
        <w:bottom w:val="none" w:sz="0" w:space="0" w:color="auto"/>
        <w:right w:val="none" w:sz="0" w:space="0" w:color="auto"/>
      </w:divBdr>
    </w:div>
    <w:div w:id="1845514858">
      <w:bodyDiv w:val="1"/>
      <w:marLeft w:val="0"/>
      <w:marRight w:val="0"/>
      <w:marTop w:val="0"/>
      <w:marBottom w:val="0"/>
      <w:divBdr>
        <w:top w:val="none" w:sz="0" w:space="0" w:color="auto"/>
        <w:left w:val="none" w:sz="0" w:space="0" w:color="auto"/>
        <w:bottom w:val="none" w:sz="0" w:space="0" w:color="auto"/>
        <w:right w:val="none" w:sz="0" w:space="0" w:color="auto"/>
      </w:divBdr>
    </w:div>
    <w:div w:id="1860585330">
      <w:bodyDiv w:val="1"/>
      <w:marLeft w:val="0"/>
      <w:marRight w:val="0"/>
      <w:marTop w:val="0"/>
      <w:marBottom w:val="0"/>
      <w:divBdr>
        <w:top w:val="none" w:sz="0" w:space="0" w:color="auto"/>
        <w:left w:val="none" w:sz="0" w:space="0" w:color="auto"/>
        <w:bottom w:val="none" w:sz="0" w:space="0" w:color="auto"/>
        <w:right w:val="none" w:sz="0" w:space="0" w:color="auto"/>
      </w:divBdr>
    </w:div>
    <w:div w:id="1863401881">
      <w:bodyDiv w:val="1"/>
      <w:marLeft w:val="0"/>
      <w:marRight w:val="0"/>
      <w:marTop w:val="0"/>
      <w:marBottom w:val="0"/>
      <w:divBdr>
        <w:top w:val="none" w:sz="0" w:space="0" w:color="auto"/>
        <w:left w:val="none" w:sz="0" w:space="0" w:color="auto"/>
        <w:bottom w:val="none" w:sz="0" w:space="0" w:color="auto"/>
        <w:right w:val="none" w:sz="0" w:space="0" w:color="auto"/>
      </w:divBdr>
    </w:div>
    <w:div w:id="1872066300">
      <w:bodyDiv w:val="1"/>
      <w:marLeft w:val="0"/>
      <w:marRight w:val="0"/>
      <w:marTop w:val="0"/>
      <w:marBottom w:val="0"/>
      <w:divBdr>
        <w:top w:val="none" w:sz="0" w:space="0" w:color="auto"/>
        <w:left w:val="none" w:sz="0" w:space="0" w:color="auto"/>
        <w:bottom w:val="none" w:sz="0" w:space="0" w:color="auto"/>
        <w:right w:val="none" w:sz="0" w:space="0" w:color="auto"/>
      </w:divBdr>
    </w:div>
    <w:div w:id="1893611634">
      <w:bodyDiv w:val="1"/>
      <w:marLeft w:val="0"/>
      <w:marRight w:val="0"/>
      <w:marTop w:val="0"/>
      <w:marBottom w:val="0"/>
      <w:divBdr>
        <w:top w:val="none" w:sz="0" w:space="0" w:color="auto"/>
        <w:left w:val="none" w:sz="0" w:space="0" w:color="auto"/>
        <w:bottom w:val="none" w:sz="0" w:space="0" w:color="auto"/>
        <w:right w:val="none" w:sz="0" w:space="0" w:color="auto"/>
      </w:divBdr>
    </w:div>
    <w:div w:id="1901089954">
      <w:bodyDiv w:val="1"/>
      <w:marLeft w:val="0"/>
      <w:marRight w:val="0"/>
      <w:marTop w:val="0"/>
      <w:marBottom w:val="0"/>
      <w:divBdr>
        <w:top w:val="none" w:sz="0" w:space="0" w:color="auto"/>
        <w:left w:val="none" w:sz="0" w:space="0" w:color="auto"/>
        <w:bottom w:val="none" w:sz="0" w:space="0" w:color="auto"/>
        <w:right w:val="none" w:sz="0" w:space="0" w:color="auto"/>
      </w:divBdr>
    </w:div>
    <w:div w:id="1926913409">
      <w:bodyDiv w:val="1"/>
      <w:marLeft w:val="0"/>
      <w:marRight w:val="0"/>
      <w:marTop w:val="0"/>
      <w:marBottom w:val="0"/>
      <w:divBdr>
        <w:top w:val="none" w:sz="0" w:space="0" w:color="auto"/>
        <w:left w:val="none" w:sz="0" w:space="0" w:color="auto"/>
        <w:bottom w:val="none" w:sz="0" w:space="0" w:color="auto"/>
        <w:right w:val="none" w:sz="0" w:space="0" w:color="auto"/>
      </w:divBdr>
    </w:div>
    <w:div w:id="1928462655">
      <w:bodyDiv w:val="1"/>
      <w:marLeft w:val="0"/>
      <w:marRight w:val="0"/>
      <w:marTop w:val="0"/>
      <w:marBottom w:val="0"/>
      <w:divBdr>
        <w:top w:val="none" w:sz="0" w:space="0" w:color="auto"/>
        <w:left w:val="none" w:sz="0" w:space="0" w:color="auto"/>
        <w:bottom w:val="none" w:sz="0" w:space="0" w:color="auto"/>
        <w:right w:val="none" w:sz="0" w:space="0" w:color="auto"/>
      </w:divBdr>
    </w:div>
    <w:div w:id="1955478838">
      <w:bodyDiv w:val="1"/>
      <w:marLeft w:val="0"/>
      <w:marRight w:val="0"/>
      <w:marTop w:val="0"/>
      <w:marBottom w:val="0"/>
      <w:divBdr>
        <w:top w:val="none" w:sz="0" w:space="0" w:color="auto"/>
        <w:left w:val="none" w:sz="0" w:space="0" w:color="auto"/>
        <w:bottom w:val="none" w:sz="0" w:space="0" w:color="auto"/>
        <w:right w:val="none" w:sz="0" w:space="0" w:color="auto"/>
      </w:divBdr>
    </w:div>
    <w:div w:id="1957515198">
      <w:bodyDiv w:val="1"/>
      <w:marLeft w:val="0"/>
      <w:marRight w:val="0"/>
      <w:marTop w:val="0"/>
      <w:marBottom w:val="0"/>
      <w:divBdr>
        <w:top w:val="none" w:sz="0" w:space="0" w:color="auto"/>
        <w:left w:val="none" w:sz="0" w:space="0" w:color="auto"/>
        <w:bottom w:val="none" w:sz="0" w:space="0" w:color="auto"/>
        <w:right w:val="none" w:sz="0" w:space="0" w:color="auto"/>
      </w:divBdr>
    </w:div>
    <w:div w:id="1974023978">
      <w:bodyDiv w:val="1"/>
      <w:marLeft w:val="0"/>
      <w:marRight w:val="0"/>
      <w:marTop w:val="0"/>
      <w:marBottom w:val="0"/>
      <w:divBdr>
        <w:top w:val="none" w:sz="0" w:space="0" w:color="auto"/>
        <w:left w:val="none" w:sz="0" w:space="0" w:color="auto"/>
        <w:bottom w:val="none" w:sz="0" w:space="0" w:color="auto"/>
        <w:right w:val="none" w:sz="0" w:space="0" w:color="auto"/>
      </w:divBdr>
    </w:div>
    <w:div w:id="1994404070">
      <w:bodyDiv w:val="1"/>
      <w:marLeft w:val="0"/>
      <w:marRight w:val="0"/>
      <w:marTop w:val="0"/>
      <w:marBottom w:val="0"/>
      <w:divBdr>
        <w:top w:val="none" w:sz="0" w:space="0" w:color="auto"/>
        <w:left w:val="none" w:sz="0" w:space="0" w:color="auto"/>
        <w:bottom w:val="none" w:sz="0" w:space="0" w:color="auto"/>
        <w:right w:val="none" w:sz="0" w:space="0" w:color="auto"/>
      </w:divBdr>
    </w:div>
    <w:div w:id="2002154321">
      <w:bodyDiv w:val="1"/>
      <w:marLeft w:val="0"/>
      <w:marRight w:val="0"/>
      <w:marTop w:val="0"/>
      <w:marBottom w:val="0"/>
      <w:divBdr>
        <w:top w:val="none" w:sz="0" w:space="0" w:color="auto"/>
        <w:left w:val="none" w:sz="0" w:space="0" w:color="auto"/>
        <w:bottom w:val="none" w:sz="0" w:space="0" w:color="auto"/>
        <w:right w:val="none" w:sz="0" w:space="0" w:color="auto"/>
      </w:divBdr>
    </w:div>
    <w:div w:id="2007441652">
      <w:bodyDiv w:val="1"/>
      <w:marLeft w:val="0"/>
      <w:marRight w:val="0"/>
      <w:marTop w:val="0"/>
      <w:marBottom w:val="0"/>
      <w:divBdr>
        <w:top w:val="none" w:sz="0" w:space="0" w:color="auto"/>
        <w:left w:val="none" w:sz="0" w:space="0" w:color="auto"/>
        <w:bottom w:val="none" w:sz="0" w:space="0" w:color="auto"/>
        <w:right w:val="none" w:sz="0" w:space="0" w:color="auto"/>
      </w:divBdr>
    </w:div>
    <w:div w:id="2024432136">
      <w:bodyDiv w:val="1"/>
      <w:marLeft w:val="0"/>
      <w:marRight w:val="0"/>
      <w:marTop w:val="0"/>
      <w:marBottom w:val="0"/>
      <w:divBdr>
        <w:top w:val="none" w:sz="0" w:space="0" w:color="auto"/>
        <w:left w:val="none" w:sz="0" w:space="0" w:color="auto"/>
        <w:bottom w:val="none" w:sz="0" w:space="0" w:color="auto"/>
        <w:right w:val="none" w:sz="0" w:space="0" w:color="auto"/>
      </w:divBdr>
    </w:div>
    <w:div w:id="2031838538">
      <w:bodyDiv w:val="1"/>
      <w:marLeft w:val="0"/>
      <w:marRight w:val="0"/>
      <w:marTop w:val="0"/>
      <w:marBottom w:val="0"/>
      <w:divBdr>
        <w:top w:val="none" w:sz="0" w:space="0" w:color="auto"/>
        <w:left w:val="none" w:sz="0" w:space="0" w:color="auto"/>
        <w:bottom w:val="none" w:sz="0" w:space="0" w:color="auto"/>
        <w:right w:val="none" w:sz="0" w:space="0" w:color="auto"/>
      </w:divBdr>
    </w:div>
    <w:div w:id="2043510106">
      <w:bodyDiv w:val="1"/>
      <w:marLeft w:val="0"/>
      <w:marRight w:val="0"/>
      <w:marTop w:val="0"/>
      <w:marBottom w:val="0"/>
      <w:divBdr>
        <w:top w:val="none" w:sz="0" w:space="0" w:color="auto"/>
        <w:left w:val="none" w:sz="0" w:space="0" w:color="auto"/>
        <w:bottom w:val="none" w:sz="0" w:space="0" w:color="auto"/>
        <w:right w:val="none" w:sz="0" w:space="0" w:color="auto"/>
      </w:divBdr>
    </w:div>
    <w:div w:id="2068722042">
      <w:bodyDiv w:val="1"/>
      <w:marLeft w:val="0"/>
      <w:marRight w:val="0"/>
      <w:marTop w:val="0"/>
      <w:marBottom w:val="0"/>
      <w:divBdr>
        <w:top w:val="none" w:sz="0" w:space="0" w:color="auto"/>
        <w:left w:val="none" w:sz="0" w:space="0" w:color="auto"/>
        <w:bottom w:val="none" w:sz="0" w:space="0" w:color="auto"/>
        <w:right w:val="none" w:sz="0" w:space="0" w:color="auto"/>
      </w:divBdr>
    </w:div>
    <w:div w:id="2069524106">
      <w:bodyDiv w:val="1"/>
      <w:marLeft w:val="0"/>
      <w:marRight w:val="0"/>
      <w:marTop w:val="0"/>
      <w:marBottom w:val="0"/>
      <w:divBdr>
        <w:top w:val="none" w:sz="0" w:space="0" w:color="auto"/>
        <w:left w:val="none" w:sz="0" w:space="0" w:color="auto"/>
        <w:bottom w:val="none" w:sz="0" w:space="0" w:color="auto"/>
        <w:right w:val="none" w:sz="0" w:space="0" w:color="auto"/>
      </w:divBdr>
    </w:div>
    <w:div w:id="2070377024">
      <w:bodyDiv w:val="1"/>
      <w:marLeft w:val="0"/>
      <w:marRight w:val="0"/>
      <w:marTop w:val="0"/>
      <w:marBottom w:val="0"/>
      <w:divBdr>
        <w:top w:val="none" w:sz="0" w:space="0" w:color="auto"/>
        <w:left w:val="none" w:sz="0" w:space="0" w:color="auto"/>
        <w:bottom w:val="none" w:sz="0" w:space="0" w:color="auto"/>
        <w:right w:val="none" w:sz="0" w:space="0" w:color="auto"/>
      </w:divBdr>
    </w:div>
    <w:div w:id="2081128102">
      <w:bodyDiv w:val="1"/>
      <w:marLeft w:val="0"/>
      <w:marRight w:val="0"/>
      <w:marTop w:val="0"/>
      <w:marBottom w:val="0"/>
      <w:divBdr>
        <w:top w:val="none" w:sz="0" w:space="0" w:color="auto"/>
        <w:left w:val="none" w:sz="0" w:space="0" w:color="auto"/>
        <w:bottom w:val="none" w:sz="0" w:space="0" w:color="auto"/>
        <w:right w:val="none" w:sz="0" w:space="0" w:color="auto"/>
      </w:divBdr>
    </w:div>
    <w:div w:id="2093968682">
      <w:bodyDiv w:val="1"/>
      <w:marLeft w:val="0"/>
      <w:marRight w:val="0"/>
      <w:marTop w:val="0"/>
      <w:marBottom w:val="0"/>
      <w:divBdr>
        <w:top w:val="none" w:sz="0" w:space="0" w:color="auto"/>
        <w:left w:val="none" w:sz="0" w:space="0" w:color="auto"/>
        <w:bottom w:val="none" w:sz="0" w:space="0" w:color="auto"/>
        <w:right w:val="none" w:sz="0" w:space="0" w:color="auto"/>
      </w:divBdr>
    </w:div>
    <w:div w:id="2099596539">
      <w:bodyDiv w:val="1"/>
      <w:marLeft w:val="0"/>
      <w:marRight w:val="0"/>
      <w:marTop w:val="0"/>
      <w:marBottom w:val="0"/>
      <w:divBdr>
        <w:top w:val="none" w:sz="0" w:space="0" w:color="auto"/>
        <w:left w:val="none" w:sz="0" w:space="0" w:color="auto"/>
        <w:bottom w:val="none" w:sz="0" w:space="0" w:color="auto"/>
        <w:right w:val="none" w:sz="0" w:space="0" w:color="auto"/>
      </w:divBdr>
    </w:div>
    <w:div w:id="2100102219">
      <w:bodyDiv w:val="1"/>
      <w:marLeft w:val="0"/>
      <w:marRight w:val="0"/>
      <w:marTop w:val="0"/>
      <w:marBottom w:val="0"/>
      <w:divBdr>
        <w:top w:val="none" w:sz="0" w:space="0" w:color="auto"/>
        <w:left w:val="none" w:sz="0" w:space="0" w:color="auto"/>
        <w:bottom w:val="none" w:sz="0" w:space="0" w:color="auto"/>
        <w:right w:val="none" w:sz="0" w:space="0" w:color="auto"/>
      </w:divBdr>
    </w:div>
    <w:div w:id="2110808627">
      <w:bodyDiv w:val="1"/>
      <w:marLeft w:val="0"/>
      <w:marRight w:val="0"/>
      <w:marTop w:val="0"/>
      <w:marBottom w:val="0"/>
      <w:divBdr>
        <w:top w:val="none" w:sz="0" w:space="0" w:color="auto"/>
        <w:left w:val="none" w:sz="0" w:space="0" w:color="auto"/>
        <w:bottom w:val="none" w:sz="0" w:space="0" w:color="auto"/>
        <w:right w:val="none" w:sz="0" w:space="0" w:color="auto"/>
      </w:divBdr>
    </w:div>
    <w:div w:id="2113933053">
      <w:bodyDiv w:val="1"/>
      <w:marLeft w:val="0"/>
      <w:marRight w:val="0"/>
      <w:marTop w:val="0"/>
      <w:marBottom w:val="0"/>
      <w:divBdr>
        <w:top w:val="none" w:sz="0" w:space="0" w:color="auto"/>
        <w:left w:val="none" w:sz="0" w:space="0" w:color="auto"/>
        <w:bottom w:val="none" w:sz="0" w:space="0" w:color="auto"/>
        <w:right w:val="none" w:sz="0" w:space="0" w:color="auto"/>
      </w:divBdr>
    </w:div>
    <w:div w:id="2115129149">
      <w:bodyDiv w:val="1"/>
      <w:marLeft w:val="0"/>
      <w:marRight w:val="0"/>
      <w:marTop w:val="0"/>
      <w:marBottom w:val="0"/>
      <w:divBdr>
        <w:top w:val="none" w:sz="0" w:space="0" w:color="auto"/>
        <w:left w:val="none" w:sz="0" w:space="0" w:color="auto"/>
        <w:bottom w:val="none" w:sz="0" w:space="0" w:color="auto"/>
        <w:right w:val="none" w:sz="0" w:space="0" w:color="auto"/>
      </w:divBdr>
    </w:div>
    <w:div w:id="2119569360">
      <w:bodyDiv w:val="1"/>
      <w:marLeft w:val="0"/>
      <w:marRight w:val="0"/>
      <w:marTop w:val="0"/>
      <w:marBottom w:val="0"/>
      <w:divBdr>
        <w:top w:val="none" w:sz="0" w:space="0" w:color="auto"/>
        <w:left w:val="none" w:sz="0" w:space="0" w:color="auto"/>
        <w:bottom w:val="none" w:sz="0" w:space="0" w:color="auto"/>
        <w:right w:val="none" w:sz="0" w:space="0" w:color="auto"/>
      </w:divBdr>
    </w:div>
    <w:div w:id="212638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3355</TotalTime>
  <Pages>78</Pages>
  <Words>21419</Words>
  <Characters>122093</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43327_SAHIL_24_25</dc:creator>
  <cp:keywords/>
  <dc:description/>
  <cp:lastModifiedBy>43327_SAHIL_24_25</cp:lastModifiedBy>
  <cp:revision>3</cp:revision>
  <dcterms:created xsi:type="dcterms:W3CDTF">2024-12-05T10:35:00Z</dcterms:created>
  <dcterms:modified xsi:type="dcterms:W3CDTF">2024-12-07T18:54:00Z</dcterms:modified>
</cp:coreProperties>
</file>