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A1365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Design Pattern Quiz Answers</w:t>
      </w:r>
    </w:p>
    <w:p w14:paraId="749A13D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Superset ID-  6362668</w:t>
      </w:r>
      <w:bookmarkStart w:id="0" w:name="_GoBack"/>
      <w:bookmarkEnd w:id="0"/>
    </w:p>
    <w:p w14:paraId="2329477E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1. What is a design pattern in software development? </w:t>
      </w:r>
    </w:p>
    <w:p w14:paraId="7AF73B9B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B) A general reusable solution to a commonly occurring problem </w:t>
      </w:r>
    </w:p>
    <w:p w14:paraId="6D524A36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 How many types of design patterns are there? </w:t>
      </w:r>
    </w:p>
    <w:p w14:paraId="64693518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  <w:t>A) 3</w:t>
      </w:r>
    </w:p>
    <w:p w14:paraId="4394BAA6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3. What is the main benefit of using a design pattern?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 </w:t>
      </w:r>
    </w:p>
    <w:p w14:paraId="1836DEA4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  <w:t>D) All of the Above</w:t>
      </w:r>
    </w:p>
    <w:p w14:paraId="14056D24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4. Which of the following is NOT a creational design pattern?</w:t>
      </w:r>
    </w:p>
    <w:p w14:paraId="06F1035B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  <w:t>) Bridge Pattern</w:t>
      </w:r>
    </w:p>
    <w:p w14:paraId="45C16418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</w:pPr>
    </w:p>
    <w:p w14:paraId="59A64402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5. Which of the following is a behavioral design pattern? </w:t>
      </w:r>
    </w:p>
    <w:p w14:paraId="5B6BCE6A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  <w:t>A) Observer Pattern</w:t>
      </w:r>
    </w:p>
    <w:p w14:paraId="112A29B5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6. What is a Singleton design pattern? </w:t>
      </w:r>
    </w:p>
    <w:p w14:paraId="195E02BC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  <w:t>A) A design that allows you to ensure that a class has only one instance</w:t>
      </w:r>
    </w:p>
    <w:p w14:paraId="34ABB423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7. Which of the following best describes the Factory Pattern in design patterns? </w:t>
      </w:r>
    </w:p>
    <w:p w14:paraId="0C2424C2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D) It allows an object to be created without exposing the creation logic to the client and the created object is referred to using a common interface.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  <w:t> </w:t>
      </w:r>
    </w:p>
    <w:p w14:paraId="53711DAE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</w:p>
    <w:p w14:paraId="4FBF7039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8. What is the use of the Builder Pattern?</w:t>
      </w:r>
    </w:p>
    <w:p w14:paraId="1994E18F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A) It simplifies the creation of complex objects by breaking the creation process into steps</w:t>
      </w:r>
    </w:p>
    <w:p w14:paraId="3284BDB5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</w:p>
    <w:p w14:paraId="19F39A2C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9. What is the primary purpose of the Abstract Factory design pattern in software design? </w:t>
      </w:r>
    </w:p>
    <w:p w14:paraId="6881E0AF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A) It provides an interface for creating families of related or dependent objects without specifying their concrete classes</w:t>
      </w:r>
    </w:p>
    <w:p w14:paraId="2CAEA1CB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</w:p>
    <w:p w14:paraId="6BFA0EE9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10. What is the primary purpose of the Prototype Pattern in design patterns?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 </w:t>
      </w:r>
    </w:p>
    <w:p w14:paraId="122979DE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B) To create a clone of an existing object rather than creating a new one, typically for performance reasons.</w:t>
      </w:r>
    </w:p>
    <w:p w14:paraId="548BF407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11. What is the primary function of the Adapter design pattern in software development? </w:t>
      </w:r>
    </w:p>
    <w:p w14:paraId="7AFB6AD3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A) It allows classes with incompatible interfaces to work together by wrapping its own interface around that of an already existing class.</w:t>
      </w:r>
    </w:p>
    <w:p w14:paraId="36998040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12. Which pattern helps in reducing complex conditional logic? </w:t>
      </w:r>
    </w:p>
    <w:p w14:paraId="26232F31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A) Strategy pattern</w:t>
      </w:r>
    </w:p>
    <w:p w14:paraId="44F3702F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13. The Decorator design pattern is also known as: </w:t>
      </w:r>
    </w:p>
    <w:p w14:paraId="6B01762C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A) Wrapper</w:t>
      </w:r>
    </w:p>
    <w:p w14:paraId="7AD530F7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</w:p>
    <w:p w14:paraId="6121F878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14. Which structural pattern should be used when you want to add responsibilities to an object dynamically?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 </w:t>
      </w:r>
    </w:p>
    <w:p w14:paraId="09BEE97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71E0436F">
      <w:pPr>
        <w:numPr>
          <w:ilvl w:val="0"/>
          <w:numId w:val="1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Decorator </w:t>
      </w:r>
    </w:p>
    <w:p w14:paraId="6492F9C5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  <w:lang w:val="en-US"/>
        </w:rPr>
      </w:pPr>
    </w:p>
    <w:p w14:paraId="2A9DF7E9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15. Which of the following best describes the Composite design pattern?</w:t>
      </w:r>
    </w:p>
    <w:p w14:paraId="12F8BA7A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A) The Composite pattern composes objects into tree structures to represent part-whole hierarchies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  <w:t>.</w:t>
      </w:r>
    </w:p>
    <w:p w14:paraId="6FB23930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</w:p>
    <w:p w14:paraId="2360F079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16. Which design pattern provides a way to access the elements of an aggregate object sequentially without exposing its underlying representation?</w:t>
      </w:r>
    </w:p>
    <w:p w14:paraId="0D341045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C) Iterator pattern </w:t>
      </w:r>
    </w:p>
    <w:p w14:paraId="439EB2D1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</w:p>
    <w:p w14:paraId="7BE10B74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17. Which pattern is specifically concerned with communication between objects?</w:t>
      </w:r>
    </w:p>
    <w:p w14:paraId="1CCD5848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A) Mediator</w:t>
      </w:r>
    </w:p>
    <w:p w14:paraId="010FFFC2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</w:p>
    <w:p w14:paraId="690B2365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18. In which pattern does a surrogate or placeholder class control access to the original object? </w:t>
      </w:r>
    </w:p>
    <w:p w14:paraId="16ADFE49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B) Proxy</w:t>
      </w:r>
    </w:p>
    <w:p w14:paraId="6EA1ACE4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</w:p>
    <w:p w14:paraId="3D30F960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19. Which structural design pattern decouples an abstraction from its implementation so that the two can vary independently?</w:t>
      </w:r>
    </w:p>
    <w:p w14:paraId="3AB9536B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B) Bridge</w:t>
      </w:r>
    </w:p>
    <w:p w14:paraId="55EFCEB8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</w:p>
    <w:p w14:paraId="67123917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20. Which pattern allows an object to change its behavior when its internal state changes?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 </w:t>
      </w:r>
    </w:p>
    <w:p w14:paraId="22A35F34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A) State</w:t>
      </w:r>
    </w:p>
    <w:p w14:paraId="49CA22E9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</w:p>
    <w:p w14:paraId="584D1943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21. Which behavioral design pattern should be used when a behavior among objects should be encapsulated and made to operate on an object structure?</w:t>
      </w:r>
    </w:p>
    <w:p w14:paraId="410AB5C7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A) Visito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  <w:t>r</w:t>
      </w:r>
    </w:p>
    <w:p w14:paraId="49FAB90D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</w:p>
    <w:p w14:paraId="339BA753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22. Which behavioral design pattern defines a family of algorithms, encapsulates each one, and makes them interchangeable?</w:t>
      </w:r>
    </w:p>
    <w:p w14:paraId="687F4A31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A) Strategy </w:t>
      </w:r>
    </w:p>
    <w:p w14:paraId="6B9D8B2D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</w:p>
    <w:p w14:paraId="3CA4FD18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23. Which design pattern is used when there is a one-to-many dependency between objects so that when one object changes state, all its dependents are notified and updated automatically?</w:t>
      </w:r>
    </w:p>
    <w:p w14:paraId="63EE3FD4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A) Observer</w:t>
      </w:r>
    </w:p>
    <w:p w14:paraId="3399FB56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</w:p>
    <w:p w14:paraId="5F991A23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24. Which design pattern would you use to encapsulate a request as an object?</w:t>
      </w:r>
    </w:p>
    <w:p w14:paraId="523EDF9F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B) Command Pattern</w:t>
      </w:r>
    </w:p>
    <w:p w14:paraId="740EA026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E7E9EB"/>
        </w:rPr>
      </w:pPr>
    </w:p>
    <w:p w14:paraId="7C872BDC"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67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25. What is Template Design Pattern?</w:t>
      </w:r>
    </w:p>
    <w:p w14:paraId="6AFA63FC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E7E9EB"/>
        </w:rPr>
        <w:t>A) It defines the skeleton of an algorithm in a method, deferring some steps to subclasses.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35AC5"/>
    <w:multiLevelType w:val="singleLevel"/>
    <w:tmpl w:val="07935AC5"/>
    <w:lvl w:ilvl="0" w:tentative="0">
      <w:start w:val="3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641E5"/>
    <w:rsid w:val="10F6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287</Words>
  <Characters>1396</Characters>
  <Lines>0</Lines>
  <Paragraphs>0</Paragraphs>
  <TotalTime>18</TotalTime>
  <ScaleCrop>false</ScaleCrop>
  <LinksUpToDate>false</LinksUpToDate>
  <CharactersWithSpaces>1669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2025-06-21T05:30:00Z</dcterms:created>
  <dc:creator>Sahil Kumar Singh</dc:creator>
  <cp:lastModifiedBy>Sahil Kumar Singh</cp:lastModifiedBy>
  <dcterms:modified xsi:type="dcterms:W3CDTF">2025-06-21T05:48:26Z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26FC0B559F1C44C5A408116E88631402_11</vt:lpwstr>
  </property>
</Properties>
</file>