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F940BC"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Exercise 2: Implementing the Factory Method Pattern</w:t>
      </w:r>
    </w:p>
    <w:p w14:paraId="1F1F56EF">
      <w:pPr>
        <w:rPr>
          <w:rFonts w:hint="default"/>
          <w:b/>
          <w:bCs/>
          <w:sz w:val="18"/>
          <w:szCs w:val="18"/>
        </w:rPr>
      </w:pPr>
    </w:p>
    <w:p w14:paraId="51A66A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System;</w:t>
      </w:r>
    </w:p>
    <w:p w14:paraId="302990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</w:p>
    <w:p w14:paraId="27A68B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interface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document</w:t>
      </w:r>
    </w:p>
    <w:p w14:paraId="66C176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{</w:t>
      </w:r>
    </w:p>
    <w:p w14:paraId="5FB124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create_document();</w:t>
      </w:r>
    </w:p>
    <w:p w14:paraId="0C6F1A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}</w:t>
      </w:r>
    </w:p>
    <w:p w14:paraId="1DA6B4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</w:p>
    <w:p w14:paraId="06EFC4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wordDocument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document</w:t>
      </w:r>
    </w:p>
    <w:p w14:paraId="159FEC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{</w:t>
      </w:r>
    </w:p>
    <w:p w14:paraId="62F186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create_document()</w:t>
      </w:r>
    </w:p>
    <w:p w14:paraId="1BE5AE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{</w:t>
      </w:r>
    </w:p>
    <w:p w14:paraId="240B43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white"/>
        </w:rPr>
        <w:t>"Creating a Word Document"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);</w:t>
      </w:r>
    </w:p>
    <w:p w14:paraId="385106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}</w:t>
      </w:r>
    </w:p>
    <w:p w14:paraId="66D88C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}</w:t>
      </w:r>
    </w:p>
    <w:p w14:paraId="7B8E0F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</w:p>
    <w:p w14:paraId="70D55F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pdfDocument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document</w:t>
      </w:r>
    </w:p>
    <w:p w14:paraId="68E4FE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{</w:t>
      </w:r>
    </w:p>
    <w:p w14:paraId="0A69AD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create_document()</w:t>
      </w:r>
    </w:p>
    <w:p w14:paraId="407FE0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{</w:t>
      </w:r>
    </w:p>
    <w:p w14:paraId="379CB0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white"/>
        </w:rPr>
        <w:t>"Creating a Pdf Document"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);</w:t>
      </w:r>
    </w:p>
    <w:p w14:paraId="740FFF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}</w:t>
      </w:r>
    </w:p>
    <w:p w14:paraId="544DD0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}</w:t>
      </w:r>
    </w:p>
    <w:p w14:paraId="2979FA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</w:p>
    <w:p w14:paraId="6E9171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ExcelDocument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document</w:t>
      </w:r>
    </w:p>
    <w:p w14:paraId="00B696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{</w:t>
      </w:r>
    </w:p>
    <w:p w14:paraId="69E164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create_document()</w:t>
      </w:r>
    </w:p>
    <w:p w14:paraId="2A05BB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{</w:t>
      </w:r>
    </w:p>
    <w:p w14:paraId="56CCA6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8"/>
          <w:szCs w:val="18"/>
          <w:highlight w:val="white"/>
        </w:rPr>
        <w:t>"Creating a Excel Document"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);</w:t>
      </w:r>
    </w:p>
    <w:p w14:paraId="3FFDD1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}</w:t>
      </w:r>
    </w:p>
    <w:p w14:paraId="7594BA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}</w:t>
      </w:r>
    </w:p>
    <w:p w14:paraId="3DAFA2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</w:p>
    <w:p w14:paraId="6E8041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abstract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DocumentFactory</w:t>
      </w:r>
    </w:p>
    <w:p w14:paraId="204FD7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{</w:t>
      </w:r>
    </w:p>
    <w:p w14:paraId="6C380B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abstract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document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createDocument();</w:t>
      </w:r>
    </w:p>
    <w:p w14:paraId="78E224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}</w:t>
      </w:r>
    </w:p>
    <w:p w14:paraId="7E78D7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</w:p>
    <w:p w14:paraId="2BFB1C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Worddoc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DocumentFactory</w:t>
      </w:r>
    </w:p>
    <w:p w14:paraId="2CC22A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{</w:t>
      </w:r>
    </w:p>
    <w:p w14:paraId="4AD396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document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createDocument()</w:t>
      </w:r>
    </w:p>
    <w:p w14:paraId="04B18A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{</w:t>
      </w:r>
    </w:p>
    <w:p w14:paraId="49565B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wordDocument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();</w:t>
      </w:r>
    </w:p>
    <w:p w14:paraId="44FFCD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}</w:t>
      </w:r>
    </w:p>
    <w:p w14:paraId="7B898A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}</w:t>
      </w:r>
    </w:p>
    <w:p w14:paraId="310E6D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</w:p>
    <w:p w14:paraId="3EAEC3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Pdfdoc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DocumentFactory</w:t>
      </w:r>
    </w:p>
    <w:p w14:paraId="07F4E7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{</w:t>
      </w:r>
    </w:p>
    <w:p w14:paraId="4709E8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document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createDocument()</w:t>
      </w:r>
    </w:p>
    <w:p w14:paraId="25287F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{</w:t>
      </w:r>
    </w:p>
    <w:p w14:paraId="38CC6C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pdfDocument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();</w:t>
      </w:r>
    </w:p>
    <w:p w14:paraId="3B23FC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}</w:t>
      </w:r>
    </w:p>
    <w:p w14:paraId="71F9EC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}</w:t>
      </w:r>
    </w:p>
    <w:p w14:paraId="40B970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</w:p>
    <w:p w14:paraId="72BA3A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Exceldoc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DocumentFactory</w:t>
      </w:r>
    </w:p>
    <w:p w14:paraId="633896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{</w:t>
      </w:r>
    </w:p>
    <w:p w14:paraId="570BD2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document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createDocument()</w:t>
      </w:r>
    </w:p>
    <w:p w14:paraId="4B739E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{</w:t>
      </w:r>
    </w:p>
    <w:p w14:paraId="28D301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ExcelDocument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();</w:t>
      </w:r>
    </w:p>
    <w:p w14:paraId="6966FB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}</w:t>
      </w:r>
    </w:p>
    <w:p w14:paraId="70130E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}</w:t>
      </w:r>
    </w:p>
    <w:p w14:paraId="60E9A6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</w:p>
    <w:p w14:paraId="1BF10B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FactoryMethod</w:t>
      </w:r>
    </w:p>
    <w:p w14:paraId="5E1AC8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{</w:t>
      </w:r>
    </w:p>
    <w:p w14:paraId="58BD99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[] args)</w:t>
      </w:r>
    </w:p>
    <w:p w14:paraId="1BD864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{</w:t>
      </w:r>
    </w:p>
    <w:p w14:paraId="322AA7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DocumentFactory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doc;</w:t>
      </w:r>
    </w:p>
    <w:p w14:paraId="1D1698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    doc = </w:t>
      </w:r>
      <w:r>
        <w:rPr>
          <w:rFonts w:hint="default" w:ascii="Cascadia Mono" w:hAnsi="Cascadia Mono" w:eastAsia="Cascadia Mono"/>
          <w:color w:val="0000FF"/>
          <w:sz w:val="18"/>
          <w:szCs w:val="18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Worddoc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();</w:t>
      </w:r>
    </w:p>
    <w:p w14:paraId="00AAD8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8"/>
          <w:szCs w:val="18"/>
          <w:highlight w:val="white"/>
        </w:rPr>
        <w:t>document</w:t>
      </w: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worddoc = doc.createDocument();</w:t>
      </w:r>
    </w:p>
    <w:p w14:paraId="64B2E8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    worddoc.create_document();</w:t>
      </w:r>
    </w:p>
    <w:p w14:paraId="4A08EB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 xml:space="preserve">    }</w:t>
      </w:r>
    </w:p>
    <w:p w14:paraId="382869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18"/>
          <w:highlight w:val="white"/>
        </w:rPr>
        <w:t>}</w:t>
      </w:r>
    </w:p>
    <w:p w14:paraId="564DC543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drawing>
          <wp:inline distT="0" distB="0" distL="114300" distR="114300">
            <wp:extent cx="7899400" cy="5227320"/>
            <wp:effectExtent l="0" t="0" r="11430" b="6350"/>
            <wp:docPr id="1" name="Picture 1" descr="Factory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actoryMetho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9940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F2F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2025-06-21T08:01:00Z</dcterms:created>
  <dc:creator>Sahil Kumar Singh</dc:creator>
  <cp:lastModifiedBy>Sahil Kumar Singh</cp:lastModifiedBy>
  <dcterms:modified xsi:type="dcterms:W3CDTF">2025-06-21T08:04:41Z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9F11DE9C2A8743449063A2E0D3D005C9_11</vt:lpwstr>
  </property>
</Properties>
</file>