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F23C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6"/>
          <w:szCs w:val="36"/>
        </w:rPr>
      </w:pPr>
      <w:bookmarkStart w:id="0" w:name="_GoBack"/>
      <w:r>
        <w:rPr>
          <w:rFonts w:hint="default" w:ascii="Arial" w:hAnsi="Arial" w:eastAsia="Calibri-Bold" w:cs="Arial"/>
          <w:b/>
          <w:bCs/>
          <w:color w:val="4F81BD"/>
          <w:kern w:val="0"/>
          <w:sz w:val="36"/>
          <w:szCs w:val="36"/>
          <w:lang w:val="en-US" w:eastAsia="zh-CN" w:bidi="ar"/>
        </w:rPr>
        <w:t>Exercise 1: Create a Stored Procedure</w:t>
      </w:r>
    </w:p>
    <w:p w14:paraId="3A126BCD"/>
    <w:bookmarkEnd w:id="0"/>
    <w:p w14:paraId="6F457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FE14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83DB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4698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728D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BD8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567A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1085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61CD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E35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675A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388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1187BA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2D3B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CE1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0CAF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B9F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7E8BF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233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D4D3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A56F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571B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1275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00BB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A2E4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903F2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6DF3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AC7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59DB8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Retrieve_EmployeesDetails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3517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304B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</w:p>
    <w:p w14:paraId="50531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 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7858D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C61D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517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079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D772488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Retrieve_EmployeesDetails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E028B2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0289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48EA3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79A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E8F8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4A43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2C9C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742C4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D541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19444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22BB3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'Sahil'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'Kumar'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'2000-01-11'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6CDE952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59226A5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203ACC6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40576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D0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2025-06-29T07:14:00Z</dcterms:created>
  <dc:creator>KIIT</dc:creator>
  <cp:lastModifiedBy>Sahil Kumar Singh</cp:lastModifiedBy>
  <dcterms:modified xsi:type="dcterms:W3CDTF">2025-06-29T07:19:12Z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722CB5A93FA74D0687116E05E24233BC_11</vt:lpwstr>
  </property>
</Properties>
</file>