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CD3DA6">
      <w:pPr>
        <w:pStyle w:val="4"/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  <w:sz w:val="36"/>
          <w:szCs w:val="36"/>
        </w:rPr>
      </w:pPr>
      <w:r>
        <w:rPr>
          <w:rFonts w:ascii="Arial" w:hAnsi="Arial" w:eastAsia="Times New Roman" w:cs="Arial"/>
          <w:color w:val="333333"/>
          <w:sz w:val="36"/>
          <w:szCs w:val="36"/>
        </w:rPr>
        <w:t>Create a Test method to check the addition functionality</w:t>
      </w:r>
    </w:p>
    <w:p w14:paraId="52AAC2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25705D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26FF93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 w14:paraId="1A6858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NUnit.Framework;</w:t>
      </w:r>
    </w:p>
    <w:p w14:paraId="407EA9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NUnit.Framework.Legacy;</w:t>
      </w:r>
    </w:p>
    <w:p w14:paraId="3FE34B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458F7A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7A2B78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151D38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C454B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CalcLibrary</w:t>
      </w:r>
    </w:p>
    <w:p w14:paraId="7F92BF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A24EB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[TestFixture]</w:t>
      </w:r>
    </w:p>
    <w:p w14:paraId="37554B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internal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CalculatorTest</w:t>
      </w:r>
    </w:p>
    <w:p w14:paraId="23E850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CB22F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[Test]</w:t>
      </w:r>
    </w:p>
    <w:p w14:paraId="08BFF3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Add()</w:t>
      </w:r>
    </w:p>
    <w:p w14:paraId="2BE5C4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E9B9A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Program obj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Program();</w:t>
      </w:r>
    </w:p>
    <w:p w14:paraId="504F07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ClassicAssert.AreEqual(31, obj.Add(21, 10));</w:t>
      </w:r>
    </w:p>
    <w:p w14:paraId="3D8D41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E79D0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00731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22F75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2B965B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460323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 w14:paraId="3AD553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System.Reflection.Metadata.Ecma335;</w:t>
      </w:r>
    </w:p>
    <w:p w14:paraId="322202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5BEEEF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5352A8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BFDDE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CalcLibrary</w:t>
      </w:r>
    </w:p>
    <w:p w14:paraId="041D5C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77D92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64843A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DE0E7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b)</w:t>
      </w:r>
    </w:p>
    <w:p w14:paraId="6F1497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5D676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 + b;</w:t>
      </w:r>
    </w:p>
    <w:p w14:paraId="11ACA0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2771B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07EEF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753EC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5145C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ABD2756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3223260"/>
            <wp:effectExtent l="0" t="0" r="10160" b="15240"/>
            <wp:docPr id="1" name="Picture 1" descr="unit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ittes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4A0DA6"/>
    <w:multiLevelType w:val="multilevel"/>
    <w:tmpl w:val="394A0DA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A19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2025-06-29T06:41:00Z</dcterms:created>
  <dc:creator>KIIT</dc:creator>
  <cp:lastModifiedBy>Sahil Kumar Singh</cp:lastModifiedBy>
  <dcterms:modified xsi:type="dcterms:W3CDTF">2025-06-29T06:44:15Z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E8728B8A95C94F3DAEC4F5AB38710FB2_11</vt:lpwstr>
  </property>
</Properties>
</file>