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DE9681">
      <w:pPr>
        <w:rPr>
          <w:rFonts w:hint="default"/>
          <w:sz w:val="72"/>
          <w:szCs w:val="72"/>
          <w:lang w:val="en-US"/>
        </w:rPr>
      </w:pPr>
      <w:bookmarkStart w:id="0" w:name="_GoBack"/>
      <w:r>
        <w:rPr>
          <w:rFonts w:hint="default"/>
          <w:sz w:val="72"/>
          <w:szCs w:val="72"/>
          <w:lang w:val="en-US"/>
        </w:rPr>
        <w:t>MOQ HANDSON 1</w:t>
      </w:r>
    </w:p>
    <w:bookmarkEnd w:id="0"/>
    <w:p w14:paraId="2B1472BE">
      <w:pPr>
        <w:rPr>
          <w:rFonts w:hint="default"/>
          <w:sz w:val="72"/>
          <w:szCs w:val="72"/>
          <w:lang w:val="en-US"/>
        </w:rPr>
      </w:pPr>
    </w:p>
    <w:p w14:paraId="6952E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CustomerCommLib;</w:t>
      </w:r>
    </w:p>
    <w:p w14:paraId="277020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Moq;</w:t>
      </w:r>
    </w:p>
    <w:p w14:paraId="0C7BA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NUnit.Framework;</w:t>
      </w:r>
    </w:p>
    <w:p w14:paraId="43052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NUnit.Framework.Legacy;</w:t>
      </w:r>
    </w:p>
    <w:p w14:paraId="3AF96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F8AC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CustomerComm.Tests</w:t>
      </w:r>
    </w:p>
    <w:p w14:paraId="2A525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C5E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TestFixture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0891A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CustomerCommTests</w:t>
      </w:r>
    </w:p>
    <w:p w14:paraId="51395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FF2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_mockMailSender;</w:t>
      </w:r>
    </w:p>
    <w:p w14:paraId="2B97D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_customerComm;</w:t>
      </w:r>
    </w:p>
    <w:p w14:paraId="2411B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0E2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2815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Setup()</w:t>
      </w:r>
    </w:p>
    <w:p w14:paraId="2746F1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A6E4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F796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_mockMailSender</w:t>
      </w:r>
    </w:p>
    <w:p w14:paraId="66123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.Setup(m =&gt; m.SendMail(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.IsAny&lt;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&gt;()))</w:t>
      </w:r>
    </w:p>
    <w:p w14:paraId="572847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.Returns(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217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691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_customerComm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(_mockMailSender.Object);</w:t>
      </w:r>
    </w:p>
    <w:p w14:paraId="01472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FD447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F842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7858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SendMailToCustomer_ShouldReturnTrue()</w:t>
      </w:r>
    </w:p>
    <w:p w14:paraId="242C8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9AE48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 = _customerComm.SendMailToCustomer();</w:t>
      </w:r>
    </w:p>
    <w:p w14:paraId="0307F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693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ClassicAssert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.AreEqual(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result,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"Expected SendMailToCustomer to return true."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FEF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31C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B00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B8F4C7F">
      <w:pPr>
        <w:rPr>
          <w:rFonts w:hint="default"/>
          <w:sz w:val="72"/>
          <w:szCs w:val="72"/>
          <w:lang w:val="en-US"/>
        </w:rPr>
      </w:pPr>
    </w:p>
    <w:p w14:paraId="413C0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71550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845A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204C0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A165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message);</w:t>
      </w:r>
    </w:p>
    <w:p w14:paraId="21B1BB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F30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49C5EE">
      <w:pPr>
        <w:rPr>
          <w:rFonts w:hint="default"/>
          <w:sz w:val="72"/>
          <w:szCs w:val="72"/>
          <w:lang w:val="en-US"/>
        </w:rPr>
      </w:pPr>
    </w:p>
    <w:p w14:paraId="46089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System.Net;</w:t>
      </w:r>
    </w:p>
    <w:p w14:paraId="4292E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System.Net.Mail;</w:t>
      </w:r>
    </w:p>
    <w:p w14:paraId="0DACC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B8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61919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BEF3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</w:p>
    <w:p w14:paraId="7FDAB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664D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toAddress,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61E29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7E63B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MailMessage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75AA2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smtpServer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SmtpClient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"smtp.gmail.com"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40D0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C8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mail.From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"your_email@gmail.com"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43785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mail.To.Add(toAddress);</w:t>
      </w:r>
    </w:p>
    <w:p w14:paraId="5E8AE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mail.Subject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 Mail"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6F8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mail.Body = message;</w:t>
      </w:r>
    </w:p>
    <w:p w14:paraId="7706B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E302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smtpServer.Port = 587;</w:t>
      </w:r>
    </w:p>
    <w:p w14:paraId="29D3A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NetworkCredential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DFD1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smtpServer.EnableSsl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8CD1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F9B5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smtpServer.Send(mail);</w:t>
      </w:r>
    </w:p>
    <w:p w14:paraId="4782B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9BC1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4DB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04D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CD44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DD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CustomerCommLib</w:t>
      </w:r>
    </w:p>
    <w:p w14:paraId="0B19A2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E0C5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</w:p>
    <w:p w14:paraId="4C4D5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1D4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_mailSender;</w:t>
      </w:r>
    </w:p>
    <w:p w14:paraId="20891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339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CustomerComm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IMailSender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mailSender)</w:t>
      </w:r>
    </w:p>
    <w:p w14:paraId="7991F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CC5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_mailSender = mailSender;</w:t>
      </w:r>
    </w:p>
    <w:p w14:paraId="498CF2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EAE23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30D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SendMailToCustomer()</w:t>
      </w:r>
    </w:p>
    <w:p w14:paraId="4F896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11A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_mailSender.SendMail(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"cust123@abc.com"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"Some Message"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337C1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268D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9C8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E2DCB9E">
      <w:pPr>
        <w:rPr>
          <w:rFonts w:hint="default"/>
          <w:sz w:val="72"/>
          <w:szCs w:val="72"/>
          <w:lang w:val="en-US"/>
        </w:rPr>
      </w:pPr>
    </w:p>
    <w:p w14:paraId="52FC065B">
      <w:pPr>
        <w:rPr>
          <w:rFonts w:hint="default"/>
          <w:sz w:val="72"/>
          <w:szCs w:val="72"/>
          <w:lang w:val="en-US"/>
        </w:rPr>
      </w:pPr>
      <w:r>
        <w:drawing>
          <wp:inline distT="0" distB="0" distL="114300" distR="114300">
            <wp:extent cx="5262880" cy="160528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72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2025-06-29T15:06:00Z</dcterms:created>
  <dc:creator>Sahil Kumar Singh</dc:creator>
  <cp:lastModifiedBy>Sahil Kumar Singh</cp:lastModifiedBy>
  <dcterms:modified xsi:type="dcterms:W3CDTF">2025-06-29T15:08:20Z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E11CD6CAA60046E7991B5D0277381A6A_11</vt:lpwstr>
  </property>
</Properties>
</file>